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0"/>
        <w:gridCol w:w="3420"/>
        <w:gridCol w:w="1170"/>
        <w:gridCol w:w="1170"/>
        <w:gridCol w:w="1630"/>
      </w:tblGrid>
      <w:tr w:rsidR="00497981" w14:paraId="6BC1E382" w14:textId="77777777">
        <w:trPr>
          <w:trHeight w:val="576"/>
        </w:trPr>
        <w:tc>
          <w:tcPr>
            <w:tcW w:w="9360" w:type="dxa"/>
            <w:gridSpan w:val="5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55B5" w14:textId="77777777" w:rsidR="00497981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w:rsidR="00497981" w14:paraId="37816892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1DB81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390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9F48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Ecosystem Discovery Application</w:t>
            </w:r>
          </w:p>
        </w:tc>
      </w:tr>
      <w:tr w:rsidR="00497981" w14:paraId="4566125D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957397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42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805DCB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9B0AFE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5401685F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0DE3E5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10ECAACD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lef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612F72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00497981" w14:paraId="2AD071CE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4D7A" w14:textId="2052A1EA" w:rsidR="00497981" w:rsidRDefault="004448B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 w:rsidRPr="004448B1">
              <w:rPr>
                <w:rFonts w:ascii="Arial" w:eastAsia="Arial" w:hAnsi="Arial" w:cs="Arial"/>
                <w:color w:val="000000"/>
                <w:lang w:eastAsia="en-CA"/>
              </w:rPr>
              <w:t>Elementary School Children (Ages 7–9)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3D67" w14:textId="767A9149" w:rsidR="00497981" w:rsidRDefault="004448B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 w:rsidRPr="004448B1">
              <w:rPr>
                <w:rFonts w:ascii="Arial" w:eastAsia="Arial" w:hAnsi="Arial" w:cs="Arial"/>
                <w:color w:val="000000"/>
                <w:lang w:eastAsia="en-CA"/>
              </w:rPr>
              <w:t>Primary End Users of the Application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6A78" w14:textId="7FF5CD7A" w:rsidR="00497981" w:rsidRDefault="004448B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2D19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F810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497981" w14:paraId="0A705477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A635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Elementary School Teachers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05D6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Secondary Users (classroom facilities)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C0A2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Medium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AAD1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F4F6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Supportive</w:t>
            </w:r>
          </w:p>
        </w:tc>
      </w:tr>
      <w:tr w:rsidR="00497981" w14:paraId="54247285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1D91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Parents &amp; Guardian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1054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Secondary Users (home learning support)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3963" w14:textId="20C2C58C" w:rsidR="00497981" w:rsidRDefault="004448B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Low-</w:t>
            </w:r>
            <w:r w:rsidR="00000000">
              <w:rPr>
                <w:rFonts w:ascii="Arial" w:eastAsia="Arial" w:hAnsi="Arial" w:cs="Arial"/>
                <w:color w:val="000000"/>
                <w:lang w:val="en-US" w:eastAsia="en-CA"/>
              </w:rPr>
              <w:t>Medium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60C1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Medium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CB7F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Supportive</w:t>
            </w:r>
          </w:p>
        </w:tc>
      </w:tr>
      <w:tr w:rsidR="00497981" w14:paraId="69D297E6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A38AD" w14:textId="0C6331BD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 xml:space="preserve">Class </w:t>
            </w:r>
            <w:r w:rsidR="004448B1">
              <w:rPr>
                <w:rFonts w:ascii="Arial" w:eastAsia="Arial" w:hAnsi="Arial" w:cs="Arial"/>
                <w:color w:val="000000"/>
                <w:lang w:val="en-US" w:eastAsia="en-CA"/>
              </w:rPr>
              <w:t>Instructor</w:t>
            </w:r>
            <w:r>
              <w:rPr>
                <w:rFonts w:ascii="Arial" w:eastAsia="Arial" w:hAnsi="Arial" w:cs="Arial"/>
                <w:color w:val="000000"/>
                <w:lang w:val="en-US" w:eastAsia="en-CA"/>
              </w:rPr>
              <w:t xml:space="preserve"> (Tim Maciag)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D0EF3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Academic evaluator and project sponsor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72C6" w14:textId="3AED4ADD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High</w:t>
            </w:r>
            <w:r w:rsidR="004448B1">
              <w:rPr>
                <w:rFonts w:ascii="Arial" w:eastAsia="Arial" w:hAnsi="Arial" w:cs="Arial"/>
                <w:color w:val="000000"/>
                <w:lang w:val="en-US" w:eastAsia="en-CA"/>
              </w:rPr>
              <w:br/>
              <w:t>(Internal Control)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B807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8A76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Supportive</w:t>
            </w:r>
          </w:p>
        </w:tc>
      </w:tr>
      <w:tr w:rsidR="00497981" w14:paraId="6AC95D3A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33E3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Development Team (Jeremiah, Rayansh, Aubin, Abriana)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636E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Designers and developers of the system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563D" w14:textId="4E99995E" w:rsidR="00497981" w:rsidRDefault="004448B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Medium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55D9" w14:textId="12D1DFDB" w:rsidR="00497981" w:rsidRDefault="004448B1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Medium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510F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Supportive</w:t>
            </w:r>
          </w:p>
        </w:tc>
      </w:tr>
      <w:tr w:rsidR="00497981" w14:paraId="27E87F84" w14:textId="77777777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5D6D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School Administration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F30C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Potential Institutional adopter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BBAB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Low (current scope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84AE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Low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0743" w14:textId="77777777" w:rsidR="00497981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Neutral</w:t>
            </w:r>
          </w:p>
        </w:tc>
      </w:tr>
    </w:tbl>
    <w:p w14:paraId="1D70AD31" w14:textId="77777777" w:rsidR="00497981" w:rsidRDefault="00497981"/>
    <w:sectPr w:rsidR="00497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1317" w14:textId="77777777" w:rsidR="00F731C8" w:rsidRDefault="00F731C8">
      <w:pPr>
        <w:spacing w:line="240" w:lineRule="auto"/>
      </w:pPr>
      <w:r>
        <w:separator/>
      </w:r>
    </w:p>
  </w:endnote>
  <w:endnote w:type="continuationSeparator" w:id="0">
    <w:p w14:paraId="497D96A2" w14:textId="77777777" w:rsidR="00F731C8" w:rsidRDefault="00F731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0AF6" w14:textId="77777777" w:rsidR="00F731C8" w:rsidRDefault="00F731C8">
      <w:pPr>
        <w:spacing w:after="0"/>
      </w:pPr>
      <w:r>
        <w:separator/>
      </w:r>
    </w:p>
  </w:footnote>
  <w:footnote w:type="continuationSeparator" w:id="0">
    <w:p w14:paraId="42126296" w14:textId="77777777" w:rsidR="00F731C8" w:rsidRDefault="00F731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298"/>
    <w:rsid w:val="003D2298"/>
    <w:rsid w:val="004448B1"/>
    <w:rsid w:val="00493D40"/>
    <w:rsid w:val="00497981"/>
    <w:rsid w:val="00A16BB8"/>
    <w:rsid w:val="00D10527"/>
    <w:rsid w:val="00E52D39"/>
    <w:rsid w:val="00F731C8"/>
    <w:rsid w:val="DFFE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6740"/>
  <w15:docId w15:val="{628D58A5-0FA9-41AC-B3EF-02A13B84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619</Characters>
  <Application>Microsoft Office Word</Application>
  <DocSecurity>0</DocSecurity>
  <Lines>5</Lines>
  <Paragraphs>1</Paragraphs>
  <ScaleCrop>false</ScaleCrop>
  <Company>Conestoga College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Barrett</dc:creator>
  <cp:lastModifiedBy>rayansh chowatia</cp:lastModifiedBy>
  <cp:revision>2</cp:revision>
  <dcterms:created xsi:type="dcterms:W3CDTF">2026-02-26T01:13:00Z</dcterms:created>
  <dcterms:modified xsi:type="dcterms:W3CDTF">2026-02-26T01:13:00Z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03F436246FFB314B95119F69236D0A60_42</vt:lpwstr>
  </property>
</Properties>
</file>