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544"/>
        <w:gridCol w:w="4191"/>
      </w:tblGrid>
      <w:tr w:rsidR="00E47031" w14:paraId="5F67037B" w14:textId="77777777" w:rsidTr="00852F3D">
        <w:trPr>
          <w:trHeight w:val="720"/>
        </w:trPr>
        <w:tc>
          <w:tcPr>
            <w:tcW w:w="9710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13F53" w14:textId="408DC554" w:rsidR="00E47031" w:rsidRPr="00E47031" w:rsidRDefault="00E47031" w:rsidP="004E00B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STAKEHOLDER ENGAGEMENT PLAN</w:t>
            </w:r>
          </w:p>
        </w:tc>
      </w:tr>
      <w:tr w:rsidR="00E47031" w14:paraId="288BFC3B" w14:textId="77777777" w:rsidTr="00852F3D">
        <w:trPr>
          <w:trHeight w:val="42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6598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735" w:type="dxa"/>
            <w:gridSpan w:val="2"/>
            <w:tcBorders>
              <w:left w:val="nil"/>
            </w:tcBorders>
          </w:tcPr>
          <w:p w14:paraId="4D2F3EE0" w14:textId="5479BCEC" w:rsidR="00E47031" w:rsidRPr="00E47031" w:rsidRDefault="0074782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74782F">
              <w:rPr>
                <w:rFonts w:ascii="Arial" w:hAnsi="Arial" w:cs="Arial"/>
                <w:lang w:val="en-US"/>
              </w:rPr>
              <w:t>Ecosystem Discovery Application</w:t>
            </w:r>
          </w:p>
        </w:tc>
      </w:tr>
      <w:tr w:rsidR="00E47031" w14:paraId="415D08D8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829A5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259FC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About the Stakeholder</w:t>
            </w:r>
          </w:p>
        </w:tc>
        <w:tc>
          <w:tcPr>
            <w:tcW w:w="4191" w:type="dxa"/>
            <w:tcBorders>
              <w:left w:val="nil"/>
            </w:tcBorders>
            <w:shd w:val="clear" w:color="auto" w:fill="D9D9D9"/>
            <w:vAlign w:val="center"/>
          </w:tcPr>
          <w:p w14:paraId="3E82F77B" w14:textId="77777777" w:rsidR="00E47031" w:rsidRPr="00E47031" w:rsidRDefault="00E47031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47031">
              <w:rPr>
                <w:rFonts w:ascii="Arial" w:hAnsi="Arial" w:cs="Arial"/>
                <w:b/>
                <w:sz w:val="24"/>
                <w:szCs w:val="24"/>
              </w:rPr>
              <w:t>How to Engage the Stakeholder</w:t>
            </w:r>
          </w:p>
        </w:tc>
      </w:tr>
      <w:tr w:rsidR="00E47031" w14:paraId="1A5CA3D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55DFA" w14:textId="582CAB32" w:rsidR="00E47031" w:rsidRPr="00E47031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</w:rPr>
              <w:t>Elementary School Children (Ages 7–9)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0A1E" w14:textId="77777777" w:rsidR="00FC414B" w:rsidRPr="00FC414B" w:rsidRDefault="00FC414B" w:rsidP="00FC414B">
            <w:pPr>
              <w:pStyle w:val="ListParagraph"/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The intended end user of the application  </w:t>
            </w:r>
          </w:p>
          <w:p w14:paraId="25B9F1E6" w14:textId="77777777" w:rsidR="00FC414B" w:rsidRPr="00FC414B" w:rsidRDefault="00FC414B" w:rsidP="00FC414B">
            <w:pPr>
              <w:pStyle w:val="ListParagraph"/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Will use the application to learn about Saskatchewan freshwater animals through interactive gameplay  </w:t>
            </w:r>
          </w:p>
          <w:p w14:paraId="7E230906" w14:textId="6981C597" w:rsidR="00EF0755" w:rsidRPr="00A024AD" w:rsidRDefault="00FC414B" w:rsidP="00FC414B">
            <w:pPr>
              <w:pStyle w:val="ListParagraph"/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Engages with the system through a hint-based game, sticker collection, and educational videos  </w:t>
            </w:r>
          </w:p>
        </w:tc>
        <w:tc>
          <w:tcPr>
            <w:tcW w:w="4191" w:type="dxa"/>
            <w:tcBorders>
              <w:left w:val="nil"/>
            </w:tcBorders>
          </w:tcPr>
          <w:p w14:paraId="31BCC634" w14:textId="218C3779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  <w:b/>
                <w:bCs/>
              </w:rPr>
              <w:t>Provide Information:</w:t>
            </w:r>
            <w:r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br/>
            </w:r>
            <w:r w:rsidRPr="00FC414B">
              <w:rPr>
                <w:rFonts w:ascii="Arial" w:hAnsi="Arial" w:cs="Arial"/>
              </w:rPr>
              <w:t>To effectively engage this stakeholder, attention must be paid to:</w:t>
            </w:r>
          </w:p>
          <w:p w14:paraId="320C8CF6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easily they understand and follow the game flow  </w:t>
            </w:r>
          </w:p>
          <w:p w14:paraId="26888B91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intuitive the hint-based gameplay is  </w:t>
            </w:r>
          </w:p>
          <w:p w14:paraId="5F5EF71E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Whether animations and visuals maintain engagement  </w:t>
            </w:r>
          </w:p>
          <w:p w14:paraId="593B11A3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Whether they understand feedback (correct/incorrect actions)  </w:t>
            </w:r>
          </w:p>
          <w:p w14:paraId="5E190054" w14:textId="1B38EE24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If the sticker reward system motivates continued interaction  </w:t>
            </w:r>
          </w:p>
          <w:p w14:paraId="211E16C7" w14:textId="002E809E" w:rsidR="00827102" w:rsidRPr="00E47031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To validate engagement, usability testing and observation of interaction patterns should be conducted</w:t>
            </w:r>
            <w:r w:rsidRPr="00FC414B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3C6F66" w14:paraId="3AA8CAA7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E417" w14:textId="28583F9D" w:rsidR="003C6F66" w:rsidRDefault="003C6F66" w:rsidP="003C6F66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Elementary School Teachers</w:t>
            </w:r>
          </w:p>
          <w:p w14:paraId="17CDB851" w14:textId="77777777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3BE6C" w14:textId="77777777" w:rsidR="00A024AD" w:rsidRPr="00A024AD" w:rsidRDefault="00AA4946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Secondary Users</w:t>
            </w:r>
          </w:p>
          <w:p w14:paraId="4A24B20C" w14:textId="73CF9F1B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May utilize the project in </w:t>
            </w:r>
            <w:r w:rsidR="00AA4946" w:rsidRPr="00A024AD">
              <w:rPr>
                <w:rFonts w:ascii="Arial" w:hAnsi="Arial" w:cs="Arial"/>
                <w:lang w:val="en-US"/>
              </w:rPr>
              <w:t>classroom</w:t>
            </w:r>
            <w:r>
              <w:rPr>
                <w:rFonts w:ascii="Arial" w:hAnsi="Arial" w:cs="Arial"/>
                <w:lang w:val="en-US"/>
              </w:rPr>
              <w:t>s for student education and/or entertainment</w:t>
            </w:r>
          </w:p>
        </w:tc>
        <w:tc>
          <w:tcPr>
            <w:tcW w:w="4191" w:type="dxa"/>
            <w:tcBorders>
              <w:left w:val="nil"/>
            </w:tcBorders>
          </w:tcPr>
          <w:p w14:paraId="08420B4E" w14:textId="77777777" w:rsidR="003C6F66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05B81DDB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What the application is and its purpose  </w:t>
            </w:r>
          </w:p>
          <w:p w14:paraId="035E0772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the gameplay supports learning outcomes  </w:t>
            </w:r>
          </w:p>
          <w:p w14:paraId="49504C52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the system can be used in a classroom setting  </w:t>
            </w:r>
          </w:p>
          <w:p w14:paraId="288CD090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The type of ecological knowledge provided  </w:t>
            </w:r>
          </w:p>
          <w:p w14:paraId="0E195A94" w14:textId="7214A9B6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videos and interactive elements reinforce learning  </w:t>
            </w:r>
          </w:p>
          <w:p w14:paraId="7DB48F91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If teachers are involved with evaluation:</w:t>
            </w:r>
          </w:p>
          <w:p w14:paraId="12F4A989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Explain learning objectives  </w:t>
            </w:r>
          </w:p>
          <w:p w14:paraId="4F18A9FC" w14:textId="3290D5AF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Demonstrate how gameplay supports understanding</w:t>
            </w:r>
            <w:r>
              <w:rPr>
                <w:rFonts w:ascii="Arial" w:hAnsi="Arial" w:cs="Arial"/>
              </w:rPr>
              <w:t>.</w:t>
            </w:r>
          </w:p>
          <w:p w14:paraId="683BA71F" w14:textId="796268B9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Show how the system can supplement teaching  </w:t>
            </w:r>
          </w:p>
          <w:p w14:paraId="5C5ED301" w14:textId="53874F31" w:rsidR="00B75589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Communication can primarily be conducted through email or demonstration sessions.</w:t>
            </w:r>
          </w:p>
          <w:p w14:paraId="7CCF6028" w14:textId="3A81C24E" w:rsidR="00CF2D06" w:rsidRPr="00B75589" w:rsidRDefault="00B75589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Direct communication with teachers should primarily be done through email</w:t>
            </w:r>
          </w:p>
        </w:tc>
      </w:tr>
      <w:tr w:rsidR="006C0842" w14:paraId="5E40634F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7F57" w14:textId="5F8654CE" w:rsidR="006C0842" w:rsidRDefault="006C0842" w:rsidP="006C0842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lastRenderedPageBreak/>
              <w:t>Parents &amp; Guardians</w:t>
            </w:r>
          </w:p>
          <w:p w14:paraId="787346B3" w14:textId="77777777" w:rsidR="006C0842" w:rsidRPr="003C6F66" w:rsidRDefault="006C0842" w:rsidP="006C0842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54D16" w14:textId="77777777" w:rsidR="006C0842" w:rsidRPr="00A024AD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Secondary Users</w:t>
            </w:r>
          </w:p>
          <w:p w14:paraId="796C3FA7" w14:textId="5993FF14" w:rsidR="006C0842" w:rsidRPr="00A024AD" w:rsidRDefault="006C0842" w:rsidP="006C0842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May utilize the project at home for child education and/or entertainment</w:t>
            </w:r>
          </w:p>
        </w:tc>
        <w:tc>
          <w:tcPr>
            <w:tcW w:w="4191" w:type="dxa"/>
            <w:tcBorders>
              <w:left w:val="nil"/>
            </w:tcBorders>
          </w:tcPr>
          <w:p w14:paraId="5980605C" w14:textId="77777777" w:rsidR="006C0842" w:rsidRDefault="006C0842" w:rsidP="006C0842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1A581071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What the application is and how it works  </w:t>
            </w:r>
          </w:p>
          <w:p w14:paraId="3F7B88DB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The educational purpose of the game  </w:t>
            </w:r>
          </w:p>
          <w:p w14:paraId="013E102E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How children interact with the system  </w:t>
            </w:r>
          </w:p>
          <w:p w14:paraId="44FF674A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Why the application is beneficial for learning  </w:t>
            </w:r>
          </w:p>
          <w:p w14:paraId="12CBDF57" w14:textId="0423879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The simplicity and safety of the application (no login, no external risks)  </w:t>
            </w:r>
          </w:p>
          <w:p w14:paraId="3243CE52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If involved in evaluation:</w:t>
            </w:r>
          </w:p>
          <w:p w14:paraId="6E4EDEBA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Demonstrate how children use the system  </w:t>
            </w:r>
          </w:p>
          <w:p w14:paraId="62C37596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Explain gameplay and learning outcomes  </w:t>
            </w:r>
          </w:p>
          <w:p w14:paraId="5C6F4AD2" w14:textId="62156CAB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Show how the system encourages exploration and learning  </w:t>
            </w:r>
          </w:p>
          <w:p w14:paraId="48D2E8F9" w14:textId="349646B6" w:rsidR="00B75589" w:rsidRPr="00B75589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Communication can primarily be conducted through email or informal demonstrations.</w:t>
            </w:r>
          </w:p>
        </w:tc>
      </w:tr>
      <w:tr w:rsidR="003C6F66" w14:paraId="62C5F0F2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EB925" w14:textId="16E2763B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  <w:lang w:val="en-US"/>
              </w:rPr>
              <w:t>Class Instructor (Tim Maciag)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39564" w14:textId="77777777" w:rsidR="00A024AD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 xml:space="preserve">Academic evaluator </w:t>
            </w:r>
          </w:p>
          <w:p w14:paraId="1C0217FF" w14:textId="77777777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</w:t>
            </w:r>
            <w:r w:rsidRPr="00A024AD">
              <w:rPr>
                <w:rFonts w:ascii="Arial" w:hAnsi="Arial" w:cs="Arial"/>
                <w:lang w:val="en-US"/>
              </w:rPr>
              <w:t>roject sponsor</w:t>
            </w:r>
          </w:p>
          <w:p w14:paraId="0681AC6B" w14:textId="19AF4783" w:rsidR="00A024AD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Has set the overall </w:t>
            </w:r>
            <w:r w:rsidR="00EF0755">
              <w:rPr>
                <w:rFonts w:ascii="Arial" w:hAnsi="Arial" w:cs="Arial"/>
                <w:lang w:val="en-US"/>
              </w:rPr>
              <w:t>project requirements and deliverables</w:t>
            </w:r>
          </w:p>
        </w:tc>
        <w:tc>
          <w:tcPr>
            <w:tcW w:w="4191" w:type="dxa"/>
            <w:tcBorders>
              <w:left w:val="nil"/>
            </w:tcBorders>
          </w:tcPr>
          <w:p w14:paraId="271E4427" w14:textId="0CD69046" w:rsidR="00FC414B" w:rsidRPr="00FC414B" w:rsidRDefault="003C6F66" w:rsidP="00FC414B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4F295692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Ensure all deliverables align with course expectations  </w:t>
            </w:r>
          </w:p>
          <w:p w14:paraId="7FEB0709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Follow MVP constraints and scope guidelines  </w:t>
            </w:r>
          </w:p>
          <w:p w14:paraId="7679E8F7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Maintain proper documentation and GitHub structure  </w:t>
            </w:r>
          </w:p>
          <w:p w14:paraId="3DEB3FF2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0500F644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Provide Updates:</w:t>
            </w:r>
          </w:p>
          <w:p w14:paraId="10F44FE5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Progress reports and presentations  </w:t>
            </w:r>
          </w:p>
          <w:p w14:paraId="07A9B8B8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Demonstrations of working features  </w:t>
            </w:r>
          </w:p>
          <w:p w14:paraId="15202AFC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Reflection on design decisions  </w:t>
            </w:r>
          </w:p>
          <w:p w14:paraId="0E1DCB9C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2818CCC8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The instructor may provide:</w:t>
            </w:r>
          </w:p>
          <w:p w14:paraId="5A74D578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Feedback on project direction  </w:t>
            </w:r>
          </w:p>
          <w:p w14:paraId="37C02E88" w14:textId="4F2E3B01" w:rsidR="00A52D43" w:rsidRPr="00CF2D06" w:rsidRDefault="00FC414B" w:rsidP="00FC414B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Guidance on design and implementation  </w:t>
            </w:r>
          </w:p>
        </w:tc>
      </w:tr>
      <w:tr w:rsidR="003C6F66" w14:paraId="7CDB3EA7" w14:textId="77777777" w:rsidTr="004B1D4F">
        <w:trPr>
          <w:trHeight w:val="2999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0398" w14:textId="3455A66B" w:rsidR="003C6F66" w:rsidRDefault="003C6F66" w:rsidP="003C6F66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lastRenderedPageBreak/>
              <w:t>Development Team (Jeremiah, Rayansh, Aubin, Abrianna)</w:t>
            </w:r>
          </w:p>
          <w:p w14:paraId="5EB95013" w14:textId="77777777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D2C8" w14:textId="591F0F49" w:rsidR="00A024AD" w:rsidRPr="004B1D4F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</w:rPr>
            </w:pPr>
            <w:r w:rsidRPr="00A024AD">
              <w:rPr>
                <w:rFonts w:ascii="Arial" w:hAnsi="Arial" w:cs="Arial"/>
                <w:lang w:val="en-US"/>
              </w:rPr>
              <w:t>Designers and developers of the system</w:t>
            </w:r>
          </w:p>
        </w:tc>
        <w:tc>
          <w:tcPr>
            <w:tcW w:w="4191" w:type="dxa"/>
            <w:tcBorders>
              <w:left w:val="nil"/>
            </w:tcBorders>
          </w:tcPr>
          <w:p w14:paraId="35C322DD" w14:textId="77777777" w:rsidR="003C6F66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Meet requirements</w:t>
            </w:r>
            <w:r w:rsidRPr="00E47031">
              <w:rPr>
                <w:rFonts w:ascii="Arial" w:hAnsi="Arial" w:cs="Arial"/>
              </w:rPr>
              <w:t xml:space="preserve">: </w:t>
            </w:r>
          </w:p>
          <w:p w14:paraId="2BCA107E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Collaborate on system design and implementation  </w:t>
            </w:r>
          </w:p>
          <w:p w14:paraId="01E78B3E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Maintain consistent coding practices and MVC structure  </w:t>
            </w:r>
          </w:p>
          <w:p w14:paraId="2AD5785B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Ensure integration between frontend and backend (</w:t>
            </w:r>
            <w:proofErr w:type="spellStart"/>
            <w:r w:rsidRPr="00FC414B">
              <w:rPr>
                <w:rFonts w:ascii="Arial" w:hAnsi="Arial" w:cs="Arial"/>
              </w:rPr>
              <w:t>Supabase</w:t>
            </w:r>
            <w:proofErr w:type="spellEnd"/>
            <w:r w:rsidRPr="00FC414B">
              <w:rPr>
                <w:rFonts w:ascii="Arial" w:hAnsi="Arial" w:cs="Arial"/>
              </w:rPr>
              <w:t xml:space="preserve">)  </w:t>
            </w:r>
          </w:p>
          <w:p w14:paraId="5A7702B1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Follow GitHub workflow and task tracking  </w:t>
            </w:r>
          </w:p>
          <w:p w14:paraId="22AF23A8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3F7B854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Communication:</w:t>
            </w:r>
          </w:p>
          <w:p w14:paraId="41672F41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Regular team meetings and updates  </w:t>
            </w:r>
          </w:p>
          <w:p w14:paraId="2E8CA80E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Coordination through GitHub and shared tools  </w:t>
            </w:r>
          </w:p>
          <w:p w14:paraId="263FE905" w14:textId="6517F9F3" w:rsidR="003C6F66" w:rsidRPr="00E47031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 xml:space="preserve">• Continuous feedback and issue resolution  </w:t>
            </w:r>
          </w:p>
        </w:tc>
      </w:tr>
      <w:tr w:rsidR="003C6F66" w14:paraId="0B14F8A4" w14:textId="77777777" w:rsidTr="00852F3D">
        <w:trPr>
          <w:trHeight w:val="400"/>
        </w:trPr>
        <w:tc>
          <w:tcPr>
            <w:tcW w:w="1975" w:type="dxa"/>
            <w:tcBorders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F84B5" w14:textId="4106672E" w:rsidR="003C6F66" w:rsidRPr="003C6F66" w:rsidRDefault="003C6F66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3C6F66">
              <w:rPr>
                <w:rFonts w:ascii="Arial" w:hAnsi="Arial" w:cs="Arial"/>
                <w:lang w:val="en-US"/>
              </w:rPr>
              <w:t>School Administration</w:t>
            </w:r>
          </w:p>
        </w:tc>
        <w:tc>
          <w:tcPr>
            <w:tcW w:w="3544" w:type="dxa"/>
            <w:tcBorders>
              <w:left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A7BF5" w14:textId="73940AC1" w:rsidR="00CF2D06" w:rsidRDefault="00CF2D06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>
              <w:rPr>
                <w:rFonts w:ascii="Arial" w:eastAsia="Arial" w:hAnsi="Arial" w:cs="Arial"/>
                <w:color w:val="000000"/>
                <w:lang w:val="en-US" w:eastAsia="en-CA"/>
              </w:rPr>
              <w:t>Secondary User</w:t>
            </w:r>
          </w:p>
          <w:p w14:paraId="4292C6EE" w14:textId="52184CE3" w:rsidR="003C6F66" w:rsidRPr="00A024AD" w:rsidRDefault="00A024AD" w:rsidP="00A024AD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lang w:val="en-US" w:eastAsia="en-CA"/>
              </w:rPr>
            </w:pPr>
            <w:r w:rsidRPr="00A024AD">
              <w:rPr>
                <w:rFonts w:ascii="Arial" w:eastAsia="Arial" w:hAnsi="Arial" w:cs="Arial"/>
                <w:color w:val="000000"/>
                <w:lang w:val="en-US" w:eastAsia="en-CA"/>
              </w:rPr>
              <w:t>Potential Institutional adopter</w:t>
            </w:r>
          </w:p>
        </w:tc>
        <w:tc>
          <w:tcPr>
            <w:tcW w:w="4191" w:type="dxa"/>
            <w:tcBorders>
              <w:left w:val="nil"/>
            </w:tcBorders>
          </w:tcPr>
          <w:p w14:paraId="6EC26B60" w14:textId="77777777" w:rsidR="003C6F66" w:rsidRPr="00E47031" w:rsidRDefault="003C6F66" w:rsidP="003C6F66">
            <w:pPr>
              <w:widowControl w:val="0"/>
              <w:spacing w:line="240" w:lineRule="auto"/>
              <w:rPr>
                <w:rFonts w:ascii="Arial" w:hAnsi="Arial" w:cs="Arial"/>
              </w:rPr>
            </w:pPr>
            <w:r w:rsidRPr="00E47031">
              <w:rPr>
                <w:rFonts w:ascii="Arial" w:hAnsi="Arial" w:cs="Arial"/>
                <w:b/>
                <w:bCs/>
              </w:rPr>
              <w:t>Provide information</w:t>
            </w:r>
            <w:r w:rsidRPr="00E47031">
              <w:rPr>
                <w:rFonts w:ascii="Arial" w:hAnsi="Arial" w:cs="Arial"/>
              </w:rPr>
              <w:t>:</w:t>
            </w:r>
          </w:p>
          <w:p w14:paraId="6AFB75A3" w14:textId="5D26A054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What the application is and how it works</w:t>
            </w:r>
          </w:p>
          <w:p w14:paraId="4BDCD95D" w14:textId="2DE1941A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Educational benefits and learning outcomes</w:t>
            </w:r>
          </w:p>
          <w:p w14:paraId="728B9508" w14:textId="41FB7E44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Suitability for classroom use</w:t>
            </w:r>
          </w:p>
          <w:p w14:paraId="6FE14259" w14:textId="6827C1DB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Safety and simplicity of the system</w:t>
            </w:r>
          </w:p>
          <w:p w14:paraId="2FBB46A5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3E91FA96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If considering adoption:</w:t>
            </w:r>
          </w:p>
          <w:p w14:paraId="014733BF" w14:textId="5844CF84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Explain how the system supports learning goals</w:t>
            </w:r>
          </w:p>
          <w:p w14:paraId="2398E567" w14:textId="62D9D670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• Demonstrate ease of use and accessibility</w:t>
            </w:r>
          </w:p>
          <w:p w14:paraId="3BA5710B" w14:textId="77777777" w:rsidR="00FC414B" w:rsidRPr="00FC414B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  <w:p w14:paraId="13E674A1" w14:textId="54EE830E" w:rsidR="004B1D4F" w:rsidRPr="004B1D4F" w:rsidRDefault="00FC414B" w:rsidP="00FC414B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FC414B">
              <w:rPr>
                <w:rFonts w:ascii="Arial" w:hAnsi="Arial" w:cs="Arial"/>
              </w:rPr>
              <w:t>Communication can be conducted through formal presentations or reports.</w:t>
            </w:r>
          </w:p>
        </w:tc>
      </w:tr>
    </w:tbl>
    <w:p w14:paraId="6F0636E2" w14:textId="77777777" w:rsidR="00E47031" w:rsidRPr="008B57E7" w:rsidRDefault="00E47031" w:rsidP="00E47031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A63D53" w14:textId="77777777" w:rsidR="00E47031" w:rsidRDefault="00E47031"/>
    <w:sectPr w:rsidR="00E4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1380"/>
    <w:multiLevelType w:val="hybridMultilevel"/>
    <w:tmpl w:val="48F4260C"/>
    <w:lvl w:ilvl="0" w:tplc="8D9E5C6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60F97"/>
    <w:multiLevelType w:val="hybridMultilevel"/>
    <w:tmpl w:val="F4B68122"/>
    <w:lvl w:ilvl="0" w:tplc="6C6CFE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734E3"/>
    <w:multiLevelType w:val="hybridMultilevel"/>
    <w:tmpl w:val="30243D2A"/>
    <w:lvl w:ilvl="0" w:tplc="70B06D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587827">
    <w:abstractNumId w:val="1"/>
  </w:num>
  <w:num w:numId="2" w16cid:durableId="1806199332">
    <w:abstractNumId w:val="2"/>
  </w:num>
  <w:num w:numId="3" w16cid:durableId="39991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031"/>
    <w:rsid w:val="003C6F66"/>
    <w:rsid w:val="004B1D4F"/>
    <w:rsid w:val="006C0842"/>
    <w:rsid w:val="0074782F"/>
    <w:rsid w:val="008200E9"/>
    <w:rsid w:val="00827102"/>
    <w:rsid w:val="00852F3D"/>
    <w:rsid w:val="00884C0F"/>
    <w:rsid w:val="00A024AD"/>
    <w:rsid w:val="00A52D43"/>
    <w:rsid w:val="00AA4946"/>
    <w:rsid w:val="00B15BC9"/>
    <w:rsid w:val="00B51C90"/>
    <w:rsid w:val="00B75589"/>
    <w:rsid w:val="00C87722"/>
    <w:rsid w:val="00CF2D06"/>
    <w:rsid w:val="00E47031"/>
    <w:rsid w:val="00E74214"/>
    <w:rsid w:val="00EF0755"/>
    <w:rsid w:val="00FA53AD"/>
    <w:rsid w:val="00FC414B"/>
    <w:rsid w:val="00FE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A62E"/>
  <w15:chartTrackingRefBased/>
  <w15:docId w15:val="{4107B26E-F2DA-450B-AC90-A857B17E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03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70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03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478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rayansh chowatia</cp:lastModifiedBy>
  <cp:revision>3</cp:revision>
  <cp:lastPrinted>2026-03-07T00:40:00Z</cp:lastPrinted>
  <dcterms:created xsi:type="dcterms:W3CDTF">2026-03-07T01:03:00Z</dcterms:created>
  <dcterms:modified xsi:type="dcterms:W3CDTF">2026-04-07T03:04:00Z</dcterms:modified>
</cp:coreProperties>
</file>