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AF1E" w14:textId="77777777" w:rsidR="00637837" w:rsidRPr="00637837" w:rsidRDefault="00637837" w:rsidP="00637837">
      <w:pPr>
        <w:jc w:val="center"/>
        <w:rPr>
          <w:b/>
          <w:bCs/>
          <w:sz w:val="36"/>
          <w:szCs w:val="36"/>
        </w:rPr>
      </w:pPr>
      <w:r w:rsidRPr="00637837">
        <w:rPr>
          <w:b/>
          <w:bCs/>
          <w:sz w:val="36"/>
          <w:szCs w:val="36"/>
        </w:rPr>
        <w:t>Minimum Viable Product (MVP) Definition and Rationale</w:t>
      </w:r>
    </w:p>
    <w:p w14:paraId="019ECF7E" w14:textId="77777777" w:rsidR="00637837" w:rsidRPr="00637837" w:rsidRDefault="00637837" w:rsidP="00637837">
      <w:pPr>
        <w:jc w:val="center"/>
        <w:rPr>
          <w:b/>
          <w:bCs/>
          <w:sz w:val="32"/>
          <w:szCs w:val="32"/>
        </w:rPr>
      </w:pPr>
      <w:r w:rsidRPr="00637837">
        <w:rPr>
          <w:b/>
          <w:bCs/>
          <w:sz w:val="32"/>
          <w:szCs w:val="32"/>
        </w:rPr>
        <w:t>Ecosystem Discovery Application</w:t>
      </w:r>
    </w:p>
    <w:p w14:paraId="138DC086" w14:textId="77777777" w:rsidR="00637837" w:rsidRPr="00637837" w:rsidRDefault="00637837" w:rsidP="00637837">
      <w:pPr>
        <w:rPr>
          <w:b/>
          <w:bCs/>
        </w:rPr>
      </w:pPr>
      <w:r w:rsidRPr="00637837">
        <w:rPr>
          <w:b/>
          <w:bCs/>
        </w:rPr>
        <w:t>1. Introduction</w:t>
      </w:r>
    </w:p>
    <w:p w14:paraId="401F927F" w14:textId="77777777" w:rsidR="00637837" w:rsidRPr="00637837" w:rsidRDefault="00637837" w:rsidP="00637837">
      <w:r w:rsidRPr="00637837">
        <w:t>The Minimum Viable Product (MVP) represents the smallest functional version of the Ecosystem Discovery Application that delivers meaningful educational value to users.</w:t>
      </w:r>
    </w:p>
    <w:p w14:paraId="1643E65C" w14:textId="77777777" w:rsidR="00637837" w:rsidRPr="00637837" w:rsidRDefault="00637837" w:rsidP="00637837">
      <w:r w:rsidRPr="00637837">
        <w:t>The purpose of defining an MVP is to identify the core system features required to demonstrate the main learning interaction of the application, while keeping the development scope manageable for the project timeline.</w:t>
      </w:r>
    </w:p>
    <w:p w14:paraId="45E91131" w14:textId="77777777" w:rsidR="00637837" w:rsidRPr="00637837" w:rsidRDefault="00637837" w:rsidP="00637837">
      <w:r w:rsidRPr="00637837">
        <w:t>For this project, the MVP focuses on allowing students to explore a freshwater ecosystem, discover animals through interaction, and learn basic ecological information in a simple and engaging way.</w:t>
      </w:r>
    </w:p>
    <w:p w14:paraId="1945605E" w14:textId="27F80020" w:rsidR="00637837" w:rsidRPr="00637837" w:rsidRDefault="00637837" w:rsidP="00637837">
      <w:pPr>
        <w:rPr>
          <w:b/>
          <w:bCs/>
        </w:rPr>
      </w:pPr>
    </w:p>
    <w:p w14:paraId="158EA847" w14:textId="77777777" w:rsidR="00637837" w:rsidRPr="00637837" w:rsidRDefault="00637837" w:rsidP="00637837">
      <w:pPr>
        <w:rPr>
          <w:b/>
          <w:bCs/>
        </w:rPr>
      </w:pPr>
      <w:r w:rsidRPr="00637837">
        <w:rPr>
          <w:b/>
          <w:bCs/>
        </w:rPr>
        <w:t>2. MVP Vision</w:t>
      </w:r>
    </w:p>
    <w:p w14:paraId="1CDA7321" w14:textId="77777777" w:rsidR="00637837" w:rsidRPr="00637837" w:rsidRDefault="00637837" w:rsidP="00637837">
      <w:r w:rsidRPr="00637837">
        <w:t>The envisioned MVP for the Ecosystem Discovery Application provides a single interactive freshwater ecosystem environment where students can explore and discover animals.</w:t>
      </w:r>
    </w:p>
    <w:p w14:paraId="037F6979" w14:textId="77777777" w:rsidR="00637837" w:rsidRPr="00637837" w:rsidRDefault="00637837" w:rsidP="00637837">
      <w:r w:rsidRPr="00637837">
        <w:t>When users enter the ecosystem scene, they will see a visual environment representing a Saskatchewan-inspired freshwater habitat. Animals will appear within their ecological zones such as underwater, near vegetation, or along the shoreline.</w:t>
      </w:r>
    </w:p>
    <w:p w14:paraId="49FDE813" w14:textId="77777777" w:rsidR="00637837" w:rsidRPr="00637837" w:rsidRDefault="00637837" w:rsidP="00637837">
      <w:r w:rsidRPr="00637837">
        <w:t>Users can interact with the ecosystem by clicking on animals. When an animal is selected, the system displays educational information about that species and unlocks a sticker within a digital sticker book.</w:t>
      </w:r>
    </w:p>
    <w:p w14:paraId="2CBD05AF" w14:textId="77777777" w:rsidR="00637837" w:rsidRPr="00637837" w:rsidRDefault="00637837" w:rsidP="00637837">
      <w:r w:rsidRPr="00637837">
        <w:t>This discovery-based interaction encourages curiosity and supports the Grade 3 Habitats and Communities curriculum.</w:t>
      </w:r>
    </w:p>
    <w:p w14:paraId="6A8FC9D0" w14:textId="08B2186C" w:rsidR="00637837" w:rsidRPr="00637837" w:rsidRDefault="00637837" w:rsidP="00637837">
      <w:pPr>
        <w:rPr>
          <w:b/>
          <w:bCs/>
        </w:rPr>
      </w:pPr>
    </w:p>
    <w:p w14:paraId="293E1618" w14:textId="77777777" w:rsidR="00637837" w:rsidRPr="00637837" w:rsidRDefault="00637837" w:rsidP="00637837">
      <w:pPr>
        <w:rPr>
          <w:b/>
          <w:bCs/>
        </w:rPr>
      </w:pPr>
      <w:r w:rsidRPr="00637837">
        <w:rPr>
          <w:b/>
          <w:bCs/>
        </w:rPr>
        <w:t>3. Core MVP Features</w:t>
      </w:r>
    </w:p>
    <w:p w14:paraId="4DE24EEA" w14:textId="77777777" w:rsidR="00637837" w:rsidRPr="00637837" w:rsidRDefault="00637837" w:rsidP="00637837">
      <w:r w:rsidRPr="00637837">
        <w:t>The MVP includes the following essential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6515"/>
      </w:tblGrid>
      <w:tr w:rsidR="00637837" w:rsidRPr="00637837" w14:paraId="748D7B59" w14:textId="77777777">
        <w:trPr>
          <w:tblHeader/>
          <w:tblCellSpacing w:w="15" w:type="dxa"/>
        </w:trPr>
        <w:tc>
          <w:tcPr>
            <w:tcW w:w="0" w:type="auto"/>
            <w:vAlign w:val="center"/>
            <w:hideMark/>
          </w:tcPr>
          <w:p w14:paraId="7DFA49AF" w14:textId="77777777" w:rsidR="00637837" w:rsidRPr="00637837" w:rsidRDefault="00637837" w:rsidP="00637837">
            <w:pPr>
              <w:rPr>
                <w:b/>
                <w:bCs/>
              </w:rPr>
            </w:pPr>
            <w:r w:rsidRPr="00637837">
              <w:rPr>
                <w:b/>
                <w:bCs/>
              </w:rPr>
              <w:t>Feature</w:t>
            </w:r>
          </w:p>
        </w:tc>
        <w:tc>
          <w:tcPr>
            <w:tcW w:w="0" w:type="auto"/>
            <w:vAlign w:val="center"/>
            <w:hideMark/>
          </w:tcPr>
          <w:p w14:paraId="05E9C73F" w14:textId="77777777" w:rsidR="00637837" w:rsidRPr="00637837" w:rsidRDefault="00637837" w:rsidP="00637837">
            <w:pPr>
              <w:rPr>
                <w:b/>
                <w:bCs/>
              </w:rPr>
            </w:pPr>
            <w:r w:rsidRPr="00637837">
              <w:rPr>
                <w:b/>
                <w:bCs/>
              </w:rPr>
              <w:t>Description</w:t>
            </w:r>
          </w:p>
        </w:tc>
      </w:tr>
      <w:tr w:rsidR="00637837" w:rsidRPr="00637837" w14:paraId="514FF0AD" w14:textId="77777777">
        <w:trPr>
          <w:tblCellSpacing w:w="15" w:type="dxa"/>
        </w:trPr>
        <w:tc>
          <w:tcPr>
            <w:tcW w:w="0" w:type="auto"/>
            <w:vAlign w:val="center"/>
            <w:hideMark/>
          </w:tcPr>
          <w:p w14:paraId="72C1FFC3" w14:textId="77777777" w:rsidR="00637837" w:rsidRPr="00637837" w:rsidRDefault="00637837" w:rsidP="00637837">
            <w:r w:rsidRPr="00637837">
              <w:t>Interactive Ecosystem Scene</w:t>
            </w:r>
          </w:p>
        </w:tc>
        <w:tc>
          <w:tcPr>
            <w:tcW w:w="0" w:type="auto"/>
            <w:vAlign w:val="center"/>
            <w:hideMark/>
          </w:tcPr>
          <w:p w14:paraId="177DD48D" w14:textId="77777777" w:rsidR="00637837" w:rsidRPr="00637837" w:rsidRDefault="00637837" w:rsidP="00637837">
            <w:r w:rsidRPr="00637837">
              <w:t>A visual freshwater ecosystem representing a Saskatchewan habitat</w:t>
            </w:r>
          </w:p>
        </w:tc>
      </w:tr>
      <w:tr w:rsidR="00637837" w:rsidRPr="00637837" w14:paraId="6CF58FFB" w14:textId="77777777">
        <w:trPr>
          <w:tblCellSpacing w:w="15" w:type="dxa"/>
        </w:trPr>
        <w:tc>
          <w:tcPr>
            <w:tcW w:w="0" w:type="auto"/>
            <w:vAlign w:val="center"/>
            <w:hideMark/>
          </w:tcPr>
          <w:p w14:paraId="02D0F352" w14:textId="77777777" w:rsidR="00637837" w:rsidRPr="00637837" w:rsidRDefault="00637837" w:rsidP="00637837">
            <w:r w:rsidRPr="00637837">
              <w:t>Clickable Animal Discovery</w:t>
            </w:r>
          </w:p>
        </w:tc>
        <w:tc>
          <w:tcPr>
            <w:tcW w:w="0" w:type="auto"/>
            <w:vAlign w:val="center"/>
            <w:hideMark/>
          </w:tcPr>
          <w:p w14:paraId="2513356E" w14:textId="77777777" w:rsidR="00637837" w:rsidRPr="00637837" w:rsidRDefault="00637837" w:rsidP="00637837">
            <w:r w:rsidRPr="00637837">
              <w:t>Users can click animals within the ecosystem to discover them</w:t>
            </w:r>
          </w:p>
        </w:tc>
      </w:tr>
      <w:tr w:rsidR="00637837" w:rsidRPr="00637837" w14:paraId="4E168F54" w14:textId="77777777">
        <w:trPr>
          <w:tblCellSpacing w:w="15" w:type="dxa"/>
        </w:trPr>
        <w:tc>
          <w:tcPr>
            <w:tcW w:w="0" w:type="auto"/>
            <w:vAlign w:val="center"/>
            <w:hideMark/>
          </w:tcPr>
          <w:p w14:paraId="23A18AEB" w14:textId="77777777" w:rsidR="00637837" w:rsidRPr="00637837" w:rsidRDefault="00637837" w:rsidP="00637837">
            <w:r w:rsidRPr="00637837">
              <w:t>Animal Information Display</w:t>
            </w:r>
          </w:p>
        </w:tc>
        <w:tc>
          <w:tcPr>
            <w:tcW w:w="0" w:type="auto"/>
            <w:vAlign w:val="center"/>
            <w:hideMark/>
          </w:tcPr>
          <w:p w14:paraId="075B213B" w14:textId="77777777" w:rsidR="00637837" w:rsidRPr="00637837" w:rsidRDefault="00637837" w:rsidP="00637837">
            <w:r w:rsidRPr="00637837">
              <w:t>Educational facts appear when an animal is discovered</w:t>
            </w:r>
          </w:p>
        </w:tc>
      </w:tr>
      <w:tr w:rsidR="00637837" w:rsidRPr="00637837" w14:paraId="2E59EF3A" w14:textId="77777777">
        <w:trPr>
          <w:tblCellSpacing w:w="15" w:type="dxa"/>
        </w:trPr>
        <w:tc>
          <w:tcPr>
            <w:tcW w:w="0" w:type="auto"/>
            <w:vAlign w:val="center"/>
            <w:hideMark/>
          </w:tcPr>
          <w:p w14:paraId="52855A83" w14:textId="77777777" w:rsidR="00637837" w:rsidRPr="00637837" w:rsidRDefault="00637837" w:rsidP="00637837">
            <w:r w:rsidRPr="00637837">
              <w:t>Sticker Book System</w:t>
            </w:r>
          </w:p>
        </w:tc>
        <w:tc>
          <w:tcPr>
            <w:tcW w:w="0" w:type="auto"/>
            <w:vAlign w:val="center"/>
            <w:hideMark/>
          </w:tcPr>
          <w:p w14:paraId="60EE3AFD" w14:textId="77777777" w:rsidR="00637837" w:rsidRPr="00637837" w:rsidRDefault="00637837" w:rsidP="00637837">
            <w:r w:rsidRPr="00637837">
              <w:t>Each discovered animal unlocks a collectible sticker</w:t>
            </w:r>
          </w:p>
        </w:tc>
      </w:tr>
      <w:tr w:rsidR="00637837" w:rsidRPr="00637837" w14:paraId="7B86ED4A" w14:textId="77777777">
        <w:trPr>
          <w:tblCellSpacing w:w="15" w:type="dxa"/>
        </w:trPr>
        <w:tc>
          <w:tcPr>
            <w:tcW w:w="0" w:type="auto"/>
            <w:vAlign w:val="center"/>
            <w:hideMark/>
          </w:tcPr>
          <w:p w14:paraId="4B3B4C73" w14:textId="77777777" w:rsidR="00637837" w:rsidRPr="00637837" w:rsidRDefault="00637837" w:rsidP="00637837">
            <w:r w:rsidRPr="00637837">
              <w:lastRenderedPageBreak/>
              <w:t>Progress Tracking</w:t>
            </w:r>
          </w:p>
        </w:tc>
        <w:tc>
          <w:tcPr>
            <w:tcW w:w="0" w:type="auto"/>
            <w:vAlign w:val="center"/>
            <w:hideMark/>
          </w:tcPr>
          <w:p w14:paraId="3CF0C373" w14:textId="77777777" w:rsidR="00637837" w:rsidRPr="00637837" w:rsidRDefault="00637837" w:rsidP="00637837">
            <w:r w:rsidRPr="00637837">
              <w:t>Displays the number of animals discovered by the user</w:t>
            </w:r>
          </w:p>
        </w:tc>
      </w:tr>
      <w:tr w:rsidR="00637837" w:rsidRPr="00637837" w14:paraId="3496FC63" w14:textId="77777777">
        <w:trPr>
          <w:tblCellSpacing w:w="15" w:type="dxa"/>
        </w:trPr>
        <w:tc>
          <w:tcPr>
            <w:tcW w:w="0" w:type="auto"/>
            <w:vAlign w:val="center"/>
            <w:hideMark/>
          </w:tcPr>
          <w:p w14:paraId="024A19E9" w14:textId="77777777" w:rsidR="00637837" w:rsidRPr="00637837" w:rsidRDefault="00637837" w:rsidP="00637837">
            <w:r w:rsidRPr="00637837">
              <w:t>Animal Data Model</w:t>
            </w:r>
          </w:p>
        </w:tc>
        <w:tc>
          <w:tcPr>
            <w:tcW w:w="0" w:type="auto"/>
            <w:vAlign w:val="center"/>
            <w:hideMark/>
          </w:tcPr>
          <w:p w14:paraId="6FD0B404" w14:textId="77777777" w:rsidR="00637837" w:rsidRPr="00637837" w:rsidRDefault="00637837" w:rsidP="00637837">
            <w:r w:rsidRPr="00637837">
              <w:t>Animal information stored using JSON or lightweight storage</w:t>
            </w:r>
          </w:p>
        </w:tc>
      </w:tr>
      <w:tr w:rsidR="00637837" w:rsidRPr="00637837" w14:paraId="396982C2" w14:textId="77777777">
        <w:trPr>
          <w:tblCellSpacing w:w="15" w:type="dxa"/>
        </w:trPr>
        <w:tc>
          <w:tcPr>
            <w:tcW w:w="0" w:type="auto"/>
            <w:vAlign w:val="center"/>
            <w:hideMark/>
          </w:tcPr>
          <w:p w14:paraId="1F5D20FB" w14:textId="77777777" w:rsidR="00637837" w:rsidRPr="00637837" w:rsidRDefault="00637837" w:rsidP="00637837">
            <w:r w:rsidRPr="00637837">
              <w:t>MVC Architecture</w:t>
            </w:r>
          </w:p>
        </w:tc>
        <w:tc>
          <w:tcPr>
            <w:tcW w:w="0" w:type="auto"/>
            <w:vAlign w:val="center"/>
            <w:hideMark/>
          </w:tcPr>
          <w:p w14:paraId="52C70DCE" w14:textId="77777777" w:rsidR="00637837" w:rsidRPr="00637837" w:rsidRDefault="00637837" w:rsidP="00637837">
            <w:r w:rsidRPr="00637837">
              <w:t>System structured using Model–View–Controller design</w:t>
            </w:r>
          </w:p>
        </w:tc>
      </w:tr>
    </w:tbl>
    <w:p w14:paraId="1FCA2E09" w14:textId="77777777" w:rsidR="00637837" w:rsidRPr="00637837" w:rsidRDefault="00637837" w:rsidP="00637837">
      <w:r w:rsidRPr="00637837">
        <w:t>These features provide the minimum functionality required to demonstrate the educational experience of the application.</w:t>
      </w:r>
    </w:p>
    <w:p w14:paraId="2A54D5C7" w14:textId="7029A529" w:rsidR="00637837" w:rsidRPr="00637837" w:rsidRDefault="00637837" w:rsidP="00637837">
      <w:pPr>
        <w:rPr>
          <w:b/>
          <w:bCs/>
        </w:rPr>
      </w:pPr>
    </w:p>
    <w:p w14:paraId="139A0A36" w14:textId="77777777" w:rsidR="00637837" w:rsidRPr="00637837" w:rsidRDefault="00637837" w:rsidP="00637837">
      <w:pPr>
        <w:rPr>
          <w:b/>
          <w:bCs/>
        </w:rPr>
      </w:pPr>
      <w:r w:rsidRPr="00637837">
        <w:rPr>
          <w:b/>
          <w:bCs/>
        </w:rPr>
        <w:t>4. MVP Interaction Flow Diagram</w:t>
      </w:r>
    </w:p>
    <w:p w14:paraId="17868812" w14:textId="77777777" w:rsidR="00637837" w:rsidRPr="00637837" w:rsidRDefault="00637837" w:rsidP="00637837">
      <w:r w:rsidRPr="00637837">
        <w:t>The diagram below illustrates the core interaction flow of the MVP system.</w:t>
      </w:r>
    </w:p>
    <w:p w14:paraId="1F1ED4D6" w14:textId="77777777" w:rsidR="00637837" w:rsidRPr="00637837" w:rsidRDefault="00637837" w:rsidP="00637837">
      <w:r w:rsidRPr="00637837">
        <w:t>User Opens Website</w:t>
      </w:r>
      <w:r w:rsidRPr="00637837">
        <w:br/>
        <w:t xml:space="preserve">        ↓</w:t>
      </w:r>
      <w:r w:rsidRPr="00637837">
        <w:br/>
        <w:t>Home / Start Screen</w:t>
      </w:r>
      <w:r w:rsidRPr="00637837">
        <w:br/>
        <w:t xml:space="preserve">        ↓</w:t>
      </w:r>
      <w:r w:rsidRPr="00637837">
        <w:br/>
        <w:t>Enter Ecosystem Scene</w:t>
      </w:r>
      <w:r w:rsidRPr="00637837">
        <w:br/>
        <w:t xml:space="preserve">        ↓</w:t>
      </w:r>
      <w:r w:rsidRPr="00637837">
        <w:br/>
        <w:t>User Clicks Animal</w:t>
      </w:r>
      <w:r w:rsidRPr="00637837">
        <w:br/>
        <w:t xml:space="preserve">        ↓</w:t>
      </w:r>
      <w:r w:rsidRPr="00637837">
        <w:br/>
        <w:t>Animal Information Displayed</w:t>
      </w:r>
      <w:r w:rsidRPr="00637837">
        <w:br/>
        <w:t xml:space="preserve">        ↓</w:t>
      </w:r>
      <w:r w:rsidRPr="00637837">
        <w:br/>
        <w:t>Sticker Unlocked</w:t>
      </w:r>
      <w:r w:rsidRPr="00637837">
        <w:br/>
        <w:t xml:space="preserve">        ↓</w:t>
      </w:r>
      <w:r w:rsidRPr="00637837">
        <w:br/>
        <w:t>Progress Updated</w:t>
      </w:r>
      <w:r w:rsidRPr="00637837">
        <w:br/>
        <w:t xml:space="preserve">        ↓</w:t>
      </w:r>
      <w:r w:rsidRPr="00637837">
        <w:br/>
        <w:t>User Continues Exploring Ecosystem</w:t>
      </w:r>
    </w:p>
    <w:p w14:paraId="7CD7D55A" w14:textId="77777777" w:rsidR="00637837" w:rsidRPr="00637837" w:rsidRDefault="00637837" w:rsidP="00637837">
      <w:r w:rsidRPr="00637837">
        <w:t>This flow represents the core discovery interaction of the application.</w:t>
      </w:r>
    </w:p>
    <w:p w14:paraId="7F20E610" w14:textId="335FAAE5" w:rsidR="00637837" w:rsidRPr="00637837" w:rsidRDefault="00637837" w:rsidP="00637837">
      <w:pPr>
        <w:rPr>
          <w:b/>
          <w:bCs/>
        </w:rPr>
      </w:pPr>
    </w:p>
    <w:p w14:paraId="2C26E422" w14:textId="77777777" w:rsidR="00637837" w:rsidRPr="00637837" w:rsidRDefault="00637837" w:rsidP="00637837">
      <w:pPr>
        <w:rPr>
          <w:b/>
          <w:bCs/>
        </w:rPr>
      </w:pPr>
      <w:r w:rsidRPr="00637837">
        <w:rPr>
          <w:b/>
          <w:bCs/>
        </w:rPr>
        <w:t>5. MVP User Experience Flow</w:t>
      </w:r>
    </w:p>
    <w:p w14:paraId="6B0AAA9D" w14:textId="77777777" w:rsidR="00637837" w:rsidRPr="00637837" w:rsidRDefault="00637837" w:rsidP="00637837">
      <w:r w:rsidRPr="00637837">
        <w:t>The MVP interaction flow is designed to be simple and intuitive for young learners.</w:t>
      </w:r>
    </w:p>
    <w:p w14:paraId="13404711" w14:textId="77777777" w:rsidR="00637837" w:rsidRPr="00637837" w:rsidRDefault="00637837" w:rsidP="00637837">
      <w:pPr>
        <w:numPr>
          <w:ilvl w:val="0"/>
          <w:numId w:val="5"/>
        </w:numPr>
      </w:pPr>
      <w:r w:rsidRPr="00637837">
        <w:t>The user opens the Ecosystem Discovery Application.</w:t>
      </w:r>
    </w:p>
    <w:p w14:paraId="23F31EBC" w14:textId="77777777" w:rsidR="00637837" w:rsidRPr="00637837" w:rsidRDefault="00637837" w:rsidP="00637837">
      <w:pPr>
        <w:numPr>
          <w:ilvl w:val="0"/>
          <w:numId w:val="5"/>
        </w:numPr>
      </w:pPr>
      <w:r w:rsidRPr="00637837">
        <w:t>The home screen introduces the ecosystem learning experience.</w:t>
      </w:r>
    </w:p>
    <w:p w14:paraId="40EED7AE" w14:textId="77777777" w:rsidR="00637837" w:rsidRPr="00637837" w:rsidRDefault="00637837" w:rsidP="00637837">
      <w:pPr>
        <w:numPr>
          <w:ilvl w:val="0"/>
          <w:numId w:val="5"/>
        </w:numPr>
      </w:pPr>
      <w:r w:rsidRPr="00637837">
        <w:t>The user enters the ecosystem scene.</w:t>
      </w:r>
    </w:p>
    <w:p w14:paraId="25D50FB2" w14:textId="77777777" w:rsidR="00637837" w:rsidRPr="00637837" w:rsidRDefault="00637837" w:rsidP="00637837">
      <w:pPr>
        <w:numPr>
          <w:ilvl w:val="0"/>
          <w:numId w:val="5"/>
        </w:numPr>
      </w:pPr>
      <w:r w:rsidRPr="00637837">
        <w:t>The ecosystem environment displays animals within their natural habitat zones.</w:t>
      </w:r>
    </w:p>
    <w:p w14:paraId="79C7DF33" w14:textId="77777777" w:rsidR="00637837" w:rsidRPr="00637837" w:rsidRDefault="00637837" w:rsidP="00637837">
      <w:pPr>
        <w:numPr>
          <w:ilvl w:val="0"/>
          <w:numId w:val="5"/>
        </w:numPr>
      </w:pPr>
      <w:r w:rsidRPr="00637837">
        <w:t>The user clicks on an animal.</w:t>
      </w:r>
    </w:p>
    <w:p w14:paraId="03CAA8EF" w14:textId="77777777" w:rsidR="00637837" w:rsidRPr="00637837" w:rsidRDefault="00637837" w:rsidP="00637837">
      <w:pPr>
        <w:numPr>
          <w:ilvl w:val="0"/>
          <w:numId w:val="5"/>
        </w:numPr>
      </w:pPr>
      <w:r w:rsidRPr="00637837">
        <w:lastRenderedPageBreak/>
        <w:t>The system displays educational information about the selected animal.</w:t>
      </w:r>
    </w:p>
    <w:p w14:paraId="10BF809D" w14:textId="77777777" w:rsidR="00637837" w:rsidRPr="00637837" w:rsidRDefault="00637837" w:rsidP="00637837">
      <w:pPr>
        <w:numPr>
          <w:ilvl w:val="0"/>
          <w:numId w:val="5"/>
        </w:numPr>
      </w:pPr>
      <w:r w:rsidRPr="00637837">
        <w:t>The corresponding sticker is unlocked in the sticker book.</w:t>
      </w:r>
    </w:p>
    <w:p w14:paraId="1DB5CBD2" w14:textId="77777777" w:rsidR="00637837" w:rsidRPr="00637837" w:rsidRDefault="00637837" w:rsidP="00637837">
      <w:pPr>
        <w:numPr>
          <w:ilvl w:val="0"/>
          <w:numId w:val="5"/>
        </w:numPr>
      </w:pPr>
      <w:r w:rsidRPr="00637837">
        <w:t>The discovery progress tracker updates.</w:t>
      </w:r>
    </w:p>
    <w:p w14:paraId="62590763" w14:textId="77777777" w:rsidR="00637837" w:rsidRPr="00637837" w:rsidRDefault="00637837" w:rsidP="00637837">
      <w:pPr>
        <w:numPr>
          <w:ilvl w:val="0"/>
          <w:numId w:val="5"/>
        </w:numPr>
      </w:pPr>
      <w:r w:rsidRPr="00637837">
        <w:t>The user continues exploring the ecosystem to discover additional animals.</w:t>
      </w:r>
    </w:p>
    <w:p w14:paraId="0C7D417A" w14:textId="77777777" w:rsidR="00637837" w:rsidRPr="00637837" w:rsidRDefault="00637837" w:rsidP="00637837">
      <w:pPr>
        <w:rPr>
          <w:b/>
          <w:bCs/>
        </w:rPr>
      </w:pPr>
      <w:r w:rsidRPr="00637837">
        <w:t>This interaction loop represents the core learning activity of the application.</w:t>
      </w:r>
    </w:p>
    <w:p w14:paraId="3C459700" w14:textId="09B32D90" w:rsidR="00637837" w:rsidRPr="00637837" w:rsidRDefault="00637837" w:rsidP="00637837">
      <w:pPr>
        <w:rPr>
          <w:b/>
          <w:bCs/>
        </w:rPr>
      </w:pPr>
    </w:p>
    <w:p w14:paraId="54BE9EE2" w14:textId="77777777" w:rsidR="00637837" w:rsidRPr="00637837" w:rsidRDefault="00637837" w:rsidP="00637837">
      <w:pPr>
        <w:rPr>
          <w:b/>
          <w:bCs/>
        </w:rPr>
      </w:pPr>
      <w:r w:rsidRPr="00637837">
        <w:rPr>
          <w:b/>
          <w:bCs/>
        </w:rPr>
        <w:t>6. MVP Rationale</w:t>
      </w:r>
    </w:p>
    <w:p w14:paraId="2FE233AC" w14:textId="77777777" w:rsidR="00637837" w:rsidRPr="00637837" w:rsidRDefault="00637837" w:rsidP="00637837">
      <w:r w:rsidRPr="00637837">
        <w:t>The selected MVP features represent the minimum functionality required to deliver the educational objective of the system.</w:t>
      </w:r>
    </w:p>
    <w:p w14:paraId="13E512B9" w14:textId="77777777" w:rsidR="00637837" w:rsidRPr="00637837" w:rsidRDefault="00637837" w:rsidP="00637837">
      <w:r w:rsidRPr="00637837">
        <w:t>These features allow students to:</w:t>
      </w:r>
    </w:p>
    <w:p w14:paraId="560BF063" w14:textId="77777777" w:rsidR="00637837" w:rsidRPr="00637837" w:rsidRDefault="00637837" w:rsidP="00637837">
      <w:pPr>
        <w:numPr>
          <w:ilvl w:val="0"/>
          <w:numId w:val="6"/>
        </w:numPr>
      </w:pPr>
      <w:r w:rsidRPr="00637837">
        <w:t>Explore an ecosystem environment</w:t>
      </w:r>
    </w:p>
    <w:p w14:paraId="2311F41D" w14:textId="77777777" w:rsidR="00637837" w:rsidRPr="00637837" w:rsidRDefault="00637837" w:rsidP="00637837">
      <w:pPr>
        <w:numPr>
          <w:ilvl w:val="0"/>
          <w:numId w:val="6"/>
        </w:numPr>
      </w:pPr>
      <w:r w:rsidRPr="00637837">
        <w:t>Discover animals through interaction</w:t>
      </w:r>
    </w:p>
    <w:p w14:paraId="02CEB077" w14:textId="77777777" w:rsidR="00637837" w:rsidRPr="00637837" w:rsidRDefault="00637837" w:rsidP="00637837">
      <w:pPr>
        <w:numPr>
          <w:ilvl w:val="0"/>
          <w:numId w:val="6"/>
        </w:numPr>
      </w:pPr>
      <w:r w:rsidRPr="00637837">
        <w:t>Learn ecological information</w:t>
      </w:r>
    </w:p>
    <w:p w14:paraId="4E5473FC" w14:textId="77777777" w:rsidR="00637837" w:rsidRPr="00637837" w:rsidRDefault="00637837" w:rsidP="00637837">
      <w:pPr>
        <w:numPr>
          <w:ilvl w:val="0"/>
          <w:numId w:val="6"/>
        </w:numPr>
      </w:pPr>
      <w:r w:rsidRPr="00637837">
        <w:t>Receive visual rewards through the sticker collection system</w:t>
      </w:r>
    </w:p>
    <w:p w14:paraId="18F27194" w14:textId="77777777" w:rsidR="00637837" w:rsidRPr="00637837" w:rsidRDefault="00637837" w:rsidP="00637837">
      <w:r w:rsidRPr="00637837">
        <w:t>By focusing on these essential interactions, the MVP demonstrates the core concept of the application while avoiding unnecessary complexity during early development.</w:t>
      </w:r>
    </w:p>
    <w:p w14:paraId="27FBFBE1" w14:textId="77777777" w:rsidR="00637837" w:rsidRPr="00637837" w:rsidRDefault="00637837" w:rsidP="00637837">
      <w:r w:rsidRPr="00637837">
        <w:t>This approach allows the development team to build a working and testable version of the system quickly, while leaving room for future improvements.</w:t>
      </w:r>
    </w:p>
    <w:p w14:paraId="008B03CD" w14:textId="77777777" w:rsidR="00FA6DB4" w:rsidRPr="00637837" w:rsidRDefault="00FA6DB4" w:rsidP="00637837"/>
    <w:sectPr w:rsidR="00FA6DB4" w:rsidRPr="006378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777"/>
    <w:multiLevelType w:val="multilevel"/>
    <w:tmpl w:val="B4F4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66301"/>
    <w:multiLevelType w:val="multilevel"/>
    <w:tmpl w:val="E8A4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543EB"/>
    <w:multiLevelType w:val="multilevel"/>
    <w:tmpl w:val="B44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309A2"/>
    <w:multiLevelType w:val="multilevel"/>
    <w:tmpl w:val="5CB4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43F25"/>
    <w:multiLevelType w:val="multilevel"/>
    <w:tmpl w:val="592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C13C3"/>
    <w:multiLevelType w:val="multilevel"/>
    <w:tmpl w:val="C77A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0560">
    <w:abstractNumId w:val="1"/>
  </w:num>
  <w:num w:numId="2" w16cid:durableId="1447000860">
    <w:abstractNumId w:val="5"/>
  </w:num>
  <w:num w:numId="3" w16cid:durableId="1417366570">
    <w:abstractNumId w:val="0"/>
  </w:num>
  <w:num w:numId="4" w16cid:durableId="1758861810">
    <w:abstractNumId w:val="2"/>
  </w:num>
  <w:num w:numId="5" w16cid:durableId="1933274588">
    <w:abstractNumId w:val="3"/>
  </w:num>
  <w:num w:numId="6" w16cid:durableId="1573153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37"/>
    <w:rsid w:val="003D01FF"/>
    <w:rsid w:val="00637837"/>
    <w:rsid w:val="007659AA"/>
    <w:rsid w:val="00D82D05"/>
    <w:rsid w:val="00FA6D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F06D"/>
  <w15:chartTrackingRefBased/>
  <w15:docId w15:val="{9466F3E7-7CC8-4CA3-B9A0-2DDC375C6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37"/>
    <w:rPr>
      <w:rFonts w:eastAsiaTheme="majorEastAsia" w:cstheme="majorBidi"/>
      <w:color w:val="272727" w:themeColor="text1" w:themeTint="D8"/>
    </w:rPr>
  </w:style>
  <w:style w:type="paragraph" w:styleId="Title">
    <w:name w:val="Title"/>
    <w:basedOn w:val="Normal"/>
    <w:next w:val="Normal"/>
    <w:link w:val="TitleChar"/>
    <w:uiPriority w:val="10"/>
    <w:qFormat/>
    <w:rsid w:val="00637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37"/>
    <w:pPr>
      <w:spacing w:before="160"/>
      <w:jc w:val="center"/>
    </w:pPr>
    <w:rPr>
      <w:i/>
      <w:iCs/>
      <w:color w:val="404040" w:themeColor="text1" w:themeTint="BF"/>
    </w:rPr>
  </w:style>
  <w:style w:type="character" w:customStyle="1" w:styleId="QuoteChar">
    <w:name w:val="Quote Char"/>
    <w:basedOn w:val="DefaultParagraphFont"/>
    <w:link w:val="Quote"/>
    <w:uiPriority w:val="29"/>
    <w:rsid w:val="00637837"/>
    <w:rPr>
      <w:i/>
      <w:iCs/>
      <w:color w:val="404040" w:themeColor="text1" w:themeTint="BF"/>
    </w:rPr>
  </w:style>
  <w:style w:type="paragraph" w:styleId="ListParagraph">
    <w:name w:val="List Paragraph"/>
    <w:basedOn w:val="Normal"/>
    <w:uiPriority w:val="34"/>
    <w:qFormat/>
    <w:rsid w:val="00637837"/>
    <w:pPr>
      <w:ind w:left="720"/>
      <w:contextualSpacing/>
    </w:pPr>
  </w:style>
  <w:style w:type="character" w:styleId="IntenseEmphasis">
    <w:name w:val="Intense Emphasis"/>
    <w:basedOn w:val="DefaultParagraphFont"/>
    <w:uiPriority w:val="21"/>
    <w:qFormat/>
    <w:rsid w:val="00637837"/>
    <w:rPr>
      <w:i/>
      <w:iCs/>
      <w:color w:val="0F4761" w:themeColor="accent1" w:themeShade="BF"/>
    </w:rPr>
  </w:style>
  <w:style w:type="paragraph" w:styleId="IntenseQuote">
    <w:name w:val="Intense Quote"/>
    <w:basedOn w:val="Normal"/>
    <w:next w:val="Normal"/>
    <w:link w:val="IntenseQuoteChar"/>
    <w:uiPriority w:val="30"/>
    <w:qFormat/>
    <w:rsid w:val="00637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837"/>
    <w:rPr>
      <w:i/>
      <w:iCs/>
      <w:color w:val="0F4761" w:themeColor="accent1" w:themeShade="BF"/>
    </w:rPr>
  </w:style>
  <w:style w:type="character" w:styleId="IntenseReference">
    <w:name w:val="Intense Reference"/>
    <w:basedOn w:val="DefaultParagraphFont"/>
    <w:uiPriority w:val="32"/>
    <w:qFormat/>
    <w:rsid w:val="00637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rayansh chowatia</dc:creator>
  <cp:keywords/>
  <dc:description/>
  <cp:lastModifiedBy>rayansh chowatia</cp:lastModifiedBy>
  <cp:revision>1</cp:revision>
  <dcterms:created xsi:type="dcterms:W3CDTF">2026-03-07T00:56:00Z</dcterms:created>
  <dcterms:modified xsi:type="dcterms:W3CDTF">2026-03-07T01:00:00Z</dcterms:modified>
</cp:coreProperties>
</file>