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4843" w14:textId="5C8619E4" w:rsidR="005D6F75" w:rsidRDefault="005D6F75" w:rsidP="005D6F75">
      <w:pPr>
        <w:spacing w:after="0"/>
        <w:jc w:val="center"/>
        <w:rPr>
          <w:b/>
          <w:bCs/>
          <w:sz w:val="36"/>
          <w:szCs w:val="36"/>
        </w:rPr>
      </w:pPr>
      <w:r w:rsidRPr="005D6F75">
        <w:rPr>
          <w:b/>
          <w:bCs/>
          <w:sz w:val="36"/>
          <w:szCs w:val="36"/>
        </w:rPr>
        <w:t>Questionnaire Questions</w:t>
      </w:r>
    </w:p>
    <w:p w14:paraId="42B9C4FC" w14:textId="77777777" w:rsidR="005D6F75" w:rsidRPr="005D6F75" w:rsidRDefault="005D6F75" w:rsidP="005D6F75">
      <w:pPr>
        <w:spacing w:after="0"/>
        <w:jc w:val="center"/>
        <w:rPr>
          <w:b/>
          <w:bCs/>
          <w:sz w:val="36"/>
          <w:szCs w:val="36"/>
        </w:rPr>
      </w:pPr>
    </w:p>
    <w:p w14:paraId="03CD0CFD" w14:textId="77777777" w:rsid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1. Understanding the Interface</w:t>
      </w:r>
    </w:p>
    <w:p w14:paraId="13F2A8FC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6C77F663" w14:textId="77777777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Did you clearly understand how to start exploring the ecosystem from the home page?</w:t>
      </w:r>
    </w:p>
    <w:p w14:paraId="513421CF" w14:textId="6C312F00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5801E720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2. Navigation Clarity</w:t>
      </w:r>
    </w:p>
    <w:p w14:paraId="6CFDC744" w14:textId="77777777" w:rsidR="005D6F75" w:rsidRDefault="005D6F75" w:rsidP="005D6F75">
      <w:pPr>
        <w:spacing w:after="0"/>
        <w:rPr>
          <w:sz w:val="24"/>
          <w:szCs w:val="24"/>
        </w:rPr>
      </w:pPr>
    </w:p>
    <w:p w14:paraId="5C0CAA2A" w14:textId="244B04A4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Was it easy to navigate from the home screen to the ecosystem exploration page?</w:t>
      </w:r>
    </w:p>
    <w:p w14:paraId="6CE8EA8B" w14:textId="35E4F708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3E7AB5CE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3. Interaction Flow</w:t>
      </w:r>
    </w:p>
    <w:p w14:paraId="486D2D1E" w14:textId="77777777" w:rsidR="005D6F75" w:rsidRDefault="005D6F75" w:rsidP="005D6F75">
      <w:pPr>
        <w:spacing w:after="0"/>
        <w:rPr>
          <w:sz w:val="24"/>
          <w:szCs w:val="24"/>
        </w:rPr>
      </w:pPr>
    </w:p>
    <w:p w14:paraId="049D7B7A" w14:textId="5ED264AD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Was the process of clicking an animal and discovering information about it clear and intuitive?</w:t>
      </w:r>
    </w:p>
    <w:p w14:paraId="2896B06B" w14:textId="2BE5B444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37FABC15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4. Sticker Book Interaction</w:t>
      </w:r>
    </w:p>
    <w:p w14:paraId="112C322B" w14:textId="77777777" w:rsidR="005D6F75" w:rsidRDefault="005D6F75" w:rsidP="005D6F75">
      <w:pPr>
        <w:spacing w:after="0"/>
        <w:rPr>
          <w:sz w:val="24"/>
          <w:szCs w:val="24"/>
        </w:rPr>
      </w:pPr>
    </w:p>
    <w:p w14:paraId="290E48D9" w14:textId="1F68C3CC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 xml:space="preserve">Did the sticker book reward system make sense </w:t>
      </w:r>
      <w:proofErr w:type="gramStart"/>
      <w:r w:rsidRPr="005D6F75">
        <w:rPr>
          <w:sz w:val="24"/>
          <w:szCs w:val="24"/>
        </w:rPr>
        <w:t>as a way to</w:t>
      </w:r>
      <w:proofErr w:type="gramEnd"/>
      <w:r w:rsidRPr="005D6F75">
        <w:rPr>
          <w:sz w:val="24"/>
          <w:szCs w:val="24"/>
        </w:rPr>
        <w:t xml:space="preserve"> track discovered animals?</w:t>
      </w:r>
    </w:p>
    <w:p w14:paraId="240D70CB" w14:textId="26415DAF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32ACEBEC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5. Educational Value</w:t>
      </w:r>
    </w:p>
    <w:p w14:paraId="33B2DD29" w14:textId="77777777" w:rsidR="005D6F75" w:rsidRDefault="005D6F75" w:rsidP="005D6F75">
      <w:pPr>
        <w:spacing w:after="0"/>
        <w:rPr>
          <w:sz w:val="24"/>
          <w:szCs w:val="24"/>
        </w:rPr>
      </w:pPr>
    </w:p>
    <w:p w14:paraId="2EE37DD9" w14:textId="678D52EB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Do you think the ecosystem exploration concept helps students learn about animals and habitats?</w:t>
      </w:r>
    </w:p>
    <w:p w14:paraId="685FC1C0" w14:textId="04572ACC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3C98CD60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6. Visual Design</w:t>
      </w:r>
    </w:p>
    <w:p w14:paraId="478A496E" w14:textId="77777777" w:rsidR="005D6F75" w:rsidRDefault="005D6F75" w:rsidP="005D6F75">
      <w:pPr>
        <w:spacing w:after="0"/>
        <w:rPr>
          <w:sz w:val="24"/>
          <w:szCs w:val="24"/>
        </w:rPr>
      </w:pPr>
    </w:p>
    <w:p w14:paraId="4D0BA18F" w14:textId="6FDB34ED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How clear and engaging did you find the visual design of the ecosystem environment?</w:t>
      </w:r>
    </w:p>
    <w:p w14:paraId="5241C1F1" w14:textId="1F118A0F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3FBA0FF8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7. Ease of Use</w:t>
      </w:r>
    </w:p>
    <w:p w14:paraId="09A4BF41" w14:textId="77777777" w:rsidR="005D6F75" w:rsidRDefault="005D6F75" w:rsidP="005D6F75">
      <w:pPr>
        <w:spacing w:after="0"/>
        <w:rPr>
          <w:sz w:val="24"/>
          <w:szCs w:val="24"/>
        </w:rPr>
      </w:pPr>
    </w:p>
    <w:p w14:paraId="600379A1" w14:textId="1F2FD901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Did you find the overall interaction simple and easy to understand?</w:t>
      </w:r>
    </w:p>
    <w:p w14:paraId="005DFBD8" w14:textId="4B077624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30934597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8. Suggestions for Improvement</w:t>
      </w:r>
    </w:p>
    <w:p w14:paraId="78DC24BC" w14:textId="77777777" w:rsidR="005D6F75" w:rsidRDefault="005D6F75" w:rsidP="005D6F75">
      <w:pPr>
        <w:spacing w:after="0"/>
        <w:rPr>
          <w:sz w:val="24"/>
          <w:szCs w:val="24"/>
        </w:rPr>
      </w:pPr>
    </w:p>
    <w:p w14:paraId="1CE18D92" w14:textId="1049C375" w:rsidR="005D6F75" w:rsidRPr="005D6F75" w:rsidRDefault="005D6F75" w:rsidP="005D6F75">
      <w:pPr>
        <w:spacing w:after="0"/>
        <w:rPr>
          <w:sz w:val="24"/>
          <w:szCs w:val="24"/>
        </w:rPr>
      </w:pPr>
      <w:r w:rsidRPr="005D6F75">
        <w:rPr>
          <w:sz w:val="24"/>
          <w:szCs w:val="24"/>
        </w:rPr>
        <w:t>What improvements would you suggest for the ecosystem exploration experience?</w:t>
      </w:r>
    </w:p>
    <w:p w14:paraId="1400E87E" w14:textId="784C21B6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</w:p>
    <w:p w14:paraId="01E3E412" w14:textId="77777777" w:rsidR="005D6F75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b/>
          <w:bCs/>
          <w:sz w:val="24"/>
          <w:szCs w:val="24"/>
        </w:rPr>
        <w:t>9. Additional Features</w:t>
      </w:r>
    </w:p>
    <w:p w14:paraId="5C17CB1C" w14:textId="77777777" w:rsidR="005D6F75" w:rsidRDefault="005D6F75" w:rsidP="005D6F75">
      <w:pPr>
        <w:spacing w:after="0"/>
        <w:rPr>
          <w:sz w:val="24"/>
          <w:szCs w:val="24"/>
        </w:rPr>
      </w:pPr>
    </w:p>
    <w:p w14:paraId="74B55AAF" w14:textId="6BC6BD9A" w:rsidR="006C782A" w:rsidRPr="005D6F75" w:rsidRDefault="005D6F75" w:rsidP="005D6F75">
      <w:pPr>
        <w:spacing w:after="0"/>
        <w:rPr>
          <w:b/>
          <w:bCs/>
          <w:sz w:val="24"/>
          <w:szCs w:val="24"/>
        </w:rPr>
      </w:pPr>
      <w:r w:rsidRPr="005D6F75">
        <w:rPr>
          <w:sz w:val="24"/>
          <w:szCs w:val="24"/>
        </w:rPr>
        <w:t>Are there any additional features or interactions that you think would improve this application?</w:t>
      </w:r>
    </w:p>
    <w:sectPr w:rsidR="006C782A" w:rsidRPr="005D6F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292"/>
    <w:rsid w:val="003D01FF"/>
    <w:rsid w:val="005D6F75"/>
    <w:rsid w:val="00676956"/>
    <w:rsid w:val="006C782A"/>
    <w:rsid w:val="007659AA"/>
    <w:rsid w:val="00E12292"/>
    <w:rsid w:val="00FA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53A6"/>
  <w15:chartTrackingRefBased/>
  <w15:docId w15:val="{FA1C57AB-25B4-404A-AE07-359488E8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rayansh chowatia</dc:creator>
  <cp:keywords/>
  <dc:description/>
  <cp:lastModifiedBy>rayansh chowatia</cp:lastModifiedBy>
  <cp:revision>2</cp:revision>
  <dcterms:created xsi:type="dcterms:W3CDTF">2026-03-07T02:08:00Z</dcterms:created>
  <dcterms:modified xsi:type="dcterms:W3CDTF">2026-03-07T02:08:00Z</dcterms:modified>
</cp:coreProperties>
</file>