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F478" w14:textId="77777777" w:rsidR="007506C5" w:rsidRDefault="00000000">
      <w:pPr>
        <w:spacing w:after="200"/>
        <w:jc w:val="center"/>
      </w:pPr>
      <w:r>
        <w:rPr>
          <w:b/>
          <w:bCs/>
          <w:sz w:val="32"/>
          <w:szCs w:val="32"/>
        </w:rPr>
        <w:t>PROJECT REQUIREMENTS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06C5" w14:paraId="25BB46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6056" w14:textId="77777777" w:rsidR="007506C5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7452" w14:textId="77777777" w:rsidR="007506C5" w:rsidRDefault="00000000">
            <w:pPr>
              <w:spacing w:after="40"/>
            </w:pPr>
            <w:r>
              <w:rPr>
                <w:color w:val="000000"/>
              </w:rPr>
              <w:t>Ecosystem Discovery Application</w:t>
            </w:r>
          </w:p>
        </w:tc>
      </w:tr>
    </w:tbl>
    <w:p w14:paraId="1C925ED8" w14:textId="77777777" w:rsidR="007506C5" w:rsidRDefault="007506C5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06C5" w14:paraId="4D9E5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46B5" w14:textId="77777777" w:rsidR="007506C5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Functional Requirements</w:t>
            </w:r>
          </w:p>
        </w:tc>
      </w:tr>
      <w:tr w:rsidR="007506C5" w14:paraId="37941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A057" w14:textId="3F79A718" w:rsidR="007506C5" w:rsidRDefault="008B5D36">
            <w:pPr>
              <w:spacing w:after="40"/>
            </w:pPr>
            <w:r w:rsidRPr="008B5D36">
              <w:rPr>
                <w:color w:val="000000"/>
              </w:rPr>
              <w:t>The system shall display a web-based interactive freshwater ecosystem scene representing a single Saskatchewan-inspired freshwater environment, including sky, shoreline, water surface, and underwater zones.</w:t>
            </w:r>
          </w:p>
        </w:tc>
      </w:tr>
      <w:tr w:rsidR="007506C5" w14:paraId="071BF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14F6" w14:textId="68B90875" w:rsidR="007506C5" w:rsidRDefault="008B5D36">
            <w:pPr>
              <w:spacing w:after="40"/>
            </w:pPr>
            <w:r w:rsidRPr="008B5D36">
              <w:rPr>
                <w:color w:val="000000"/>
              </w:rPr>
              <w:t>The system shall display 6–8 clickable animal sprites placed within ecologically appropriate zones of the ecosystem scene.</w:t>
            </w:r>
          </w:p>
        </w:tc>
      </w:tr>
      <w:tr w:rsidR="007506C5" w14:paraId="209984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6AF0" w14:textId="77777777" w:rsidR="008B5D36" w:rsidRPr="008B5D36" w:rsidRDefault="008B5D36" w:rsidP="008B5D36">
            <w:p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The system shall present an animal information card (pop-up panel) when a user clicks an animal, displaying:</w:t>
            </w:r>
          </w:p>
          <w:p w14:paraId="51E96D07" w14:textId="77777777" w:rsidR="008B5D36" w:rsidRPr="008B5D36" w:rsidRDefault="008B5D36" w:rsidP="008B5D36">
            <w:pPr>
              <w:numPr>
                <w:ilvl w:val="0"/>
                <w:numId w:val="2"/>
              </w:num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Animal name</w:t>
            </w:r>
          </w:p>
          <w:p w14:paraId="03087858" w14:textId="77777777" w:rsidR="008B5D36" w:rsidRPr="008B5D36" w:rsidRDefault="008B5D36" w:rsidP="008B5D36">
            <w:pPr>
              <w:numPr>
                <w:ilvl w:val="0"/>
                <w:numId w:val="2"/>
              </w:num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Cartoon-style image</w:t>
            </w:r>
          </w:p>
          <w:p w14:paraId="5683FD4E" w14:textId="01A63ACA" w:rsidR="007506C5" w:rsidRPr="008B5D36" w:rsidRDefault="008B5D36" w:rsidP="008B5D36">
            <w:pPr>
              <w:numPr>
                <w:ilvl w:val="0"/>
                <w:numId w:val="2"/>
              </w:num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Short, age-appropriate description (reading level 7–9 years)</w:t>
            </w:r>
          </w:p>
        </w:tc>
      </w:tr>
      <w:tr w:rsidR="007506C5" w14:paraId="6214AF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F9CB" w14:textId="465B410B" w:rsidR="007506C5" w:rsidRDefault="008B5D36">
            <w:pPr>
              <w:spacing w:after="40"/>
            </w:pPr>
            <w:r w:rsidRPr="008B5D36">
              <w:rPr>
                <w:color w:val="000000"/>
              </w:rPr>
              <w:t>The system shall provide a sticker-book collection interface that displays discovered animals as visible stickers and undiscovered animals as locked or hidden placeholders.</w:t>
            </w:r>
          </w:p>
        </w:tc>
      </w:tr>
      <w:tr w:rsidR="007506C5" w14:paraId="091092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714E" w14:textId="43489B49" w:rsidR="007506C5" w:rsidRDefault="008B5D36">
            <w:pPr>
              <w:spacing w:after="40"/>
            </w:pPr>
            <w:r w:rsidRPr="008B5D36">
              <w:rPr>
                <w:color w:val="000000"/>
              </w:rPr>
              <w:t>The system shall display the user’s overall discovery progress (e.g., “3 of 6 animals discovered”).</w:t>
            </w:r>
          </w:p>
        </w:tc>
      </w:tr>
      <w:tr w:rsidR="007506C5" w14:paraId="63167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B285" w14:textId="3CD83912" w:rsidR="007506C5" w:rsidRDefault="008B5D36">
            <w:pPr>
              <w:spacing w:after="40"/>
            </w:pPr>
            <w:r w:rsidRPr="008B5D36">
              <w:rPr>
                <w:color w:val="000000"/>
              </w:rPr>
              <w:t>The system shall allow users to navigate between the ecosystem scene and the sticker-book panel within the same interface layout.</w:t>
            </w:r>
          </w:p>
        </w:tc>
      </w:tr>
      <w:tr w:rsidR="007506C5" w14:paraId="67620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2BB7" w14:textId="77777777" w:rsidR="007506C5" w:rsidRDefault="00000000">
            <w:pPr>
              <w:spacing w:after="40"/>
            </w:pPr>
            <w:r>
              <w:rPr>
                <w:color w:val="000000"/>
              </w:rPr>
              <w:t>The system shall provide navigation allowing users to switch between the ecosystem scene and the sticker-book collection page.</w:t>
            </w:r>
          </w:p>
        </w:tc>
      </w:tr>
      <w:tr w:rsidR="007506C5" w14:paraId="0CF6B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CD2B" w14:textId="77777777" w:rsidR="007506C5" w:rsidRDefault="00000000">
            <w:pPr>
              <w:spacing w:after="40"/>
            </w:pPr>
            <w:r>
              <w:rPr>
                <w:color w:val="000000"/>
              </w:rPr>
              <w:t>The system shall use child-friendly design elements including large clickable areas, bright visuals, and simple text suitable for ages 5–9.</w:t>
            </w:r>
          </w:p>
        </w:tc>
      </w:tr>
      <w:tr w:rsidR="007506C5" w14:paraId="20ED0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6E31" w14:textId="77777777" w:rsidR="008B5D36" w:rsidRPr="008B5D36" w:rsidRDefault="008B5D36" w:rsidP="008B5D36">
            <w:p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The system shall use child-friendly design principles including:</w:t>
            </w:r>
          </w:p>
          <w:p w14:paraId="1E2B5772" w14:textId="77777777" w:rsidR="008B5D36" w:rsidRPr="008B5D36" w:rsidRDefault="008B5D36" w:rsidP="008B5D36">
            <w:pPr>
              <w:numPr>
                <w:ilvl w:val="0"/>
                <w:numId w:val="3"/>
              </w:num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Large clickable areas</w:t>
            </w:r>
          </w:p>
          <w:p w14:paraId="7FC67DD0" w14:textId="77777777" w:rsidR="008B5D36" w:rsidRPr="008B5D36" w:rsidRDefault="008B5D36" w:rsidP="008B5D36">
            <w:pPr>
              <w:numPr>
                <w:ilvl w:val="0"/>
                <w:numId w:val="3"/>
              </w:num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Bright but readable visuals</w:t>
            </w:r>
          </w:p>
          <w:p w14:paraId="7CD586C0" w14:textId="77777777" w:rsidR="008B5D36" w:rsidRPr="008B5D36" w:rsidRDefault="008B5D36" w:rsidP="008B5D36">
            <w:pPr>
              <w:numPr>
                <w:ilvl w:val="0"/>
                <w:numId w:val="3"/>
              </w:num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Simple navigation</w:t>
            </w:r>
          </w:p>
          <w:p w14:paraId="6F2CB372" w14:textId="177D3DD9" w:rsidR="007506C5" w:rsidRPr="008B5D36" w:rsidRDefault="008B5D36" w:rsidP="008B5D36">
            <w:pPr>
              <w:numPr>
                <w:ilvl w:val="0"/>
                <w:numId w:val="3"/>
              </w:num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Clear interaction feedback</w:t>
            </w:r>
          </w:p>
        </w:tc>
      </w:tr>
      <w:tr w:rsidR="007506C5" w14:paraId="2872DB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6198" w14:textId="79EC1E23" w:rsidR="007506C5" w:rsidRDefault="008B5D36">
            <w:pPr>
              <w:spacing w:after="40"/>
            </w:pPr>
            <w:r w:rsidRPr="008B5D36">
              <w:rPr>
                <w:color w:val="000000"/>
              </w:rPr>
              <w:t>The system shall persist discovery progress during a user session and restore progress when the page is revisited (using structured data storage).</w:t>
            </w:r>
          </w:p>
        </w:tc>
      </w:tr>
      <w:tr w:rsidR="007506C5" w14:paraId="27135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DB63" w14:textId="0B022DEE" w:rsidR="008B5D36" w:rsidRPr="008B5D36" w:rsidRDefault="008B5D36">
            <w:p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The system shall support the complete discovery flow:</w:t>
            </w:r>
            <w:r w:rsidRPr="008B5D36">
              <w:rPr>
                <w:color w:val="000000"/>
              </w:rPr>
              <w:br/>
              <w:t>Ecosystem exploration → Animal selection → Information display → Sticker-book update → Progress persistence.</w:t>
            </w:r>
          </w:p>
        </w:tc>
      </w:tr>
    </w:tbl>
    <w:p w14:paraId="2B6DF334" w14:textId="77777777" w:rsidR="007506C5" w:rsidRDefault="007506C5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06C5" w14:paraId="12C9ECFB" w14:textId="77777777" w:rsidTr="008B5D36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DEC5" w14:textId="77777777" w:rsidR="007506C5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lastRenderedPageBreak/>
              <w:t>Technical/Performance Requirements</w:t>
            </w:r>
          </w:p>
        </w:tc>
      </w:tr>
      <w:tr w:rsidR="007506C5" w14:paraId="5F5DBB2C" w14:textId="77777777" w:rsidTr="008B5D36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229C" w14:textId="7B8FBE84" w:rsidR="007506C5" w:rsidRDefault="008B5D36">
            <w:pPr>
              <w:spacing w:after="40"/>
            </w:pPr>
            <w:r w:rsidRPr="008B5D36">
              <w:rPr>
                <w:color w:val="000000"/>
              </w:rPr>
              <w:t>The application shall follow the Model–View–Controller (MVC) architectural pattern.</w:t>
            </w:r>
          </w:p>
        </w:tc>
      </w:tr>
      <w:tr w:rsidR="007506C5" w14:paraId="6F9D4E4F" w14:textId="77777777" w:rsidTr="008B5D36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7488" w14:textId="0AE4E027" w:rsidR="007506C5" w:rsidRDefault="008B5D36">
            <w:pPr>
              <w:spacing w:after="40"/>
            </w:pPr>
            <w:r w:rsidRPr="008B5D36">
              <w:rPr>
                <w:color w:val="000000"/>
              </w:rPr>
              <w:t>The application shall be built using HTML5, CSS3, and JavaScript as core front-end technologies.</w:t>
            </w:r>
          </w:p>
        </w:tc>
      </w:tr>
      <w:tr w:rsidR="007506C5" w14:paraId="188D5D0D" w14:textId="77777777" w:rsidTr="008B5D36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22CA" w14:textId="79A15F07" w:rsidR="007506C5" w:rsidRDefault="008B5D36">
            <w:pPr>
              <w:spacing w:after="40"/>
            </w:pPr>
            <w:r w:rsidRPr="008B5D36">
              <w:rPr>
                <w:color w:val="000000"/>
              </w:rPr>
              <w:t>The system shall use structured data storage (e.g., JSON data model or lightweight database) to manage animal information and discovery status.</w:t>
            </w:r>
          </w:p>
        </w:tc>
      </w:tr>
      <w:tr w:rsidR="007506C5" w14:paraId="2683543E" w14:textId="77777777" w:rsidTr="008B5D36">
        <w:tblPrEx>
          <w:tblCellMar>
            <w:top w:w="0" w:type="dxa"/>
            <w:bottom w:w="0" w:type="dxa"/>
          </w:tblCellMar>
        </w:tblPrEx>
        <w:trPr>
          <w:trHeight w:val="869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B084" w14:textId="77777777" w:rsidR="008B5D36" w:rsidRPr="008B5D36" w:rsidRDefault="008B5D36" w:rsidP="008B5D36">
            <w:p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The application shall be responsive and functional on:</w:t>
            </w:r>
          </w:p>
          <w:p w14:paraId="7B8FA8A4" w14:textId="77777777" w:rsidR="008B5D36" w:rsidRPr="008B5D36" w:rsidRDefault="008B5D36" w:rsidP="008B5D36">
            <w:pPr>
              <w:numPr>
                <w:ilvl w:val="0"/>
                <w:numId w:val="4"/>
              </w:num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Desktop screens (1024px and above)</w:t>
            </w:r>
          </w:p>
          <w:p w14:paraId="5145A2F9" w14:textId="77777777" w:rsidR="008B5D36" w:rsidRPr="008B5D36" w:rsidRDefault="008B5D36" w:rsidP="008B5D36">
            <w:pPr>
              <w:numPr>
                <w:ilvl w:val="0"/>
                <w:numId w:val="4"/>
              </w:num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Tablet screens (768px and above)</w:t>
            </w:r>
          </w:p>
          <w:p w14:paraId="02378203" w14:textId="31A76F0A" w:rsidR="007506C5" w:rsidRDefault="007506C5">
            <w:pPr>
              <w:spacing w:after="40"/>
            </w:pPr>
          </w:p>
        </w:tc>
      </w:tr>
      <w:tr w:rsidR="007506C5" w14:paraId="163677B7" w14:textId="77777777" w:rsidTr="008B5D36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91A0" w14:textId="671C2C50" w:rsidR="007506C5" w:rsidRDefault="008B5D36">
            <w:pPr>
              <w:spacing w:after="40"/>
            </w:pPr>
            <w:r w:rsidRPr="008B5D36">
              <w:rPr>
                <w:color w:val="000000"/>
              </w:rPr>
              <w:t>The application shall be compatible with modern web browsers</w:t>
            </w:r>
          </w:p>
        </w:tc>
      </w:tr>
      <w:tr w:rsidR="007506C5" w14:paraId="5C27144F" w14:textId="77777777" w:rsidTr="008B5D36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5560" w14:textId="135BFB1B" w:rsidR="007506C5" w:rsidRDefault="008B5D36">
            <w:pPr>
              <w:spacing w:after="40"/>
            </w:pPr>
            <w:r w:rsidRPr="008B5D36">
              <w:rPr>
                <w:color w:val="000000"/>
              </w:rPr>
              <w:t>All source code shall be maintained in a GitHub repository organized according to MVC principles.</w:t>
            </w:r>
          </w:p>
        </w:tc>
      </w:tr>
      <w:tr w:rsidR="007506C5" w14:paraId="407DA358" w14:textId="77777777" w:rsidTr="008B5D36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0758" w14:textId="78EACE24" w:rsidR="007506C5" w:rsidRPr="008B5D36" w:rsidRDefault="008B5D36">
            <w:p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Task tracking shall be managed using GitHub Projects (Kanban board).</w:t>
            </w:r>
          </w:p>
        </w:tc>
      </w:tr>
      <w:tr w:rsidR="007506C5" w14:paraId="52187530" w14:textId="77777777" w:rsidTr="008B5D36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41C9" w14:textId="62F322ED" w:rsidR="007506C5" w:rsidRDefault="007506C5">
            <w:pPr>
              <w:spacing w:after="40"/>
            </w:pPr>
          </w:p>
        </w:tc>
      </w:tr>
      <w:tr w:rsidR="007506C5" w14:paraId="3CFD4A48" w14:textId="77777777" w:rsidTr="008B5D36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A2FC" w14:textId="248FD503" w:rsidR="007506C5" w:rsidRDefault="007506C5">
            <w:pPr>
              <w:spacing w:after="40"/>
            </w:pPr>
          </w:p>
        </w:tc>
      </w:tr>
      <w:tr w:rsidR="007506C5" w14:paraId="0A435E6E" w14:textId="77777777" w:rsidTr="008B5D36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707D" w14:textId="3CEB91AE" w:rsidR="007506C5" w:rsidRDefault="007506C5">
            <w:pPr>
              <w:spacing w:after="40"/>
            </w:pPr>
          </w:p>
        </w:tc>
      </w:tr>
      <w:tr w:rsidR="007506C5" w14:paraId="35F12763" w14:textId="77777777" w:rsidTr="008B5D36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4E78" w14:textId="3440A5E4" w:rsidR="007506C5" w:rsidRDefault="007506C5">
            <w:pPr>
              <w:spacing w:after="40"/>
            </w:pPr>
          </w:p>
        </w:tc>
      </w:tr>
    </w:tbl>
    <w:p w14:paraId="7F80D9FA" w14:textId="77777777" w:rsidR="00B340F9" w:rsidRDefault="00B340F9" w:rsidP="00EB43D3"/>
    <w:sectPr w:rsidR="00B340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855E7"/>
    <w:multiLevelType w:val="multilevel"/>
    <w:tmpl w:val="73F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C7F29"/>
    <w:multiLevelType w:val="multilevel"/>
    <w:tmpl w:val="2C4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30AEA"/>
    <w:multiLevelType w:val="hybridMultilevel"/>
    <w:tmpl w:val="D6ECA134"/>
    <w:lvl w:ilvl="0" w:tplc="D83AEAF2">
      <w:start w:val="1"/>
      <w:numFmt w:val="bullet"/>
      <w:lvlText w:val="●"/>
      <w:lvlJc w:val="left"/>
      <w:pPr>
        <w:ind w:left="720" w:hanging="360"/>
      </w:pPr>
    </w:lvl>
    <w:lvl w:ilvl="1" w:tplc="002ACCCC">
      <w:start w:val="1"/>
      <w:numFmt w:val="bullet"/>
      <w:lvlText w:val="○"/>
      <w:lvlJc w:val="left"/>
      <w:pPr>
        <w:ind w:left="1440" w:hanging="360"/>
      </w:pPr>
    </w:lvl>
    <w:lvl w:ilvl="2" w:tplc="67081D98">
      <w:start w:val="1"/>
      <w:numFmt w:val="bullet"/>
      <w:lvlText w:val="■"/>
      <w:lvlJc w:val="left"/>
      <w:pPr>
        <w:ind w:left="2160" w:hanging="360"/>
      </w:pPr>
    </w:lvl>
    <w:lvl w:ilvl="3" w:tplc="A0B851F8">
      <w:start w:val="1"/>
      <w:numFmt w:val="bullet"/>
      <w:lvlText w:val="●"/>
      <w:lvlJc w:val="left"/>
      <w:pPr>
        <w:ind w:left="2880" w:hanging="360"/>
      </w:pPr>
    </w:lvl>
    <w:lvl w:ilvl="4" w:tplc="2C1A24CE">
      <w:start w:val="1"/>
      <w:numFmt w:val="bullet"/>
      <w:lvlText w:val="○"/>
      <w:lvlJc w:val="left"/>
      <w:pPr>
        <w:ind w:left="3600" w:hanging="360"/>
      </w:pPr>
    </w:lvl>
    <w:lvl w:ilvl="5" w:tplc="6630D332">
      <w:start w:val="1"/>
      <w:numFmt w:val="bullet"/>
      <w:lvlText w:val="■"/>
      <w:lvlJc w:val="left"/>
      <w:pPr>
        <w:ind w:left="4320" w:hanging="360"/>
      </w:pPr>
    </w:lvl>
    <w:lvl w:ilvl="6" w:tplc="C11E126C">
      <w:start w:val="1"/>
      <w:numFmt w:val="bullet"/>
      <w:lvlText w:val="●"/>
      <w:lvlJc w:val="left"/>
      <w:pPr>
        <w:ind w:left="5040" w:hanging="360"/>
      </w:pPr>
    </w:lvl>
    <w:lvl w:ilvl="7" w:tplc="27EE213A">
      <w:start w:val="1"/>
      <w:numFmt w:val="bullet"/>
      <w:lvlText w:val="●"/>
      <w:lvlJc w:val="left"/>
      <w:pPr>
        <w:ind w:left="5760" w:hanging="360"/>
      </w:pPr>
    </w:lvl>
    <w:lvl w:ilvl="8" w:tplc="EEF0116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FA54C9"/>
    <w:multiLevelType w:val="multilevel"/>
    <w:tmpl w:val="F660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243026">
    <w:abstractNumId w:val="2"/>
    <w:lvlOverride w:ilvl="0">
      <w:startOverride w:val="1"/>
    </w:lvlOverride>
  </w:num>
  <w:num w:numId="2" w16cid:durableId="442387325">
    <w:abstractNumId w:val="0"/>
  </w:num>
  <w:num w:numId="3" w16cid:durableId="596213305">
    <w:abstractNumId w:val="3"/>
  </w:num>
  <w:num w:numId="4" w16cid:durableId="116148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6C5"/>
    <w:rsid w:val="007506C5"/>
    <w:rsid w:val="008B5D36"/>
    <w:rsid w:val="00B340F9"/>
    <w:rsid w:val="00EA2F32"/>
    <w:rsid w:val="00EB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FBB6"/>
  <w15:docId w15:val="{99618D63-30CA-4886-AC55-F2B564A9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rayansh chowatia</cp:lastModifiedBy>
  <cp:revision>2</cp:revision>
  <dcterms:created xsi:type="dcterms:W3CDTF">2026-02-26T01:30:00Z</dcterms:created>
  <dcterms:modified xsi:type="dcterms:W3CDTF">2026-02-26T01:30:00Z</dcterms:modified>
</cp:coreProperties>
</file>