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60"/>
        <w:gridCol w:w="7070"/>
      </w:tblGrid>
      <w:tr w:rsidR="005D44B4" w14:paraId="3212472F" w14:textId="77777777">
        <w:trPr>
          <w:trHeight w:val="576"/>
        </w:trPr>
        <w:tc>
          <w:tcPr>
            <w:tcW w:w="9530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8F8EC" w14:textId="77777777" w:rsidR="005D44B4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PROJECT SCOPE STATEMENT</w:t>
            </w:r>
          </w:p>
        </w:tc>
      </w:tr>
      <w:tr w:rsidR="005D44B4" w14:paraId="27798AC4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shd w:val="pct15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19A90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3A8A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Ecosystem Discovery Application</w:t>
            </w:r>
          </w:p>
        </w:tc>
      </w:tr>
      <w:tr w:rsidR="005D44B4" w14:paraId="510028CF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CCD4862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Project Deliverables</w:t>
            </w:r>
          </w:p>
        </w:tc>
        <w:tc>
          <w:tcPr>
            <w:tcW w:w="7070" w:type="dxa"/>
            <w:tcBorders>
              <w:lef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A5EC6DE" w14:textId="77777777" w:rsidR="005D44B4" w:rsidRDefault="0000000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Detailed Description</w:t>
            </w:r>
          </w:p>
        </w:tc>
      </w:tr>
      <w:tr w:rsidR="005D44B4" w14:paraId="7AA48EAF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A7833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Freshwater Ecosystem Interface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1FEB1" w14:textId="3EA476CA" w:rsidR="005D44B4" w:rsidRDefault="00000000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 web-based </w:t>
            </w:r>
            <w:r w:rsidR="00435570">
              <w:rPr>
                <w:rFonts w:ascii="Arial" w:hAnsi="Arial" w:cs="Arial"/>
                <w:lang w:val="en-US"/>
              </w:rPr>
              <w:t>interactive</w:t>
            </w:r>
            <w:r>
              <w:rPr>
                <w:rFonts w:ascii="Arial" w:hAnsi="Arial" w:cs="Arial"/>
                <w:lang w:val="en-US"/>
              </w:rPr>
              <w:t xml:space="preserve">  scene representing a single freshwater ecosystem. The interface will display 6-8 animals placed within the environment. Users can click on animals to interact with them. The design will be child-friendly, with large buttons, bright visuals, and simple navigation.</w:t>
            </w:r>
          </w:p>
        </w:tc>
      </w:tr>
      <w:tr w:rsidR="005D44B4" w14:paraId="74916AB5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2CD3B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Animal Information Cards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72474" w14:textId="77777777" w:rsidR="003B7798" w:rsidRPr="003B7798" w:rsidRDefault="003B7798" w:rsidP="003B7798">
            <w:pPr>
              <w:spacing w:after="0" w:line="240" w:lineRule="auto"/>
              <w:rPr>
                <w:rFonts w:ascii="Arial" w:hAnsi="Arial" w:cs="Arial"/>
              </w:rPr>
            </w:pPr>
            <w:r w:rsidRPr="003B7798">
              <w:rPr>
                <w:rFonts w:ascii="Arial" w:hAnsi="Arial" w:cs="Arial"/>
              </w:rPr>
              <w:t>A pop-up information panel that appears when an animal is selected. Each card will display:</w:t>
            </w:r>
          </w:p>
          <w:p w14:paraId="41DE6197" w14:textId="77777777" w:rsidR="003B7798" w:rsidRPr="003B7798" w:rsidRDefault="003B7798" w:rsidP="003B7798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 w:rsidRPr="003B7798">
              <w:rPr>
                <w:rFonts w:ascii="Arial" w:hAnsi="Arial" w:cs="Arial"/>
              </w:rPr>
              <w:t>Animal name</w:t>
            </w:r>
          </w:p>
          <w:p w14:paraId="0B52A39E" w14:textId="77777777" w:rsidR="003B7798" w:rsidRPr="003B7798" w:rsidRDefault="003B7798" w:rsidP="003B7798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 w:rsidRPr="003B7798">
              <w:rPr>
                <w:rFonts w:ascii="Arial" w:hAnsi="Arial" w:cs="Arial"/>
              </w:rPr>
              <w:t>Cartoon-style image</w:t>
            </w:r>
          </w:p>
          <w:p w14:paraId="7C5B9BFE" w14:textId="77777777" w:rsidR="003B7798" w:rsidRPr="003B7798" w:rsidRDefault="003B7798" w:rsidP="003B7798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 w:rsidRPr="003B7798">
              <w:rPr>
                <w:rFonts w:ascii="Arial" w:hAnsi="Arial" w:cs="Arial"/>
              </w:rPr>
              <w:t>Short, age-appropriate educational description</w:t>
            </w:r>
          </w:p>
          <w:p w14:paraId="617C56EF" w14:textId="77777777" w:rsidR="003B7798" w:rsidRPr="003B7798" w:rsidRDefault="003B7798" w:rsidP="003B7798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 w:rsidRPr="003B7798">
              <w:rPr>
                <w:rFonts w:ascii="Arial" w:hAnsi="Arial" w:cs="Arial"/>
              </w:rPr>
              <w:t>Basic information (habitat, diet, simple conservation fact)</w:t>
            </w:r>
          </w:p>
          <w:p w14:paraId="7A1FEBCF" w14:textId="77777777" w:rsidR="003B7798" w:rsidRPr="003B7798" w:rsidRDefault="003B7798" w:rsidP="003B7798">
            <w:pPr>
              <w:spacing w:after="0" w:line="240" w:lineRule="auto"/>
              <w:rPr>
                <w:rFonts w:ascii="Arial" w:hAnsi="Arial" w:cs="Arial"/>
              </w:rPr>
            </w:pPr>
            <w:r w:rsidRPr="003B7798">
              <w:rPr>
                <w:rFonts w:ascii="Arial" w:hAnsi="Arial" w:cs="Arial"/>
              </w:rPr>
              <w:t>All content will be written for approximately Grade 2–3 reading level.</w:t>
            </w:r>
          </w:p>
          <w:p w14:paraId="04881B71" w14:textId="079BB263" w:rsidR="005D44B4" w:rsidRDefault="005D44B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5D44B4" w14:paraId="4F15BAC7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7857D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Sticker-Book Collection Page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2F0CF" w14:textId="77777777" w:rsidR="0095674E" w:rsidRPr="0095674E" w:rsidRDefault="0095674E" w:rsidP="0095674E">
            <w:p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A digital “sticker-book” panel displayed alongside the ecosystem scene.</w:t>
            </w:r>
          </w:p>
          <w:p w14:paraId="02CCEC33" w14:textId="77777777" w:rsidR="0095674E" w:rsidRPr="0095674E" w:rsidRDefault="0095674E" w:rsidP="0095674E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Discovered animals appear as unlocked stickers.</w:t>
            </w:r>
          </w:p>
          <w:p w14:paraId="0A8E2072" w14:textId="77777777" w:rsidR="0095674E" w:rsidRPr="0095674E" w:rsidRDefault="0095674E" w:rsidP="0095674E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Undiscovered animals appear as locked placeholders or silhouettes.</w:t>
            </w:r>
          </w:p>
          <w:p w14:paraId="097F6693" w14:textId="77777777" w:rsidR="0095674E" w:rsidRPr="0095674E" w:rsidRDefault="0095674E" w:rsidP="0095674E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The system displays overall progress (e.g., “3 of 6 animals discovered”).</w:t>
            </w:r>
          </w:p>
          <w:p w14:paraId="778EBF80" w14:textId="77777777" w:rsidR="0095674E" w:rsidRPr="0095674E" w:rsidRDefault="0095674E" w:rsidP="0095674E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The sticker book updates immediately after discovery.</w:t>
            </w:r>
          </w:p>
          <w:p w14:paraId="7F392A39" w14:textId="77777777" w:rsidR="005D44B4" w:rsidRDefault="005D44B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5D44B4" w14:paraId="09DDDCFA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B37B1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Database-Backed Model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BD47" w14:textId="77777777" w:rsidR="0095674E" w:rsidRPr="0095674E" w:rsidRDefault="0095674E" w:rsidP="0095674E">
            <w:p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A structured data model that stores:</w:t>
            </w:r>
          </w:p>
          <w:p w14:paraId="0C501FF8" w14:textId="77777777" w:rsidR="0095674E" w:rsidRPr="0095674E" w:rsidRDefault="0095674E" w:rsidP="0095674E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Animal data (name, habitat, diet, conservation note, image reference)</w:t>
            </w:r>
          </w:p>
          <w:p w14:paraId="78E71208" w14:textId="77777777" w:rsidR="0095674E" w:rsidRPr="0095674E" w:rsidRDefault="0095674E" w:rsidP="0095674E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Discovery status (locked/unlocked)</w:t>
            </w:r>
          </w:p>
          <w:p w14:paraId="53ABABCD" w14:textId="77777777" w:rsidR="0095674E" w:rsidRPr="0095674E" w:rsidRDefault="0095674E" w:rsidP="0095674E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Progress information</w:t>
            </w:r>
          </w:p>
          <w:p w14:paraId="7BEAAAB7" w14:textId="77777777" w:rsidR="0095674E" w:rsidRPr="0095674E" w:rsidRDefault="0095674E" w:rsidP="0095674E">
            <w:p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The application will retrieve and update data as users interact with the ecosystem. Data persistence will support complete discovery flow.</w:t>
            </w:r>
          </w:p>
          <w:p w14:paraId="36843B25" w14:textId="4370A7E3" w:rsidR="005D44B4" w:rsidRDefault="005D44B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5D44B4" w14:paraId="2B46F887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310D4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MVC Architecture implementation 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80CF" w14:textId="77777777" w:rsidR="0095674E" w:rsidRPr="0095674E" w:rsidRDefault="0095674E" w:rsidP="0095674E">
            <w:p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The system will follow the Model–View–Controller architecture:</w:t>
            </w:r>
          </w:p>
          <w:p w14:paraId="152931A2" w14:textId="77777777" w:rsidR="0095674E" w:rsidRPr="0095674E" w:rsidRDefault="0095674E" w:rsidP="0095674E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Model: Manages animal data and discovery state</w:t>
            </w:r>
          </w:p>
          <w:p w14:paraId="6861E2AD" w14:textId="77777777" w:rsidR="0095674E" w:rsidRPr="0095674E" w:rsidRDefault="0095674E" w:rsidP="0095674E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View: Displays ecosystem scene, sticker book, and information cards</w:t>
            </w:r>
          </w:p>
          <w:p w14:paraId="0E41E3FD" w14:textId="77777777" w:rsidR="0095674E" w:rsidRPr="0095674E" w:rsidRDefault="0095674E" w:rsidP="0095674E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Controller: Handles user interactions, click events, unlocking logic, and data updates</w:t>
            </w:r>
          </w:p>
          <w:p w14:paraId="1C595CB9" w14:textId="43B52364" w:rsidR="005D44B4" w:rsidRDefault="005D44B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5D44B4" w14:paraId="4DC65531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2C48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Functional MVP Application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4E0FE" w14:textId="77777777" w:rsidR="0095674E" w:rsidRPr="0095674E" w:rsidRDefault="0095674E" w:rsidP="0095674E">
            <w:p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A fully working web-based application demonstrating the complete discovery loop:</w:t>
            </w:r>
          </w:p>
          <w:p w14:paraId="7A2825D8" w14:textId="77777777" w:rsidR="0095674E" w:rsidRPr="0095674E" w:rsidRDefault="0095674E" w:rsidP="0095674E">
            <w:p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Ecosystem exploration → Animal selection → Information display → Sticker unlock → Progress update → Data persistence</w:t>
            </w:r>
          </w:p>
          <w:p w14:paraId="7140CACC" w14:textId="77777777" w:rsidR="0095674E" w:rsidRPr="0095674E" w:rsidRDefault="0095674E" w:rsidP="0095674E">
            <w:p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The MVP will include:</w:t>
            </w:r>
          </w:p>
          <w:p w14:paraId="5DB0F3B6" w14:textId="77777777" w:rsidR="0095674E" w:rsidRPr="0095674E" w:rsidRDefault="0095674E" w:rsidP="0095674E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At least 6 animals</w:t>
            </w:r>
          </w:p>
          <w:p w14:paraId="688273D7" w14:textId="77777777" w:rsidR="0095674E" w:rsidRPr="0095674E" w:rsidRDefault="0095674E" w:rsidP="0095674E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One negative ecosystem impact example</w:t>
            </w:r>
          </w:p>
          <w:p w14:paraId="6FA3006E" w14:textId="77777777" w:rsidR="0095674E" w:rsidRPr="0095674E" w:rsidRDefault="0095674E" w:rsidP="0095674E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One positive restoration interaction</w:t>
            </w:r>
          </w:p>
          <w:p w14:paraId="46E4ACCF" w14:textId="67D29542" w:rsidR="005D44B4" w:rsidRDefault="005D44B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5D44B4" w14:paraId="522A62FB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F2A64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Project Documentation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F0598" w14:textId="77777777" w:rsidR="0095674E" w:rsidRPr="0095674E" w:rsidRDefault="0095674E" w:rsidP="0095674E">
            <w:p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Formal documentation including:</w:t>
            </w:r>
          </w:p>
          <w:p w14:paraId="4DF6720F" w14:textId="77777777" w:rsidR="0095674E" w:rsidRPr="0095674E" w:rsidRDefault="0095674E" w:rsidP="0095674E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Stakeholder Register</w:t>
            </w:r>
          </w:p>
          <w:p w14:paraId="02827B20" w14:textId="77777777" w:rsidR="0095674E" w:rsidRPr="0095674E" w:rsidRDefault="0095674E" w:rsidP="0095674E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Project Requirements Document</w:t>
            </w:r>
          </w:p>
          <w:p w14:paraId="62BA2DA6" w14:textId="77777777" w:rsidR="0095674E" w:rsidRPr="0095674E" w:rsidRDefault="0095674E" w:rsidP="0095674E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Updated Scope Statement</w:t>
            </w:r>
          </w:p>
          <w:p w14:paraId="1B762DE6" w14:textId="77777777" w:rsidR="0095674E" w:rsidRPr="0095674E" w:rsidRDefault="0095674E" w:rsidP="0095674E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UML-style diagrams (process, data, and class diagrams)</w:t>
            </w:r>
          </w:p>
          <w:p w14:paraId="1FCB8CF3" w14:textId="77777777" w:rsidR="0095674E" w:rsidRPr="0095674E" w:rsidRDefault="0095674E" w:rsidP="0095674E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MVP plan and task breakdown</w:t>
            </w:r>
          </w:p>
          <w:p w14:paraId="5CCA2641" w14:textId="38F61276" w:rsidR="005D44B4" w:rsidRDefault="005D44B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5D44B4" w14:paraId="3209802D" w14:textId="77777777">
        <w:trPr>
          <w:trHeight w:val="400"/>
        </w:trPr>
        <w:tc>
          <w:tcPr>
            <w:tcW w:w="246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40915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Version Control Repository</w:t>
            </w:r>
          </w:p>
        </w:tc>
        <w:tc>
          <w:tcPr>
            <w:tcW w:w="707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4906D" w14:textId="77777777" w:rsidR="0095674E" w:rsidRPr="0095674E" w:rsidRDefault="0095674E" w:rsidP="0095674E">
            <w:p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A structured GitHub repository containing:</w:t>
            </w:r>
          </w:p>
          <w:p w14:paraId="75B56788" w14:textId="77777777" w:rsidR="0095674E" w:rsidRPr="0095674E" w:rsidRDefault="0095674E" w:rsidP="0095674E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All source code</w:t>
            </w:r>
          </w:p>
          <w:p w14:paraId="4B51C69D" w14:textId="77777777" w:rsidR="0095674E" w:rsidRPr="0095674E" w:rsidRDefault="0095674E" w:rsidP="0095674E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Activity-based documentation folders</w:t>
            </w:r>
          </w:p>
          <w:p w14:paraId="1B3D644E" w14:textId="77777777" w:rsidR="0095674E" w:rsidRPr="0095674E" w:rsidRDefault="0095674E" w:rsidP="0095674E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Organized README</w:t>
            </w:r>
          </w:p>
          <w:p w14:paraId="1D3DD410" w14:textId="77777777" w:rsidR="0095674E" w:rsidRPr="0095674E" w:rsidRDefault="0095674E" w:rsidP="0095674E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GitHub Projects (Kanban board) for task tracking</w:t>
            </w:r>
          </w:p>
          <w:p w14:paraId="647D328F" w14:textId="142F9785" w:rsidR="005D44B4" w:rsidRDefault="005D44B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5D44B4" w14:paraId="24C6717C" w14:textId="77777777">
        <w:trPr>
          <w:trHeight w:val="400"/>
        </w:trPr>
        <w:tc>
          <w:tcPr>
            <w:tcW w:w="953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1870B3A" w14:textId="77777777" w:rsidR="005D44B4" w:rsidRDefault="0000000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Project Exclusions</w:t>
            </w:r>
          </w:p>
        </w:tc>
      </w:tr>
      <w:tr w:rsidR="005D44B4" w14:paraId="57DBF41A" w14:textId="77777777">
        <w:trPr>
          <w:trHeight w:val="400"/>
        </w:trPr>
        <w:tc>
          <w:tcPr>
            <w:tcW w:w="95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0B661" w14:textId="77777777" w:rsidR="0095674E" w:rsidRPr="0095674E" w:rsidRDefault="0095674E" w:rsidP="0095674E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The following items are explicitly out of scope:</w:t>
            </w:r>
          </w:p>
          <w:p w14:paraId="253172EB" w14:textId="77777777" w:rsidR="0095674E" w:rsidRPr="0095674E" w:rsidRDefault="0095674E" w:rsidP="0095674E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Multiplayer functionality</w:t>
            </w:r>
          </w:p>
          <w:p w14:paraId="75126661" w14:textId="77777777" w:rsidR="0095674E" w:rsidRPr="0095674E" w:rsidRDefault="0095674E" w:rsidP="0095674E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User accounts or authentication systems</w:t>
            </w:r>
          </w:p>
          <w:p w14:paraId="5DEE7C3D" w14:textId="77777777" w:rsidR="0095674E" w:rsidRPr="0095674E" w:rsidRDefault="0095674E" w:rsidP="0095674E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Advanced physics simulations or 3D game engine</w:t>
            </w:r>
          </w:p>
          <w:p w14:paraId="21212AAC" w14:textId="77777777" w:rsidR="0095674E" w:rsidRPr="0095674E" w:rsidRDefault="0095674E" w:rsidP="0095674E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Multiple ecosystems or biomes</w:t>
            </w:r>
          </w:p>
          <w:p w14:paraId="106EBB4A" w14:textId="77777777" w:rsidR="0095674E" w:rsidRPr="0095674E" w:rsidRDefault="0095674E" w:rsidP="0095674E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More than 8 animals</w:t>
            </w:r>
          </w:p>
          <w:p w14:paraId="0313BF35" w14:textId="77777777" w:rsidR="0095674E" w:rsidRPr="0095674E" w:rsidRDefault="0095674E" w:rsidP="0095674E">
            <w:pPr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  <w:r w:rsidRPr="0095674E">
              <w:rPr>
                <w:rFonts w:ascii="Arial" w:hAnsi="Arial" w:cs="Arial"/>
              </w:rPr>
              <w:t>Complex scoring or competitive game mechanics</w:t>
            </w:r>
          </w:p>
          <w:p w14:paraId="20B84280" w14:textId="5943E763" w:rsidR="005D44B4" w:rsidRDefault="005D44B4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</w:tbl>
    <w:p w14:paraId="2C306DDA" w14:textId="77777777" w:rsidR="005D44B4" w:rsidRDefault="005D44B4"/>
    <w:sectPr w:rsidR="005D4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0D076" w14:textId="77777777" w:rsidR="00F63D39" w:rsidRDefault="00F63D39">
      <w:pPr>
        <w:spacing w:line="240" w:lineRule="auto"/>
      </w:pPr>
      <w:r>
        <w:separator/>
      </w:r>
    </w:p>
  </w:endnote>
  <w:endnote w:type="continuationSeparator" w:id="0">
    <w:p w14:paraId="74D725B0" w14:textId="77777777" w:rsidR="00F63D39" w:rsidRDefault="00F63D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DB59A" w14:textId="77777777" w:rsidR="00F63D39" w:rsidRDefault="00F63D39">
      <w:pPr>
        <w:spacing w:after="0"/>
      </w:pPr>
      <w:r>
        <w:separator/>
      </w:r>
    </w:p>
  </w:footnote>
  <w:footnote w:type="continuationSeparator" w:id="0">
    <w:p w14:paraId="1291D1CD" w14:textId="77777777" w:rsidR="00F63D39" w:rsidRDefault="00F63D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4928"/>
    <w:multiLevelType w:val="multilevel"/>
    <w:tmpl w:val="AD1A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6C5F"/>
    <w:multiLevelType w:val="multilevel"/>
    <w:tmpl w:val="95A6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6672A"/>
    <w:multiLevelType w:val="multilevel"/>
    <w:tmpl w:val="190A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37DFB"/>
    <w:multiLevelType w:val="multilevel"/>
    <w:tmpl w:val="CAAE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6631B"/>
    <w:multiLevelType w:val="multilevel"/>
    <w:tmpl w:val="AF70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46B0B"/>
    <w:multiLevelType w:val="multilevel"/>
    <w:tmpl w:val="9C84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34DD1"/>
    <w:multiLevelType w:val="multilevel"/>
    <w:tmpl w:val="12D2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6650E"/>
    <w:multiLevelType w:val="multilevel"/>
    <w:tmpl w:val="4656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354799">
    <w:abstractNumId w:val="3"/>
  </w:num>
  <w:num w:numId="2" w16cid:durableId="1673144824">
    <w:abstractNumId w:val="6"/>
  </w:num>
  <w:num w:numId="3" w16cid:durableId="294603392">
    <w:abstractNumId w:val="1"/>
  </w:num>
  <w:num w:numId="4" w16cid:durableId="1854684322">
    <w:abstractNumId w:val="0"/>
  </w:num>
  <w:num w:numId="5" w16cid:durableId="460464558">
    <w:abstractNumId w:val="4"/>
  </w:num>
  <w:num w:numId="6" w16cid:durableId="64880848">
    <w:abstractNumId w:val="7"/>
  </w:num>
  <w:num w:numId="7" w16cid:durableId="1865244445">
    <w:abstractNumId w:val="2"/>
  </w:num>
  <w:num w:numId="8" w16cid:durableId="17827271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BD5"/>
    <w:rsid w:val="00123BD5"/>
    <w:rsid w:val="00372B63"/>
    <w:rsid w:val="003B7798"/>
    <w:rsid w:val="00403255"/>
    <w:rsid w:val="00435570"/>
    <w:rsid w:val="004D381F"/>
    <w:rsid w:val="005D44B4"/>
    <w:rsid w:val="006A3E82"/>
    <w:rsid w:val="0095674E"/>
    <w:rsid w:val="00D6632F"/>
    <w:rsid w:val="00F63D39"/>
    <w:rsid w:val="3BFCC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4613C"/>
  <w15:docId w15:val="{5AAE8F51-8691-49C5-864C-2939500A2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Barrett</dc:creator>
  <cp:lastModifiedBy>rayansh chowatia</cp:lastModifiedBy>
  <cp:revision>3</cp:revision>
  <cp:lastPrinted>2026-02-26T00:54:00Z</cp:lastPrinted>
  <dcterms:created xsi:type="dcterms:W3CDTF">2026-02-26T00:53:00Z</dcterms:created>
  <dcterms:modified xsi:type="dcterms:W3CDTF">2026-02-26T00:55:00Z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E2688A0AD9A55B28C7119F69795220D4_42</vt:lpwstr>
  </property>
</Properties>
</file>