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899E1" w14:textId="77777777" w:rsidR="0012786E" w:rsidRPr="008B3117" w:rsidRDefault="0012786E" w:rsidP="0012786E">
      <w:pPr>
        <w:jc w:val="center"/>
        <w:rPr>
          <w:b/>
          <w:bCs/>
          <w:sz w:val="36"/>
          <w:szCs w:val="36"/>
          <w:lang w:val="en-US"/>
        </w:rPr>
      </w:pPr>
      <w:r w:rsidRPr="008B3117">
        <w:rPr>
          <w:b/>
          <w:bCs/>
          <w:sz w:val="36"/>
          <w:szCs w:val="36"/>
          <w:lang w:val="en-US"/>
        </w:rPr>
        <w:t>Edge-Intelligence</w:t>
      </w:r>
    </w:p>
    <w:p w14:paraId="6434271A" w14:textId="77777777" w:rsidR="0012786E" w:rsidRPr="008B3117" w:rsidRDefault="0012786E" w:rsidP="0012786E">
      <w:pPr>
        <w:jc w:val="center"/>
        <w:rPr>
          <w:b/>
          <w:bCs/>
          <w:sz w:val="36"/>
          <w:szCs w:val="36"/>
          <w:lang w:val="en-US"/>
        </w:rPr>
      </w:pPr>
      <w:r w:rsidRPr="008B3117">
        <w:rPr>
          <w:b/>
          <w:bCs/>
          <w:sz w:val="36"/>
          <w:szCs w:val="36"/>
          <w:lang w:val="en-US"/>
        </w:rPr>
        <w:t>LAB</w:t>
      </w:r>
      <w:r>
        <w:rPr>
          <w:b/>
          <w:bCs/>
          <w:sz w:val="36"/>
          <w:szCs w:val="36"/>
          <w:lang w:val="en-US"/>
        </w:rPr>
        <w:t>_Excercise</w:t>
      </w:r>
      <w:r w:rsidRPr="008B3117">
        <w:rPr>
          <w:b/>
          <w:bCs/>
          <w:sz w:val="36"/>
          <w:szCs w:val="36"/>
          <w:lang w:val="en-US"/>
        </w:rPr>
        <w:t>-1</w:t>
      </w:r>
    </w:p>
    <w:p w14:paraId="3FCCEC88" w14:textId="77777777" w:rsidR="0012786E" w:rsidRDefault="0012786E" w:rsidP="0012786E">
      <w:pPr>
        <w:rPr>
          <w:lang w:val="en-US"/>
        </w:rPr>
      </w:pPr>
    </w:p>
    <w:p w14:paraId="339B0050" w14:textId="77777777" w:rsidR="0012786E" w:rsidRPr="008B3117" w:rsidRDefault="0012786E" w:rsidP="0012786E">
      <w:pPr>
        <w:rPr>
          <w:lang w:val="en-US"/>
        </w:rPr>
      </w:pPr>
      <w:r w:rsidRPr="008B3117">
        <w:rPr>
          <w:lang w:val="en-US"/>
        </w:rPr>
        <w:t>Name:</w:t>
      </w:r>
      <w:r>
        <w:rPr>
          <w:lang w:val="en-US"/>
        </w:rPr>
        <w:t xml:space="preserve"> </w:t>
      </w:r>
      <w:r w:rsidRPr="008B3117">
        <w:rPr>
          <w:lang w:val="en-US"/>
        </w:rPr>
        <w:t>R.</w:t>
      </w:r>
      <w:r>
        <w:rPr>
          <w:lang w:val="en-US"/>
        </w:rPr>
        <w:t xml:space="preserve"> </w:t>
      </w:r>
      <w:r w:rsidRPr="008B3117">
        <w:rPr>
          <w:lang w:val="en-US"/>
        </w:rPr>
        <w:t>Amarnat</w:t>
      </w:r>
      <w:r>
        <w:rPr>
          <w:lang w:val="en-US"/>
        </w:rPr>
        <w:t>h</w:t>
      </w:r>
    </w:p>
    <w:p w14:paraId="5C67CDE9" w14:textId="77777777" w:rsidR="0012786E" w:rsidRPr="008B3117" w:rsidRDefault="0012786E" w:rsidP="0012786E">
      <w:pPr>
        <w:rPr>
          <w:lang w:val="en-US"/>
        </w:rPr>
      </w:pPr>
      <w:r w:rsidRPr="008B3117">
        <w:rPr>
          <w:lang w:val="en-US"/>
        </w:rPr>
        <w:t xml:space="preserve">Roll </w:t>
      </w:r>
      <w:r>
        <w:rPr>
          <w:lang w:val="en-US"/>
        </w:rPr>
        <w:t>N</w:t>
      </w:r>
      <w:r w:rsidRPr="008B3117">
        <w:rPr>
          <w:lang w:val="en-US"/>
        </w:rPr>
        <w:t>o:</w:t>
      </w:r>
      <w:r>
        <w:rPr>
          <w:lang w:val="en-US"/>
        </w:rPr>
        <w:t xml:space="preserve"> </w:t>
      </w:r>
      <w:r w:rsidRPr="008B3117">
        <w:rPr>
          <w:lang w:val="en-US"/>
        </w:rPr>
        <w:t>25MML0051</w:t>
      </w:r>
    </w:p>
    <w:p w14:paraId="6C71FBD5" w14:textId="77777777" w:rsidR="0012786E" w:rsidRDefault="0012786E"/>
    <w:p w14:paraId="076730FC" w14:textId="77777777" w:rsidR="0012786E" w:rsidRPr="00EC0012" w:rsidRDefault="0012786E" w:rsidP="0012786E">
      <w:pPr>
        <w:rPr>
          <w:b/>
          <w:bCs/>
          <w:u w:val="single"/>
          <w:lang w:val="en-US"/>
        </w:rPr>
      </w:pPr>
      <w:r w:rsidRPr="00EC0012">
        <w:rPr>
          <w:b/>
          <w:bCs/>
          <w:u w:val="single"/>
          <w:lang w:val="en-US"/>
        </w:rPr>
        <w:t>TASKS -</w:t>
      </w:r>
    </w:p>
    <w:p w14:paraId="1CCEE05B" w14:textId="77777777" w:rsidR="0012786E" w:rsidRPr="00EC0012" w:rsidRDefault="0012786E" w:rsidP="0012786E">
      <w:pPr>
        <w:rPr>
          <w:lang w:val="en-US"/>
        </w:rPr>
      </w:pPr>
      <w:r w:rsidRPr="00EC0012">
        <w:rPr>
          <w:lang w:val="en-US"/>
        </w:rPr>
        <w:t xml:space="preserve">1. Identify </w:t>
      </w:r>
      <w:proofErr w:type="spellStart"/>
      <w:r w:rsidRPr="00EC0012">
        <w:rPr>
          <w:lang w:val="en-US"/>
        </w:rPr>
        <w:t>Jupyter</w:t>
      </w:r>
      <w:proofErr w:type="spellEnd"/>
      <w:r w:rsidRPr="00EC0012">
        <w:rPr>
          <w:lang w:val="en-US"/>
        </w:rPr>
        <w:t xml:space="preserve"> Notebook</w:t>
      </w:r>
    </w:p>
    <w:p w14:paraId="4781CE5D" w14:textId="77777777" w:rsidR="0012786E" w:rsidRPr="00EC0012" w:rsidRDefault="0012786E" w:rsidP="0012786E">
      <w:pPr>
        <w:rPr>
          <w:lang w:val="en-US"/>
        </w:rPr>
      </w:pPr>
      <w:r w:rsidRPr="00EC0012">
        <w:rPr>
          <w:lang w:val="en-US"/>
        </w:rPr>
        <w:t xml:space="preserve">2. Open </w:t>
      </w:r>
      <w:proofErr w:type="spellStart"/>
      <w:r w:rsidRPr="00EC0012">
        <w:rPr>
          <w:lang w:val="en-US"/>
        </w:rPr>
        <w:t>Jupyter</w:t>
      </w:r>
      <w:proofErr w:type="spellEnd"/>
      <w:r w:rsidRPr="00EC0012">
        <w:rPr>
          <w:lang w:val="en-US"/>
        </w:rPr>
        <w:t xml:space="preserve"> Notebook</w:t>
      </w:r>
    </w:p>
    <w:p w14:paraId="59D68E51" w14:textId="77777777" w:rsidR="0012786E" w:rsidRPr="00EC0012" w:rsidRDefault="0012786E" w:rsidP="0012786E">
      <w:pPr>
        <w:rPr>
          <w:lang w:val="en-US"/>
        </w:rPr>
      </w:pPr>
      <w:r w:rsidRPr="00EC0012">
        <w:rPr>
          <w:lang w:val="en-US"/>
        </w:rPr>
        <w:t>3. Choose a Data format</w:t>
      </w:r>
    </w:p>
    <w:p w14:paraId="171E8CAD" w14:textId="77777777" w:rsidR="0012786E" w:rsidRPr="00EC0012" w:rsidRDefault="0012786E" w:rsidP="0012786E">
      <w:pPr>
        <w:rPr>
          <w:lang w:val="en-US"/>
        </w:rPr>
      </w:pPr>
      <w:r w:rsidRPr="00EC0012">
        <w:rPr>
          <w:lang w:val="en-US"/>
        </w:rPr>
        <w:t>4. Choose a Dataset</w:t>
      </w:r>
    </w:p>
    <w:p w14:paraId="0A0774C2" w14:textId="77777777" w:rsidR="0012786E" w:rsidRDefault="0012786E" w:rsidP="0012786E">
      <w:pPr>
        <w:rPr>
          <w:lang w:val="en-US"/>
        </w:rPr>
      </w:pPr>
      <w:r w:rsidRPr="00EC0012">
        <w:rPr>
          <w:lang w:val="en-US"/>
        </w:rPr>
        <w:t>5. Load the Dataset</w:t>
      </w:r>
    </w:p>
    <w:p w14:paraId="31E13B31" w14:textId="77777777" w:rsidR="0012786E" w:rsidRDefault="0012786E" w:rsidP="0012786E">
      <w:pPr>
        <w:rPr>
          <w:lang w:val="en-US"/>
        </w:rPr>
      </w:pPr>
    </w:p>
    <w:p w14:paraId="67868C7D" w14:textId="77777777" w:rsidR="0012786E" w:rsidRDefault="0012786E" w:rsidP="0012786E">
      <w:pPr>
        <w:rPr>
          <w:lang w:val="en-US"/>
        </w:rPr>
      </w:pPr>
    </w:p>
    <w:p w14:paraId="548A7A12" w14:textId="1ED4A9CB" w:rsidR="0012786E" w:rsidRDefault="0012786E" w:rsidP="0012786E">
      <w:pPr>
        <w:rPr>
          <w:lang w:val="en-US"/>
        </w:rPr>
      </w:pPr>
      <w:r>
        <w:rPr>
          <w:lang w:val="en-US"/>
        </w:rPr>
        <w:t xml:space="preserve">Step-1: installing </w:t>
      </w:r>
      <w:r>
        <w:rPr>
          <w:lang w:val="en-US"/>
        </w:rPr>
        <w:t xml:space="preserve">and importing </w:t>
      </w:r>
      <w:r>
        <w:rPr>
          <w:lang w:val="en-US"/>
        </w:rPr>
        <w:t>the required packages</w:t>
      </w:r>
    </w:p>
    <w:p w14:paraId="3D72F373" w14:textId="17C5D056" w:rsidR="0012786E" w:rsidRPr="00EC0012" w:rsidRDefault="0012786E" w:rsidP="0012786E">
      <w:pPr>
        <w:rPr>
          <w:lang w:val="en-US"/>
        </w:rPr>
      </w:pPr>
      <w:r w:rsidRPr="0012786E">
        <w:rPr>
          <w:lang w:val="en-US"/>
        </w:rPr>
        <w:drawing>
          <wp:inline distT="0" distB="0" distL="0" distR="0" wp14:anchorId="1AD63D33" wp14:editId="5AF35547">
            <wp:extent cx="5731510" cy="4339590"/>
            <wp:effectExtent l="0" t="0" r="2540" b="3810"/>
            <wp:docPr id="168357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74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B179" w14:textId="77777777" w:rsidR="0012786E" w:rsidRDefault="0012786E" w:rsidP="0012786E">
      <w:pPr>
        <w:rPr>
          <w:lang w:val="en-US"/>
        </w:rPr>
      </w:pPr>
      <w:r>
        <w:rPr>
          <w:lang w:val="en-US"/>
        </w:rPr>
        <w:lastRenderedPageBreak/>
        <w:t xml:space="preserve">Step-2: loading the dataset using the Kaggle </w:t>
      </w:r>
      <w:proofErr w:type="spellStart"/>
      <w:r>
        <w:rPr>
          <w:lang w:val="en-US"/>
        </w:rPr>
        <w:t>api</w:t>
      </w:r>
      <w:proofErr w:type="spellEnd"/>
    </w:p>
    <w:p w14:paraId="319A4C20" w14:textId="0854FAC8" w:rsidR="0012786E" w:rsidRDefault="0012786E">
      <w:r w:rsidRPr="0012786E">
        <w:drawing>
          <wp:inline distT="0" distB="0" distL="0" distR="0" wp14:anchorId="0FB6D066" wp14:editId="71258957">
            <wp:extent cx="5731510" cy="2780665"/>
            <wp:effectExtent l="0" t="0" r="2540" b="635"/>
            <wp:docPr id="9154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4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040C" w14:textId="6115A5CB" w:rsidR="0012786E" w:rsidRDefault="0012786E">
      <w:r>
        <w:t xml:space="preserve">This error is because of the </w:t>
      </w:r>
      <w:proofErr w:type="spellStart"/>
      <w:r>
        <w:t>api</w:t>
      </w:r>
      <w:proofErr w:type="spellEnd"/>
      <w:r>
        <w:t xml:space="preserve"> authentication from the Kaggle to get access from the authorized person. The correct code </w:t>
      </w:r>
      <w:proofErr w:type="gramStart"/>
      <w:r>
        <w:t>is :</w:t>
      </w:r>
      <w:proofErr w:type="gramEnd"/>
      <w:r>
        <w:br/>
      </w:r>
      <w:r w:rsidRPr="0012786E">
        <w:drawing>
          <wp:inline distT="0" distB="0" distL="0" distR="0" wp14:anchorId="1686505D" wp14:editId="41108DB0">
            <wp:extent cx="5731510" cy="2974340"/>
            <wp:effectExtent l="0" t="0" r="2540" b="0"/>
            <wp:docPr id="192664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40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4F42" w14:textId="3CECA0E7" w:rsidR="0012786E" w:rsidRDefault="0012786E">
      <w:r>
        <w:t>This will show the first 10 animal folders in the dataset in the sorted order.</w:t>
      </w:r>
    </w:p>
    <w:p w14:paraId="1F500E67" w14:textId="77777777" w:rsidR="001D3BD8" w:rsidRDefault="001D3BD8"/>
    <w:p w14:paraId="43FAB6FC" w14:textId="77777777" w:rsidR="001D3BD8" w:rsidRDefault="001D3BD8"/>
    <w:p w14:paraId="40AAA628" w14:textId="77777777" w:rsidR="001D3BD8" w:rsidRDefault="001D3BD8"/>
    <w:p w14:paraId="58DBA433" w14:textId="77777777" w:rsidR="001D3BD8" w:rsidRDefault="001D3BD8"/>
    <w:p w14:paraId="4882C6E2" w14:textId="77777777" w:rsidR="001D3BD8" w:rsidRDefault="001D3BD8"/>
    <w:p w14:paraId="2111CA80" w14:textId="77777777" w:rsidR="001D3BD8" w:rsidRDefault="001D3BD8"/>
    <w:p w14:paraId="4440797A" w14:textId="77777777" w:rsidR="001D3BD8" w:rsidRDefault="001D3BD8"/>
    <w:p w14:paraId="27FE26F2" w14:textId="4DC80105" w:rsidR="0012786E" w:rsidRDefault="0012786E" w:rsidP="0012786E">
      <w:pPr>
        <w:rPr>
          <w:lang w:val="en-US"/>
        </w:rPr>
      </w:pPr>
      <w:r>
        <w:rPr>
          <w:lang w:val="en-US"/>
        </w:rPr>
        <w:lastRenderedPageBreak/>
        <w:t xml:space="preserve">Step-3: </w:t>
      </w:r>
      <w:r w:rsidR="001D3BD8">
        <w:rPr>
          <w:lang w:val="en-US"/>
        </w:rPr>
        <w:t>Visual</w:t>
      </w:r>
      <w:r w:rsidR="001D3BD8">
        <w:rPr>
          <w:lang w:val="en-US"/>
        </w:rPr>
        <w:t>i</w:t>
      </w:r>
      <w:r w:rsidR="001D3BD8">
        <w:rPr>
          <w:lang w:val="en-US"/>
        </w:rPr>
        <w:t>ze the images from different folders or the different animals</w:t>
      </w:r>
    </w:p>
    <w:p w14:paraId="439E3904" w14:textId="4C0FA05C" w:rsidR="0012786E" w:rsidRDefault="0012786E">
      <w:r w:rsidRPr="0012786E">
        <w:drawing>
          <wp:inline distT="0" distB="0" distL="0" distR="0" wp14:anchorId="0E87B960" wp14:editId="6A406E61">
            <wp:extent cx="5731510" cy="2785110"/>
            <wp:effectExtent l="0" t="0" r="2540" b="0"/>
            <wp:docPr id="24954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42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C29A" w14:textId="77777777" w:rsidR="0012786E" w:rsidRDefault="0012786E">
      <w:r>
        <w:t xml:space="preserve">The error shows that </w:t>
      </w:r>
    </w:p>
    <w:p w14:paraId="0652C3F6" w14:textId="77777777" w:rsidR="001D3BD8" w:rsidRDefault="0012786E">
      <w:proofErr w:type="spellStart"/>
      <w:r w:rsidRPr="0012786E">
        <w:t>img</w:t>
      </w:r>
      <w:proofErr w:type="spellEnd"/>
      <w:r w:rsidRPr="0012786E">
        <w:t xml:space="preserve"> is EMPTY (None).</w:t>
      </w:r>
      <w:r w:rsidRPr="0012786E">
        <w:br/>
        <w:t xml:space="preserve">OpenCV is saying: “I cannot convert </w:t>
      </w:r>
      <w:proofErr w:type="spellStart"/>
      <w:r w:rsidRPr="0012786E">
        <w:t>colors</w:t>
      </w:r>
      <w:proofErr w:type="spellEnd"/>
      <w:r w:rsidRPr="0012786E">
        <w:t xml:space="preserve"> because the image does not exist.”</w:t>
      </w:r>
    </w:p>
    <w:p w14:paraId="3CC10B43" w14:textId="77777777" w:rsidR="001D3BD8" w:rsidRDefault="001D3BD8"/>
    <w:p w14:paraId="674C8672" w14:textId="77777777" w:rsidR="001D3BD8" w:rsidRDefault="001D3BD8"/>
    <w:p w14:paraId="7F0E2342" w14:textId="77777777" w:rsidR="001D3BD8" w:rsidRDefault="001D3BD8"/>
    <w:p w14:paraId="26DC8915" w14:textId="77777777" w:rsidR="001D3BD8" w:rsidRDefault="001D3BD8"/>
    <w:p w14:paraId="565AD7B6" w14:textId="77777777" w:rsidR="001D3BD8" w:rsidRDefault="001D3BD8"/>
    <w:p w14:paraId="35A8CC73" w14:textId="77777777" w:rsidR="001D3BD8" w:rsidRDefault="001D3BD8"/>
    <w:p w14:paraId="615140B0" w14:textId="77777777" w:rsidR="001D3BD8" w:rsidRDefault="001D3BD8"/>
    <w:p w14:paraId="72FF3587" w14:textId="77777777" w:rsidR="001D3BD8" w:rsidRDefault="001D3BD8"/>
    <w:p w14:paraId="21DCEC1F" w14:textId="77777777" w:rsidR="001D3BD8" w:rsidRDefault="001D3BD8"/>
    <w:p w14:paraId="4C05DC7D" w14:textId="77777777" w:rsidR="001D3BD8" w:rsidRDefault="001D3BD8"/>
    <w:p w14:paraId="50FD8007" w14:textId="77777777" w:rsidR="001D3BD8" w:rsidRDefault="001D3BD8"/>
    <w:p w14:paraId="40C98D43" w14:textId="77777777" w:rsidR="001D3BD8" w:rsidRDefault="001D3BD8"/>
    <w:p w14:paraId="33C59CF0" w14:textId="76751FD2" w:rsidR="001D3BD8" w:rsidRDefault="001D3BD8">
      <w:pPr>
        <w:rPr>
          <w:noProof/>
        </w:rPr>
      </w:pPr>
      <w:r>
        <w:lastRenderedPageBreak/>
        <w:t xml:space="preserve">The corrected code </w:t>
      </w:r>
      <w:proofErr w:type="gramStart"/>
      <w:r>
        <w:t>is :</w:t>
      </w:r>
      <w:proofErr w:type="gramEnd"/>
      <w:r>
        <w:br/>
      </w:r>
      <w:r w:rsidRPr="001D3BD8">
        <w:drawing>
          <wp:inline distT="0" distB="0" distL="0" distR="0" wp14:anchorId="7ECF0CC5" wp14:editId="6550AD61">
            <wp:extent cx="5731510" cy="2099945"/>
            <wp:effectExtent l="0" t="0" r="2540" b="0"/>
            <wp:docPr id="67572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25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BD8">
        <w:rPr>
          <w:noProof/>
        </w:rPr>
        <w:t xml:space="preserve"> </w:t>
      </w:r>
      <w:r w:rsidRPr="001D3BD8">
        <w:drawing>
          <wp:inline distT="0" distB="0" distL="0" distR="0" wp14:anchorId="53DC3E08" wp14:editId="38DE0B49">
            <wp:extent cx="5731510" cy="5379720"/>
            <wp:effectExtent l="0" t="0" r="2540" b="0"/>
            <wp:docPr id="37475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57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3D5A" w14:textId="77777777" w:rsidR="001D3BD8" w:rsidRDefault="001D3BD8">
      <w:pPr>
        <w:rPr>
          <w:noProof/>
        </w:rPr>
      </w:pPr>
    </w:p>
    <w:p w14:paraId="28E9967A" w14:textId="77777777" w:rsidR="001D3BD8" w:rsidRDefault="001D3BD8">
      <w:pPr>
        <w:rPr>
          <w:noProof/>
        </w:rPr>
      </w:pPr>
    </w:p>
    <w:p w14:paraId="10D855FB" w14:textId="77777777" w:rsidR="001D3BD8" w:rsidRDefault="001D3BD8">
      <w:pPr>
        <w:rPr>
          <w:noProof/>
        </w:rPr>
      </w:pPr>
    </w:p>
    <w:p w14:paraId="4E6203A7" w14:textId="77777777" w:rsidR="001D3BD8" w:rsidRPr="0012786E" w:rsidRDefault="001D3BD8"/>
    <w:p w14:paraId="6C669CE4" w14:textId="7920D3A8" w:rsidR="0012786E" w:rsidRDefault="001D3BD8">
      <w:r>
        <w:lastRenderedPageBreak/>
        <w:t>Step-</w:t>
      </w:r>
      <w:proofErr w:type="gramStart"/>
      <w:r>
        <w:t>4 :Resizing</w:t>
      </w:r>
      <w:proofErr w:type="gramEnd"/>
      <w:r>
        <w:t xml:space="preserve"> all the images to (255,255)</w:t>
      </w:r>
    </w:p>
    <w:p w14:paraId="65DE572A" w14:textId="08AE418D" w:rsidR="001D3BD8" w:rsidRDefault="001D3BD8">
      <w:r w:rsidRPr="001D3BD8">
        <w:drawing>
          <wp:inline distT="0" distB="0" distL="0" distR="0" wp14:anchorId="201574B3" wp14:editId="49A089DE">
            <wp:extent cx="5731510" cy="5213350"/>
            <wp:effectExtent l="0" t="0" r="2540" b="6350"/>
            <wp:docPr id="44237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71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9A62" w14:textId="51F804AB" w:rsidR="001D3BD8" w:rsidRDefault="001D3BD8">
      <w:r w:rsidRPr="001D3BD8">
        <w:t>The error occurs because cv2.resize() requires a tuple (width, height), but the code mistakenly passed a single integer 255. OpenCV cannot interpret a single number as a valid image size, so it throws a "Bad argument" error.</w:t>
      </w:r>
    </w:p>
    <w:p w14:paraId="643C85E3" w14:textId="2AEE2393" w:rsidR="001D3BD8" w:rsidRDefault="001D3BD8">
      <w:r>
        <w:lastRenderedPageBreak/>
        <w:t xml:space="preserve">The correct code </w:t>
      </w:r>
      <w:proofErr w:type="gramStart"/>
      <w:r>
        <w:t>is :</w:t>
      </w:r>
      <w:proofErr w:type="gramEnd"/>
      <w:r>
        <w:br/>
      </w:r>
      <w:r w:rsidRPr="001D3BD8">
        <w:drawing>
          <wp:inline distT="0" distB="0" distL="0" distR="0" wp14:anchorId="0CD78F41" wp14:editId="5CF611A1">
            <wp:extent cx="5731510" cy="4077335"/>
            <wp:effectExtent l="0" t="0" r="2540" b="0"/>
            <wp:docPr id="122154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46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6A03" w14:textId="71D140C5" w:rsidR="001D3BD8" w:rsidRDefault="001D3BD8">
      <w:r>
        <w:t xml:space="preserve">Step-5: Save the reshaped images </w:t>
      </w:r>
    </w:p>
    <w:p w14:paraId="5FD80B7D" w14:textId="7D666298" w:rsidR="001D3BD8" w:rsidRDefault="001D3BD8">
      <w:r w:rsidRPr="001D3BD8">
        <w:drawing>
          <wp:inline distT="0" distB="0" distL="0" distR="0" wp14:anchorId="5BE15774" wp14:editId="60A435F3">
            <wp:extent cx="5731510" cy="2193925"/>
            <wp:effectExtent l="0" t="0" r="2540" b="0"/>
            <wp:docPr id="76127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73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D789" w14:textId="77777777" w:rsidR="001D3BD8" w:rsidRDefault="001D3BD8"/>
    <w:p w14:paraId="3EBDA053" w14:textId="77777777" w:rsidR="001D3BD8" w:rsidRDefault="001D3BD8"/>
    <w:p w14:paraId="56E77F2F" w14:textId="77777777" w:rsidR="001D3BD8" w:rsidRDefault="001D3BD8"/>
    <w:p w14:paraId="4DE689BA" w14:textId="77777777" w:rsidR="001D3BD8" w:rsidRDefault="001D3BD8"/>
    <w:p w14:paraId="193C4B8B" w14:textId="77777777" w:rsidR="001D3BD8" w:rsidRDefault="001D3BD8"/>
    <w:p w14:paraId="39C6C8A1" w14:textId="77777777" w:rsidR="001D3BD8" w:rsidRDefault="001D3BD8"/>
    <w:p w14:paraId="49FAD239" w14:textId="77777777" w:rsidR="001D3BD8" w:rsidRDefault="001D3BD8"/>
    <w:p w14:paraId="1D51DDAE" w14:textId="0CAF4AAB" w:rsidR="001D3BD8" w:rsidRDefault="001D3BD8" w:rsidP="001D3BD8">
      <w:pPr>
        <w:rPr>
          <w:lang w:val="en-US"/>
        </w:rPr>
      </w:pPr>
      <w:r>
        <w:rPr>
          <w:lang w:val="en-US"/>
        </w:rPr>
        <w:lastRenderedPageBreak/>
        <w:t>Step-</w:t>
      </w:r>
      <w:r>
        <w:rPr>
          <w:lang w:val="en-US"/>
        </w:rPr>
        <w:t>6</w:t>
      </w:r>
      <w:r>
        <w:rPr>
          <w:lang w:val="en-US"/>
        </w:rPr>
        <w:t>: After reshaping again check or visualize the image</w:t>
      </w:r>
      <w:r>
        <w:rPr>
          <w:lang w:val="en-US"/>
        </w:rPr>
        <w:t>s.</w:t>
      </w:r>
    </w:p>
    <w:p w14:paraId="435C948F" w14:textId="254447B7" w:rsidR="001D3BD8" w:rsidRDefault="001D3BD8" w:rsidP="001D3BD8">
      <w:pPr>
        <w:rPr>
          <w:lang w:val="en-US"/>
        </w:rPr>
      </w:pPr>
      <w:r w:rsidRPr="001D3BD8">
        <w:rPr>
          <w:lang w:val="en-US"/>
        </w:rPr>
        <w:drawing>
          <wp:inline distT="0" distB="0" distL="0" distR="0" wp14:anchorId="630A1320" wp14:editId="676D3413">
            <wp:extent cx="5731510" cy="1845945"/>
            <wp:effectExtent l="0" t="0" r="2540" b="1905"/>
            <wp:docPr id="167590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04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BD8">
        <w:rPr>
          <w:noProof/>
        </w:rPr>
        <w:t xml:space="preserve"> </w:t>
      </w:r>
      <w:r w:rsidRPr="001D3BD8">
        <w:rPr>
          <w:lang w:val="en-US"/>
        </w:rPr>
        <w:drawing>
          <wp:inline distT="0" distB="0" distL="0" distR="0" wp14:anchorId="1E2B9BBF" wp14:editId="24EB5FA9">
            <wp:extent cx="5731510" cy="5839460"/>
            <wp:effectExtent l="0" t="0" r="2540" b="8890"/>
            <wp:docPr id="124013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30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A1E7" w14:textId="77777777" w:rsidR="001D3BD8" w:rsidRDefault="001D3BD8"/>
    <w:sectPr w:rsidR="001D3BD8" w:rsidSect="001D3BD8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6E"/>
    <w:rsid w:val="0012786E"/>
    <w:rsid w:val="00131641"/>
    <w:rsid w:val="001D3BD8"/>
    <w:rsid w:val="006B57D2"/>
    <w:rsid w:val="007C5C46"/>
    <w:rsid w:val="00C5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5F761"/>
  <w15:chartTrackingRefBased/>
  <w15:docId w15:val="{B713FE47-D3D5-4BAC-A93A-46018ADBF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86E"/>
  </w:style>
  <w:style w:type="paragraph" w:styleId="Heading1">
    <w:name w:val="heading 1"/>
    <w:basedOn w:val="Normal"/>
    <w:next w:val="Normal"/>
    <w:link w:val="Heading1Char"/>
    <w:uiPriority w:val="9"/>
    <w:qFormat/>
    <w:rsid w:val="00127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Amarnath</dc:creator>
  <cp:keywords/>
  <dc:description/>
  <cp:lastModifiedBy>R Amarnath</cp:lastModifiedBy>
  <cp:revision>1</cp:revision>
  <dcterms:created xsi:type="dcterms:W3CDTF">2025-12-12T15:04:00Z</dcterms:created>
  <dcterms:modified xsi:type="dcterms:W3CDTF">2025-12-12T15:25:00Z</dcterms:modified>
</cp:coreProperties>
</file>