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83DC" w14:textId="0EE4A631" w:rsidR="00344A6C" w:rsidRDefault="00344A6C" w:rsidP="00344A6C">
      <w:pPr>
        <w:ind w:left="360" w:hanging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简答题</w:t>
      </w:r>
    </w:p>
    <w:p w14:paraId="2092042D" w14:textId="77777777" w:rsidR="00344A6C" w:rsidRDefault="00344A6C" w:rsidP="00344A6C">
      <w:pPr>
        <w:ind w:left="360" w:hanging="360"/>
      </w:pPr>
    </w:p>
    <w:p w14:paraId="44A5BFE3" w14:textId="1623F19F" w:rsidR="00170A8F" w:rsidRDefault="00344A6C" w:rsidP="00344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何为L门和E门？它们在总线中有何作用？</w:t>
      </w:r>
    </w:p>
    <w:p w14:paraId="25B7C597" w14:textId="75F699E9" w:rsidR="00344A6C" w:rsidRDefault="00344A6C" w:rsidP="00344A6C"/>
    <w:p w14:paraId="107B7D14" w14:textId="6C7A1E70" w:rsidR="00344A6C" w:rsidRDefault="00344A6C" w:rsidP="00344A6C"/>
    <w:p w14:paraId="23EE950B" w14:textId="4046BBDC" w:rsidR="00344A6C" w:rsidRDefault="00344A6C" w:rsidP="00344A6C">
      <w:pPr>
        <w:pStyle w:val="a3"/>
        <w:numPr>
          <w:ilvl w:val="0"/>
          <w:numId w:val="1"/>
        </w:numPr>
        <w:ind w:firstLineChars="0"/>
      </w:pPr>
      <w:r>
        <w:t>8086</w:t>
      </w:r>
      <w:r>
        <w:rPr>
          <w:rFonts w:hint="eastAsia"/>
        </w:rPr>
        <w:t>系统中的物理地址是如何得到的？例如C</w:t>
      </w:r>
      <w:r>
        <w:t>S = 2000H</w:t>
      </w:r>
      <w:r>
        <w:rPr>
          <w:rFonts w:hint="eastAsia"/>
        </w:rPr>
        <w:t>，I</w:t>
      </w:r>
      <w:r>
        <w:t>P = 2100H</w:t>
      </w:r>
      <w:r>
        <w:rPr>
          <w:rFonts w:hint="eastAsia"/>
        </w:rPr>
        <w:t>，其物理地址是多少？</w:t>
      </w:r>
    </w:p>
    <w:p w14:paraId="7601FA5C" w14:textId="44EE94BB" w:rsidR="00344A6C" w:rsidRDefault="00344A6C" w:rsidP="00344A6C"/>
    <w:p w14:paraId="0FCCA6C6" w14:textId="3926AF6E" w:rsidR="00344A6C" w:rsidRDefault="00344A6C" w:rsidP="00344A6C"/>
    <w:p w14:paraId="1C24DCF7" w14:textId="3167D55B" w:rsidR="00344A6C" w:rsidRDefault="00344A6C" w:rsidP="00344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什么是地址锁存器，8</w:t>
      </w:r>
      <w:r>
        <w:t>086</w:t>
      </w:r>
      <w:r>
        <w:rPr>
          <w:rFonts w:hint="eastAsia"/>
        </w:rPr>
        <w:t>，8</w:t>
      </w:r>
      <w:r>
        <w:t>088</w:t>
      </w:r>
      <w:r>
        <w:rPr>
          <w:rFonts w:hint="eastAsia"/>
        </w:rPr>
        <w:t>系统为什么要用地址锁存器，锁存器锁存的是什么信息？</w:t>
      </w:r>
    </w:p>
    <w:p w14:paraId="7770BF66" w14:textId="7344EC35" w:rsidR="00344A6C" w:rsidRDefault="00344A6C" w:rsidP="00344A6C"/>
    <w:p w14:paraId="3626B28D" w14:textId="6A021EEF" w:rsidR="00344A6C" w:rsidRDefault="00344A6C" w:rsidP="00344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什么是总线？微型计算机内常有的总线有哪几类？</w:t>
      </w:r>
    </w:p>
    <w:p w14:paraId="6851BCB4" w14:textId="77777777" w:rsidR="00344A6C" w:rsidRDefault="00344A6C" w:rsidP="00344A6C">
      <w:pPr>
        <w:pStyle w:val="a3"/>
      </w:pPr>
    </w:p>
    <w:p w14:paraId="6E69B500" w14:textId="39EB5D0E" w:rsidR="00344A6C" w:rsidRDefault="00344A6C" w:rsidP="00344A6C"/>
    <w:p w14:paraId="155DC55E" w14:textId="063D7223" w:rsidR="00344A6C" w:rsidRDefault="00344A6C" w:rsidP="00344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请简述中断系统的功能。</w:t>
      </w:r>
    </w:p>
    <w:p w14:paraId="7E506062" w14:textId="3B20E09F" w:rsidR="00344A6C" w:rsidRDefault="00344A6C" w:rsidP="00344A6C"/>
    <w:p w14:paraId="77560D4C" w14:textId="3B491F23" w:rsidR="00344A6C" w:rsidRDefault="00344A6C" w:rsidP="00344A6C"/>
    <w:p w14:paraId="7F3C455F" w14:textId="72FE1304" w:rsidR="00344A6C" w:rsidRDefault="00344A6C" w:rsidP="00344A6C"/>
    <w:p w14:paraId="182C7D83" w14:textId="04F39631" w:rsidR="00344A6C" w:rsidRDefault="00344A6C" w:rsidP="00344A6C">
      <w:r>
        <w:rPr>
          <w:rFonts w:hint="eastAsia"/>
        </w:rPr>
        <w:t>二 计算题</w:t>
      </w:r>
    </w:p>
    <w:p w14:paraId="0FD5842F" w14:textId="0D3CC343" w:rsidR="00344A6C" w:rsidRDefault="00344A6C" w:rsidP="00344A6C"/>
    <w:p w14:paraId="6F1BA00D" w14:textId="1BB565FD" w:rsidR="00344A6C" w:rsidRDefault="00344A6C" w:rsidP="00344A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做出1</w:t>
      </w:r>
      <w:r>
        <w:t>01011B + 011110B</w:t>
      </w:r>
      <w:r>
        <w:rPr>
          <w:rFonts w:hint="eastAsia"/>
        </w:rPr>
        <w:t>的门电路图并且求出其相减结果</w:t>
      </w:r>
    </w:p>
    <w:p w14:paraId="4D074022" w14:textId="2A3427C7" w:rsidR="00344A6C" w:rsidRDefault="00344A6C" w:rsidP="00344A6C"/>
    <w:p w14:paraId="2DE6C573" w14:textId="0931A38C" w:rsidR="00344A6C" w:rsidRDefault="00344A6C" w:rsidP="00344A6C"/>
    <w:p w14:paraId="505BF25F" w14:textId="531DEC5F" w:rsidR="00344A6C" w:rsidRDefault="00344A6C" w:rsidP="00344A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若8</w:t>
      </w:r>
      <w:r>
        <w:t>0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系统采用的8</w:t>
      </w:r>
      <w:r>
        <w:t>259A</w:t>
      </w:r>
      <w:r>
        <w:rPr>
          <w:rFonts w:hint="eastAsia"/>
        </w:rPr>
        <w:t>的中断类型码为8</w:t>
      </w:r>
      <w:r>
        <w:t>8H</w:t>
      </w:r>
      <w:r>
        <w:rPr>
          <w:rFonts w:hint="eastAsia"/>
        </w:rPr>
        <w:t>，试问这个中断请求信号应连向8</w:t>
      </w:r>
      <w:r>
        <w:t>259A</w:t>
      </w:r>
      <w:r>
        <w:rPr>
          <w:rFonts w:hint="eastAsia"/>
        </w:rPr>
        <w:t>的哪个中断输入端？中断服务程序的段地址和偏移地址分别填入哪两个字单元</w:t>
      </w:r>
    </w:p>
    <w:p w14:paraId="3E01DECA" w14:textId="05204CAE" w:rsidR="00344A6C" w:rsidRDefault="00344A6C" w:rsidP="00344A6C"/>
    <w:p w14:paraId="432A5606" w14:textId="4A330177" w:rsidR="00344A6C" w:rsidRDefault="00344A6C" w:rsidP="00344A6C"/>
    <w:p w14:paraId="21CC118B" w14:textId="23E42CE1" w:rsidR="00344A6C" w:rsidRDefault="00344A6C" w:rsidP="00344A6C">
      <w:r>
        <w:rPr>
          <w:rFonts w:hint="eastAsia"/>
        </w:rPr>
        <w:t>三 综合题</w:t>
      </w:r>
    </w:p>
    <w:p w14:paraId="039A8125" w14:textId="59590DE8" w:rsidR="00344A6C" w:rsidRDefault="00344A6C" w:rsidP="00344A6C"/>
    <w:p w14:paraId="4877503A" w14:textId="0C556540" w:rsidR="00344A6C" w:rsidRDefault="00344A6C" w:rsidP="00344A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请写出下列语句的寻址方式。</w:t>
      </w:r>
    </w:p>
    <w:p w14:paraId="77A4E796" w14:textId="15E423D8" w:rsidR="00344A6C" w:rsidRDefault="00344A6C" w:rsidP="00344A6C">
      <w:r>
        <w:rPr>
          <w:noProof/>
        </w:rPr>
        <w:drawing>
          <wp:anchor distT="0" distB="0" distL="114300" distR="114300" simplePos="0" relativeHeight="251659264" behindDoc="0" locked="0" layoutInCell="1" allowOverlap="1" wp14:anchorId="6C3FD741" wp14:editId="585AFE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91363" cy="215664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790F5" w14:textId="35D1EEED" w:rsidR="00344A6C" w:rsidRDefault="00344A6C" w:rsidP="00344A6C"/>
    <w:p w14:paraId="51C7D3A3" w14:textId="6E469E8D" w:rsidR="00344A6C" w:rsidRDefault="00344A6C" w:rsidP="00344A6C"/>
    <w:p w14:paraId="263D6808" w14:textId="1CCCC876" w:rsidR="00344A6C" w:rsidRDefault="00344A6C" w:rsidP="00344A6C"/>
    <w:p w14:paraId="77330A44" w14:textId="7C1DC3C4" w:rsidR="00344A6C" w:rsidRDefault="00344A6C" w:rsidP="00344A6C"/>
    <w:p w14:paraId="1CEC3A28" w14:textId="34E44456" w:rsidR="00344A6C" w:rsidRDefault="004B5381" w:rsidP="00344A6C">
      <w:r>
        <w:rPr>
          <w:rFonts w:hint="eastAsia"/>
        </w:rPr>
        <w:t xml:space="preserve"> </w:t>
      </w:r>
    </w:p>
    <w:p w14:paraId="18D19AF0" w14:textId="3C319FA9" w:rsidR="00344A6C" w:rsidRDefault="00344A6C" w:rsidP="00344A6C"/>
    <w:p w14:paraId="56C6F241" w14:textId="29489BFB" w:rsidR="00344A6C" w:rsidRDefault="00344A6C" w:rsidP="00344A6C"/>
    <w:p w14:paraId="6194A308" w14:textId="1E3F4240" w:rsidR="00344A6C" w:rsidRDefault="00344A6C" w:rsidP="00344A6C"/>
    <w:p w14:paraId="7BDD4AA4" w14:textId="73857B06" w:rsidR="00344A6C" w:rsidRDefault="00344A6C" w:rsidP="00344A6C"/>
    <w:p w14:paraId="62CD8259" w14:textId="010E8334" w:rsidR="00344A6C" w:rsidRDefault="00344A6C" w:rsidP="00344A6C"/>
    <w:p w14:paraId="24CC0077" w14:textId="413A8CE7" w:rsidR="00344A6C" w:rsidRDefault="00344A6C" w:rsidP="00344A6C"/>
    <w:p w14:paraId="7E3C5DAE" w14:textId="6CE2E9F9" w:rsidR="00344A6C" w:rsidRDefault="00344A6C" w:rsidP="00344A6C"/>
    <w:p w14:paraId="5836E8C5" w14:textId="49692DAC" w:rsidR="00344A6C" w:rsidRDefault="00344A6C" w:rsidP="00344A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用逻辑与和逻辑或指令将A</w:t>
      </w:r>
      <w:r>
        <w:t>X</w:t>
      </w:r>
      <w:r>
        <w:rPr>
          <w:rFonts w:hint="eastAsia"/>
        </w:rPr>
        <w:t>的高4位，C</w:t>
      </w:r>
      <w:r>
        <w:t>X</w:t>
      </w:r>
      <w:r>
        <w:rPr>
          <w:rFonts w:hint="eastAsia"/>
        </w:rPr>
        <w:t>的中间8位，B</w:t>
      </w:r>
      <w:r>
        <w:t>X</w:t>
      </w:r>
      <w:r>
        <w:rPr>
          <w:rFonts w:hint="eastAsia"/>
        </w:rPr>
        <w:t>的低4位</w:t>
      </w:r>
      <w:r w:rsidR="00882D86">
        <w:rPr>
          <w:rFonts w:hint="eastAsia"/>
        </w:rPr>
        <w:t>拼合起来，请写出程序段</w:t>
      </w:r>
    </w:p>
    <w:p w14:paraId="630A0097" w14:textId="77777777" w:rsidR="00882D86" w:rsidRDefault="00882D86" w:rsidP="00882D86">
      <w:pPr>
        <w:pStyle w:val="a3"/>
        <w:ind w:left="360" w:firstLineChars="0" w:firstLine="0"/>
      </w:pPr>
    </w:p>
    <w:p w14:paraId="3FC5B893" w14:textId="11C58A48" w:rsidR="00882D86" w:rsidRDefault="00882D86" w:rsidP="00344A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将A</w:t>
      </w:r>
      <w:r>
        <w:t>X</w:t>
      </w:r>
      <w:r>
        <w:rPr>
          <w:rFonts w:hint="eastAsia"/>
        </w:rPr>
        <w:t>中小于2</w:t>
      </w:r>
      <w:r>
        <w:t>55</w:t>
      </w:r>
      <w:r>
        <w:rPr>
          <w:rFonts w:hint="eastAsia"/>
        </w:rPr>
        <w:t>大于0的3位B</w:t>
      </w:r>
      <w:r>
        <w:t>CD</w:t>
      </w:r>
      <w:r>
        <w:rPr>
          <w:rFonts w:hint="eastAsia"/>
        </w:rPr>
        <w:t>数转换为二进制数，存入字节变量S</w:t>
      </w:r>
      <w:r>
        <w:t>B</w:t>
      </w:r>
      <w:r>
        <w:rPr>
          <w:rFonts w:hint="eastAsia"/>
        </w:rPr>
        <w:t>中，请写出程序段</w:t>
      </w:r>
    </w:p>
    <w:p w14:paraId="337B55E4" w14:textId="77777777" w:rsidR="00882D86" w:rsidRDefault="00882D86" w:rsidP="00882D86">
      <w:pPr>
        <w:pStyle w:val="a3"/>
      </w:pPr>
    </w:p>
    <w:p w14:paraId="6256B56F" w14:textId="3295EC2C" w:rsidR="00882D86" w:rsidRDefault="00882D86" w:rsidP="00344A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将8</w:t>
      </w:r>
      <w:r>
        <w:t>2551 C</w:t>
      </w:r>
      <w:r>
        <w:rPr>
          <w:rFonts w:hint="eastAsia"/>
        </w:rPr>
        <w:t>端口的8根I/</w:t>
      </w:r>
      <w:r>
        <w:t>O</w:t>
      </w:r>
      <w:r>
        <w:rPr>
          <w:rFonts w:hint="eastAsia"/>
        </w:rPr>
        <w:t>线接8只发光二极管的正极（8个负极均接地），用按</w:t>
      </w:r>
      <w:proofErr w:type="gramStart"/>
      <w:r>
        <w:rPr>
          <w:rFonts w:hint="eastAsia"/>
        </w:rPr>
        <w:t>位置位</w:t>
      </w:r>
      <w:proofErr w:type="gramEnd"/>
      <w:r>
        <w:rPr>
          <w:rFonts w:hint="eastAsia"/>
        </w:rPr>
        <w:t>/复位控制字编写使这8只发光二极管依次亮，灭的程序。设8</w:t>
      </w:r>
      <w:r>
        <w:t>255A</w:t>
      </w:r>
      <w:r>
        <w:rPr>
          <w:rFonts w:hint="eastAsia"/>
        </w:rPr>
        <w:t>的端口地址为3</w:t>
      </w:r>
      <w:r>
        <w:t>80H</w:t>
      </w:r>
      <w:r>
        <w:rPr>
          <w:rFonts w:hint="eastAsia"/>
        </w:rPr>
        <w:t>——</w:t>
      </w:r>
      <w:r>
        <w:t>383H</w:t>
      </w:r>
      <w:r>
        <w:rPr>
          <w:rFonts w:hint="eastAsia"/>
        </w:rPr>
        <w:t>，请写出程序段。</w:t>
      </w:r>
    </w:p>
    <w:p w14:paraId="4CA1C418" w14:textId="77777777" w:rsidR="00882D86" w:rsidRDefault="00882D86" w:rsidP="00882D86">
      <w:pPr>
        <w:pStyle w:val="a3"/>
      </w:pPr>
    </w:p>
    <w:p w14:paraId="3C921E50" w14:textId="52979F99" w:rsidR="00882D86" w:rsidRDefault="00882D86" w:rsidP="00882D86">
      <w:pPr>
        <w:pStyle w:val="a3"/>
        <w:ind w:left="360" w:firstLineChars="0" w:firstLine="0"/>
      </w:pPr>
      <w:r>
        <w:rPr>
          <w:rFonts w:hint="eastAsia"/>
        </w:rPr>
        <w:t>（其中，电路图如图1所示，8</w:t>
      </w:r>
      <w:r>
        <w:t>255A</w:t>
      </w:r>
      <w:r>
        <w:rPr>
          <w:rFonts w:hint="eastAsia"/>
        </w:rPr>
        <w:t>的方式选择控制字</w:t>
      </w:r>
      <w:r w:rsidR="00BD46BE">
        <w:rPr>
          <w:rFonts w:hint="eastAsia"/>
        </w:rPr>
        <w:t>如图2所示，端口C按</w:t>
      </w:r>
      <w:proofErr w:type="gramStart"/>
      <w:r w:rsidR="00BD46BE">
        <w:rPr>
          <w:rFonts w:hint="eastAsia"/>
        </w:rPr>
        <w:t>位置位</w:t>
      </w:r>
      <w:proofErr w:type="gramEnd"/>
      <w:r w:rsidR="00BD46BE">
        <w:rPr>
          <w:rFonts w:hint="eastAsia"/>
        </w:rPr>
        <w:t>/复位控制字如图3所示。</w:t>
      </w:r>
      <w:r>
        <w:rPr>
          <w:rFonts w:hint="eastAsia"/>
        </w:rPr>
        <w:t>）</w:t>
      </w:r>
    </w:p>
    <w:p w14:paraId="1DD289D3" w14:textId="30FE23F1" w:rsidR="00BD46BE" w:rsidRDefault="00BD46BE" w:rsidP="00882D86">
      <w:pPr>
        <w:pStyle w:val="a3"/>
        <w:ind w:left="360" w:firstLineChars="0" w:firstLine="0"/>
      </w:pPr>
    </w:p>
    <w:p w14:paraId="20B5A88C" w14:textId="47532B6D" w:rsidR="00BD46BE" w:rsidRDefault="00BD46BE" w:rsidP="00882D86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B5DEC5" wp14:editId="644E0FF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83912" cy="4938188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209EC" w14:textId="77777777" w:rsidR="00BD46BE" w:rsidRPr="00344A6C" w:rsidRDefault="00BD46BE" w:rsidP="00882D86">
      <w:pPr>
        <w:pStyle w:val="a3"/>
        <w:ind w:left="360" w:firstLineChars="0" w:firstLine="0"/>
      </w:pPr>
    </w:p>
    <w:sectPr w:rsidR="00BD46BE" w:rsidRPr="0034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562D"/>
    <w:multiLevelType w:val="hybridMultilevel"/>
    <w:tmpl w:val="71F2EAA6"/>
    <w:lvl w:ilvl="0" w:tplc="C7908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C3114"/>
    <w:multiLevelType w:val="hybridMultilevel"/>
    <w:tmpl w:val="2A08DC36"/>
    <w:lvl w:ilvl="0" w:tplc="CB4C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3E7596"/>
    <w:multiLevelType w:val="hybridMultilevel"/>
    <w:tmpl w:val="B9DCD43C"/>
    <w:lvl w:ilvl="0" w:tplc="8578D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4191385">
    <w:abstractNumId w:val="1"/>
  </w:num>
  <w:num w:numId="2" w16cid:durableId="314261379">
    <w:abstractNumId w:val="2"/>
  </w:num>
  <w:num w:numId="3" w16cid:durableId="187153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6C"/>
    <w:rsid w:val="00170A8F"/>
    <w:rsid w:val="00344A6C"/>
    <w:rsid w:val="004B5381"/>
    <w:rsid w:val="00882D86"/>
    <w:rsid w:val="00B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FBC7"/>
  <w15:chartTrackingRefBased/>
  <w15:docId w15:val="{49AB7F78-3B9C-4EBA-9C51-6CF947E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佳浩</dc:creator>
  <cp:keywords/>
  <dc:description/>
  <cp:lastModifiedBy>黄 彬</cp:lastModifiedBy>
  <cp:revision>2</cp:revision>
  <dcterms:created xsi:type="dcterms:W3CDTF">2022-05-27T08:49:00Z</dcterms:created>
  <dcterms:modified xsi:type="dcterms:W3CDTF">2022-05-30T11:01:00Z</dcterms:modified>
</cp:coreProperties>
</file>