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V2.26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个人中心：改资料与密码、退出其他设备、登录记录、查看归属自己的 API Key（只读）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分享链接 配置 / 重置（FR-045；API Key 亦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分享链接的访客（FR-045）不是平台角色：公开模式不登录，只能用该链接对话、看与删自己的会话；"仅登录"模式要平台账号，检索按其本人的角色。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数据行级隔离目前有三处：会话只能操作本人的（2026-10-05 起再按通道分开：界面、API Key、分享访客的会话互不可见）；知识库按"公开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OP-02）：未登录访问某页，登录后回到该页（只接受站内路径，防开放重定向）；令牌失效或账号被停用时自动回登录页并提示原因（停用账号改为 401）；进入应用与页面切回前台时刷新角色与菜单。2026-10-05 起个人中心（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OP-03，顶栏头像下拉进入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）：基本资料（显示名、邮箱、手机号，手机号只显示脱敏值）、修改密码、退出其他设备（除当前页面外的登录立即失效）、近 90 天最近 20 次登录记录（含用自己用户名输错密码的尝试）、归属自己的 API Key（只读，附调用示例，Key 用占位符）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OP-03、D-15）管理员生成 Key 时可"发放给"某个用户（含调用者）：Key 归属对方、以对方的身份调用，对方在个人中心只读查看，停用找管理员；建 Key 写审计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个会话，不再请求运营统计。2026-10-05 起移动端（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，对话页、调试面板与分享访客页共用）：输入框避开底部手势条；用输入法选词时按回车不会发送；触屏上复制与引用出处点按即可（不用悬停），点按区域放大；分享访客页在键盘弹出时输入框贴在键盘上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分享体验链接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PB-01；统一验证与服务器部署未做）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智能体详情"发布渠道"页签第一张卡片（头部"分享"按钮直达）：开关、链接（复制、二维码、新窗口预览）、重置链接（旧链接与已打开的访客立即失效）、访问方式（公开 / 仅登录用户）、访问密码（可不设）、有效期、三个限额（整条链接每分钟 1～600、整条链接每天 1～100000、每位访客每天 1～1000）、是否显示引用、是否允许 HTTP 工具（默认不允许，打开要确认），以及预检提示（访客检索不到的受限知识库、会或不会提供给访客的 HTTP 工具、模型停用、未发布或已下线）。从未发布的智能体不能开启；改访问密码或访问方式后已打开页面的访客要重新进入。访客页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/s/&lt;链接码&gt;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不进管理台：显示名称、简介与"内容由 AI 生成"，左侧抽屉是本访客自己的会话（可搜、可删、可新建），回答按线上版本；访客看不到系统提示词、模型名、工具入参与结果、运行记录与用量，出错只看到通用文案；状态页：链接不存在或已关闭、已过期、需要访问密码、需要登录（登录后回到链接）、智能体已下线。公开访客的会话与运行记在分享创建者名下（运行来源"分享访客"），创建者自己的对话页看不到；"仅登录"访客的会话记在其本人名下、检索按其本人当前的角色，账号停用或被重置密码后立即失效。限额超出 429、不调模型；每天的两个上限用数据库计数，Redis 故障时照样生效；同一 IP 换着访客身份也受来源 IP 的每分钟上限约束。名下有分享的用户不能删除。审计：开启、修改、关闭、重置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补登录回跳、失效提示与登录态同步（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FR-045 分享体验链接；权限矩阵补分享链接一行与访客说明，会话隔离补通道（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补移动端对话体验（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补个人中心，FR-017 补管理员代发 Key 与建 Key 审计，权限矩阵补个人中心一行（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）；公开页只有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与分享访客页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/s/:code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起，不进 AppLayout）；个人中心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不在侧栏菜单里，从顶栏头像下拉进入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streamSse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，令牌来源与 401 处理可注入；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分享链接的管理接口走 axios 实例、访客接口用 fetch——访客不能带平台 token、401 也不能清登录态）；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（分享配置的读取 / 保存 / 重置）、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（访客进入流程：资料、访问密码、领令牌、状态页、401 后重新进入）、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（访客的会话与发送）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智能体"发布渠道"的分享 / API 卡片、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访客页的头部 / 密码页 / 状态页、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个人中心的资料表单 / 密码与安全 / 我的 API 密钥 / 登录记录）；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并查库确认用户存在且启用（否则 401，2026-10-05 起，此前 403）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分享访客（2026-10-05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PB-01）：</w:t>
      </w:r>
      <w:r>
        <w:rPr>
          <w:rFonts w:ascii="Consolas" w:hAnsi="Consolas" w:eastAsia="Consolas"/>
          <w:b w:val="0"/>
          <w:i w:val="0"/>
          <w:sz w:val="20"/>
        </w:rPr>
        <w:t>/public/shares/{code}/*</w:t>
      </w:r>
      <w:r>
        <w:rPr>
          <w:rFonts w:ascii="宋体" w:hAnsi="宋体" w:eastAsia="宋体"/>
          <w:b w:val="0"/>
          <w:i w:val="0"/>
          <w:sz w:val="21"/>
        </w:rPr>
        <w:t xml:space="preserve"> 不走 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。访客先 </w:t>
      </w:r>
      <w:r>
        <w:rPr>
          <w:rFonts w:ascii="Consolas" w:hAnsi="Consolas" w:eastAsia="Consolas"/>
          <w:b w:val="0"/>
          <w:i w:val="0"/>
          <w:sz w:val="20"/>
        </w:rPr>
        <w:t>POST …/sessions</w:t>
      </w:r>
      <w:r>
        <w:rPr>
          <w:rFonts w:ascii="宋体" w:hAnsi="宋体" w:eastAsia="宋体"/>
          <w:b w:val="0"/>
          <w:i w:val="0"/>
          <w:sz w:val="21"/>
        </w:rPr>
        <w:t xml:space="preserve"> 领访客令牌（JWT，与平台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分享 id、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 xml:space="preserve"> 访客 id、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；"仅登录"模式这一次请求带平台 JWT，令牌另记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），之后每个访客请求由 </w:t>
      </w:r>
      <w:r>
        <w:rPr>
          <w:rFonts w:ascii="Consolas" w:hAnsi="Consolas" w:eastAsia="Consolas"/>
          <w:b w:val="0"/>
          <w:i w:val="0"/>
          <w:sz w:val="20"/>
        </w:rPr>
        <w:t>share_service.authenticate_guest</w:t>
      </w:r>
      <w:r>
        <w:rPr>
          <w:rFonts w:ascii="宋体" w:hAnsi="宋体" w:eastAsia="宋体"/>
          <w:b w:val="0"/>
          <w:i w:val="0"/>
          <w:sz w:val="21"/>
        </w:rPr>
        <w:t xml:space="preserve"> 校验：验签与过期 →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 → 分享可用（开启、未过期、智能体在线、创建者未停用）→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回库、要求启用且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 一致；任何一步不过 401。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的令牌，访客令牌调不了平台接口。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r>
        <w:rPr>
          <w:rFonts w:ascii="宋体" w:hAnsi="宋体" w:eastAsia="宋体"/>
          <w:b/>
          <w:i w:val="0"/>
          <w:sz w:val="21"/>
        </w:rPr>
        <w:t>分享访客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PB-01）走同一个 </w:t>
      </w:r>
      <w:r>
        <w:rPr>
          <w:rFonts w:ascii="Consolas" w:hAnsi="Consolas" w:eastAsia="Consolas"/>
          <w:b w:val="0"/>
          <w:i w:val="0"/>
          <w:sz w:val="20"/>
        </w:rPr>
        <w:t>prepare_chat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stream_chat</w:t>
      </w:r>
      <w:r>
        <w:rPr>
          <w:rFonts w:ascii="宋体" w:hAnsi="宋体" w:eastAsia="宋体"/>
          <w:b w:val="0"/>
          <w:i w:val="0"/>
          <w:sz w:val="21"/>
        </w:rPr>
        <w:t>，差别在入口与出口：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authenticate_guest（见 4.1 第 6 条）→ check_chat_quota：</w:t>
        <w:br/>
        <w:t xml:space="preserve">    Redis 每分钟：整条链接（share）、每位访客（share_v，SHARE_VISITOR_PER_MINUTE）、来源 IP（ip，RATE_LIMIT_IP_PER_MINUTE）</w:t>
        <w:br/>
        <w:t xml:space="preserve">    数据库每天（按 REPORT_TIMEZONE 切天，Redis 故障照样生效）：该分享当天的运行数、该访客当天的用户消息数</w:t>
        <w:br/>
        <w:t xml:space="preserve">    超限 429，不建运行记录</w:t>
        <w:br/>
        <w:t>→ prepare_chat(调用方 = 通道 share：公开模式记在分享创建者名下、end_user = 访客 id；"仅登录"记在访客本人名下)</w:t>
        <w:br/>
        <w:t xml:space="preserve">    运行记录 source=share、share_id；会话归属仍只在 conversation_service.owns 一处判定（五项一致）</w:t>
        <w:br/>
        <w:t>→ stream_chat(role = 匿名为空 / 登录访客取库里当前角色，allow_http_tools 按分享配置，默认不装配 HTTP 工具)</w:t>
        <w:br/>
        <w:t>→ share_service.guest_events 裁成访客口径：citations 只留文档名与内容（受 show_citations 控制）、tool_call 只留 id 与名称、</w:t>
        <w:br/>
        <w:t xml:space="preserve">    tool_result 不带内容、done 不带 run_id 与用量、error 按白名单（分享与额度类、消息校验、工具轮数超限）原样，</w:t>
        <w:br/>
        <w:t xml:space="preserve">    其余（含熔断文案里的模型名）换成"服务暂时不可用，请稍后重试（trace: …）"</w:t>
      </w:r>
    </w:p>
    <w:p>
      <w:r>
        <w:rPr>
          <w:rFonts w:ascii="宋体" w:hAnsi="宋体" w:eastAsia="宋体"/>
          <w:b w:val="0"/>
          <w:i w:val="0"/>
          <w:sz w:val="21"/>
        </w:rPr>
        <w:t>访客的会话列表与消息用专用结构（</w:t>
      </w:r>
      <w:r>
        <w:rPr>
          <w:rFonts w:ascii="Consolas" w:hAnsi="Consolas" w:eastAsia="Consolas"/>
          <w:b w:val="0"/>
          <w:i w:val="0"/>
          <w:sz w:val="20"/>
        </w:rPr>
        <w:t>share_service.list_guest_conversations / list_guest_messages</w:t>
      </w:r>
      <w:r>
        <w:rPr>
          <w:rFonts w:ascii="宋体" w:hAnsi="宋体" w:eastAsia="宋体"/>
          <w:b w:val="0"/>
          <w:i w:val="0"/>
          <w:sz w:val="21"/>
        </w:rPr>
        <w:t xml:space="preserve">），不复用 </w:t>
      </w:r>
      <w:r>
        <w:rPr>
          <w:rFonts w:ascii="Consolas" w:hAnsi="Consolas" w:eastAsia="Consolas"/>
          <w:b w:val="0"/>
          <w:i w:val="0"/>
          <w:sz w:val="20"/>
        </w:rPr>
        <w:t>conversation_service</w:t>
      </w:r>
      <w:r>
        <w:rPr>
          <w:rFonts w:ascii="宋体" w:hAnsi="宋体" w:eastAsia="宋体"/>
          <w:b w:val="0"/>
          <w:i w:val="0"/>
          <w:sz w:val="21"/>
        </w:rPr>
        <w:t xml:space="preserve"> 的序列化——那里会带出工具入参与结果、引用的 kb_id / chunk_id / score、用量。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├──&lt; agent_versions   └─&lt; runs ─&lt; run_nodes</w:t>
        <w:br/>
        <w:t xml:space="preserve">       │                 │  └──○ agent_shares（一个智能体至多一条）─&lt; conversations / runs（share_id）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的归属人；分享访客的会话：公开模式是分享创建者，"仅登录"模式是访客本人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分享访客的会话（2026-10-05 M2b），通道之间互不可见；索引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：user_id、channel、api_key_id、end_user、share_id 五项都相等）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下不同终端用户的会话互不可见。公开分享的访客 id（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+ 16 位十六进制，访客令牌里的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）也记在这里；"仅登录"访客为空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访客会话所属的分享（channel=share 时）；索引 (share_id, end_user, updated_at)。删除智能体或分享时访客会话一并删除（2026-10-05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 / share 分享访客（2026-10-05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SET NULL，可空；索引 (share_id,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分享访客的运行（source=share）；链接的每日总量按当天该分享的运行数计（2026-10-05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3.16a agent_shares 分享链接</w:t>
      </w:r>
    </w:p>
    <w:p>
      <w:r>
        <w:rPr>
          <w:rFonts w:ascii="宋体" w:hAnsi="宋体" w:eastAsia="宋体"/>
          <w:b w:val="0"/>
          <w:i w:val="0"/>
          <w:sz w:val="21"/>
        </w:rPr>
        <w:t>2026-10-05 M2b 新建（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3.6，PB-01）。一个智能体至多一条；"没配置过"不落库（</w:t>
      </w:r>
      <w:r>
        <w:rPr>
          <w:rFonts w:ascii="Consolas" w:hAnsi="Consolas" w:eastAsia="Consolas"/>
          <w:b w:val="0"/>
          <w:i w:val="0"/>
          <w:sz w:val="20"/>
        </w:rPr>
        <w:t>GET /agents/{id}/share</w:t>
      </w:r>
      <w:r>
        <w:rPr>
          <w:rFonts w:ascii="宋体" w:hAnsi="宋体" w:eastAsia="宋体"/>
          <w:b w:val="0"/>
          <w:i w:val="0"/>
          <w:sz w:val="21"/>
        </w:rPr>
        <w:t xml:space="preserve"> 返回默认对象），第一次保存才建行并生成链接码。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删智能体连同分享、访客会话一起删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secrets.token_urlsafe(12)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（16 字符）；重置链接时换新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关闭后访客打开 404「链接不存在或已关闭」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access_mode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拿到链接即可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仅平台登录用户（D-06）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访问密码的 bcrypt 哈希；空表示不设密码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空表示不过期；过期后 403「链接已过期」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；改访问密码、改访问方式、重置链接时 +1，已签发的访客令牌立即失效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整条链接每分钟（Redis，scope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），接口限 1～600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daily_message_limit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整条链接每天（按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切天，数据库计当天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的行数），1～100000；成本的硬上限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visitor_daily_limit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每位访客每天（数据库计该访客当天的用户消息数），1～1000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allow_http_tools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访客对话是否装配智能体绑定的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show_citations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访客是否看得到引用（只有文档名与内容）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第一次保存的人；公开访客的会话与运行记在他名下，所以名下有分享时不能删除该用户（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user_service.delete_user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409，引用清单含"分享链接"）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最近一次修改的人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限额一律显式范围，不用"0 表示不限"。审计 resource=</w:t>
      </w:r>
      <w:r>
        <w:rPr>
          <w:rFonts w:ascii="Consolas" w:hAnsi="Consolas" w:eastAsia="Consolas"/>
          <w:b w:val="0"/>
          <w:i w:val="0"/>
          <w:sz w:val="20"/>
        </w:rPr>
        <w:t>agent_share</w:t>
      </w:r>
      <w:r>
        <w:rPr>
          <w:rFonts w:ascii="宋体" w:hAnsi="宋体" w:eastAsia="宋体"/>
          <w:b w:val="0"/>
          <w:i w:val="0"/>
          <w:sz w:val="21"/>
        </w:rPr>
        <w:t>，动作 share_enable / share_update / share_disable / share_reset，detail 只记改了哪些字段（不记密码）。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logout_others / rag_retrieve / api_key_ip_rejected / upload / reprocess / resume / share_enable / share_update / share_disable / share_reset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 / agent_share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user_id、agent_id；(user_id, channel, updated_at)、(api_key_id, end_user, updated_at)、(share_id, end_user, updated_at)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我的会话；按智能体统计会话数；三个通道各自的会话列表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agent_shares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agent_id（唯一）、code（唯一）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一个智能体一条；访客按链接码找分享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run_type、user_id、status、started_at、agent_id、workflow_id、model_id；(share_id, started_at)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模型聚合；分享链接的每日总量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20261005_183713_71b564_api_key_scopes_and_conversation_channel.py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M2a（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PB-03）：api_keys 加 agent_ids / workflow_ids / kb_ids；conversations 加 channel / api_key_id / end_user 与两个索引；messages 加 client_message_id 与部分唯一索引；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把已知由 Key 发起的会话改到 api 通道；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--disable-unscoped-keys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是单独开关（停用作用域为空的 Key，会改到服务器在用的 Key，部署时确认后再做）。2026-10-05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两次：0 个会话改通道，未停用任何 Key。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20261005_191905_40507d_message_run_link.py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messages 加 run_id 与索引（幂等回放找回首次的结果，随 PB-03）。2026-10-05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20261005_201342_e5b748_agent_shares.py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PB-01）：新建 agent_shares；conversations、runs 加 share_id 与索引。只建新表与可空列，没有数据要改。2026-10-05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两次（第二次全部跳过）。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：新代码启动时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会建出 agent_shares，但不会给两张旧表加 share_id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未登录、token 失效，或登录账号已停用 / 不存在（"账号已停用或不存在，请重新登录"，2026-10-05 起，此前是 403 "账号不可用"，前端停在原页面一直报错）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字符串；前端收到后清除凭据，带上当前页（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redirect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）与原因跳登录，登录后回到原页面（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无权限、API Key 的归属账号停用、智能体未发布、来源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。每次请求都会查库确认用户存在且启用，停用立即生效：用户不存在或已停用 401「账号已停用或不存在，请重新登录」（2026-10-05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OP-02；此前 403，前端不会清登录态）。前端在进入应用与页面切回前台时调 </w:t>
      </w:r>
      <w:r>
        <w:rPr>
          <w:rFonts w:ascii="Consolas" w:hAnsi="Consolas" w:eastAsia="Consolas"/>
          <w:b w:val="0"/>
          <w:i w:val="0"/>
          <w:sz w:val="20"/>
        </w:rPr>
        <w:t>GET /auth/me</w:t>
      </w:r>
      <w:r>
        <w:rPr>
          <w:rFonts w:ascii="宋体" w:hAnsi="宋体" w:eastAsia="宋体"/>
          <w:b w:val="0"/>
          <w:i w:val="0"/>
          <w:sz w:val="21"/>
        </w:rPr>
        <w:t xml:space="preserve"> 刷新角色、菜单与"必须改密"（最多一分钟一次）。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分享访客令牌（2026-10-05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分享访客接口（4.19）不认平台 JWT 与 API Key，认</w:t>
      </w:r>
      <w:r>
        <w:rPr>
          <w:rFonts w:ascii="宋体" w:hAnsi="宋体" w:eastAsia="宋体"/>
          <w:b/>
          <w:i w:val="0"/>
          <w:sz w:val="21"/>
        </w:rPr>
        <w:t>访客令牌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/public/shares/{code}/sessions</w:t>
      </w:r>
      <w:r>
        <w:rPr>
          <w:rFonts w:ascii="宋体" w:hAnsi="宋体" w:eastAsia="宋体"/>
          <w:b w:val="0"/>
          <w:i w:val="0"/>
          <w:sz w:val="21"/>
        </w:rPr>
        <w:t xml:space="preserve"> 签发，是与平台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 xml:space="preserve"> 的 JWT，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>（分享 id）、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>（访客 id）、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 xml:space="preserve">；"仅登录"模式另带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）。请求头同样是 </w:t>
      </w:r>
      <w:r>
        <w:rPr>
          <w:rFonts w:ascii="Consolas" w:hAnsi="Consolas" w:eastAsia="Consolas"/>
          <w:b w:val="0"/>
          <w:i w:val="0"/>
          <w:sz w:val="20"/>
        </w:rPr>
        <w:t>Authorization: Bearer &lt;访客令牌&gt;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有效期：公开模式 30 天，剩余不足 7 天时任一访客接口（含 SSE）在响应头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下发新令牌（同一个访客 id），旧令牌到期前仍有效；"仅登录"模式同平台 JWT（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>）、不换发，过期后用平台 JWT 重新建会话（会话按 uid 归属，不丢）。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每次请求按顺序校验，任何一步不过 401「访问凭证已失效，请重新打开链接」：验签与过期 → 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里链接码对应的分享（拿分享 A 的令牌调不了分享 B）→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等于分享当前值（改访问密码、改访问方式、重置链接后旧令牌作废）→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回库，须启用且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等于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>（停用、重置密码、改密都吊销）。分享本身不可用时按 4.19 的 404 / 403。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平台接口（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）拒收带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的令牌：访客令牌调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</w:t>
      </w:r>
      <w:r>
        <w:rPr>
          <w:rFonts w:ascii="宋体" w:hAnsi="宋体" w:eastAsia="宋体"/>
          <w:b w:val="0"/>
          <w:i w:val="0"/>
          <w:sz w:val="21"/>
        </w:rPr>
        <w:t xml:space="preserve"> 等一律 401「Token 无效或已过期」。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public_base_url, display_name, email, phone_masked, password_changed_at, last_login_at}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不带这一项）。个人资料（2026-10-05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OP-03）：手机号只给脱敏值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phone_masked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（前 3 后 4 位，不足 8 位全遮），完整号码任何接口都不返回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{display_name?, email?, phone?}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：不带的字段不改，null 或空串清除；显示名 ≤ 64、邮箱 ≤ 128 且形如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a@b.c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、手机号 5～20 位数字（可带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+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）；带别的字段（如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）一律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/auth/me。什么都没变时不写库；改了写审计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changed, self: 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只记字段名、不记邮箱与手机号（2026-10-05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OP-03）。必须改密的账号也能调（路径同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/auth/me/logout-others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+1，本人此前签发的令牌（含发起这次请求的）全部失效，返回新令牌供当前页面继续用；API Key 不受影响。写审计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logout_others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/auth/me/logins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[{created_at, ip, success}]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：近 90 天、最多 20 条，新的在前；成功按本人 user_id、失败按审计里记的用户名（即用本人用户名输错密码的尝试也列出）。数据来自审计日志的 login / login_failed（2026-10-05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归属本人的 Key，分页信封，items 结构同 GET /api-keys，永不含明文。任何角色都能调：调用者看到的是管理员代发给自己的（D-15），只读——启停、编辑、删除仍只对 admin / developer 开放（2026-10-05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下所有终端用户的会话互相可见）：分享访客的会话（</w:t>
      </w:r>
      <w:r>
        <w:rPr>
          <w:rFonts w:ascii="Consolas" w:hAnsi="Consolas" w:eastAsia="Consolas"/>
          <w:b w:val="0"/>
          <w:i w:val="0"/>
          <w:sz w:val="20"/>
        </w:rPr>
        <w:t>channel=share</w:t>
      </w:r>
      <w:r>
        <w:rPr>
          <w:rFonts w:ascii="宋体" w:hAnsi="宋体" w:eastAsia="宋体"/>
          <w:b w:val="0"/>
          <w:i w:val="0"/>
          <w:sz w:val="21"/>
        </w:rPr>
        <w:t xml:space="preserve">）只能从访客接口（4.19）访问，本节四个接口对它们一律 404；登录请求只看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 / share（其余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share_id,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。分享访客的运行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是公开模式的分享创建者或"仅登录"模式的访客本人（2026-10-05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）、装配页调试 </w:t>
      </w:r>
      <w:r>
        <w:rPr>
          <w:rFonts w:ascii="Consolas" w:hAnsi="Consolas" w:eastAsia="Consolas"/>
          <w:b w:val="0"/>
          <w:i w:val="0"/>
          <w:sz w:val="20"/>
        </w:rPr>
        <w:t>debug</w:t>
      </w:r>
      <w:r>
        <w:rPr>
          <w:rFonts w:ascii="宋体" w:hAnsi="宋体" w:eastAsia="宋体"/>
          <w:b w:val="0"/>
          <w:i w:val="0"/>
          <w:sz w:val="21"/>
        </w:rPr>
        <w:t xml:space="preserve">、分享访客 </w:t>
      </w:r>
      <w:r>
        <w:rPr>
          <w:rFonts w:ascii="Consolas" w:hAnsi="Consolas" w:eastAsia="Consolas"/>
          <w:b w:val="0"/>
          <w:i w:val="0"/>
          <w:sz w:val="20"/>
        </w:rPr>
        <w:t>share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share_id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logout_others / rag_retrieve / api_key_ip_rejected / upload / reprocess / resume / share_enable / share_update / share_disable / share_reset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 / agent_share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新增；share_* 与 agent_share 是 PB-01 新增，detail </w:t>
      </w:r>
      <w:r>
        <w:rPr>
          <w:rFonts w:ascii="Consolas" w:hAnsi="Consolas" w:eastAsia="Consolas"/>
          <w:b w:val="0"/>
          <w:i w:val="0"/>
          <w:sz w:val="20"/>
        </w:rPr>
        <w:t>{agent_id, changed}</w:t>
      </w:r>
      <w:r>
        <w:rPr>
          <w:rFonts w:ascii="宋体" w:hAnsi="宋体" w:eastAsia="宋体"/>
          <w:b w:val="0"/>
          <w:i w:val="0"/>
          <w:sz w:val="21"/>
        </w:rPr>
        <w:t xml:space="preserve"> 只记改了哪些字段、不记密码；logout_others、本人改资料的 update / user 与建 Key 的 create / api_key 是 OP-03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OP-03、D-15）可带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owner_user_id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代发：只有 admin 能指定别人（否则 403「只有管理员能替其他用户生成 API Key」），被代发的用户须存在且启用（400「归属用户不存在或已停用」）；Key 归属该用户、以其身份与角色调用，作用域里的知识库按其可见性校验，对方在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/auth/me/api-keys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只读查看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是归属人。写审计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key_prefix, owner_user_id}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起，此前建 Key 不记审计）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4.18 分享链接（管理）</w:t>
      </w:r>
      <w:r>
        <w:rPr>
          <w:rFonts w:ascii="Consolas" w:hAnsi="Consolas" w:eastAsia="Consolas"/>
          <w:b/>
          <w:i w:val="0"/>
          <w:sz w:val="23"/>
        </w:rPr>
        <w:t>/agents/{id}/share</w:t>
      </w:r>
      <w:r>
        <w:rPr>
          <w:rFonts w:ascii="黑体" w:hAnsi="黑体" w:eastAsia="黑体"/>
          <w:b/>
          <w:i w:val="0"/>
          <w:sz w:val="24"/>
        </w:rPr>
        <w:t>（AD，只认 JWT，API Key 403；2026-10-05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/agents/{id}/share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{agent_id, code, share_url, is_enabled, access_mode, password_set, expires_at, rate_limit_per_minute, daily_message_limit, visitor_daily_limit, allow_http_tools, show_citations, published, agent_status, updated_at, warnings}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。没配置过时返回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 的默认对象，不落库。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拼（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&lt;地址&gt;/s/&lt;code&gt;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），没配置时为 null、前端用当前访问地址拼。不返回密码哈希，只给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password_set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warnings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是预检提示（不拦保存）：智能体未发布 / 已下线、匿名访客检索不到的不公开知识库（"仅登录"模式改为提示取决于访客角色）、会或不会提供给访客的 HTTP 工具、模型已停用。智能体不存在 404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/agents/{id}/share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整体覆盖：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{is_enabled, access_mode: public / login, expires_at, rate_limit_per_minute: 1～600, daily_message_limit: 1～100000, visitor_daily_limit: 1～1000, allow_http_tools, show_citations, 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外都必须给（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expires_at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可为 null = 不过期，须带时区）；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 = 不改、null = 清除、字符串（4～64 字且 ≤ 72 字节）= 设置；违反 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GET。从未发布时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400「智能体未发布，不能开启分享」；首次保存生成链接码，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记保存人。改访问密码（与现值相同不算）或访问方式时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，已打开页面的访客下一次请求 401。什么都没变时不写库、不记审计（重复提交幂等）；两人同时首次保存，后到的 409。审计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share_enable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share_update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/agents/{id}/share/reset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GET。换新链接码、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：旧链接 404、已打开的访客 401。没配置过 404「还没有配置过分享」。审计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share_reset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4.19 分享访客 </w:t>
      </w:r>
      <w:r>
        <w:rPr>
          <w:rFonts w:ascii="Consolas" w:hAnsi="Consolas" w:eastAsia="Consolas"/>
          <w:b/>
          <w:i w:val="0"/>
          <w:sz w:val="23"/>
        </w:rPr>
        <w:t>/public/shares/{code}</w:t>
      </w:r>
      <w:r>
        <w:rPr>
          <w:rFonts w:ascii="黑体" w:hAnsi="黑体" w:eastAsia="黑体"/>
          <w:b/>
          <w:i w:val="0"/>
          <w:sz w:val="24"/>
        </w:rPr>
        <w:t>（不需要平台登录；2026-10-05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r>
        <w:rPr>
          <w:rFonts w:ascii="宋体" w:hAnsi="宋体" w:eastAsia="宋体"/>
          <w:b w:val="0"/>
          <w:i w:val="0"/>
          <w:sz w:val="21"/>
        </w:rPr>
        <w:t>令牌规则见 3.4。分享不可用时所有接口一致：不存在或已关闭 404「链接不存在或已关闭」；过期 403「链接已过期」；智能体未发布或已下线 403「智能体未发布」/「智能体已下线」；分享创建者已停用 403「分享不可用」。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凭据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/public/shares/{code}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{agent_name, description, opening_statement, starter_questions, access_mode, password_required, show_citations}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，名称与简介取线上版本；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opening_statement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starter_questions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（开场白第 2 批起有值）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…/sessions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无；"仅登录"模式带平台 JWT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64 字）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{guest_token, visitor_id, expires_at}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。每条分享 + 来源 IP 每分钟最多 5 次（含密码尝试，429）；访问密码错 401「访问密码错误」；"仅登录"模式没带平台 JWT 401「需要登录后访问」，带的是 API Key 401「分享访问不接受 API Key」，平台 JWT 的失效与必须改密同 3.1。公开模式每次调用都是一个新访客（前端按链接保存令牌，同一浏览器复用）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，规则同 4.5（没有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，访客身份来自令牌）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，访客口径（第 5 节末）。建流前的拒绝：令牌 401；限额 429（整条链接每分钟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、每位访客每分钟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SHARE_VISITOR_PER_MINUTE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、来源 IP 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；当天链接总量 →「今日额度已用完，请明天再试」，当天本访客的提问数 →「你今天的提问次数已用完，请明天再试」，这两项按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切天、数据库计数，Redis 故障时照样生效）；会话不是本访客的 404。超限不建运行记录。检索身份：公开模式只放行公开库，"仅登录"模式按访客本人在库里的当前角色；HTTP 工具按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allow_http_tools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title,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，只有本访客自己的，按更新时间倒序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…/conversations/{cid}/messages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created_at, citations: [{doc_name, content}], tool_names: [名称]}]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show_citations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。不含工具入参与结果、kb_id / chunk_id / score、token 用量、run_id。不是本访客的会话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…/conversations/{cid}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；不是本访客的会话 404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每日上限是先计数后放行，同一瞬间的并发请求可能各自通过、略超上限几条（不加锁的取舍：上限是成本闸门，不是精确配额）。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分享访客的事件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3.6）：同样的事件序列，字段裁剪成访客口径——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每条只有 </w:t>
      </w:r>
      <w:r>
        <w:rPr>
          <w:rFonts w:ascii="Consolas" w:hAnsi="Consolas" w:eastAsia="Consolas"/>
          <w:b w:val="0"/>
          <w:i w:val="0"/>
          <w:sz w:val="20"/>
        </w:rPr>
        <w:t>{doc_name, content}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show_citations</w:t>
      </w:r>
      <w:r>
        <w:rPr>
          <w:rFonts w:ascii="宋体" w:hAnsi="宋体" w:eastAsia="宋体"/>
          <w:b w:val="0"/>
          <w:i w:val="0"/>
          <w:sz w:val="21"/>
        </w:rPr>
        <w:t xml:space="preserve"> 关闭时为空数组；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{id, name}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{tool_call_id}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{message_id, conversation_id}</w:t>
      </w:r>
      <w:r>
        <w:rPr>
          <w:rFonts w:ascii="宋体" w:hAnsi="宋体" w:eastAsia="宋体"/>
          <w:b w:val="0"/>
          <w:i w:val="0"/>
          <w:sz w:val="21"/>
        </w:rPr>
        <w:t xml:space="preserve">（没有 </w:t>
      </w:r>
      <w:r>
        <w:rPr>
          <w:rFonts w:ascii="Consolas" w:hAnsi="Consolas" w:eastAsia="Consolas"/>
          <w:b w:val="0"/>
          <w:i w:val="0"/>
          <w:sz w:val="20"/>
        </w:rPr>
        <w:t>run_id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usage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replayed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的文案按白名单：链接与额度类（链接不存在或已关闭、链接已过期、分享不可用、智能体已下线 / 未发布、今日额度已用完、你今天的提问次数已用完、请求过于频繁）、"消息不能为空"、"超过最大工具调用轮数"、"生成失败，请稍后重试（trace: …）"原样下发，其余（含熔断文案里的模型名、"模型不可用"）一律"服务暂时不可用，请稍后重试（trace: &lt;X-Request-Id&gt;）"，原文照常进日志与运行记录。公开模式令牌快到期时，响应头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带新令牌（3.4）。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chatDebugStream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chatShareStream</w:t>
      </w:r>
      <w:r>
        <w:rPr>
          <w:rFonts w:ascii="宋体" w:hAnsi="宋体" w:eastAsia="宋体"/>
          <w:b w:val="0"/>
          <w:i w:val="0"/>
          <w:sz w:val="21"/>
        </w:rPr>
        <w:t xml:space="preserve"> 都是它的薄封装），新增事件类型时两端同批改。非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 xml:space="preserve">、401 只弹提示）；分享访客页注入访客令牌与自己的 401 处理（回到进入流程，不碰平台登录态），并读响应头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>（2026-10-05 起）。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