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V2.6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可对话智能体列表（只含已发布的，只带名称与描述）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 查看 / 修改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查看 ✓ / 修改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token）、默认调用参数（temperature / top_p / max_tokens，2026-09-25 起表单可设）与思考模式（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类模型首字节明显更快），引用它的智能体继承、可逐项覆盖。API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名称、描述、系统提示词、模型、参数、知识库列表、工具列表；配置存数据库。参数（temperature / top_p / max_tokens）逐项覆盖模型默认，对话与工作流智能体节点生效，越界或未知键 422 —— 2026-09-25 前"参数"从未生效（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FR-042）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并保存配置快照（含模板绑定三字段）；可查看版本历史并回滚到任一版本（回滚也产生新版本号）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批量算），重新保存即按最新版本渲染；发布快照含三字段、回滚一并恢复；删除被绑定模板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只能与已发布的智能体对话。SSE 流式逐 token 返回；多轮上下文保留最近 20 条消息，更早的由模型压缩成摘要并持久化到会话（FR-031）；工具调用循环（每轮对话最多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TOOL_CALL_MAX_ROUNDS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轮，超出以错误结束）；RAG 引用注入与来源回填；支持停止（已生成部分落库，运行记录状态 cancelled）、重新生成、实时 token 展示。2026-09-25 起：消息长度有上限、全空白拒绝；续写的会话须属于该智能体；出错时只下发业务错误文案，内部异常原文不外泄（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FR-044）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白名单逐节点求值；2026-09-25 起限表达式 200 字符、指数 1000、整数结果 1024 位，只收整数与小数常量，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9**9**9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这类会卡死后端的算式直接拒绝）。自定义 HTTP 工具：URL、方法、固定请求头、超时、参数声明（FR-030）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创建、编辑、删除知识库；切片大小与重叠；访问权限：公开或仅指定角色可见，权限变更递增策略版本号；改权限保存即对已入库切片生效（2026-09-25 起检索按知识库当前权限鉴权，此前要重新解析文档才生效）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向量。2026-09-06 起：表格超长行按字段切分并带行标识；逐批向量化提交，列表显示进度 / 速度 / 预计剩余；多篇排队串行；中断后可从已入库的片继续（页面"继续处理"或后端启动自动续本机未完成的；启动只续心跳已停的，心跳还在跳的说明另有进程在写，不抢）；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向量化按并发数并行请求、与写库流水化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，写库仍按批次顺序提交（续处理靠已入库片数定起点，乱序会算错缺口）。并发数 / 写库缓冲 / 每批片数 / 每次请求条数是运行时参数，见 FR-038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分支，循环节点按次数或表达式回环。编辑器内可直接测试运行（不落库）；节点库、节点外观、配置表单拆成独立模块，编辑器主文件在 300 行以内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系统参数页面可调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导入与检索的调优参数存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表，页面「系统参数」上改、立刻生效（导入参数对下一篇开始处理的文档生效，检索参数最多 5 秒后生效），不用改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重启。9 项：并发向量化请求数 / 写库缓冲批数 / 每批切片数 / 每次请求条数 / 每库召回条数 / 重排候选条数 / 重排淘汰阈值 / 重排断层比例 / 重排超时。每项带范围与默认值，越界或未知键整批 400；值为 null 表示恢复默认（删掉覆盖行）；改动写审计（记改前改后）。admin 可改、developer 只读；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连接类配置（模型地址、密钥）不进页面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，仍走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，重新保存后对话立即使用新渲染结果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 补向量化并发与流水化写库、启动续处理只认心跳已停的；新增 FR-038 系统参数页面可调；权限矩阵补系统参数一行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是编辑器的节点库、节点外观、配置表单与只读预览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路由（api/v1/chat.py：入参校验 + prepare_chat + 事件转 SSE 帧）</w:t>
        <w:br/>
        <w:t xml:space="preserve">                                   └─▶ 执行器 services/chat_runner.stream_chat（2 起的步骤；2026-09-25 从路由下沉，调试与分享访客复用）</w:t>
        <w:br/>
        <w:t xml:space="preserve">  0 运行时只读 agents.system_prompt：绑定了 Prompt 模板的智能体在保存时已把渲染结果写进这一列（FR-028），对话链路不感知模板</w:t>
        <w:br/>
        <w:t xml:space="preserve">  1 prepare_chat：消息全空白 400 → 校验已发布 → 取会话（须属于本人且属于该智能体，否则 404）或新建 → 落用户消息 → create_run(started_at)</w:t>
        <w:br/>
        <w:t xml:space="preserve">    这一步之前的拒绝都不写库；消息长度上限 CHAT_MESSAGE_MAX_CHARS 由 ChatIn 管（422）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执行，不阻塞事件循环；build_llm(模型, 智能体 params) 按"模型 default_params ← 智能体 params"合并生效参数（thinking 透传 extra_body 关闭 / 开启思考模式），并按 (模型 id, updated_at, 生效参数) 缓存 ChatOpenAI 实例复用 httpx 连接池（改模型配置自动换新实例）</w:t>
        <w:br/>
        <w:t xml:space="preserve">  3 写审计 rag_retrieve（召回 chunk_id、鉴权剔除数；经 record_audit，带来源 IP）</w:t>
        <w:br/>
        <w:t xml:space="preserve">  4 create_react_agent(llm, tools, prompt, post_model_hook=工具轮数守卫).astream(stream_mode="messages")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    守卫：模型每次返回后数本轮请求工具的次数，超过 TOOL_CALL_MAX_ROUNDS 抛 ToolRoundsExceeded。</w:t>
        <w:br/>
        <w:t xml:space="preserve">        不能只靠 recursion_limit —— 预置 react 智能体步数将尽时会回一句英文 "Sorry, need more steps..." 正常结束</w:t>
        <w:br/>
        <w:t xml:space="preserve">  5 保存 assistant 消息（内容、引用、工具调用、token）→ finalize_run(success) → done 事件</w:t>
        <w:br/>
        <w:t xml:space="preserve">  异常 → finalize_run(failed，记异常原文) → error 事件：BizError 与轮数超限原样下发，</w:t>
        <w:br/>
        <w:t xml:space="preserve">    其余一律"生成失败，请稍后重试（trace: …）"，原文可能含内部地址或上游整页 HTML，只进日志与运行记录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 xml:space="preserve">，后台任务；按 </w:t>
      </w:r>
      <w:r>
        <w:rPr>
          <w:rFonts w:ascii="Consolas" w:hAnsi="Consolas" w:eastAsia="Consolas"/>
          <w:b w:val="0"/>
          <w:i w:val="0"/>
          <w:sz w:val="20"/>
        </w:rPr>
        <w:t>INGEST_CONCURRENCY</w:t>
      </w:r>
      <w:r>
        <w:rPr>
          <w:rFonts w:ascii="宋体" w:hAnsi="宋体" w:eastAsia="宋体"/>
          <w:b w:val="0"/>
          <w:i w:val="0"/>
          <w:sz w:val="21"/>
        </w:rPr>
        <w:t>（默认 1）排队，等待的文档保持 uploading）：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用标题分割器，表格每行一片（超过 </w:t>
      </w:r>
      <w:r>
        <w:rPr>
          <w:rFonts w:ascii="Consolas" w:hAnsi="Consolas" w:eastAsia="Consolas"/>
          <w:b w:val="0"/>
          <w:i w:val="0"/>
          <w:sz w:val="20"/>
        </w:rPr>
        <w:t>chunk_size</w:t>
      </w:r>
      <w:r>
        <w:rPr>
          <w:rFonts w:ascii="宋体" w:hAnsi="宋体" w:eastAsia="宋体"/>
          <w:b w:val="0"/>
          <w:i w:val="0"/>
          <w:sz w:val="21"/>
        </w:rPr>
        <w:t xml:space="preserve"> 的行按字段边界再切，每片以首列作行标识，单个超长字段用分片器切并标「(续)」，</w:t>
      </w:r>
      <w:r>
        <w:rPr>
          <w:rFonts w:ascii="Consolas" w:hAnsi="Consolas" w:eastAsia="Consolas"/>
          <w:b w:val="0"/>
          <w:i w:val="0"/>
          <w:sz w:val="20"/>
        </w:rPr>
        <w:t>meta.part</w:t>
      </w:r>
      <w:r>
        <w:rPr>
          <w:rFonts w:ascii="宋体" w:hAnsi="宋体" w:eastAsia="宋体"/>
          <w:b w:val="0"/>
          <w:i w:val="0"/>
          <w:sz w:val="21"/>
        </w:rPr>
        <w:t xml:space="preserve"> 记序号），其余用中文分隔符优先的递归字符分割器，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WARN，返回值同时带回实际使用的后端。入库按「每批切片数」逐批推进：</w:t>
      </w:r>
      <w:r>
        <w:rPr>
          <w:rFonts w:ascii="宋体" w:hAnsi="宋体" w:eastAsia="宋体"/>
          <w:b/>
          <w:i w:val="0"/>
          <w:sz w:val="21"/>
        </w:rPr>
        <w:t>线程池按「并发向量化请求数」并行请求向量服务，主线程按批次顺序写库并提交</w:t>
      </w:r>
      <w:r>
        <w:rPr>
          <w:rFonts w:ascii="宋体" w:hAnsi="宋体" w:eastAsia="宋体"/>
          <w:b w:val="0"/>
          <w:i w:val="0"/>
          <w:sz w:val="21"/>
        </w:rPr>
        <w:t>，同时在飞的批数 = 并发数 + 「写库缓冲批数」（内存有界，写库慢时模型不停）。写库必须保持顺序 —— 续处理靠"已入库切片数"当起点，乱序提交会让这个数对不上实际缺口。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随批推进（列表页可见进度），中途失败已提交的批保留、未开始的批取消，整篇置 failed。四个参数都是运行时可调（页面「系统参数」，见 4.x 与 </w:t>
      </w:r>
      <w:r>
        <w:rPr>
          <w:rFonts w:ascii="Consolas" w:hAnsi="Consolas" w:eastAsia="Consolas"/>
          <w:b w:val="0"/>
          <w:i w:val="0"/>
          <w:sz w:val="20"/>
        </w:rPr>
        <w:t>01</w:t>
      </w:r>
      <w:r>
        <w:rPr>
          <w:rFonts w:ascii="宋体" w:hAnsi="宋体" w:eastAsia="宋体"/>
          <w:b w:val="0"/>
          <w:i w:val="0"/>
          <w:sz w:val="21"/>
        </w:rPr>
        <w:t xml:space="preserve"> FR-038），每篇文档开始处理时读一次，处理中不再变。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里冗余写入入库时的知识库权限快照（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）只供审计（检索鉴权不读它，见下方「检索」第 1 步），以及本批实际使用的向量后端（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1"/>
        </w:rPr>
        <w:t>中断后继续</w:t>
      </w:r>
      <w:r>
        <w:rPr>
          <w:rFonts w:ascii="宋体" w:hAnsi="宋体" w:eastAsia="宋体"/>
          <w:b w:val="0"/>
          <w:i w:val="0"/>
          <w:sz w:val="21"/>
        </w:rPr>
        <w:t xml:space="preserve">（2026-09-06）：每批提交都刷新 </w:t>
      </w:r>
      <w:r>
        <w:rPr>
          <w:rFonts w:ascii="Consolas" w:hAnsi="Consolas" w:eastAsia="Consolas"/>
          <w:b w:val="0"/>
          <w:i w:val="0"/>
          <w:sz w:val="20"/>
        </w:rPr>
        <w:t>heartbeat_at</w:t>
      </w:r>
      <w:r>
        <w:rPr>
          <w:rFonts w:ascii="宋体" w:hAnsi="宋体" w:eastAsia="宋体"/>
          <w:b w:val="0"/>
          <w:i w:val="0"/>
          <w:sz w:val="21"/>
        </w:rPr>
        <w:t xml:space="preserve">，排队等闸门期间也每分钟（不超过 </w:t>
      </w:r>
      <w:r>
        <w:rPr>
          <w:rFonts w:ascii="Consolas" w:hAnsi="Consolas" w:eastAsia="Consolas"/>
          <w:b w:val="0"/>
          <w:i w:val="0"/>
          <w:sz w:val="20"/>
        </w:rPr>
        <w:t>INGEST_STALL_SECONDS/3</w:t>
      </w:r>
      <w:r>
        <w:rPr>
          <w:rFonts w:ascii="宋体" w:hAnsi="宋体" w:eastAsia="宋体"/>
          <w:b w:val="0"/>
          <w:i w:val="0"/>
          <w:sz w:val="21"/>
        </w:rPr>
        <w:t>）刷一次，排在一篇一小时的文档后面不会被误判成中断；切片是确定性的，续处理（</w:t>
      </w:r>
      <w:r>
        <w:rPr>
          <w:rFonts w:ascii="Consolas" w:hAnsi="Consolas" w:eastAsia="Consolas"/>
          <w:b w:val="0"/>
          <w:i w:val="0"/>
          <w:sz w:val="20"/>
        </w:rPr>
        <w:t>process_document(resume=True)</w:t>
      </w:r>
      <w:r>
        <w:rPr>
          <w:rFonts w:ascii="宋体" w:hAnsi="宋体" w:eastAsia="宋体"/>
          <w:b w:val="0"/>
          <w:i w:val="0"/>
          <w:sz w:val="21"/>
        </w:rPr>
        <w:t xml:space="preserve">）重新解析分片后核对总数与 </w:t>
      </w:r>
      <w:r>
        <w:rPr>
          <w:rFonts w:ascii="Consolas" w:hAnsi="Consolas" w:eastAsia="Consolas"/>
          <w:b w:val="0"/>
          <w:i w:val="0"/>
          <w:sz w:val="20"/>
        </w:rPr>
        <w:t>chunk_total</w:t>
      </w:r>
      <w:r>
        <w:rPr>
          <w:rFonts w:ascii="宋体" w:hAnsi="宋体" w:eastAsia="宋体"/>
          <w:b w:val="0"/>
          <w:i w:val="0"/>
          <w:sz w:val="21"/>
        </w:rPr>
        <w:t xml:space="preserve"> 一致，就从已入库的数量接着向量化，否则清掉重来。入口两处：页面 / 接口的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（failed 或超过 </w:t>
      </w:r>
      <w:r>
        <w:rPr>
          <w:rFonts w:ascii="Consolas" w:hAnsi="Consolas" w:eastAsia="Consolas"/>
          <w:b w:val="0"/>
          <w:i w:val="0"/>
          <w:sz w:val="20"/>
        </w:rPr>
        <w:t>INGEST_STALL_SECONDS</w:t>
      </w:r>
      <w:r>
        <w:rPr>
          <w:rFonts w:ascii="宋体" w:hAnsi="宋体" w:eastAsia="宋体"/>
          <w:b w:val="0"/>
          <w:i w:val="0"/>
          <w:sz w:val="21"/>
        </w:rPr>
        <w:t xml:space="preserve"> 无心跳的文档），以及后端启动时 </w:t>
      </w:r>
      <w:r>
        <w:rPr>
          <w:rFonts w:ascii="Consolas" w:hAnsi="Consolas" w:eastAsia="Consolas"/>
          <w:b w:val="0"/>
          <w:i w:val="0"/>
          <w:sz w:val="20"/>
        </w:rPr>
        <w:t>resume_stalled_documents</w:t>
      </w:r>
      <w:r>
        <w:rPr>
          <w:rFonts w:ascii="宋体" w:hAnsi="宋体" w:eastAsia="宋体"/>
          <w:b w:val="0"/>
          <w:i w:val="0"/>
          <w:sz w:val="21"/>
        </w:rPr>
        <w:t xml:space="preserve"> 自动续本节点（</w:t>
      </w:r>
      <w:r>
        <w:rPr>
          <w:rFonts w:ascii="Consolas" w:hAnsi="Consolas" w:eastAsia="Consolas"/>
          <w:b w:val="0"/>
          <w:i w:val="0"/>
          <w:sz w:val="20"/>
        </w:rPr>
        <w:t>processing_node</w:t>
      </w:r>
      <w:r>
        <w:rPr>
          <w:rFonts w:ascii="宋体" w:hAnsi="宋体" w:eastAsia="宋体"/>
          <w:b w:val="0"/>
          <w:i w:val="0"/>
          <w:sz w:val="21"/>
        </w:rPr>
        <w:t xml:space="preserve"> = 主机名）未完成的文档，共享库上别的节点的不碰。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知识库级鉴权 </w:t>
      </w:r>
      <w:r>
        <w:rPr>
          <w:rFonts w:ascii="Consolas" w:hAnsi="Consolas" w:eastAsia="Consolas"/>
          <w:b w:val="0"/>
          <w:i w:val="0"/>
          <w:sz w:val="20"/>
        </w:rPr>
        <w:t>_kb_allows(role, kb)</w:t>
      </w:r>
      <w:r>
        <w:rPr>
          <w:rFonts w:ascii="宋体" w:hAnsi="宋体" w:eastAsia="宋体"/>
          <w:b w:val="0"/>
          <w:i w:val="0"/>
          <w:sz w:val="21"/>
        </w:rPr>
        <w:t xml:space="preserve">（第一道闸门）：读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行的当前值，admin 全部可见，其他角色只能检索公开库或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含该角色的库；无权直接返回空，不做查询向量化，评测接口 </w:t>
      </w:r>
      <w:r>
        <w:rPr>
          <w:rFonts w:ascii="Consolas" w:hAnsi="Consolas" w:eastAsia="Consolas"/>
          <w:b w:val="0"/>
          <w:i w:val="0"/>
          <w:sz w:val="20"/>
        </w:rPr>
        <w:t>stats.kb_denied=true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取英文词与中文片段（≤ 4 字整段、更长的切三元组，最多 12 个），每个关键词并发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 xml:space="preserve">（走 </w:t>
      </w:r>
      <w:r>
        <w:rPr>
          <w:rFonts w:ascii="Consolas" w:hAnsi="Consolas" w:eastAsia="Consolas"/>
          <w:b w:val="0"/>
          <w:i w:val="0"/>
          <w:sz w:val="20"/>
        </w:rPr>
        <w:t>pg_trgm</w:t>
      </w:r>
      <w:r>
        <w:rPr>
          <w:rFonts w:ascii="宋体" w:hAnsi="宋体" w:eastAsia="宋体"/>
          <w:b w:val="0"/>
          <w:i w:val="0"/>
          <w:sz w:val="21"/>
        </w:rPr>
        <w:t xml:space="preserve"> GIN 索引，2026-09-06 起；二元组走不了索引，4 万切片时 12 个词要 2.5 秒），按命中关键词数排名。向量召回走 HNSW 索引，候选行不加载 embedding 列。重排后内容完全相同的切片只保留最高分一条（同一药品多个批准文号的重复行）。评测接口 </w:t>
      </w:r>
      <w:r>
        <w:rPr>
          <w:rFonts w:ascii="Consolas" w:hAnsi="Consolas" w:eastAsia="Consolas"/>
          <w:b w:val="0"/>
          <w:i w:val="0"/>
          <w:sz w:val="20"/>
        </w:rPr>
        <w:t>stats.timings</w:t>
      </w:r>
      <w:r>
        <w:rPr>
          <w:rFonts w:ascii="宋体" w:hAnsi="宋体" w:eastAsia="宋体"/>
          <w:b w:val="0"/>
          <w:i w:val="0"/>
          <w:sz w:val="21"/>
        </w:rPr>
        <w:t xml:space="preserve"> 给出向量化 / 向量召回 / 关键词召回 / 重排各段毫秒数。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逐条再鉴权（第二道闸门）：切片必须属于本次鉴权通过的那个库、且该库对角色可见，与第 1 步同一口径；返回前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是唯一的鉴权依据，两道闸门都读知识库行的当前值，改权限保存即生效，存量切片不用重新处理（2026-09-25 起；此前第一道闸门读切片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里的快照，改权限对已入库切片不生效）。切片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的权限快照只供审计；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 xml:space="preserve"> 每次权限变更 +1，与切片里记的版本对比能看出快照是否过期。目前没有文档级或切片级的独立权限。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；计算器不用 </w:t>
      </w:r>
      <w:r>
        <w:rPr>
          <w:rFonts w:ascii="Consolas" w:hAnsi="Consolas" w:eastAsia="Consolas"/>
          <w:b w:val="0"/>
          <w:i w:val="0"/>
          <w:sz w:val="20"/>
        </w:rPr>
        <w:t>eval</w:t>
      </w:r>
      <w:r>
        <w:rPr>
          <w:rFonts w:ascii="宋体" w:hAnsi="宋体" w:eastAsia="宋体"/>
          <w:b w:val="0"/>
          <w:i w:val="0"/>
          <w:sz w:val="21"/>
        </w:rPr>
        <w:t xml:space="preserve">，逐节点求值并先估规模：大整数运算持有 GIL，一个 </w:t>
      </w:r>
      <w:r>
        <w:rPr>
          <w:rFonts w:ascii="Consolas" w:hAnsi="Consolas" w:eastAsia="Consolas"/>
          <w:b w:val="0"/>
          <w:i w:val="0"/>
          <w:sz w:val="20"/>
        </w:rPr>
        <w:t>9**9**9</w:t>
      </w:r>
      <w:r>
        <w:rPr>
          <w:rFonts w:ascii="宋体" w:hAnsi="宋体" w:eastAsia="宋体"/>
          <w:b w:val="0"/>
          <w:i w:val="0"/>
          <w:sz w:val="21"/>
        </w:rPr>
        <w:t xml:space="preserve"> 就能让整个后端停摆，上限见 </w:t>
      </w:r>
      <w:r>
        <w:rPr>
          <w:rFonts w:ascii="Consolas" w:hAnsi="Consolas" w:eastAsia="Consolas"/>
          <w:b w:val="0"/>
          <w:i w:val="0"/>
          <w:sz w:val="20"/>
        </w:rPr>
        <w:t>executor.CALC_*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4.10 运行时可调参数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调优型参数（导入并发与批量、检索召回与重排阈值）存 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表，页面「系统参数」可改（</w:t>
      </w:r>
      <w:r>
        <w:rPr>
          <w:rFonts w:ascii="Consolas" w:hAnsi="Consolas" w:eastAsia="Consolas"/>
          <w:b w:val="0"/>
          <w:i w:val="0"/>
          <w:sz w:val="20"/>
        </w:rPr>
        <w:t>services/settings_service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取值优先级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行 &gt;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config.Settings</w:t>
      </w:r>
      <w:r>
        <w:rPr>
          <w:rFonts w:ascii="宋体" w:hAnsi="宋体" w:eastAsia="宋体"/>
          <w:b w:val="0"/>
          <w:i w:val="0"/>
          <w:sz w:val="21"/>
        </w:rPr>
        <w:t xml:space="preserve"> 默认值。库里没有该行就是"用默认值"，接口按 </w:t>
      </w: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>）区分，因此"恢复默认"是删掉那一行而不是把默认值写进去。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读取时机</w:t>
      </w:r>
      <w:r>
        <w:rPr>
          <w:rFonts w:ascii="宋体" w:hAnsi="宋体" w:eastAsia="宋体"/>
          <w:b w:val="0"/>
          <w:i w:val="0"/>
          <w:sz w:val="21"/>
        </w:rPr>
        <w:t>：导入参数在每篇文档</w:t>
      </w:r>
      <w:r>
        <w:rPr>
          <w:rFonts w:ascii="宋体" w:hAnsi="宋体" w:eastAsia="宋体"/>
          <w:b/>
          <w:i w:val="0"/>
          <w:sz w:val="21"/>
        </w:rPr>
        <w:t>开始处理时</w:t>
      </w:r>
      <w:r>
        <w:rPr>
          <w:rFonts w:ascii="宋体" w:hAnsi="宋体" w:eastAsia="宋体"/>
          <w:b w:val="0"/>
          <w:i w:val="0"/>
          <w:sz w:val="21"/>
        </w:rPr>
        <w:t>读一次（</w:t>
      </w:r>
      <w:r>
        <w:rPr>
          <w:rFonts w:ascii="Consolas" w:hAnsi="Consolas" w:eastAsia="Consolas"/>
          <w:b w:val="0"/>
          <w:i w:val="0"/>
          <w:sz w:val="20"/>
        </w:rPr>
        <w:t>ingest_options</w:t>
      </w:r>
      <w:r>
        <w:rPr>
          <w:rFonts w:ascii="宋体" w:hAnsi="宋体" w:eastAsia="宋体"/>
          <w:b w:val="0"/>
          <w:i w:val="0"/>
          <w:sz w:val="21"/>
        </w:rPr>
        <w:t>），处理途中不变，避免中途换批大小把进度算错；检索参数每次检索读一次，带 5 秒进程内缓存（热路径不能每次查库），本进程改动会立刻失效缓存，别的节点最多 5 秒后跟上。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越界值一律夹到范围内再用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_coerce</w:t>
      </w:r>
      <w:r>
        <w:rPr>
          <w:rFonts w:ascii="宋体" w:hAnsi="宋体" w:eastAsia="宋体"/>
          <w:b w:val="0"/>
          <w:i w:val="0"/>
          <w:sz w:val="21"/>
        </w:rPr>
        <w:t>）：库里被手工塞了坏值或上限调小了，也不能让导入 / 检索起不来；页面写入路径另有严格校验，整批拒绝而不是改一半。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连接类配置不进这里</w:t>
      </w:r>
      <w:r>
        <w:rPr>
          <w:rFonts w:ascii="宋体" w:hAnsi="宋体" w:eastAsia="宋体"/>
          <w:b w:val="0"/>
          <w:i w:val="0"/>
          <w:sz w:val="21"/>
        </w:rPr>
        <w:t xml:space="preserve">：模型地址、密钥属于部署环境，密钥更不能落到能读回的接口上，仍走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security.md</w:t>
      </w:r>
      <w:r>
        <w:rPr>
          <w:rFonts w:ascii="宋体" w:hAnsi="宋体" w:eastAsia="宋体"/>
          <w:b w:val="0"/>
          <w:i w:val="0"/>
          <w:sz w:val="21"/>
        </w:rPr>
        <w:t xml:space="preserve"> 第三节）。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调用参数默认值，结构见 4.1；引用它的智能体继承，可逐项覆盖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调用参数覆盖值，结构见 4.1；对话与工作流智能体节点生效（2026-09-25 起，此前从未生效）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从未发布 / published 线上可用 / offline 有线上版本但已下线（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最近一次生成的版本号（发布、回滚上线、迁移补发时更新）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线上版本号，指向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agent_versions.version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；从未发布为空。对外入口只读它指向的快照，本行是草稿（M1，2026-09-25）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线上版本的发布时间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非空；唯一 (agent_id, version)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版本号；唯一约束 M1 起（此前先读后写，并发发布可能重号）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不可变快照，字段只由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runtime/agent_config.snapshot_of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定义：name / description / system_prompt / model_id / params / kb_ids / tool_ids / workflow_id / 模板三字段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发布人；迁移补发与更早的版本为空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发布说明；迁移补发的是"迁移补发"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权限变更 +1；与切片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meta.policy_version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对比可看出快照是否过期（检索鉴权读本表当前值，不读快照）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已入库切片数，处理中逐批递增（每批片数由页面「系统参数」定，默认 100）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chunk_total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分片后确定的计划切片总数；处理中据此算进度百分比（2026-09-06）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开始向量化入库的时间；据此算速度与预计剩余（2026-09-06）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ready / failed 的时间；据此算总耗时。重新解析时三列清空（2026-09-06）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processing_node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负责处理的后端节点（主机名）；共享库上多个后端只续本机创建 / 处理的文档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heartbeat_at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每批提交时刷新，排队等待期间也定期刷新；超过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没动视为中断，可续处理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resume_offset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本次处理从第几片接着做；续处理时非 0，前端速度按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 - resume_offset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HNSW 索引（cosine，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ix_document_chunks_embedding_hnsw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向量列有 HNSW 索引（cosine），</w:t>
      </w:r>
      <w:r>
        <w:rPr>
          <w:rFonts w:ascii="Consolas" w:hAnsi="Consolas" w:eastAsia="Consolas"/>
          <w:b w:val="0"/>
          <w:i w:val="0"/>
          <w:sz w:val="20"/>
        </w:rPr>
        <w:t>content</w:t>
      </w:r>
      <w:r>
        <w:rPr>
          <w:rFonts w:ascii="宋体" w:hAnsi="宋体" w:eastAsia="宋体"/>
          <w:b w:val="0"/>
          <w:i w:val="0"/>
          <w:sz w:val="21"/>
        </w:rPr>
        <w:t xml:space="preserve"> 有 pg_trgm 三元组 GIN 索引供关键词召回，见第 6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只放本次的业务输入：chat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；workflow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。2026-09-25 前还混着来源元数据（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），已提成列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ui；索引 (source,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触发来源：chat 登录对话 / ui 界面运行工作流 / api_key 经 API Key（对话或工作流）/ schedule 定时任务 / debug 装配页调试。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create_run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必须显式传；默认值只为兜住部署窗口里旧代码的写入。运营指标默认排除 debug（M1，2026-09-25）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本次回答用的智能体线上版本；调试运行为空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NULL，可空；索引 (api_key_id,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经 API Key 触发时的 Key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scheduled_jobs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定时触发的任务；定时任务列表的"最近一次运行"按它分组取最新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3.20 system_settings 运行时参数</w:t>
      </w:r>
    </w:p>
    <w:p>
      <w:r>
        <w:rPr>
          <w:rFonts w:ascii="宋体" w:hAnsi="宋体" w:eastAsia="宋体"/>
          <w:b w:val="0"/>
          <w:i w:val="0"/>
          <w:sz w:val="21"/>
        </w:rPr>
        <w:t>页面「系统参数」改的调优项（导入并发与批量、检索召回与重排阈值）。</w:t>
      </w:r>
      <w:r>
        <w:rPr>
          <w:rFonts w:ascii="宋体" w:hAnsi="宋体" w:eastAsia="宋体"/>
          <w:b/>
          <w:i w:val="0"/>
          <w:sz w:val="21"/>
        </w:rPr>
        <w:t>只存被改过的键</w:t>
      </w:r>
      <w:r>
        <w:rPr>
          <w:rFonts w:ascii="宋体" w:hAnsi="宋体" w:eastAsia="宋体"/>
          <w:b w:val="0"/>
          <w:i w:val="0"/>
          <w:sz w:val="21"/>
        </w:rPr>
        <w:t xml:space="preserve">：查不到就用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"恢复默认"是删掉这一行。规格（范围、默认值来源、整数 / 小数）在 </w:t>
      </w:r>
      <w:r>
        <w:rPr>
          <w:rFonts w:ascii="Consolas" w:hAnsi="Consolas" w:eastAsia="Consolas"/>
          <w:b w:val="0"/>
          <w:i w:val="0"/>
          <w:sz w:val="20"/>
        </w:rPr>
        <w:t>services/settings_service.SPECS</w:t>
      </w:r>
      <w:r>
        <w:rPr>
          <w:rFonts w:ascii="宋体" w:hAnsi="宋体" w:eastAsia="宋体"/>
          <w:b w:val="0"/>
          <w:i w:val="0"/>
          <w:sz w:val="21"/>
        </w:rPr>
        <w:t>，不在库里。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参数名，如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ingest_embed_concurrency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数字；读取时按规格夹到范围内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now()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操作人用户名快照；完整改动记录在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audit_logs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（resource=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记改前改后）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>两列同一结构（</w:t>
      </w:r>
      <w:r>
        <w:rPr>
          <w:rFonts w:ascii="Consolas" w:hAnsi="Consolas" w:eastAsia="Consolas"/>
          <w:b w:val="0"/>
          <w:i w:val="0"/>
          <w:sz w:val="20"/>
        </w:rPr>
        <w:t>schemas.ModelParams</w:t>
      </w:r>
      <w:r>
        <w:rPr>
          <w:rFonts w:ascii="宋体" w:hAnsi="宋体" w:eastAsia="宋体"/>
          <w:b w:val="0"/>
          <w:i w:val="0"/>
          <w:sz w:val="21"/>
        </w:rPr>
        <w:t>），只认这四个键，未知键 422；取值 temperature 0～2、top_p 0～1、max_tokens 1～128000、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>。只存设置了的键，没设置的键继承上一层。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运行时生效参数 =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←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逐键覆盖（</w:t>
      </w:r>
      <w:r>
        <w:rPr>
          <w:rFonts w:ascii="Consolas" w:hAnsi="Consolas" w:eastAsia="Consolas"/>
          <w:b w:val="0"/>
          <w:i w:val="0"/>
          <w:sz w:val="20"/>
        </w:rPr>
        <w:t>gateway.effective_params</w:t>
      </w:r>
      <w:r>
        <w:rPr>
          <w:rFonts w:ascii="宋体" w:hAnsi="宋体" w:eastAsia="宋体"/>
          <w:b w:val="0"/>
          <w:i w:val="0"/>
          <w:sz w:val="21"/>
        </w:rPr>
        <w:t xml:space="preserve">，值为空的键不覆盖）；对话、工作流智能体节点都按此构造模型，摘要与连通测试只用模型默认。2026-09-25 前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从未生效，表单却写着"透传"。</w:t>
      </w:r>
    </w:p>
    <w:p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不设 = 跟随模型默认，网关按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类混合推理模型；关闭思考模式首字节明显更快。</w:t>
      </w:r>
    </w:p>
    <w:p>
      <w:r>
        <w:rPr>
          <w:rFonts w:ascii="宋体" w:hAnsi="宋体" w:eastAsia="宋体"/>
          <w:b w:val="0"/>
          <w:i w:val="0"/>
          <w:sz w:val="21"/>
        </w:rPr>
        <w:t>模型实例按 (模型 id, updated_at, 生效参数) 缓存：共用一个模型、参数不同的智能体各用各的实例，改模型配置才淘汰旧实例。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{"Authorization": "Bearer ..."},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 xml:space="preserve">（Markdown）。权限类字段是入库时的快照，改权限不回写，只供审计；检索鉴权读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的当前值（2026-09-25 起）。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doc_id、kb_id；embedding HNSW（cosine）；content pg_trgm GIN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切片列表、检索范围；向量召回；关键词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ILIKE '%词%'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（≥ 3 字才走索引）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20260906_170000_c4d5e6_documents_progress.py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chunk_total / processing_started_at / finished_at 进度列，终态文档回填 chunk_total = chunk_count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20260906_190000_f7g8h9_document_chunks_hnsw.py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document_chunks.embedding 建 HNSW 索引（CONCURRENTLY，autocommit + lock_timeout；4 万行 25 秒、195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20260906_193000_i1j2k3_document_chunks_trgm.py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装 pg_trgm，document_chunks.content 建 GIN 三元组索引（4 万行 20 秒、64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20260906_200000_l4m5n6_documents_resume.py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processing_node / heartbeat_at / resume_offset，支持中断后续处理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20260906_213000_o7p8q9_system_settings.py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system_settings（运行时可调参数；应用启动也会自动建）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20260925_171639_f9uow2_agent_publish_and_run_source.py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M1（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3.11）：agents 加 published_version / published_at，agent_versions 加 created_by / note 与唯一约束，runs 加 source / agent_version / api_key_id / schedule_id 与索引；默认预览，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回填来源、已发布智能体按当前行补发（D-03）。2026-09-25 在共享库执行两次：第一次回填来源 359 行、补发 2 个（1 → v5、150 → v3），第二次 0 行。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先执行本脚本再部署新代码，部署后再执行一次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frontend/src/api/&lt;域&gt;.ts</w:t>
      </w:r>
      <w:r>
        <w:rPr>
          <w:rFonts w:ascii="宋体" w:hAnsi="宋体" w:eastAsia="宋体"/>
          <w:b w:val="0"/>
          <w:i/>
          <w:sz w:val="20"/>
        </w:rPr>
        <w:t>（</w:t>
      </w:r>
      <w:r>
        <w:rPr>
          <w:rFonts w:ascii="Consolas" w:hAnsi="Consolas" w:eastAsia="Consolas"/>
          <w:b w:val="0"/>
          <w:i/>
          <w:sz w:val="19"/>
        </w:rPr>
        <w:t>index.ts</w:t>
      </w:r>
      <w:r>
        <w:rPr>
          <w:rFonts w:ascii="宋体" w:hAnsi="宋体" w:eastAsia="宋体"/>
          <w:b w:val="0"/>
          <w:i/>
          <w:sz w:val="20"/>
        </w:rPr>
        <w:t xml:space="preserve"> 只做 re-export）、本文档。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只认 temperature（0～2）/ top_p（0～1）/ max_tokens（1～128000）/ thinking（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），越界或未知键 422；单价 ≥ 0（422），见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（引用它的智能体）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；停用后引用它的智能体对话 400 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；关联字段都是一页一次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：只含已发布的智能体，按 id 升序；字段白名单由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保证，提示词、模型、工具、知识库、模板变量一律不出。对话页下拉与外部系统发现可调智能体都用它（2026-09-25 起；此前对话页调的是 AD 专用的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，caller 拿到 403 选不到智能体）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与模型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同一结构（越界或未知键 422），运行时逐键覆盖模型默认，见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 且不落库；模板不存在 404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 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false；对话立即生效（读的是 agents 行）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智能体对象，status=published，version+1，写快照（含三个模板字段）与审计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智能体对象，配置恢复到快照（含模板三字段；回滚到绑定模板之前的版本则三字段为空），version+1；404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CHAT_MESSAGE_MAX_CHARS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8000）字符，超出或为空 422，全是空白 400 "消息不能为空"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智能体不存在；404 "会话不存在或不属于该智能体"（会话须属于本人且属于这个智能体，2026-09-25 前只校验本人）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字。上面所有拒绝都在建流之前以 HTTP 状态码返回，不写消息、不建运行记录。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单个会话，结构同列表项；非本人 404（不暴露存在性）。对话页只带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深链时据此定位所属智能体（2026-09-25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（绑定它的智能体）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POST；更新 name、description、切片参数（只影响之后上传的文档）、权限；不改 embedding_model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/knowledge-bases/{id}/documents（补充）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，无大小限制（几十 MB 的表格可直接传，前端该请求不设超时）；返回后文档进后台队列，同一时间只处理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INGEST_CONCURRENCY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篇，排队中状态仍为 uploading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chunk_count, chunk_total, processing_started_at, finished_at / 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（计划切片数）与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processing_started_at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在分片完成时写入，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 100 片递增一次，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 ready / failed 时写入；前端据此显示进度、速度与预计剩余（2026-09-06）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/knowledge-bases/{id}/documents/{doc_id}/resume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中断后继续：failed 的文档、或处理中但超过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没心跳的文档，状态回 uploading 排队，管道核对切片总数一致后从已入库的第 N 片接着向量化（不一致则清掉重来）；正常处理中 400，ready 400（用重新解析）。返回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status, chunk_count, chunk_total}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 "rerank_mode", "timings": {"embed_ms", "vector_ms", "keyword_ms", "keyword_count", "rerank_ms"},</w:t>
        <w:br/>
        <w:t xml:space="preserve">            "top_score", "mean_score", "lexical_hit_count", "kb_denied"}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（2026-09-25 起）：当前角色按知识库</w:t>
      </w:r>
      <w:r>
        <w:rPr>
          <w:rFonts w:ascii="宋体" w:hAnsi="宋体" w:eastAsia="宋体"/>
          <w:b/>
          <w:i w:val="0"/>
          <w:sz w:val="21"/>
        </w:rPr>
        <w:t>当前</w:t>
      </w:r>
      <w:r>
        <w:rPr>
          <w:rFonts w:ascii="宋体" w:hAnsi="宋体" w:eastAsia="宋体"/>
          <w:b w:val="0"/>
          <w:i w:val="0"/>
          <w:sz w:val="21"/>
        </w:rPr>
        <w:t xml:space="preserve">的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无权检索此库时为 true，此时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为空、各计数为 0、不做查询向量化；改权限保存即生效，不必重新解析文档。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 / debug（其余 422）；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api_key_id, agent_version, status, error, output, latency_ms, token_usage, cost,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是列，必有值：经 API Key 发起的对话记 api_key（此前记 chat）；按来源筛选走索引，此前按 input 里的键筛，早期没写来源的对话运行会被漏掉（2026-09-25，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OP-09a）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delete / publish / rollback / enable / disable / reset_password / rag_retrieve / api_key_ip_rejected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4.14b 运行时参数 </w:t>
      </w:r>
      <w:r>
        <w:rPr>
          <w:rFonts w:ascii="Consolas" w:hAnsi="Consolas" w:eastAsia="Consolas"/>
          <w:b/>
          <w:i w:val="0"/>
          <w:sz w:val="23"/>
        </w:rPr>
        <w:t>/system/settings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入参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{groups: [{key, label, description}], items: [参数项]}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`{values: {参数名: 数字 \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null}}`，null = 恢复默认（删掉库里的覆盖）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GET（修改后的完整清单）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参数项字段：</w:t>
      </w:r>
      <w:r>
        <w:rPr>
          <w:rFonts w:ascii="Consolas" w:hAnsi="Consolas" w:eastAsia="Consolas"/>
          <w:b w:val="0"/>
          <w:i w:val="0"/>
          <w:sz w:val="20"/>
        </w:rPr>
        <w:t>{key, label, description, group, unit, kind: "int"|"float", step, min, max, default, value, source: "default"|"db", updated_at, updated_by}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Consolas" w:hAnsi="Consolas" w:eastAsia="Consolas"/>
          <w:b w:val="0"/>
          <w:i w:val="0"/>
          <w:sz w:val="20"/>
        </w:rPr>
        <w:t>source=default</w:t>
      </w:r>
      <w:r>
        <w:rPr>
          <w:rFonts w:ascii="宋体" w:hAnsi="宋体" w:eastAsia="宋体"/>
          <w:b w:val="0"/>
          <w:i w:val="0"/>
          <w:sz w:val="21"/>
        </w:rPr>
        <w:t xml:space="preserve"> 表示当前用的是服务端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 xml:space="preserve"> 表示被页面改过。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{"values": {"ingest_embed_concurrency": 6, "rerank_min_score": 0.15, "rag_top_k": null}}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当前 9 项：</w:t>
      </w:r>
      <w:r>
        <w:rPr>
          <w:rFonts w:ascii="Consolas" w:hAnsi="Consolas" w:eastAsia="Consolas"/>
          <w:b w:val="0"/>
          <w:i w:val="0"/>
          <w:sz w:val="20"/>
        </w:rPr>
        <w:t>ingest_embed_concurrency</w:t>
      </w:r>
      <w:r>
        <w:rPr>
          <w:rFonts w:ascii="宋体" w:hAnsi="宋体" w:eastAsia="宋体"/>
          <w:b w:val="0"/>
          <w:i w:val="0"/>
          <w:sz w:val="21"/>
        </w:rPr>
        <w:t>（并发向量化请求数）、</w:t>
      </w:r>
      <w:r>
        <w:rPr>
          <w:rFonts w:ascii="Consolas" w:hAnsi="Consolas" w:eastAsia="Consolas"/>
          <w:b w:val="0"/>
          <w:i w:val="0"/>
          <w:sz w:val="20"/>
        </w:rPr>
        <w:t>ingest_write_buffer</w:t>
      </w:r>
      <w:r>
        <w:rPr>
          <w:rFonts w:ascii="宋体" w:hAnsi="宋体" w:eastAsia="宋体"/>
          <w:b w:val="0"/>
          <w:i w:val="0"/>
          <w:sz w:val="21"/>
        </w:rPr>
        <w:t>（写库缓冲批数）、</w:t>
      </w:r>
      <w:r>
        <w:rPr>
          <w:rFonts w:ascii="Consolas" w:hAnsi="Consolas" w:eastAsia="Consolas"/>
          <w:b w:val="0"/>
          <w:i w:val="0"/>
          <w:sz w:val="20"/>
        </w:rPr>
        <w:t>ingest_batch_size</w:t>
      </w:r>
      <w:r>
        <w:rPr>
          <w:rFonts w:ascii="宋体" w:hAnsi="宋体" w:eastAsia="宋体"/>
          <w:b w:val="0"/>
          <w:i w:val="0"/>
          <w:sz w:val="21"/>
        </w:rPr>
        <w:t>（每批切片数）、</w:t>
      </w:r>
      <w:r>
        <w:rPr>
          <w:rFonts w:ascii="Consolas" w:hAnsi="Consolas" w:eastAsia="Consolas"/>
          <w:b w:val="0"/>
          <w:i w:val="0"/>
          <w:sz w:val="20"/>
        </w:rPr>
        <w:t>embedding_request_size</w:t>
      </w:r>
      <w:r>
        <w:rPr>
          <w:rFonts w:ascii="宋体" w:hAnsi="宋体" w:eastAsia="宋体"/>
          <w:b w:val="0"/>
          <w:i w:val="0"/>
          <w:sz w:val="21"/>
        </w:rPr>
        <w:t>（每次请求条数）、</w:t>
      </w:r>
      <w:r>
        <w:rPr>
          <w:rFonts w:ascii="Consolas" w:hAnsi="Consolas" w:eastAsia="Consolas"/>
          <w:b w:val="0"/>
          <w:i w:val="0"/>
          <w:sz w:val="20"/>
        </w:rPr>
        <w:t>rag_top_k</w:t>
      </w:r>
      <w:r>
        <w:rPr>
          <w:rFonts w:ascii="宋体" w:hAnsi="宋体" w:eastAsia="宋体"/>
          <w:b w:val="0"/>
          <w:i w:val="0"/>
          <w:sz w:val="21"/>
        </w:rPr>
        <w:t>（每库召回条数）、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>（重排候选条数）、</w:t>
      </w:r>
      <w:r>
        <w:rPr>
          <w:rFonts w:ascii="Consolas" w:hAnsi="Consolas" w:eastAsia="Consolas"/>
          <w:b w:val="0"/>
          <w:i w:val="0"/>
          <w:sz w:val="20"/>
        </w:rPr>
        <w:t>rerank_min_score</w:t>
      </w:r>
      <w:r>
        <w:rPr>
          <w:rFonts w:ascii="宋体" w:hAnsi="宋体" w:eastAsia="宋体"/>
          <w:b w:val="0"/>
          <w:i w:val="0"/>
          <w:sz w:val="21"/>
        </w:rPr>
        <w:t>（重排淘汰阈值）、</w:t>
      </w:r>
      <w:r>
        <w:rPr>
          <w:rFonts w:ascii="Consolas" w:hAnsi="Consolas" w:eastAsia="Consolas"/>
          <w:b w:val="0"/>
          <w:i w:val="0"/>
          <w:sz w:val="20"/>
        </w:rPr>
        <w:t>rerank_gap_ratio</w:t>
      </w:r>
      <w:r>
        <w:rPr>
          <w:rFonts w:ascii="宋体" w:hAnsi="宋体" w:eastAsia="宋体"/>
          <w:b w:val="0"/>
          <w:i w:val="0"/>
          <w:sz w:val="21"/>
        </w:rPr>
        <w:t>（重排断层比例）、</w:t>
      </w:r>
      <w:r>
        <w:rPr>
          <w:rFonts w:ascii="Consolas" w:hAnsi="Consolas" w:eastAsia="Consolas"/>
          <w:b w:val="0"/>
          <w:i w:val="0"/>
          <w:sz w:val="20"/>
        </w:rPr>
        <w:t>rerank_timeout</w:t>
      </w:r>
      <w:r>
        <w:rPr>
          <w:rFonts w:ascii="宋体" w:hAnsi="宋体" w:eastAsia="宋体"/>
          <w:b w:val="0"/>
          <w:i w:val="0"/>
          <w:sz w:val="21"/>
        </w:rPr>
        <w:t>（重排超时）。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整批生效或整批拒绝</w:t>
      </w:r>
      <w:r>
        <w:rPr>
          <w:rFonts w:ascii="宋体" w:hAnsi="宋体" w:eastAsia="宋体"/>
          <w:b w:val="0"/>
          <w:i w:val="0"/>
          <w:sz w:val="21"/>
        </w:rPr>
        <w:t xml:space="preserve">：任一项越界（400 "xx 取值范围 a～b"）、整数型收到小数（400 "xx 必须是整数"）、未知键（400 "未知参数：xx"）都不写任何一项。值必须是数字字面量，字符串 / 布尔值 422。空 </w:t>
      </w:r>
      <w:r>
        <w:rPr>
          <w:rFonts w:ascii="Consolas" w:hAnsi="Consolas" w:eastAsia="Consolas"/>
          <w:b w:val="0"/>
          <w:i w:val="0"/>
          <w:sz w:val="20"/>
        </w:rPr>
        <w:t>values</w:t>
      </w:r>
      <w:r>
        <w:rPr>
          <w:rFonts w:ascii="宋体" w:hAnsi="宋体" w:eastAsia="宋体"/>
          <w:b w:val="0"/>
          <w:i w:val="0"/>
          <w:sz w:val="21"/>
        </w:rPr>
        <w:t xml:space="preserve"> 400。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幂等：同样的请求重复提交结果一致。每次成功写一条审计（</w:t>
      </w:r>
      <w:r>
        <w:rPr>
          <w:rFonts w:ascii="Consolas" w:hAnsi="Consolas" w:eastAsia="Consolas"/>
          <w:b w:val="0"/>
          <w:i w:val="0"/>
          <w:sz w:val="20"/>
        </w:rPr>
        <w:t>resource=system_setting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detail.changes</w:t>
      </w:r>
      <w:r>
        <w:rPr>
          <w:rFonts w:ascii="宋体" w:hAnsi="宋体" w:eastAsia="宋体"/>
          <w:b w:val="0"/>
          <w:i w:val="0"/>
          <w:sz w:val="21"/>
        </w:rPr>
        <w:t xml:space="preserve"> 记每项改前改后）。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生效时机：导入类参数对</w:t>
      </w:r>
      <w:r>
        <w:rPr>
          <w:rFonts w:ascii="宋体" w:hAnsi="宋体" w:eastAsia="宋体"/>
          <w:b/>
          <w:i w:val="0"/>
          <w:sz w:val="21"/>
        </w:rPr>
        <w:t>下一篇开始处理</w:t>
      </w:r>
      <w:r>
        <w:rPr>
          <w:rFonts w:ascii="宋体" w:hAnsi="宋体" w:eastAsia="宋体"/>
          <w:b w:val="0"/>
          <w:i w:val="0"/>
          <w:sz w:val="21"/>
        </w:rPr>
        <w:t>的文档生效（处理中的不受影响）；检索类参数最多 5 秒后生效（读取端有 5 秒缓存）。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连接类配置（模型地址、密钥、provider）不在这里</w:t>
      </w:r>
      <w:r>
        <w:rPr>
          <w:rFonts w:ascii="宋体" w:hAnsi="宋体" w:eastAsia="宋体"/>
          <w:b w:val="0"/>
          <w:i w:val="0"/>
          <w:sz w:val="21"/>
        </w:rPr>
        <w:t xml:space="preserve">，仍走服务端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：密钥不能放在能被读回的接口上。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failed。业务错误原样下发（模型不可用、熔断中、"超过最大工具调用轮数（N），已停止"）；其余异常一律"生成失败，请稍后重试（trace: &lt;X-Request-Id&gt;）"，原文只在服务端日志与运行记录的 error 里（2026-09-25 起，此前下发异常原文）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frontend/src/api/chat.ts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streamSse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 xml:space="preserve"> 等是它的薄封装），新增事件类型时两端同批改。非 2xx 响应的错误文案与 axios 同一口径：422 取首条字段错误、5xx 拼追踪 ID、401 清登录态回登录页（2026-09-25 起；此前 422 显示成 </w:t>
      </w:r>
      <w:r>
        <w:rPr>
          <w:rFonts w:ascii="Consolas" w:hAnsi="Consolas" w:eastAsia="Consolas"/>
          <w:b w:val="0"/>
          <w:i w:val="0"/>
          <w:sz w:val="20"/>
        </w:rPr>
        <w:t>[object Object]</w:t>
      </w:r>
      <w:r>
        <w:rPr>
          <w:rFonts w:ascii="宋体" w:hAnsi="宋体" w:eastAsia="宋体"/>
          <w:b w:val="0"/>
          <w:i w:val="0"/>
          <w:sz w:val="21"/>
        </w:rPr>
        <w:t>、401 只弹提示）。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