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用一次 IN 查询批量算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