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0841" w14:textId="0989EC42" w:rsidR="00BB0DFA" w:rsidRPr="006E7E68" w:rsidRDefault="00BB0DFA" w:rsidP="00BB0DFA">
      <w:pPr>
        <w:rPr>
          <w:b/>
          <w:bCs/>
        </w:rPr>
      </w:pPr>
      <w:r w:rsidRPr="006E7E68">
        <w:rPr>
          <w:b/>
          <w:bCs/>
        </w:rPr>
        <w:t>Upgrade to E-mail notifications, effective</w:t>
      </w:r>
      <w:r w:rsidR="007E6F8B">
        <w:rPr>
          <w:b/>
          <w:bCs/>
        </w:rPr>
        <w:t xml:space="preserve"> June </w:t>
      </w:r>
      <w:r w:rsidR="009A1443">
        <w:rPr>
          <w:b/>
          <w:bCs/>
        </w:rPr>
        <w:t>1</w:t>
      </w:r>
      <w:r w:rsidR="0047210C">
        <w:rPr>
          <w:b/>
          <w:bCs/>
        </w:rPr>
        <w:t>5</w:t>
      </w:r>
      <w:r w:rsidR="009A1443">
        <w:rPr>
          <w:b/>
          <w:bCs/>
        </w:rPr>
        <w:t>, 2022</w:t>
      </w:r>
    </w:p>
    <w:p w14:paraId="111B54BF" w14:textId="5727EFBF" w:rsidR="00BB0DFA" w:rsidRDefault="00BB0DFA" w:rsidP="00BB0DFA">
      <w:r>
        <w:t xml:space="preserve">As a default all Users will be automatically signed up for </w:t>
      </w:r>
      <w:r w:rsidR="00316095">
        <w:t>ALL</w:t>
      </w:r>
      <w:r>
        <w:t xml:space="preserve"> notifications </w:t>
      </w:r>
    </w:p>
    <w:p w14:paraId="3FDEC87E" w14:textId="29A48B5C" w:rsidR="00BB0DFA" w:rsidRDefault="00BB0DFA" w:rsidP="00BB0DFA">
      <w:r>
        <w:t>E-mail subscriptions can be updated as follows:</w:t>
      </w:r>
    </w:p>
    <w:p w14:paraId="7E2DE6F7" w14:textId="50FFF664" w:rsidR="005406CD" w:rsidRDefault="007F5140" w:rsidP="00BB0DFA">
      <w:r>
        <w:t xml:space="preserve">Click on your name (top right corner of screen) &gt; select Profile </w:t>
      </w:r>
    </w:p>
    <w:p w14:paraId="76D37915" w14:textId="078C5549" w:rsidR="005406CD" w:rsidRDefault="005406CD" w:rsidP="00BB0DFA">
      <w:r w:rsidRPr="009A1443">
        <w:rPr>
          <w:noProof/>
        </w:rPr>
        <w:drawing>
          <wp:anchor distT="0" distB="0" distL="114300" distR="114300" simplePos="0" relativeHeight="251661312" behindDoc="0" locked="0" layoutInCell="1" allowOverlap="1" wp14:anchorId="206FCEB8" wp14:editId="6780A117">
            <wp:simplePos x="0" y="0"/>
            <wp:positionH relativeFrom="margin">
              <wp:posOffset>47625</wp:posOffset>
            </wp:positionH>
            <wp:positionV relativeFrom="paragraph">
              <wp:posOffset>154305</wp:posOffset>
            </wp:positionV>
            <wp:extent cx="1409822" cy="1752752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3C267" w14:textId="2D8A5413" w:rsidR="005406CD" w:rsidRDefault="005406CD" w:rsidP="00BB0DFA"/>
    <w:p w14:paraId="0100019F" w14:textId="109A6F70" w:rsidR="005406CD" w:rsidRDefault="005406CD" w:rsidP="00BB0DFA"/>
    <w:p w14:paraId="69A1C6AC" w14:textId="51B2AE5F" w:rsidR="005406CD" w:rsidRDefault="005406CD" w:rsidP="00BB0DFA"/>
    <w:p w14:paraId="4E7E0787" w14:textId="15C0E4F7" w:rsidR="005406CD" w:rsidRDefault="005406CD" w:rsidP="00BB0DFA"/>
    <w:p w14:paraId="46E454C5" w14:textId="79503050" w:rsidR="005406CD" w:rsidRDefault="005406CD" w:rsidP="00BB0DFA"/>
    <w:p w14:paraId="1477BF1C" w14:textId="23C22B18" w:rsidR="005406CD" w:rsidRDefault="005406CD" w:rsidP="00BB0DFA"/>
    <w:p w14:paraId="30105BFB" w14:textId="521B338C" w:rsidR="005406CD" w:rsidRDefault="005406CD" w:rsidP="00BB0DFA"/>
    <w:p w14:paraId="4BFAC54A" w14:textId="45AFA896" w:rsidR="00BB0DFA" w:rsidRDefault="005406CD" w:rsidP="00BB0DFA">
      <w:r>
        <w:t>S</w:t>
      </w:r>
      <w:r w:rsidR="007F5140">
        <w:t xml:space="preserve">croll to Email Subscriptions </w:t>
      </w:r>
    </w:p>
    <w:p w14:paraId="4813CDB0" w14:textId="570FD22F" w:rsidR="00720ECB" w:rsidRDefault="00BB0DFA" w:rsidP="00720ECB">
      <w:r>
        <w:t>Uncheck</w:t>
      </w:r>
      <w:r w:rsidR="00173BCF">
        <w:t xml:space="preserve"> specific</w:t>
      </w:r>
      <w:r w:rsidR="007F5140">
        <w:t xml:space="preserve"> notifications </w:t>
      </w:r>
      <w:r w:rsidR="00720ECB">
        <w:t>or Uncheck the Select All option</w:t>
      </w:r>
    </w:p>
    <w:p w14:paraId="6474AAA3" w14:textId="325BB8C3" w:rsidR="00720ECB" w:rsidRDefault="00720ECB" w:rsidP="00720ECB"/>
    <w:p w14:paraId="4A20E288" w14:textId="7EE36B63" w:rsidR="00BB0DFA" w:rsidRDefault="004B5B0F" w:rsidP="00BB0DFA">
      <w:r w:rsidRPr="004B5B0F">
        <w:rPr>
          <w:noProof/>
        </w:rPr>
        <w:drawing>
          <wp:anchor distT="0" distB="0" distL="114300" distR="114300" simplePos="0" relativeHeight="251663360" behindDoc="0" locked="0" layoutInCell="1" allowOverlap="1" wp14:anchorId="15917771" wp14:editId="17E0477B">
            <wp:simplePos x="0" y="0"/>
            <wp:positionH relativeFrom="margin">
              <wp:posOffset>28575</wp:posOffset>
            </wp:positionH>
            <wp:positionV relativeFrom="paragraph">
              <wp:posOffset>-115570</wp:posOffset>
            </wp:positionV>
            <wp:extent cx="2247900" cy="4052162"/>
            <wp:effectExtent l="0" t="0" r="0" b="5715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321" cy="405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DFA" w:rsidRPr="005321D1">
        <w:rPr>
          <w:b/>
          <w:bCs/>
        </w:rPr>
        <w:t>Note</w:t>
      </w:r>
      <w:r w:rsidR="00BB0DFA">
        <w:t xml:space="preserve">: Rejection notifications </w:t>
      </w:r>
      <w:r w:rsidR="007F5140">
        <w:t>will always be sent</w:t>
      </w:r>
    </w:p>
    <w:p w14:paraId="6A9F67C0" w14:textId="1E5308AE" w:rsidR="00BB0DFA" w:rsidRDefault="007E6F8B" w:rsidP="00BB0DFA">
      <w:r w:rsidRPr="00316095">
        <w:rPr>
          <w:b/>
          <w:bCs/>
        </w:rPr>
        <w:t>Note</w:t>
      </w:r>
      <w:r>
        <w:t xml:space="preserve">: </w:t>
      </w:r>
      <w:r w:rsidR="00316095">
        <w:t xml:space="preserve">At this time, you </w:t>
      </w:r>
      <w:r>
        <w:t>may see more modules than you have access to</w:t>
      </w:r>
      <w:r w:rsidR="00316095">
        <w:t>, these can be disregarded</w:t>
      </w:r>
    </w:p>
    <w:p w14:paraId="5BEE29D6" w14:textId="7F769B94" w:rsidR="00321F5C" w:rsidRDefault="00321F5C"/>
    <w:p w14:paraId="4145D705" w14:textId="4EC049AF" w:rsidR="00321F5C" w:rsidRDefault="00321F5C"/>
    <w:p w14:paraId="0E2886EB" w14:textId="5EE31401" w:rsidR="00321F5C" w:rsidRDefault="00321F5C"/>
    <w:p w14:paraId="1E328A6D" w14:textId="4A5F55F1" w:rsidR="00321F5C" w:rsidRDefault="00321F5C"/>
    <w:p w14:paraId="13F9F1BC" w14:textId="261BC652" w:rsidR="00BB0DFA" w:rsidRDefault="00BB0DFA"/>
    <w:sectPr w:rsidR="00BB0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F8"/>
    <w:rsid w:val="00076DA4"/>
    <w:rsid w:val="00173BCF"/>
    <w:rsid w:val="00316095"/>
    <w:rsid w:val="00317071"/>
    <w:rsid w:val="00321747"/>
    <w:rsid w:val="00321F5C"/>
    <w:rsid w:val="0047210C"/>
    <w:rsid w:val="004B5B0F"/>
    <w:rsid w:val="004F3100"/>
    <w:rsid w:val="005321D1"/>
    <w:rsid w:val="005406CD"/>
    <w:rsid w:val="006E7E68"/>
    <w:rsid w:val="00720ECB"/>
    <w:rsid w:val="007E6F8B"/>
    <w:rsid w:val="007F5140"/>
    <w:rsid w:val="008D6145"/>
    <w:rsid w:val="008E0F38"/>
    <w:rsid w:val="009A1443"/>
    <w:rsid w:val="00AE489C"/>
    <w:rsid w:val="00AF1678"/>
    <w:rsid w:val="00B66118"/>
    <w:rsid w:val="00BA04E4"/>
    <w:rsid w:val="00BB0DFA"/>
    <w:rsid w:val="00CF7B69"/>
    <w:rsid w:val="00D60FA2"/>
    <w:rsid w:val="00E423F8"/>
    <w:rsid w:val="00F62F24"/>
    <w:rsid w:val="00F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AEE6"/>
  <w15:chartTrackingRefBased/>
  <w15:docId w15:val="{3C59AF79-8F06-4D30-B5C5-4469F6E3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F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0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Reintjes</dc:creator>
  <cp:keywords/>
  <dc:description/>
  <cp:lastModifiedBy>Natalie Reintjes</cp:lastModifiedBy>
  <cp:revision>13</cp:revision>
  <dcterms:created xsi:type="dcterms:W3CDTF">2022-03-15T14:38:00Z</dcterms:created>
  <dcterms:modified xsi:type="dcterms:W3CDTF">2022-06-12T20:32:00Z</dcterms:modified>
</cp:coreProperties>
</file>