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888BD" w14:textId="4FFF61CB" w:rsidR="0093762D" w:rsidRPr="0093762D" w:rsidRDefault="0093762D" w:rsidP="0093762D">
      <w:pPr>
        <w:rPr>
          <w:b/>
          <w:bCs/>
          <w:i/>
          <w:iCs/>
          <w:sz w:val="36"/>
          <w:szCs w:val="36"/>
          <w:u w:val="single"/>
        </w:rPr>
      </w:pPr>
      <w:r w:rsidRPr="0093762D">
        <w:rPr>
          <w:b/>
          <w:bCs/>
          <w:i/>
          <w:iCs/>
          <w:sz w:val="36"/>
          <w:szCs w:val="36"/>
          <w:u w:val="single"/>
        </w:rPr>
        <w:t>Tools &amp; Solutions for MFA</w:t>
      </w:r>
    </w:p>
    <w:p w14:paraId="55F1733F" w14:textId="77777777" w:rsidR="0093762D" w:rsidRDefault="0093762D" w:rsidP="0093762D"/>
    <w:p w14:paraId="4B3C184B" w14:textId="77777777" w:rsidR="0093762D" w:rsidRDefault="0093762D" w:rsidP="0093762D"/>
    <w:p w14:paraId="5339F34B" w14:textId="255F6A84" w:rsidR="0093762D" w:rsidRDefault="0093762D" w:rsidP="0093762D">
      <w:r>
        <w:t>The following are five solutions and tools to improve Multi-Factor Authentication (MFA) for Bradford Metropolitan Council, along with their benefits, drawbacks, and impact on the organization. Each solution is evaluated in terms of how it impacts efficiency, flexibility, security, and cost, as well as whether it should be mandatory for admin users or voluntary for regular users.</w:t>
      </w:r>
    </w:p>
    <w:p w14:paraId="71376C3E" w14:textId="77777777" w:rsidR="0093762D" w:rsidRDefault="0093762D" w:rsidP="0093762D"/>
    <w:p w14:paraId="76408B38" w14:textId="77777777" w:rsidR="0093762D" w:rsidRDefault="0093762D" w:rsidP="0093762D">
      <w:r>
        <w:t>---</w:t>
      </w:r>
    </w:p>
    <w:p w14:paraId="2529D78F" w14:textId="77777777" w:rsidR="0093762D" w:rsidRDefault="0093762D" w:rsidP="0093762D"/>
    <w:p w14:paraId="513F584C" w14:textId="44D9BC77" w:rsidR="0093762D" w:rsidRPr="0093762D" w:rsidRDefault="0093762D" w:rsidP="0093762D">
      <w:pPr>
        <w:rPr>
          <w:b/>
          <w:bCs/>
        </w:rPr>
      </w:pPr>
      <w:r w:rsidRPr="0093762D">
        <w:rPr>
          <w:b/>
          <w:bCs/>
        </w:rPr>
        <w:t>1. Microsoft Authenticator</w:t>
      </w:r>
    </w:p>
    <w:p w14:paraId="062B432A" w14:textId="28408E8B" w:rsidR="0093762D" w:rsidRDefault="0093762D" w:rsidP="0093762D">
      <w:r w:rsidRPr="0093762D">
        <w:rPr>
          <w:b/>
          <w:bCs/>
        </w:rPr>
        <w:t>Description:</w:t>
      </w:r>
      <w:r>
        <w:t xml:space="preserve"> A mobile app-based MFA solution providing push notifications, one-time passwords (OTP), and biometric authentication.</w:t>
      </w:r>
    </w:p>
    <w:p w14:paraId="44BC56C8" w14:textId="77777777" w:rsidR="0093762D" w:rsidRDefault="0093762D" w:rsidP="0093762D"/>
    <w:p w14:paraId="085A1D29" w14:textId="77EF8312" w:rsidR="0093762D" w:rsidRPr="0093762D" w:rsidRDefault="0093762D" w:rsidP="0093762D">
      <w:pPr>
        <w:rPr>
          <w:b/>
          <w:bCs/>
        </w:rPr>
      </w:pPr>
      <w:r w:rsidRPr="0093762D">
        <w:rPr>
          <w:b/>
          <w:bCs/>
        </w:rPr>
        <w:t>Pros:</w:t>
      </w:r>
    </w:p>
    <w:p w14:paraId="041D73F5" w14:textId="6FCAAB74" w:rsidR="0093762D" w:rsidRDefault="0093762D" w:rsidP="0093762D">
      <w:r w:rsidRPr="0093762D">
        <w:rPr>
          <w:b/>
          <w:bCs/>
        </w:rPr>
        <w:t>- Efficiency:</w:t>
      </w:r>
      <w:r>
        <w:t xml:space="preserve"> Easy integration with Microsoft 365, which is commonly used in local government departments like Bradford Council.</w:t>
      </w:r>
    </w:p>
    <w:p w14:paraId="78F62B1C" w14:textId="292ED386" w:rsidR="0093762D" w:rsidRDefault="0093762D" w:rsidP="0093762D">
      <w:r w:rsidRPr="0093762D">
        <w:rPr>
          <w:b/>
          <w:bCs/>
        </w:rPr>
        <w:t>- Flexibility:</w:t>
      </w:r>
      <w:r>
        <w:t xml:space="preserve"> Support for multi-authentication methods (push notifications, OTP, biometrics).</w:t>
      </w:r>
    </w:p>
    <w:p w14:paraId="16E0B85A" w14:textId="71B5C44B" w:rsidR="0093762D" w:rsidRDefault="0093762D" w:rsidP="0093762D">
      <w:r w:rsidRPr="0093762D">
        <w:rPr>
          <w:b/>
          <w:bCs/>
        </w:rPr>
        <w:t>- Security:</w:t>
      </w:r>
      <w:r>
        <w:t xml:space="preserve"> Secure with phishing-resistant push notifications.</w:t>
      </w:r>
    </w:p>
    <w:p w14:paraId="460D0CD1" w14:textId="4182942B" w:rsidR="0093762D" w:rsidRDefault="0093762D" w:rsidP="0093762D">
      <w:r w:rsidRPr="0093762D">
        <w:rPr>
          <w:b/>
          <w:bCs/>
        </w:rPr>
        <w:t>- Cost:</w:t>
      </w:r>
      <w:r>
        <w:t xml:space="preserve"> Low cost since it is typically paid for by existing Microsoft 365 licenses.</w:t>
      </w:r>
    </w:p>
    <w:p w14:paraId="7DB189A2" w14:textId="77777777" w:rsidR="0093762D" w:rsidRDefault="0093762D" w:rsidP="0093762D"/>
    <w:p w14:paraId="1EFA18A5" w14:textId="628859BD" w:rsidR="0093762D" w:rsidRPr="0093762D" w:rsidRDefault="0093762D" w:rsidP="0093762D">
      <w:pPr>
        <w:rPr>
          <w:b/>
          <w:bCs/>
        </w:rPr>
      </w:pPr>
      <w:r w:rsidRPr="0093762D">
        <w:rPr>
          <w:b/>
          <w:bCs/>
        </w:rPr>
        <w:t>Cons:</w:t>
      </w:r>
    </w:p>
    <w:p w14:paraId="7B90311A" w14:textId="06450000" w:rsidR="0093762D" w:rsidRDefault="0093762D" w:rsidP="0093762D">
      <w:r w:rsidRPr="0093762D">
        <w:rPr>
          <w:b/>
          <w:bCs/>
        </w:rPr>
        <w:t>- User Dependence:</w:t>
      </w:r>
      <w:r>
        <w:t xml:space="preserve"> </w:t>
      </w:r>
      <w:r>
        <w:t>Relies</w:t>
      </w:r>
      <w:r>
        <w:t xml:space="preserve"> on users having a smartphone, which may not be possible for all.</w:t>
      </w:r>
    </w:p>
    <w:p w14:paraId="65B8B75E" w14:textId="7CA28C98" w:rsidR="0093762D" w:rsidRDefault="0093762D" w:rsidP="0093762D">
      <w:r w:rsidRPr="0093762D">
        <w:rPr>
          <w:b/>
          <w:bCs/>
        </w:rPr>
        <w:t>- Adoption Issues:</w:t>
      </w:r>
      <w:r>
        <w:t xml:space="preserve"> Users may not want to adopt personal devices for work.</w:t>
      </w:r>
    </w:p>
    <w:p w14:paraId="7A5F73D3" w14:textId="77777777" w:rsidR="0093762D" w:rsidRPr="0093762D" w:rsidRDefault="0093762D" w:rsidP="0093762D">
      <w:pPr>
        <w:rPr>
          <w:b/>
          <w:bCs/>
        </w:rPr>
      </w:pPr>
    </w:p>
    <w:p w14:paraId="3AEB6E52" w14:textId="1C8559A8" w:rsidR="0093762D" w:rsidRDefault="0093762D" w:rsidP="0093762D">
      <w:r w:rsidRPr="0093762D">
        <w:rPr>
          <w:b/>
          <w:bCs/>
        </w:rPr>
        <w:t>Compulsory for Admin Users:</w:t>
      </w:r>
      <w:r>
        <w:t xml:space="preserve"> Yes, due to the extent of access and security risk that comes with admin accounts.</w:t>
      </w:r>
    </w:p>
    <w:p w14:paraId="74F4259D" w14:textId="77777777" w:rsidR="0093762D" w:rsidRDefault="0093762D" w:rsidP="0093762D"/>
    <w:p w14:paraId="5553F278" w14:textId="3D79A94B" w:rsidR="0093762D" w:rsidRDefault="0093762D" w:rsidP="0093762D">
      <w:r>
        <w:t>Why It's Beneficial for Bradford Council:</w:t>
      </w:r>
    </w:p>
    <w:p w14:paraId="1089B7CB" w14:textId="77777777" w:rsidR="0093762D" w:rsidRDefault="0093762D" w:rsidP="0093762D">
      <w:r>
        <w:t>- Microsoft 365 is likely already in place, so integration is straightforward.</w:t>
      </w:r>
    </w:p>
    <w:p w14:paraId="0E5CA431" w14:textId="77777777" w:rsidR="0093762D" w:rsidRDefault="0093762D" w:rsidP="0093762D">
      <w:r>
        <w:t>- Offers security without an additional cost.</w:t>
      </w:r>
    </w:p>
    <w:p w14:paraId="13139D2E" w14:textId="77777777" w:rsidR="0093762D" w:rsidRDefault="0093762D" w:rsidP="0093762D">
      <w:r>
        <w:t>- Increases efficiency by reducing the need for hardware tokens.</w:t>
      </w:r>
    </w:p>
    <w:p w14:paraId="7281BC15" w14:textId="77777777" w:rsidR="0093762D" w:rsidRDefault="0093762D" w:rsidP="0093762D"/>
    <w:p w14:paraId="761971AE" w14:textId="77777777" w:rsidR="0093762D" w:rsidRDefault="0093762D" w:rsidP="0093762D">
      <w:r>
        <w:t>---</w:t>
      </w:r>
    </w:p>
    <w:p w14:paraId="492B0A62" w14:textId="77777777" w:rsidR="0093762D" w:rsidRDefault="0093762D" w:rsidP="0093762D"/>
    <w:p w14:paraId="133A3A48" w14:textId="4216A1BD" w:rsidR="0093762D" w:rsidRPr="0093762D" w:rsidRDefault="0093762D" w:rsidP="0093762D">
      <w:pPr>
        <w:rPr>
          <w:b/>
          <w:bCs/>
        </w:rPr>
      </w:pPr>
      <w:r w:rsidRPr="0093762D">
        <w:rPr>
          <w:b/>
          <w:bCs/>
        </w:rPr>
        <w:t>2. YubiKey (Hardware Token)</w:t>
      </w:r>
    </w:p>
    <w:p w14:paraId="3BDA861E" w14:textId="035A5889" w:rsidR="0093762D" w:rsidRDefault="0093762D" w:rsidP="0093762D">
      <w:r w:rsidRPr="0093762D">
        <w:rPr>
          <w:b/>
          <w:bCs/>
        </w:rPr>
        <w:t>Description:</w:t>
      </w:r>
      <w:r>
        <w:t xml:space="preserve"> A hardware token that provides strong MFA through USB or NFC.</w:t>
      </w:r>
    </w:p>
    <w:p w14:paraId="4957FBF3" w14:textId="77777777" w:rsidR="0093762D" w:rsidRDefault="0093762D" w:rsidP="0093762D"/>
    <w:p w14:paraId="4F6964F4" w14:textId="2B9902B1" w:rsidR="0093762D" w:rsidRPr="0093762D" w:rsidRDefault="0093762D" w:rsidP="0093762D">
      <w:pPr>
        <w:rPr>
          <w:b/>
          <w:bCs/>
        </w:rPr>
      </w:pPr>
      <w:r w:rsidRPr="0093762D">
        <w:rPr>
          <w:b/>
          <w:bCs/>
        </w:rPr>
        <w:t>Pros:</w:t>
      </w:r>
    </w:p>
    <w:p w14:paraId="1952D004" w14:textId="7C7155F0" w:rsidR="0093762D" w:rsidRDefault="0093762D" w:rsidP="0093762D">
      <w:r w:rsidRPr="0093762D">
        <w:rPr>
          <w:b/>
          <w:bCs/>
        </w:rPr>
        <w:t>- Security:</w:t>
      </w:r>
      <w:r>
        <w:t xml:space="preserve"> Extremely secure, resistant to phishing and malware.</w:t>
      </w:r>
    </w:p>
    <w:p w14:paraId="1902E819" w14:textId="3D1540C7" w:rsidR="0093762D" w:rsidRDefault="0093762D" w:rsidP="0093762D">
      <w:r w:rsidRPr="0093762D">
        <w:rPr>
          <w:b/>
          <w:bCs/>
        </w:rPr>
        <w:t>- Ease of Use:</w:t>
      </w:r>
      <w:r>
        <w:t xml:space="preserve"> Simple plug-and-play ease of use.</w:t>
      </w:r>
    </w:p>
    <w:p w14:paraId="1F8EB4DE" w14:textId="307CAF97" w:rsidR="0093762D" w:rsidRDefault="0093762D" w:rsidP="0093762D">
      <w:r w:rsidRPr="0093762D">
        <w:rPr>
          <w:b/>
          <w:bCs/>
        </w:rPr>
        <w:t>- Flexibility:</w:t>
      </w:r>
      <w:r>
        <w:t xml:space="preserve"> Support for a wide range of applications and services.</w:t>
      </w:r>
    </w:p>
    <w:p w14:paraId="40BD5B73" w14:textId="77777777" w:rsidR="0093762D" w:rsidRDefault="0093762D" w:rsidP="0093762D"/>
    <w:p w14:paraId="3B6A2A76" w14:textId="0F15EA7C" w:rsidR="0093762D" w:rsidRPr="0093762D" w:rsidRDefault="0093762D" w:rsidP="0093762D">
      <w:pPr>
        <w:rPr>
          <w:b/>
          <w:bCs/>
        </w:rPr>
      </w:pPr>
      <w:r w:rsidRPr="0093762D">
        <w:rPr>
          <w:b/>
          <w:bCs/>
        </w:rPr>
        <w:t>Cons:</w:t>
      </w:r>
    </w:p>
    <w:p w14:paraId="72EBC8FB" w14:textId="7CD7C5B7" w:rsidR="0093762D" w:rsidRDefault="0093762D" w:rsidP="0093762D">
      <w:r w:rsidRPr="0093762D">
        <w:rPr>
          <w:b/>
          <w:bCs/>
        </w:rPr>
        <w:lastRenderedPageBreak/>
        <w:t>- Cost:</w:t>
      </w:r>
      <w:r>
        <w:t xml:space="preserve"> Higher upfront cost of purchasing tokens.</w:t>
      </w:r>
    </w:p>
    <w:p w14:paraId="5A8A3666" w14:textId="722C526C" w:rsidR="0093762D" w:rsidRDefault="0093762D" w:rsidP="0093762D">
      <w:r w:rsidRPr="0093762D">
        <w:rPr>
          <w:b/>
          <w:bCs/>
        </w:rPr>
        <w:t>- Logistics:</w:t>
      </w:r>
      <w:r>
        <w:t xml:space="preserve"> Requires distribution and management of physical devices.</w:t>
      </w:r>
    </w:p>
    <w:p w14:paraId="0355D295" w14:textId="75DBA909" w:rsidR="0093762D" w:rsidRDefault="0093762D" w:rsidP="0093762D">
      <w:r w:rsidRPr="0093762D">
        <w:rPr>
          <w:b/>
          <w:bCs/>
        </w:rPr>
        <w:t>- User Convenience:</w:t>
      </w:r>
      <w:r>
        <w:t xml:space="preserve"> The token must be carried by the user and can be lost or forgotten.</w:t>
      </w:r>
    </w:p>
    <w:p w14:paraId="0E7C4458" w14:textId="77777777" w:rsidR="0093762D" w:rsidRDefault="0093762D" w:rsidP="0093762D"/>
    <w:p w14:paraId="5056AFDF" w14:textId="487FEB52" w:rsidR="0093762D" w:rsidRDefault="0093762D" w:rsidP="0093762D">
      <w:r w:rsidRPr="0093762D">
        <w:rPr>
          <w:b/>
          <w:bCs/>
        </w:rPr>
        <w:t>Required for Admin Users:</w:t>
      </w:r>
      <w:r>
        <w:t xml:space="preserve"> Yes, due to the very high-security requirements of admin accounts.</w:t>
      </w:r>
    </w:p>
    <w:p w14:paraId="28A5D7ED" w14:textId="77777777" w:rsidR="0093762D" w:rsidRDefault="0093762D" w:rsidP="0093762D"/>
    <w:p w14:paraId="7D5977BC" w14:textId="3F8EBD3E" w:rsidR="0093762D" w:rsidRPr="0093762D" w:rsidRDefault="0093762D" w:rsidP="0093762D">
      <w:pPr>
        <w:rPr>
          <w:b/>
          <w:bCs/>
        </w:rPr>
      </w:pPr>
      <w:r w:rsidRPr="0093762D">
        <w:rPr>
          <w:b/>
          <w:bCs/>
        </w:rPr>
        <w:t>Why It's Good for Bradford Council:</w:t>
      </w:r>
    </w:p>
    <w:p w14:paraId="6C5362ED" w14:textId="77777777" w:rsidR="0093762D" w:rsidRDefault="0093762D" w:rsidP="0093762D">
      <w:r>
        <w:t>- Provides the highest level of security for sensitive admin accounts.</w:t>
      </w:r>
    </w:p>
    <w:p w14:paraId="5607130F" w14:textId="77777777" w:rsidR="0093762D" w:rsidRDefault="0093762D" w:rsidP="0093762D">
      <w:r>
        <w:t>- Stops phishing attacks, which are a significant risk to local authorities.</w:t>
      </w:r>
    </w:p>
    <w:p w14:paraId="6873151E" w14:textId="77777777" w:rsidR="0093762D" w:rsidRDefault="0093762D" w:rsidP="0093762D">
      <w:r>
        <w:t>- Saves costs in the long term by minimizing the risk of data breaches.</w:t>
      </w:r>
    </w:p>
    <w:p w14:paraId="21FE049B" w14:textId="77777777" w:rsidR="0093762D" w:rsidRDefault="0093762D" w:rsidP="0093762D"/>
    <w:p w14:paraId="29036695" w14:textId="77777777" w:rsidR="0093762D" w:rsidRDefault="0093762D" w:rsidP="0093762D">
      <w:r>
        <w:t>---</w:t>
      </w:r>
    </w:p>
    <w:p w14:paraId="0283256B" w14:textId="77777777" w:rsidR="0093762D" w:rsidRDefault="0093762D" w:rsidP="0093762D"/>
    <w:p w14:paraId="7C3F31B0" w14:textId="77777777" w:rsidR="0093762D" w:rsidRDefault="0093762D" w:rsidP="0093762D"/>
    <w:p w14:paraId="1F623982" w14:textId="5A04044D" w:rsidR="0093762D" w:rsidRPr="0093762D" w:rsidRDefault="0093762D" w:rsidP="0093762D">
      <w:pPr>
        <w:rPr>
          <w:b/>
          <w:bCs/>
        </w:rPr>
      </w:pPr>
      <w:r w:rsidRPr="0093762D">
        <w:rPr>
          <w:b/>
          <w:bCs/>
        </w:rPr>
        <w:t>3. Duo Security</w:t>
      </w:r>
    </w:p>
    <w:p w14:paraId="1644F158" w14:textId="55AFDEC3" w:rsidR="0093762D" w:rsidRDefault="0093762D" w:rsidP="0093762D">
      <w:r w:rsidRPr="0093762D">
        <w:rPr>
          <w:b/>
          <w:bCs/>
        </w:rPr>
        <w:t>Description:</w:t>
      </w:r>
      <w:r>
        <w:t xml:space="preserve"> MFA solution on the cloud which is push notifications, OTP, and SMS authenticatable.</w:t>
      </w:r>
    </w:p>
    <w:p w14:paraId="6DEB6A86" w14:textId="77777777" w:rsidR="0093762D" w:rsidRDefault="0093762D" w:rsidP="0093762D"/>
    <w:p w14:paraId="7B62814D" w14:textId="45928B43" w:rsidR="0093762D" w:rsidRPr="0093762D" w:rsidRDefault="0093762D" w:rsidP="0093762D">
      <w:pPr>
        <w:rPr>
          <w:b/>
          <w:bCs/>
        </w:rPr>
      </w:pPr>
      <w:r w:rsidRPr="0093762D">
        <w:rPr>
          <w:b/>
          <w:bCs/>
        </w:rPr>
        <w:t>Advantages:</w:t>
      </w:r>
    </w:p>
    <w:p w14:paraId="0D075319" w14:textId="4662D714" w:rsidR="0093762D" w:rsidRDefault="0093762D" w:rsidP="0093762D">
      <w:r w:rsidRPr="0093762D">
        <w:rPr>
          <w:b/>
          <w:bCs/>
        </w:rPr>
        <w:t>- Flexibility:</w:t>
      </w:r>
      <w:r>
        <w:t xml:space="preserve"> Supports various authentication methods and can be implemented into many applications.</w:t>
      </w:r>
    </w:p>
    <w:p w14:paraId="6D0B9DC0" w14:textId="37B1846A" w:rsidR="0093762D" w:rsidRDefault="0093762D" w:rsidP="0093762D">
      <w:r w:rsidRPr="0093762D">
        <w:rPr>
          <w:b/>
          <w:bCs/>
        </w:rPr>
        <w:t>- Ease of Deployment:</w:t>
      </w:r>
      <w:r>
        <w:t xml:space="preserve"> Cloud-based, therefore no need for </w:t>
      </w:r>
      <w:r>
        <w:t>on-premises</w:t>
      </w:r>
      <w:r>
        <w:t xml:space="preserve"> infrastructure.</w:t>
      </w:r>
    </w:p>
    <w:p w14:paraId="71AFCD60" w14:textId="38EBFDBF" w:rsidR="0093762D" w:rsidRDefault="0093762D" w:rsidP="0093762D">
      <w:r w:rsidRPr="0093762D">
        <w:rPr>
          <w:b/>
          <w:bCs/>
        </w:rPr>
        <w:t>- User-Friendly:</w:t>
      </w:r>
      <w:r>
        <w:t xml:space="preserve"> Simple to utilize and easy to implement for end-users.</w:t>
      </w:r>
    </w:p>
    <w:p w14:paraId="0066DB08" w14:textId="77777777" w:rsidR="0093762D" w:rsidRDefault="0093762D" w:rsidP="0093762D"/>
    <w:p w14:paraId="04ED7ED4" w14:textId="67D611E0" w:rsidR="0093762D" w:rsidRDefault="0093762D" w:rsidP="0093762D">
      <w:r>
        <w:t>Disadvantages:</w:t>
      </w:r>
    </w:p>
    <w:p w14:paraId="262731FB" w14:textId="2F76DCD3" w:rsidR="0093762D" w:rsidRDefault="0093762D" w:rsidP="0093762D">
      <w:r>
        <w:t>- Cost: Subscription-based models tend to rack up costs in large organizations.</w:t>
      </w:r>
    </w:p>
    <w:p w14:paraId="48B53D6A" w14:textId="14285854" w:rsidR="0093762D" w:rsidRDefault="0093762D" w:rsidP="0093762D">
      <w:r>
        <w:t>- Internet Dependence: Internet-reliant for the authentication process.</w:t>
      </w:r>
    </w:p>
    <w:p w14:paraId="6C01ED40" w14:textId="77777777" w:rsidR="0093762D" w:rsidRDefault="0093762D" w:rsidP="0093762D"/>
    <w:p w14:paraId="20F79B66" w14:textId="26196933" w:rsidR="0093762D" w:rsidRDefault="0093762D" w:rsidP="0093762D">
      <w:r w:rsidRPr="0093762D">
        <w:rPr>
          <w:b/>
          <w:bCs/>
        </w:rPr>
        <w:t>Required for Admin Users:</w:t>
      </w:r>
      <w:r>
        <w:t xml:space="preserve"> Yes, to offer high-security levels for privileged accounts.</w:t>
      </w:r>
    </w:p>
    <w:p w14:paraId="56116827" w14:textId="77777777" w:rsidR="0093762D" w:rsidRDefault="0093762D" w:rsidP="0093762D"/>
    <w:p w14:paraId="74D580AC" w14:textId="4589FA32" w:rsidR="0093762D" w:rsidRPr="0093762D" w:rsidRDefault="0093762D" w:rsidP="0093762D">
      <w:pPr>
        <w:rPr>
          <w:b/>
          <w:bCs/>
        </w:rPr>
      </w:pPr>
      <w:r w:rsidRPr="0093762D">
        <w:rPr>
          <w:b/>
          <w:bCs/>
        </w:rPr>
        <w:t>Why It's Good for Bradford Council:</w:t>
      </w:r>
    </w:p>
    <w:p w14:paraId="3DB644E4" w14:textId="77777777" w:rsidR="0093762D" w:rsidRDefault="0093762D" w:rsidP="0093762D">
      <w:r>
        <w:t>- Offers flexibility for users who may prefer other authentication methods.</w:t>
      </w:r>
    </w:p>
    <w:p w14:paraId="147DA2CB" w14:textId="77777777" w:rsidR="0093762D" w:rsidRDefault="0093762D" w:rsidP="0093762D">
      <w:r>
        <w:t>- Easy to deploy and manage, with low IT overhead.</w:t>
      </w:r>
    </w:p>
    <w:p w14:paraId="32DAEF8F" w14:textId="77777777" w:rsidR="0093762D" w:rsidRDefault="0093762D" w:rsidP="0093762D">
      <w:r>
        <w:t>- Enhances security without requiring extensive infrastructure changes.</w:t>
      </w:r>
    </w:p>
    <w:p w14:paraId="14250211" w14:textId="77777777" w:rsidR="0093762D" w:rsidRDefault="0093762D" w:rsidP="0093762D"/>
    <w:p w14:paraId="6ACCF3BB" w14:textId="77777777" w:rsidR="0093762D" w:rsidRDefault="0093762D" w:rsidP="0093762D">
      <w:r>
        <w:t>---</w:t>
      </w:r>
    </w:p>
    <w:p w14:paraId="53AF378E" w14:textId="77777777" w:rsidR="0093762D" w:rsidRDefault="0093762D" w:rsidP="0093762D"/>
    <w:p w14:paraId="03F32EB6" w14:textId="70D6DC06" w:rsidR="0093762D" w:rsidRDefault="0093762D" w:rsidP="0093762D">
      <w:r>
        <w:t>4. Google Authenticator</w:t>
      </w:r>
    </w:p>
    <w:p w14:paraId="2353B3B7" w14:textId="104F0DAB" w:rsidR="0093762D" w:rsidRDefault="0093762D" w:rsidP="0093762D">
      <w:r>
        <w:t>Description: A mobile app that offers time-based one-time passwords (TOTP) for MFA.</w:t>
      </w:r>
    </w:p>
    <w:p w14:paraId="5D2244C7" w14:textId="77777777" w:rsidR="0093762D" w:rsidRDefault="0093762D" w:rsidP="0093762D"/>
    <w:p w14:paraId="06B56335" w14:textId="4D1CF911" w:rsidR="0093762D" w:rsidRDefault="0093762D" w:rsidP="0093762D">
      <w:r>
        <w:t>Pros:</w:t>
      </w:r>
    </w:p>
    <w:p w14:paraId="77ABA4B8" w14:textId="5690F16A" w:rsidR="0093762D" w:rsidRDefault="0093762D" w:rsidP="0093762D">
      <w:r w:rsidRPr="0093762D">
        <w:rPr>
          <w:b/>
          <w:bCs/>
        </w:rPr>
        <w:t>- Cost:</w:t>
      </w:r>
      <w:r>
        <w:t xml:space="preserve"> Free to use.</w:t>
      </w:r>
    </w:p>
    <w:p w14:paraId="0EDB1717" w14:textId="02B0BB8D" w:rsidR="0093762D" w:rsidRDefault="0093762D" w:rsidP="0093762D">
      <w:r w:rsidRPr="0093762D">
        <w:rPr>
          <w:b/>
          <w:bCs/>
        </w:rPr>
        <w:t>- Ease of Use:</w:t>
      </w:r>
      <w:r>
        <w:t xml:space="preserve"> Simple to install and highly supported on most platforms.</w:t>
      </w:r>
    </w:p>
    <w:p w14:paraId="06118495" w14:textId="00919A1E" w:rsidR="0093762D" w:rsidRDefault="0093762D" w:rsidP="0093762D">
      <w:r w:rsidRPr="0093762D">
        <w:rPr>
          <w:b/>
          <w:bCs/>
        </w:rPr>
        <w:t>- Security:</w:t>
      </w:r>
      <w:r>
        <w:t xml:space="preserve"> Also provides an adequate amount of security using TOTP.</w:t>
      </w:r>
    </w:p>
    <w:p w14:paraId="6917F695" w14:textId="77777777" w:rsidR="0093762D" w:rsidRDefault="0093762D" w:rsidP="0093762D"/>
    <w:p w14:paraId="575BA3A5" w14:textId="16E01A76" w:rsidR="0093762D" w:rsidRPr="0093762D" w:rsidRDefault="0093762D" w:rsidP="0093762D">
      <w:pPr>
        <w:rPr>
          <w:b/>
          <w:bCs/>
        </w:rPr>
      </w:pPr>
      <w:r w:rsidRPr="0093762D">
        <w:rPr>
          <w:b/>
          <w:bCs/>
        </w:rPr>
        <w:lastRenderedPageBreak/>
        <w:t>Cons:</w:t>
      </w:r>
    </w:p>
    <w:p w14:paraId="71A1D1E5" w14:textId="2293E866" w:rsidR="0093762D" w:rsidRDefault="0093762D" w:rsidP="0093762D">
      <w:r w:rsidRPr="0093762D">
        <w:rPr>
          <w:b/>
          <w:bCs/>
        </w:rPr>
        <w:t>- User Dependency:</w:t>
      </w:r>
      <w:r>
        <w:t xml:space="preserve"> Requires a smartphone that might not be feasible for all users.</w:t>
      </w:r>
    </w:p>
    <w:p w14:paraId="67FE400A" w14:textId="541DC163" w:rsidR="0093762D" w:rsidRDefault="0093762D" w:rsidP="0093762D">
      <w:r w:rsidRPr="0093762D">
        <w:rPr>
          <w:b/>
          <w:bCs/>
        </w:rPr>
        <w:t>- No Backup Options:</w:t>
      </w:r>
      <w:r>
        <w:t xml:space="preserve"> When the device is lost, users are unable to access their accounts.</w:t>
      </w:r>
    </w:p>
    <w:p w14:paraId="1FEBB798" w14:textId="77777777" w:rsidR="0093762D" w:rsidRPr="0093762D" w:rsidRDefault="0093762D" w:rsidP="0093762D">
      <w:pPr>
        <w:rPr>
          <w:b/>
          <w:bCs/>
        </w:rPr>
      </w:pPr>
    </w:p>
    <w:p w14:paraId="30EF14A4" w14:textId="351490AB" w:rsidR="0093762D" w:rsidRDefault="0093762D" w:rsidP="0093762D">
      <w:r w:rsidRPr="0093762D">
        <w:rPr>
          <w:b/>
          <w:bCs/>
        </w:rPr>
        <w:t>Mandatory for Admin Users:</w:t>
      </w:r>
      <w:r>
        <w:t xml:space="preserve"> Optional for normal users but required for admin users.</w:t>
      </w:r>
    </w:p>
    <w:p w14:paraId="5EF7A9EC" w14:textId="77777777" w:rsidR="0093762D" w:rsidRDefault="0093762D" w:rsidP="0093762D"/>
    <w:p w14:paraId="5E3EB479" w14:textId="72D3E972" w:rsidR="0093762D" w:rsidRPr="0093762D" w:rsidRDefault="0093762D" w:rsidP="0093762D">
      <w:pPr>
        <w:rPr>
          <w:b/>
          <w:bCs/>
        </w:rPr>
      </w:pPr>
      <w:r w:rsidRPr="0093762D">
        <w:rPr>
          <w:b/>
          <w:bCs/>
        </w:rPr>
        <w:t>Why It's Good for Bradford Council:</w:t>
      </w:r>
    </w:p>
    <w:p w14:paraId="269E7BD2" w14:textId="77777777" w:rsidR="0093762D" w:rsidRDefault="0093762D" w:rsidP="0093762D">
      <w:r>
        <w:t>- Affordable solution with rapid deployment.</w:t>
      </w:r>
    </w:p>
    <w:p w14:paraId="2900F66A" w14:textId="77777777" w:rsidR="0093762D" w:rsidRDefault="0093762D" w:rsidP="0093762D">
      <w:r>
        <w:t>- Perfect for users who are app-based authentication enthusiasts.</w:t>
      </w:r>
    </w:p>
    <w:p w14:paraId="24FA1328" w14:textId="77777777" w:rsidR="0093762D" w:rsidRDefault="0093762D" w:rsidP="0093762D">
      <w:r>
        <w:t>- Enhances security for admin accounts without huge investment.</w:t>
      </w:r>
    </w:p>
    <w:p w14:paraId="28BDA66C" w14:textId="77777777" w:rsidR="0093762D" w:rsidRDefault="0093762D" w:rsidP="0093762D"/>
    <w:p w14:paraId="0EA63C41" w14:textId="77777777" w:rsidR="0093762D" w:rsidRDefault="0093762D" w:rsidP="0093762D">
      <w:r>
        <w:t>---</w:t>
      </w:r>
    </w:p>
    <w:p w14:paraId="1A6233E0" w14:textId="77777777" w:rsidR="0093762D" w:rsidRDefault="0093762D" w:rsidP="0093762D"/>
    <w:p w14:paraId="446CDCEF" w14:textId="27D90E8F" w:rsidR="0093762D" w:rsidRPr="0093762D" w:rsidRDefault="0093762D" w:rsidP="0093762D">
      <w:pPr>
        <w:rPr>
          <w:b/>
          <w:bCs/>
        </w:rPr>
      </w:pPr>
      <w:r w:rsidRPr="0093762D">
        <w:rPr>
          <w:b/>
          <w:bCs/>
        </w:rPr>
        <w:t xml:space="preserve"> 5. SMS-Based MFA</w:t>
      </w:r>
    </w:p>
    <w:p w14:paraId="1F649E62" w14:textId="42EDEE24" w:rsidR="0093762D" w:rsidRDefault="0093762D" w:rsidP="0093762D">
      <w:r w:rsidRPr="0093762D">
        <w:rPr>
          <w:b/>
          <w:bCs/>
        </w:rPr>
        <w:t>Description:</w:t>
      </w:r>
      <w:r>
        <w:t xml:space="preserve"> Sends one-time passwords to a user's mobile phone as text messages.</w:t>
      </w:r>
    </w:p>
    <w:p w14:paraId="721CDC1B" w14:textId="77777777" w:rsidR="0093762D" w:rsidRDefault="0093762D" w:rsidP="0093762D"/>
    <w:p w14:paraId="5834F516" w14:textId="0150F811" w:rsidR="0093762D" w:rsidRPr="0093762D" w:rsidRDefault="0093762D" w:rsidP="0093762D">
      <w:pPr>
        <w:rPr>
          <w:b/>
          <w:bCs/>
        </w:rPr>
      </w:pPr>
      <w:r w:rsidRPr="0093762D">
        <w:rPr>
          <w:b/>
          <w:bCs/>
        </w:rPr>
        <w:t>Pros:</w:t>
      </w:r>
    </w:p>
    <w:p w14:paraId="02AB41CF" w14:textId="74A76763" w:rsidR="0093762D" w:rsidRDefault="0093762D" w:rsidP="0093762D">
      <w:r w:rsidRPr="0093762D">
        <w:rPr>
          <w:b/>
          <w:bCs/>
        </w:rPr>
        <w:t>- Ease of Use:</w:t>
      </w:r>
      <w:r>
        <w:t xml:space="preserve"> Simple and intuitive for the user to understand.</w:t>
      </w:r>
    </w:p>
    <w:p w14:paraId="7F085C7D" w14:textId="1D5221AA" w:rsidR="0093762D" w:rsidRDefault="0093762D" w:rsidP="0093762D">
      <w:r w:rsidRPr="0093762D">
        <w:rPr>
          <w:b/>
          <w:bCs/>
        </w:rPr>
        <w:t>- Accessibility:</w:t>
      </w:r>
      <w:r>
        <w:t xml:space="preserve"> Supported by any mobile phone, not just smartphones.</w:t>
      </w:r>
    </w:p>
    <w:p w14:paraId="7ED133C0" w14:textId="77777777" w:rsidR="0093762D" w:rsidRDefault="0093762D" w:rsidP="0093762D"/>
    <w:p w14:paraId="3ABB45C3" w14:textId="61396629" w:rsidR="0093762D" w:rsidRPr="0093762D" w:rsidRDefault="0093762D" w:rsidP="0093762D">
      <w:pPr>
        <w:rPr>
          <w:b/>
          <w:bCs/>
        </w:rPr>
      </w:pPr>
      <w:r w:rsidRPr="0093762D">
        <w:rPr>
          <w:b/>
          <w:bCs/>
        </w:rPr>
        <w:t>Cons:</w:t>
      </w:r>
    </w:p>
    <w:p w14:paraId="3D700ACE" w14:textId="1176784A" w:rsidR="0093762D" w:rsidRDefault="0093762D" w:rsidP="0093762D">
      <w:r w:rsidRPr="0093762D">
        <w:rPr>
          <w:b/>
          <w:bCs/>
        </w:rPr>
        <w:t>- Security:</w:t>
      </w:r>
      <w:r>
        <w:t xml:space="preserve"> Prone to SIM swapping and phishing attacks.</w:t>
      </w:r>
    </w:p>
    <w:p w14:paraId="0E5B46D3" w14:textId="6BA71191" w:rsidR="0093762D" w:rsidRDefault="0093762D" w:rsidP="0093762D">
      <w:r w:rsidRPr="0093762D">
        <w:rPr>
          <w:b/>
          <w:bCs/>
        </w:rPr>
        <w:t>- Availability:</w:t>
      </w:r>
      <w:r>
        <w:t xml:space="preserve"> Relies upon mobile network coverage availability.</w:t>
      </w:r>
    </w:p>
    <w:p w14:paraId="5EB8B2CA" w14:textId="39D3ECD9" w:rsidR="0093762D" w:rsidRDefault="0093762D" w:rsidP="0093762D">
      <w:r w:rsidRPr="0093762D">
        <w:rPr>
          <w:b/>
          <w:bCs/>
        </w:rPr>
        <w:t>- Cost:</w:t>
      </w:r>
      <w:r>
        <w:t xml:space="preserve"> SMS expense will accumulate over time.</w:t>
      </w:r>
    </w:p>
    <w:p w14:paraId="6EAFDAAD" w14:textId="77777777" w:rsidR="0093762D" w:rsidRDefault="0093762D" w:rsidP="0093762D"/>
    <w:p w14:paraId="6B65233E" w14:textId="71488315" w:rsidR="0093762D" w:rsidRDefault="0093762D" w:rsidP="0093762D">
      <w:r w:rsidRPr="0093762D">
        <w:rPr>
          <w:b/>
          <w:bCs/>
        </w:rPr>
        <w:t>Admin Users Required:</w:t>
      </w:r>
      <w:r>
        <w:t xml:space="preserve"> Not recommended for admin users due to security implications.</w:t>
      </w:r>
    </w:p>
    <w:p w14:paraId="2206003B" w14:textId="77777777" w:rsidR="0093762D" w:rsidRDefault="0093762D" w:rsidP="0093762D"/>
    <w:p w14:paraId="5B4390E7" w14:textId="479ED15E" w:rsidR="0093762D" w:rsidRPr="0093762D" w:rsidRDefault="0093762D" w:rsidP="0093762D">
      <w:pPr>
        <w:rPr>
          <w:b/>
          <w:bCs/>
        </w:rPr>
      </w:pPr>
      <w:r w:rsidRPr="0093762D">
        <w:rPr>
          <w:b/>
          <w:bCs/>
        </w:rPr>
        <w:t>Why It's Good for Bradford Council:</w:t>
      </w:r>
    </w:p>
    <w:p w14:paraId="4A1AD3F8" w14:textId="77777777" w:rsidR="0093762D" w:rsidRDefault="0093762D" w:rsidP="0093762D">
      <w:r>
        <w:t>- Provides simple and affordable MFA for non-admin users.</w:t>
      </w:r>
    </w:p>
    <w:p w14:paraId="0242BA13" w14:textId="77777777" w:rsidR="0093762D" w:rsidRDefault="0093762D" w:rsidP="0093762D">
      <w:r>
        <w:t>- Can be used as a failover solution for users who have no need of other MFA solutions.</w:t>
      </w:r>
    </w:p>
    <w:p w14:paraId="54E90A5F" w14:textId="77777777" w:rsidR="0093762D" w:rsidRDefault="0093762D" w:rsidP="0093762D">
      <w:r>
        <w:t>- Low adoption threshold.</w:t>
      </w:r>
    </w:p>
    <w:p w14:paraId="0B3FC372" w14:textId="77777777" w:rsidR="0093762D" w:rsidRDefault="0093762D" w:rsidP="0093762D"/>
    <w:p w14:paraId="2839AA3B" w14:textId="77777777" w:rsidR="0093762D" w:rsidRDefault="0093762D" w:rsidP="0093762D">
      <w:r>
        <w:t xml:space="preserve">--- </w:t>
      </w:r>
    </w:p>
    <w:p w14:paraId="47446DA7" w14:textId="77777777" w:rsidR="0093762D" w:rsidRDefault="0093762D" w:rsidP="0093762D"/>
    <w:p w14:paraId="272F7FCE" w14:textId="45A63EE7" w:rsidR="0093762D" w:rsidRPr="0093762D" w:rsidRDefault="0093762D" w:rsidP="0093762D">
      <w:pPr>
        <w:rPr>
          <w:b/>
          <w:bCs/>
        </w:rPr>
      </w:pPr>
      <w:r w:rsidRPr="0093762D">
        <w:rPr>
          <w:b/>
          <w:bCs/>
        </w:rPr>
        <w:t>Bradford Council Recommendations Summary:</w:t>
      </w:r>
    </w:p>
    <w:p w14:paraId="6446B708" w14:textId="265BA307" w:rsidR="0093762D" w:rsidRDefault="0093762D" w:rsidP="0093762D">
      <w:r w:rsidRPr="0093762D">
        <w:rPr>
          <w:b/>
          <w:bCs/>
        </w:rPr>
        <w:t>1. Admin Users:</w:t>
      </w:r>
      <w:r>
        <w:t xml:space="preserve"> Admin users need to have MFA imposed upon them due to the amount of access they hold and, thus, the associated risks. YubiKey, Microsoft Authenticator, or Duo Security are best suited for this due to their power and reliability.</w:t>
      </w:r>
    </w:p>
    <w:p w14:paraId="07E8ACC3" w14:textId="10486B35" w:rsidR="0093762D" w:rsidRDefault="0093762D" w:rsidP="0093762D">
      <w:r w:rsidRPr="0093762D">
        <w:rPr>
          <w:b/>
          <w:bCs/>
        </w:rPr>
        <w:t>2. Standard Users:</w:t>
      </w:r>
      <w:r>
        <w:t xml:space="preserve"> MFA can be optional but highly suggested. Google Authenticator or SMS-based MFA is a proper balance of security and usability.</w:t>
      </w:r>
    </w:p>
    <w:p w14:paraId="04387C2D" w14:textId="1FD0C023" w:rsidR="0093762D" w:rsidRDefault="0093762D" w:rsidP="0093762D">
      <w:r w:rsidRPr="0093762D">
        <w:rPr>
          <w:b/>
          <w:bCs/>
        </w:rPr>
        <w:t>3. Impact on the Organization:</w:t>
      </w:r>
    </w:p>
    <w:p w14:paraId="06007AD5" w14:textId="39FFEEEA" w:rsidR="0093762D" w:rsidRDefault="0093762D" w:rsidP="0093762D">
      <w:r w:rsidRPr="0093762D">
        <w:rPr>
          <w:b/>
          <w:bCs/>
        </w:rPr>
        <w:t>- Security:</w:t>
      </w:r>
      <w:r>
        <w:t xml:space="preserve"> Enhanced security from unauthorized access and data exposure.</w:t>
      </w:r>
    </w:p>
    <w:p w14:paraId="5B74DE7F" w14:textId="1CFA8557" w:rsidR="0093762D" w:rsidRDefault="0093762D" w:rsidP="0093762D">
      <w:r>
        <w:t xml:space="preserve">  </w:t>
      </w:r>
      <w:r w:rsidRPr="0093762D">
        <w:rPr>
          <w:b/>
          <w:bCs/>
        </w:rPr>
        <w:t>- Efficiency:</w:t>
      </w:r>
      <w:r>
        <w:t xml:space="preserve"> Easier to authenticate with such apps as Microsoft Authenticator and Duo Security.</w:t>
      </w:r>
    </w:p>
    <w:p w14:paraId="2D8892EB" w14:textId="463CE8E5" w:rsidR="0093762D" w:rsidRDefault="0093762D" w:rsidP="0093762D">
      <w:r>
        <w:lastRenderedPageBreak/>
        <w:t xml:space="preserve">  </w:t>
      </w:r>
      <w:r w:rsidRPr="0093762D">
        <w:rPr>
          <w:b/>
          <w:bCs/>
        </w:rPr>
        <w:t>Cost:</w:t>
      </w:r>
      <w:r>
        <w:t xml:space="preserve"> Equalizing cheap solutions (e.g., Google Authenticator) to more secure methods (e.g., YubiKey) to avoid sacrificing affordability on security.</w:t>
      </w:r>
    </w:p>
    <w:p w14:paraId="6B79009C" w14:textId="14ADD0EE" w:rsidR="0093762D" w:rsidRDefault="0093762D" w:rsidP="0093762D">
      <w:r>
        <w:t xml:space="preserve">  </w:t>
      </w:r>
      <w:r w:rsidRPr="0093762D">
        <w:rPr>
          <w:b/>
          <w:bCs/>
        </w:rPr>
        <w:t>- Flexibility:</w:t>
      </w:r>
      <w:r>
        <w:t xml:space="preserve"> Availability of multiple alternative MFA channels serves to accommodate different user want and need.</w:t>
      </w:r>
    </w:p>
    <w:p w14:paraId="1C194634" w14:textId="77777777" w:rsidR="0093762D" w:rsidRDefault="0093762D" w:rsidP="0093762D"/>
    <w:p w14:paraId="5BC9EC23" w14:textId="10A6F12A" w:rsidR="00D00999" w:rsidRDefault="0093762D" w:rsidP="0093762D">
      <w:r>
        <w:t>By adopting these solutions, Bradford Metropolitan Council can greatly improve its cybersecurity stance while preserving operational efficiency and flexibility.</w:t>
      </w:r>
    </w:p>
    <w:p w14:paraId="3C3B8C2F" w14:textId="77777777" w:rsidR="0093762D" w:rsidRPr="0093762D" w:rsidRDefault="0093762D" w:rsidP="0093762D"/>
    <w:p w14:paraId="187038ED" w14:textId="77777777" w:rsidR="0093762D" w:rsidRDefault="0093762D" w:rsidP="0093762D"/>
    <w:p w14:paraId="3152D033" w14:textId="77777777" w:rsidR="0093762D" w:rsidRPr="0093762D" w:rsidRDefault="0093762D" w:rsidP="0093762D">
      <w:pPr>
        <w:rPr>
          <w:b/>
          <w:bCs/>
        </w:rPr>
      </w:pPr>
      <w:r w:rsidRPr="0093762D">
        <w:rPr>
          <w:b/>
          <w:bCs/>
        </w:rPr>
        <w:t>Conclusion</w:t>
      </w:r>
    </w:p>
    <w:p w14:paraId="5109F45E" w14:textId="77777777" w:rsidR="0093762D" w:rsidRDefault="0093762D" w:rsidP="0093762D"/>
    <w:p w14:paraId="05F08AB3" w14:textId="4582795D" w:rsidR="0093762D" w:rsidRDefault="0093762D" w:rsidP="0093762D">
      <w:r>
        <w:t xml:space="preserve">Utilizing strong Multi-Factor Authentication (MFA) solutions is required for Bradford Metropolitan Council </w:t>
      </w:r>
      <w:r>
        <w:t>to</w:t>
      </w:r>
      <w:r>
        <w:t xml:space="preserve"> safeguard sensitive information and systems, particularly for admin-level accounts with greater access privileges. By mandating MFA on admin accounts as well as encouraging its use among regular users, the council can significantly reduce the likelihood of cyberattacks and data breaches. Choices like Microsoft Authenticator, YubiKey, and Duo Security offer a great mix of security, convenience, and flexibility, with affordable options like Google Authenticator and SMS-based MFA as low-cost solutions for the average user.</w:t>
      </w:r>
    </w:p>
    <w:p w14:paraId="7805B29E" w14:textId="77777777" w:rsidR="0093762D" w:rsidRDefault="0093762D" w:rsidP="0093762D"/>
    <w:p w14:paraId="77F0ED4B" w14:textId="1C3F4901" w:rsidR="0093762D" w:rsidRPr="0093762D" w:rsidRDefault="0093762D" w:rsidP="0093762D">
      <w:r>
        <w:t xml:space="preserve">This approach not only strengthens the council's cybersecurity framework but also offers a best practice-based compliance assurance, sustains public confidence, and minimizes potential expenses and reputational damage. Bradford Council can establish a safe, effective, and user-friendly system of authentication to suit its </w:t>
      </w:r>
      <w:r>
        <w:t>requirements</w:t>
      </w:r>
      <w:r>
        <w:t xml:space="preserve"> by carefully selecting and deploying these MFA solutions.</w:t>
      </w:r>
    </w:p>
    <w:sectPr w:rsidR="0093762D" w:rsidRPr="009376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62D"/>
    <w:rsid w:val="001865C9"/>
    <w:rsid w:val="001F04E5"/>
    <w:rsid w:val="00281977"/>
    <w:rsid w:val="002B4956"/>
    <w:rsid w:val="00300FC6"/>
    <w:rsid w:val="00324453"/>
    <w:rsid w:val="00354118"/>
    <w:rsid w:val="00371F5E"/>
    <w:rsid w:val="003C482B"/>
    <w:rsid w:val="004B0784"/>
    <w:rsid w:val="005664CE"/>
    <w:rsid w:val="005A160E"/>
    <w:rsid w:val="005F3C25"/>
    <w:rsid w:val="007E34E5"/>
    <w:rsid w:val="007F4F99"/>
    <w:rsid w:val="0093762D"/>
    <w:rsid w:val="009C0F6B"/>
    <w:rsid w:val="009D2D3C"/>
    <w:rsid w:val="00B65D65"/>
    <w:rsid w:val="00B80256"/>
    <w:rsid w:val="00BA01A4"/>
    <w:rsid w:val="00BA3E62"/>
    <w:rsid w:val="00BC0C2B"/>
    <w:rsid w:val="00C45EA6"/>
    <w:rsid w:val="00C514C7"/>
    <w:rsid w:val="00C54EA0"/>
    <w:rsid w:val="00D00999"/>
    <w:rsid w:val="00E52F81"/>
    <w:rsid w:val="00E70889"/>
    <w:rsid w:val="00E9292A"/>
    <w:rsid w:val="00EA46FE"/>
    <w:rsid w:val="00EB3D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3DFCE81"/>
  <w15:chartTrackingRefBased/>
  <w15:docId w15:val="{E6A931F9-7A61-884F-827C-0A2727212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76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76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76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76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76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762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762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762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762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76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76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76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76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76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76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76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76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762D"/>
    <w:rPr>
      <w:rFonts w:eastAsiaTheme="majorEastAsia" w:cstheme="majorBidi"/>
      <w:color w:val="272727" w:themeColor="text1" w:themeTint="D8"/>
    </w:rPr>
  </w:style>
  <w:style w:type="paragraph" w:styleId="Title">
    <w:name w:val="Title"/>
    <w:basedOn w:val="Normal"/>
    <w:next w:val="Normal"/>
    <w:link w:val="TitleChar"/>
    <w:uiPriority w:val="10"/>
    <w:qFormat/>
    <w:rsid w:val="0093762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76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762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76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762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3762D"/>
    <w:rPr>
      <w:i/>
      <w:iCs/>
      <w:color w:val="404040" w:themeColor="text1" w:themeTint="BF"/>
    </w:rPr>
  </w:style>
  <w:style w:type="paragraph" w:styleId="ListParagraph">
    <w:name w:val="List Paragraph"/>
    <w:basedOn w:val="Normal"/>
    <w:uiPriority w:val="34"/>
    <w:qFormat/>
    <w:rsid w:val="0093762D"/>
    <w:pPr>
      <w:ind w:left="720"/>
      <w:contextualSpacing/>
    </w:pPr>
  </w:style>
  <w:style w:type="character" w:styleId="IntenseEmphasis">
    <w:name w:val="Intense Emphasis"/>
    <w:basedOn w:val="DefaultParagraphFont"/>
    <w:uiPriority w:val="21"/>
    <w:qFormat/>
    <w:rsid w:val="0093762D"/>
    <w:rPr>
      <w:i/>
      <w:iCs/>
      <w:color w:val="0F4761" w:themeColor="accent1" w:themeShade="BF"/>
    </w:rPr>
  </w:style>
  <w:style w:type="paragraph" w:styleId="IntenseQuote">
    <w:name w:val="Intense Quote"/>
    <w:basedOn w:val="Normal"/>
    <w:next w:val="Normal"/>
    <w:link w:val="IntenseQuoteChar"/>
    <w:uiPriority w:val="30"/>
    <w:qFormat/>
    <w:rsid w:val="009376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762D"/>
    <w:rPr>
      <w:i/>
      <w:iCs/>
      <w:color w:val="0F4761" w:themeColor="accent1" w:themeShade="BF"/>
    </w:rPr>
  </w:style>
  <w:style w:type="character" w:styleId="IntenseReference">
    <w:name w:val="Intense Reference"/>
    <w:basedOn w:val="DefaultParagraphFont"/>
    <w:uiPriority w:val="32"/>
    <w:qFormat/>
    <w:rsid w:val="009376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1017</Words>
  <Characters>5800</Characters>
  <Application>Microsoft Office Word</Application>
  <DocSecurity>0</DocSecurity>
  <Lines>48</Lines>
  <Paragraphs>13</Paragraphs>
  <ScaleCrop>false</ScaleCrop>
  <Company/>
  <LinksUpToDate>false</LinksUpToDate>
  <CharactersWithSpaces>6804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Daanyaal Mohammed</dc:creator>
  <cp:keywords/>
  <dc:description/>
  <cp:lastModifiedBy>Daanyaal Mohammed</cp:lastModifiedBy>
  <cp:revision>1</cp:revision>
  <dcterms:created xsi:type="dcterms:W3CDTF">2025-03-09T18:57:00Z</dcterms:created>
  <dcterms:modified xsi:type="dcterms:W3CDTF">2025-03-09T19:15:00Z</dcterms:modified>
</cp:coreProperties>
</file>