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99DDF" w14:textId="77777777" w:rsidR="001D65D5" w:rsidRPr="007A578D" w:rsidRDefault="006B4091" w:rsidP="006B4091">
      <w:pPr>
        <w:jc w:val="center"/>
      </w:pPr>
      <w:r w:rsidRPr="007A578D">
        <w:drawing>
          <wp:inline distT="0" distB="0" distL="0" distR="0" wp14:anchorId="4C899E3F" wp14:editId="4C899E40">
            <wp:extent cx="4216400" cy="1911350"/>
            <wp:effectExtent l="0" t="0" r="0" b="0"/>
            <wp:docPr id="1" name="Picture 1" descr="University of Bradford Jobs on jobs.ac.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Bradford Jobs on jobs.ac.u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6400" cy="1911350"/>
                    </a:xfrm>
                    <a:prstGeom prst="rect">
                      <a:avLst/>
                    </a:prstGeom>
                    <a:noFill/>
                    <a:ln>
                      <a:noFill/>
                    </a:ln>
                  </pic:spPr>
                </pic:pic>
              </a:graphicData>
            </a:graphic>
          </wp:inline>
        </w:drawing>
      </w:r>
    </w:p>
    <w:p w14:paraId="4C899DE0" w14:textId="77777777" w:rsidR="006B4091" w:rsidRPr="007A578D" w:rsidRDefault="006B4091" w:rsidP="006B4091">
      <w:pPr>
        <w:jc w:val="center"/>
        <w:rPr>
          <w:rFonts w:ascii="Times New Roman" w:hAnsi="Times New Roman" w:cs="Times New Roman"/>
          <w:b/>
          <w:sz w:val="40"/>
          <w:szCs w:val="40"/>
        </w:rPr>
      </w:pPr>
      <w:r w:rsidRPr="007A578D">
        <w:rPr>
          <w:rFonts w:ascii="Times New Roman" w:hAnsi="Times New Roman" w:cs="Times New Roman"/>
          <w:b/>
          <w:sz w:val="40"/>
          <w:szCs w:val="40"/>
        </w:rPr>
        <w:t>Team Number: 10</w:t>
      </w:r>
    </w:p>
    <w:p w14:paraId="4C899DE1" w14:textId="77777777" w:rsidR="006B4091" w:rsidRPr="007A578D" w:rsidRDefault="006B4091" w:rsidP="006B4091">
      <w:pPr>
        <w:jc w:val="center"/>
        <w:rPr>
          <w:rFonts w:ascii="Times New Roman" w:hAnsi="Times New Roman" w:cs="Times New Roman"/>
          <w:b/>
          <w:sz w:val="40"/>
          <w:szCs w:val="40"/>
        </w:rPr>
      </w:pPr>
      <w:r w:rsidRPr="007A578D">
        <w:rPr>
          <w:rFonts w:ascii="Times New Roman" w:hAnsi="Times New Roman" w:cs="Times New Roman"/>
          <w:b/>
          <w:sz w:val="40"/>
          <w:szCs w:val="40"/>
        </w:rPr>
        <w:t>Team Name: Velocity Coders</w:t>
      </w:r>
    </w:p>
    <w:p w14:paraId="4C899DE2" w14:textId="77777777" w:rsidR="000677BB" w:rsidRPr="007A578D" w:rsidRDefault="000677BB" w:rsidP="006B4091">
      <w:pPr>
        <w:jc w:val="center"/>
        <w:rPr>
          <w:rFonts w:ascii="Times New Roman" w:hAnsi="Times New Roman" w:cs="Times New Roman"/>
          <w:b/>
          <w:sz w:val="40"/>
          <w:szCs w:val="40"/>
        </w:rPr>
      </w:pPr>
    </w:p>
    <w:p w14:paraId="4C899DE3" w14:textId="77777777" w:rsidR="006B4091" w:rsidRPr="007A578D" w:rsidRDefault="006B4091" w:rsidP="006B4091">
      <w:pPr>
        <w:jc w:val="center"/>
        <w:rPr>
          <w:rFonts w:ascii="Times New Roman" w:hAnsi="Times New Roman" w:cs="Times New Roman"/>
          <w:b/>
          <w:sz w:val="40"/>
          <w:szCs w:val="40"/>
        </w:rPr>
      </w:pPr>
      <w:r w:rsidRPr="007A578D">
        <w:rPr>
          <w:rFonts w:ascii="Times New Roman" w:hAnsi="Times New Roman" w:cs="Times New Roman"/>
          <w:b/>
          <w:sz w:val="40"/>
          <w:szCs w:val="40"/>
        </w:rPr>
        <w:t>Project: P2. Web Interface to Interact with “Assets”)</w:t>
      </w:r>
    </w:p>
    <w:p w14:paraId="4C899DE4" w14:textId="77777777" w:rsidR="000677BB" w:rsidRPr="007A578D" w:rsidRDefault="000677BB" w:rsidP="006B4091">
      <w:pPr>
        <w:jc w:val="center"/>
        <w:rPr>
          <w:rFonts w:ascii="Times New Roman" w:hAnsi="Times New Roman" w:cs="Times New Roman"/>
          <w:b/>
          <w:sz w:val="40"/>
          <w:szCs w:val="40"/>
        </w:rPr>
      </w:pPr>
    </w:p>
    <w:p w14:paraId="4C899DE5" w14:textId="77777777" w:rsidR="006B4091" w:rsidRPr="007A578D" w:rsidRDefault="006B4091" w:rsidP="006B4091">
      <w:pPr>
        <w:jc w:val="center"/>
        <w:rPr>
          <w:rFonts w:ascii="Times New Roman" w:hAnsi="Times New Roman" w:cs="Times New Roman"/>
          <w:b/>
          <w:sz w:val="40"/>
          <w:szCs w:val="40"/>
        </w:rPr>
      </w:pPr>
      <w:r w:rsidRPr="007A578D">
        <w:rPr>
          <w:rFonts w:ascii="Times New Roman" w:hAnsi="Times New Roman" w:cs="Times New Roman"/>
          <w:b/>
          <w:sz w:val="40"/>
          <w:szCs w:val="40"/>
        </w:rPr>
        <w:t>Team Members:</w:t>
      </w:r>
    </w:p>
    <w:p w14:paraId="4C899DE6" w14:textId="77777777" w:rsidR="006B4091" w:rsidRPr="007A578D" w:rsidRDefault="005A5D2D" w:rsidP="006B4091">
      <w:pPr>
        <w:jc w:val="center"/>
        <w:rPr>
          <w:rFonts w:ascii="Times New Roman" w:hAnsi="Times New Roman" w:cs="Times New Roman"/>
          <w:sz w:val="28"/>
          <w:szCs w:val="28"/>
        </w:rPr>
      </w:pPr>
      <w:r w:rsidRPr="007A578D">
        <w:rPr>
          <w:rFonts w:ascii="Times New Roman" w:hAnsi="Times New Roman" w:cs="Times New Roman"/>
          <w:sz w:val="28"/>
          <w:szCs w:val="28"/>
        </w:rPr>
        <w:t xml:space="preserve">Ahmad Rafay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 23039295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email: </w:t>
      </w:r>
      <w:r w:rsidRPr="007A578D">
        <w:rPr>
          <w:rFonts w:ascii="Times New Roman" w:hAnsi="Times New Roman" w:cs="Times New Roman"/>
          <w:color w:val="5B9BD5" w:themeColor="accent1"/>
          <w:sz w:val="28"/>
          <w:szCs w:val="28"/>
          <w:u w:val="single"/>
        </w:rPr>
        <w:t>a</w:t>
      </w:r>
      <w:r w:rsidR="00324D9A" w:rsidRPr="007A578D">
        <w:rPr>
          <w:rFonts w:ascii="Times New Roman" w:hAnsi="Times New Roman" w:cs="Times New Roman"/>
          <w:color w:val="5B9BD5" w:themeColor="accent1"/>
          <w:sz w:val="28"/>
          <w:szCs w:val="28"/>
          <w:u w:val="single"/>
        </w:rPr>
        <w:t>.</w:t>
      </w:r>
      <w:r w:rsidRPr="007A578D">
        <w:rPr>
          <w:rFonts w:ascii="Times New Roman" w:hAnsi="Times New Roman" w:cs="Times New Roman"/>
          <w:color w:val="5B9BD5" w:themeColor="accent1"/>
          <w:sz w:val="28"/>
          <w:szCs w:val="28"/>
          <w:u w:val="single"/>
        </w:rPr>
        <w:t>rafay3@bradford.ac.uk</w:t>
      </w:r>
    </w:p>
    <w:p w14:paraId="4C899DE7" w14:textId="77777777" w:rsidR="005A5D2D" w:rsidRPr="007A578D" w:rsidRDefault="005A5D2D" w:rsidP="005A5D2D">
      <w:pPr>
        <w:jc w:val="center"/>
        <w:rPr>
          <w:rFonts w:ascii="Times New Roman" w:hAnsi="Times New Roman" w:cs="Times New Roman"/>
          <w:sz w:val="28"/>
          <w:szCs w:val="28"/>
        </w:rPr>
      </w:pPr>
      <w:r w:rsidRPr="007A578D">
        <w:rPr>
          <w:rFonts w:ascii="Times New Roman" w:hAnsi="Times New Roman" w:cs="Times New Roman"/>
          <w:sz w:val="28"/>
          <w:szCs w:val="28"/>
        </w:rPr>
        <w:t xml:space="preserve">Muhammad Aslam Mokal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 23041717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email</w:t>
      </w:r>
      <w:r w:rsidR="00C046E0" w:rsidRPr="007A578D">
        <w:rPr>
          <w:rFonts w:ascii="Times New Roman" w:hAnsi="Times New Roman" w:cs="Times New Roman"/>
          <w:sz w:val="28"/>
          <w:szCs w:val="28"/>
        </w:rPr>
        <w:t xml:space="preserve">: </w:t>
      </w:r>
      <w:r w:rsidR="00C046E0" w:rsidRPr="007A578D">
        <w:rPr>
          <w:rFonts w:ascii="Times New Roman" w:hAnsi="Times New Roman" w:cs="Times New Roman"/>
          <w:color w:val="5B9BD5" w:themeColor="accent1"/>
          <w:sz w:val="28"/>
          <w:szCs w:val="28"/>
          <w:u w:val="single"/>
        </w:rPr>
        <w:t>m</w:t>
      </w:r>
      <w:r w:rsidR="00324D9A" w:rsidRPr="007A578D">
        <w:rPr>
          <w:rFonts w:ascii="Times New Roman" w:hAnsi="Times New Roman" w:cs="Times New Roman"/>
          <w:color w:val="5B9BD5" w:themeColor="accent1"/>
          <w:sz w:val="28"/>
          <w:szCs w:val="28"/>
          <w:u w:val="single"/>
        </w:rPr>
        <w:t>.</w:t>
      </w:r>
      <w:r w:rsidR="00C046E0" w:rsidRPr="007A578D">
        <w:rPr>
          <w:rFonts w:ascii="Times New Roman" w:hAnsi="Times New Roman" w:cs="Times New Roman"/>
          <w:color w:val="5B9BD5" w:themeColor="accent1"/>
          <w:sz w:val="28"/>
          <w:szCs w:val="28"/>
          <w:u w:val="single"/>
        </w:rPr>
        <w:t>a</w:t>
      </w:r>
      <w:r w:rsidR="00324D9A" w:rsidRPr="007A578D">
        <w:rPr>
          <w:rFonts w:ascii="Times New Roman" w:hAnsi="Times New Roman" w:cs="Times New Roman"/>
          <w:color w:val="5B9BD5" w:themeColor="accent1"/>
          <w:sz w:val="28"/>
          <w:szCs w:val="28"/>
          <w:u w:val="single"/>
        </w:rPr>
        <w:t>.</w:t>
      </w:r>
      <w:r w:rsidR="00C046E0" w:rsidRPr="007A578D">
        <w:rPr>
          <w:rFonts w:ascii="Times New Roman" w:hAnsi="Times New Roman" w:cs="Times New Roman"/>
          <w:color w:val="5B9BD5" w:themeColor="accent1"/>
          <w:sz w:val="28"/>
          <w:szCs w:val="28"/>
          <w:u w:val="single"/>
        </w:rPr>
        <w:t>mokal</w:t>
      </w:r>
      <w:r w:rsidRPr="007A578D">
        <w:rPr>
          <w:rFonts w:ascii="Times New Roman" w:hAnsi="Times New Roman" w:cs="Times New Roman"/>
          <w:color w:val="5B9BD5" w:themeColor="accent1"/>
          <w:sz w:val="28"/>
          <w:szCs w:val="28"/>
          <w:u w:val="single"/>
        </w:rPr>
        <w:t>@bradford.ac.uk</w:t>
      </w:r>
    </w:p>
    <w:p w14:paraId="4C899DE8" w14:textId="77777777" w:rsidR="005A5D2D" w:rsidRPr="007A578D" w:rsidRDefault="00C046E0" w:rsidP="005A5D2D">
      <w:pPr>
        <w:jc w:val="center"/>
        <w:rPr>
          <w:rFonts w:ascii="Times New Roman" w:hAnsi="Times New Roman" w:cs="Times New Roman"/>
          <w:sz w:val="28"/>
          <w:szCs w:val="28"/>
        </w:rPr>
      </w:pPr>
      <w:r w:rsidRPr="007A578D">
        <w:rPr>
          <w:rFonts w:ascii="Times New Roman" w:hAnsi="Times New Roman" w:cs="Times New Roman"/>
          <w:sz w:val="28"/>
          <w:szCs w:val="28"/>
        </w:rPr>
        <w:t>Daanyaal Mohammed</w:t>
      </w:r>
      <w:r w:rsidR="005A5D2D" w:rsidRPr="007A578D">
        <w:rPr>
          <w:rFonts w:ascii="Times New Roman" w:hAnsi="Times New Roman" w:cs="Times New Roman"/>
          <w:sz w:val="28"/>
          <w:szCs w:val="28"/>
        </w:rPr>
        <w:t xml:space="preserve"> | </w:t>
      </w:r>
      <w:proofErr w:type="spellStart"/>
      <w:r w:rsidR="005A5D2D" w:rsidRPr="007A578D">
        <w:rPr>
          <w:rFonts w:ascii="Times New Roman" w:hAnsi="Times New Roman" w:cs="Times New Roman"/>
          <w:sz w:val="28"/>
          <w:szCs w:val="28"/>
        </w:rPr>
        <w:t>UoB</w:t>
      </w:r>
      <w:proofErr w:type="spellEnd"/>
      <w:r w:rsidR="005A5D2D" w:rsidRPr="007A578D">
        <w:rPr>
          <w:rFonts w:ascii="Times New Roman" w:hAnsi="Times New Roman" w:cs="Times New Roman"/>
          <w:sz w:val="28"/>
          <w:szCs w:val="28"/>
        </w:rPr>
        <w:t xml:space="preserve"> Number: </w:t>
      </w:r>
      <w:r w:rsidRPr="007A578D">
        <w:rPr>
          <w:rFonts w:ascii="Times New Roman" w:hAnsi="Times New Roman" w:cs="Times New Roman"/>
          <w:sz w:val="28"/>
          <w:szCs w:val="28"/>
        </w:rPr>
        <w:t>21005542</w:t>
      </w:r>
      <w:r w:rsidR="005A5D2D" w:rsidRPr="007A578D">
        <w:rPr>
          <w:rFonts w:ascii="Times New Roman" w:hAnsi="Times New Roman" w:cs="Times New Roman"/>
          <w:sz w:val="28"/>
          <w:szCs w:val="28"/>
        </w:rPr>
        <w:t xml:space="preserve"> | </w:t>
      </w:r>
      <w:proofErr w:type="spellStart"/>
      <w:r w:rsidR="005A5D2D" w:rsidRPr="007A578D">
        <w:rPr>
          <w:rFonts w:ascii="Times New Roman" w:hAnsi="Times New Roman" w:cs="Times New Roman"/>
          <w:sz w:val="28"/>
          <w:szCs w:val="28"/>
        </w:rPr>
        <w:t>UoB</w:t>
      </w:r>
      <w:proofErr w:type="spellEnd"/>
      <w:r w:rsidR="005A5D2D" w:rsidRPr="007A578D">
        <w:rPr>
          <w:rFonts w:ascii="Times New Roman" w:hAnsi="Times New Roman" w:cs="Times New Roman"/>
          <w:sz w:val="28"/>
          <w:szCs w:val="28"/>
        </w:rPr>
        <w:t xml:space="preserve"> email</w:t>
      </w:r>
      <w:r w:rsidRPr="007A578D">
        <w:rPr>
          <w:rFonts w:ascii="Times New Roman" w:hAnsi="Times New Roman" w:cs="Times New Roman"/>
          <w:sz w:val="28"/>
          <w:szCs w:val="28"/>
        </w:rPr>
        <w:t xml:space="preserve">: </w:t>
      </w:r>
      <w:r w:rsidRPr="007A578D">
        <w:rPr>
          <w:rFonts w:ascii="Times New Roman" w:hAnsi="Times New Roman" w:cs="Times New Roman"/>
          <w:color w:val="5B9BD5" w:themeColor="accent1"/>
          <w:sz w:val="28"/>
          <w:szCs w:val="28"/>
          <w:u w:val="single"/>
        </w:rPr>
        <w:t>d</w:t>
      </w:r>
      <w:r w:rsidR="00324D9A" w:rsidRPr="007A578D">
        <w:rPr>
          <w:rFonts w:ascii="Times New Roman" w:hAnsi="Times New Roman" w:cs="Times New Roman"/>
          <w:color w:val="5B9BD5" w:themeColor="accent1"/>
          <w:sz w:val="28"/>
          <w:szCs w:val="28"/>
          <w:u w:val="single"/>
        </w:rPr>
        <w:t>.</w:t>
      </w:r>
      <w:r w:rsidRPr="007A578D">
        <w:rPr>
          <w:rFonts w:ascii="Times New Roman" w:hAnsi="Times New Roman" w:cs="Times New Roman"/>
          <w:color w:val="5B9BD5" w:themeColor="accent1"/>
          <w:sz w:val="28"/>
          <w:szCs w:val="28"/>
          <w:u w:val="single"/>
        </w:rPr>
        <w:t>mohamme</w:t>
      </w:r>
      <w:r w:rsidR="00324D9A" w:rsidRPr="007A578D">
        <w:rPr>
          <w:rFonts w:ascii="Times New Roman" w:hAnsi="Times New Roman" w:cs="Times New Roman"/>
          <w:color w:val="5B9BD5" w:themeColor="accent1"/>
          <w:sz w:val="28"/>
          <w:szCs w:val="28"/>
          <w:u w:val="single"/>
        </w:rPr>
        <w:t>d</w:t>
      </w:r>
      <w:r w:rsidR="005A5D2D" w:rsidRPr="007A578D">
        <w:rPr>
          <w:rFonts w:ascii="Times New Roman" w:hAnsi="Times New Roman" w:cs="Times New Roman"/>
          <w:color w:val="5B9BD5" w:themeColor="accent1"/>
          <w:sz w:val="28"/>
          <w:szCs w:val="28"/>
          <w:u w:val="single"/>
        </w:rPr>
        <w:t>@bradford.ac.uk</w:t>
      </w:r>
    </w:p>
    <w:p w14:paraId="4C899DE9" w14:textId="77777777" w:rsidR="00C046E0" w:rsidRPr="007A578D" w:rsidRDefault="00C046E0" w:rsidP="00C046E0">
      <w:pPr>
        <w:jc w:val="center"/>
        <w:rPr>
          <w:rFonts w:ascii="Times New Roman" w:hAnsi="Times New Roman" w:cs="Times New Roman"/>
          <w:color w:val="5B9BD5" w:themeColor="accent1"/>
          <w:sz w:val="28"/>
          <w:szCs w:val="28"/>
        </w:rPr>
      </w:pPr>
      <w:r w:rsidRPr="007A578D">
        <w:rPr>
          <w:rFonts w:ascii="Times New Roman" w:hAnsi="Times New Roman" w:cs="Times New Roman"/>
          <w:sz w:val="28"/>
          <w:szCs w:val="28"/>
        </w:rPr>
        <w:t xml:space="preserve">Muhammad Mansoor Ghauri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 23045179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email: </w:t>
      </w:r>
      <w:hyperlink r:id="rId9" w:history="1">
        <w:r w:rsidR="001C6A80" w:rsidRPr="007A578D">
          <w:rPr>
            <w:rStyle w:val="Hyperlink"/>
            <w:rFonts w:ascii="Times New Roman" w:hAnsi="Times New Roman" w:cs="Times New Roman"/>
            <w:color w:val="5B9BD5" w:themeColor="accent1"/>
            <w:sz w:val="28"/>
            <w:szCs w:val="28"/>
          </w:rPr>
          <w:t>m.m.ghauri@bradford.ac.uk</w:t>
        </w:r>
      </w:hyperlink>
    </w:p>
    <w:p w14:paraId="4C899DEA" w14:textId="77777777" w:rsidR="00C046E0" w:rsidRPr="007A578D" w:rsidRDefault="00C046E0" w:rsidP="00C046E0">
      <w:pPr>
        <w:jc w:val="center"/>
        <w:rPr>
          <w:rFonts w:ascii="Times New Roman" w:hAnsi="Times New Roman" w:cs="Times New Roman"/>
          <w:color w:val="5B9BD5" w:themeColor="accent1"/>
          <w:sz w:val="28"/>
          <w:szCs w:val="28"/>
        </w:rPr>
      </w:pPr>
      <w:r w:rsidRPr="007A578D">
        <w:rPr>
          <w:rFonts w:ascii="Times New Roman" w:hAnsi="Times New Roman" w:cs="Times New Roman"/>
          <w:sz w:val="28"/>
          <w:szCs w:val="28"/>
        </w:rPr>
        <w:t xml:space="preserve">Rayees Khan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 23033683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email: </w:t>
      </w:r>
      <w:hyperlink r:id="rId10" w:history="1">
        <w:r w:rsidR="001C6A80" w:rsidRPr="007A578D">
          <w:rPr>
            <w:rStyle w:val="Hyperlink"/>
            <w:rFonts w:ascii="Times New Roman" w:hAnsi="Times New Roman" w:cs="Times New Roman"/>
            <w:color w:val="5B9BD5" w:themeColor="accent1"/>
            <w:sz w:val="28"/>
            <w:szCs w:val="28"/>
          </w:rPr>
          <w:t>r.khan72@bradford.ac.uk</w:t>
        </w:r>
      </w:hyperlink>
    </w:p>
    <w:p w14:paraId="4C899DEB" w14:textId="77777777" w:rsidR="009778B5" w:rsidRPr="007A578D" w:rsidRDefault="009778B5" w:rsidP="009778B5">
      <w:pPr>
        <w:jc w:val="center"/>
        <w:rPr>
          <w:rFonts w:ascii="Times New Roman" w:hAnsi="Times New Roman" w:cs="Times New Roman"/>
          <w:color w:val="5B9BD5" w:themeColor="accent1"/>
          <w:sz w:val="28"/>
          <w:szCs w:val="28"/>
        </w:rPr>
      </w:pPr>
      <w:r w:rsidRPr="007A578D">
        <w:rPr>
          <w:rFonts w:ascii="Times New Roman" w:hAnsi="Times New Roman" w:cs="Times New Roman"/>
          <w:sz w:val="28"/>
          <w:szCs w:val="28"/>
        </w:rPr>
        <w:t xml:space="preserve">Sahil Nadeem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 23043881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email: </w:t>
      </w:r>
      <w:hyperlink r:id="rId11" w:history="1">
        <w:r w:rsidR="001C6A80" w:rsidRPr="007A578D">
          <w:rPr>
            <w:rStyle w:val="Hyperlink"/>
            <w:rFonts w:ascii="Times New Roman" w:hAnsi="Times New Roman" w:cs="Times New Roman"/>
            <w:color w:val="5B9BD5" w:themeColor="accent1"/>
            <w:sz w:val="28"/>
            <w:szCs w:val="28"/>
          </w:rPr>
          <w:t>s.nadee22@bradford.ac.uk</w:t>
        </w:r>
      </w:hyperlink>
    </w:p>
    <w:p w14:paraId="4C899DEC" w14:textId="77777777" w:rsidR="00324D9A" w:rsidRPr="007A578D" w:rsidRDefault="00324D9A" w:rsidP="00324D9A">
      <w:pPr>
        <w:jc w:val="center"/>
        <w:rPr>
          <w:rFonts w:ascii="Times New Roman" w:hAnsi="Times New Roman" w:cs="Times New Roman"/>
          <w:color w:val="5B9BD5" w:themeColor="accent1"/>
          <w:sz w:val="28"/>
          <w:szCs w:val="28"/>
        </w:rPr>
      </w:pPr>
      <w:r w:rsidRPr="007A578D">
        <w:rPr>
          <w:rFonts w:ascii="Times New Roman" w:hAnsi="Times New Roman" w:cs="Times New Roman"/>
          <w:sz w:val="28"/>
          <w:szCs w:val="28"/>
        </w:rPr>
        <w:t xml:space="preserve">Feroz Raja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 23021007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email: </w:t>
      </w:r>
      <w:hyperlink r:id="rId12" w:history="1">
        <w:r w:rsidRPr="007A578D">
          <w:rPr>
            <w:rStyle w:val="Hyperlink"/>
            <w:rFonts w:ascii="Times New Roman" w:hAnsi="Times New Roman" w:cs="Times New Roman"/>
            <w:color w:val="5B9BD5" w:themeColor="accent1"/>
            <w:sz w:val="28"/>
            <w:szCs w:val="28"/>
          </w:rPr>
          <w:t>f.raja3@bradford.ac.uk</w:t>
        </w:r>
      </w:hyperlink>
    </w:p>
    <w:p w14:paraId="4C899DED" w14:textId="77777777" w:rsidR="00324D9A" w:rsidRPr="007A578D" w:rsidRDefault="001C6A80" w:rsidP="00324D9A">
      <w:pPr>
        <w:jc w:val="center"/>
        <w:rPr>
          <w:rFonts w:ascii="Times New Roman" w:hAnsi="Times New Roman" w:cs="Times New Roman"/>
          <w:color w:val="5B9BD5" w:themeColor="accent1"/>
          <w:sz w:val="28"/>
          <w:szCs w:val="28"/>
        </w:rPr>
      </w:pPr>
      <w:r w:rsidRPr="007A578D">
        <w:rPr>
          <w:rFonts w:ascii="Times New Roman" w:hAnsi="Times New Roman" w:cs="Times New Roman"/>
          <w:sz w:val="28"/>
          <w:szCs w:val="28"/>
        </w:rPr>
        <w:t>Hamza Alhalabi</w:t>
      </w:r>
      <w:r w:rsidR="00324D9A" w:rsidRPr="007A578D">
        <w:rPr>
          <w:rFonts w:ascii="Times New Roman" w:hAnsi="Times New Roman" w:cs="Times New Roman"/>
          <w:sz w:val="28"/>
          <w:szCs w:val="28"/>
        </w:rPr>
        <w:t xml:space="preserve"> | </w:t>
      </w:r>
      <w:proofErr w:type="spellStart"/>
      <w:r w:rsidRPr="007A578D">
        <w:rPr>
          <w:rFonts w:ascii="Times New Roman" w:hAnsi="Times New Roman" w:cs="Times New Roman"/>
          <w:sz w:val="28"/>
          <w:szCs w:val="28"/>
        </w:rPr>
        <w:t>UoB</w:t>
      </w:r>
      <w:proofErr w:type="spellEnd"/>
      <w:r w:rsidRPr="007A578D">
        <w:rPr>
          <w:rFonts w:ascii="Times New Roman" w:hAnsi="Times New Roman" w:cs="Times New Roman"/>
          <w:sz w:val="28"/>
          <w:szCs w:val="28"/>
        </w:rPr>
        <w:t xml:space="preserve"> Number:</w:t>
      </w:r>
      <w:r w:rsidR="00511A1C" w:rsidRPr="007A578D">
        <w:rPr>
          <w:rFonts w:ascii="Times New Roman" w:hAnsi="Times New Roman" w:cs="Times New Roman"/>
          <w:sz w:val="28"/>
          <w:szCs w:val="28"/>
        </w:rPr>
        <w:t xml:space="preserve"> </w:t>
      </w:r>
      <w:proofErr w:type="gramStart"/>
      <w:r w:rsidR="00511A1C" w:rsidRPr="007A578D">
        <w:rPr>
          <w:rFonts w:ascii="Times New Roman" w:hAnsi="Times New Roman" w:cs="Times New Roman"/>
          <w:sz w:val="28"/>
          <w:szCs w:val="28"/>
        </w:rPr>
        <w:t>23011223</w:t>
      </w:r>
      <w:r w:rsidRPr="007A578D">
        <w:rPr>
          <w:rFonts w:ascii="Times New Roman" w:hAnsi="Times New Roman" w:cs="Times New Roman"/>
          <w:sz w:val="28"/>
          <w:szCs w:val="28"/>
        </w:rPr>
        <w:t xml:space="preserve"> </w:t>
      </w:r>
      <w:r w:rsidR="00324D9A" w:rsidRPr="007A578D">
        <w:rPr>
          <w:rFonts w:ascii="Times New Roman" w:hAnsi="Times New Roman" w:cs="Times New Roman"/>
          <w:sz w:val="28"/>
          <w:szCs w:val="28"/>
        </w:rPr>
        <w:t xml:space="preserve"> |</w:t>
      </w:r>
      <w:proofErr w:type="gramEnd"/>
      <w:r w:rsidR="00324D9A" w:rsidRPr="007A578D">
        <w:rPr>
          <w:rFonts w:ascii="Times New Roman" w:hAnsi="Times New Roman" w:cs="Times New Roman"/>
          <w:sz w:val="28"/>
          <w:szCs w:val="28"/>
        </w:rPr>
        <w:t xml:space="preserve"> </w:t>
      </w:r>
      <w:proofErr w:type="spellStart"/>
      <w:r w:rsidR="00324D9A" w:rsidRPr="007A578D">
        <w:rPr>
          <w:rFonts w:ascii="Times New Roman" w:hAnsi="Times New Roman" w:cs="Times New Roman"/>
          <w:sz w:val="28"/>
          <w:szCs w:val="28"/>
        </w:rPr>
        <w:t>UoB</w:t>
      </w:r>
      <w:proofErr w:type="spellEnd"/>
      <w:r w:rsidR="00324D9A" w:rsidRPr="007A578D">
        <w:rPr>
          <w:rFonts w:ascii="Times New Roman" w:hAnsi="Times New Roman" w:cs="Times New Roman"/>
          <w:sz w:val="28"/>
          <w:szCs w:val="28"/>
        </w:rPr>
        <w:t xml:space="preserve"> email: </w:t>
      </w:r>
      <w:hyperlink r:id="rId13" w:history="1">
        <w:r w:rsidRPr="007A578D">
          <w:rPr>
            <w:rStyle w:val="Hyperlink"/>
            <w:rFonts w:ascii="Times New Roman" w:hAnsi="Times New Roman" w:cs="Times New Roman"/>
            <w:color w:val="5B9BD5" w:themeColor="accent1"/>
            <w:sz w:val="28"/>
            <w:szCs w:val="28"/>
          </w:rPr>
          <w:t>h.a.alhalabi@bradford.ac.uk</w:t>
        </w:r>
      </w:hyperlink>
    </w:p>
    <w:p w14:paraId="4C899DEE" w14:textId="77777777" w:rsidR="000677BB" w:rsidRPr="007A578D" w:rsidRDefault="000677BB" w:rsidP="001C6A80"/>
    <w:sdt>
      <w:sdtPr>
        <w:rPr>
          <w:rFonts w:asciiTheme="minorHAnsi" w:eastAsiaTheme="minorHAnsi" w:hAnsiTheme="minorHAnsi" w:cstheme="minorBidi"/>
          <w:color w:val="auto"/>
          <w:sz w:val="22"/>
          <w:szCs w:val="22"/>
        </w:rPr>
        <w:id w:val="1433776394"/>
        <w:docPartObj>
          <w:docPartGallery w:val="Table of Contents"/>
          <w:docPartUnique/>
        </w:docPartObj>
      </w:sdtPr>
      <w:sdtEndPr>
        <w:rPr>
          <w:b/>
          <w:bCs/>
        </w:rPr>
      </w:sdtEndPr>
      <w:sdtContent>
        <w:p w14:paraId="4C899DEF" w14:textId="77777777" w:rsidR="00740C5F" w:rsidRPr="007A578D" w:rsidRDefault="00740C5F">
          <w:pPr>
            <w:pStyle w:val="TOCHeading"/>
          </w:pPr>
          <w:r w:rsidRPr="007A578D">
            <w:t>Contents</w:t>
          </w:r>
        </w:p>
        <w:p w14:paraId="4C899DF0" w14:textId="77777777" w:rsidR="001612AF" w:rsidRPr="007A578D" w:rsidRDefault="00740C5F">
          <w:pPr>
            <w:pStyle w:val="TOC1"/>
            <w:tabs>
              <w:tab w:val="left" w:pos="440"/>
              <w:tab w:val="right" w:leader="dot" w:pos="9350"/>
            </w:tabs>
          </w:pPr>
          <w:r w:rsidRPr="007A578D">
            <w:fldChar w:fldCharType="begin"/>
          </w:r>
          <w:r w:rsidRPr="007A578D">
            <w:instrText xml:space="preserve"> TOC \o "1-3" \h \z \u </w:instrText>
          </w:r>
          <w:r w:rsidRPr="007A578D">
            <w:fldChar w:fldCharType="separate"/>
          </w:r>
          <w:hyperlink w:anchor="_Toc195266984" w:history="1">
            <w:r w:rsidR="001612AF" w:rsidRPr="007A578D">
              <w:rPr>
                <w:rStyle w:val="Hyperlink"/>
                <w:rFonts w:ascii="Times New Roman" w:hAnsi="Times New Roman" w:cs="Times New Roman"/>
                <w:b/>
              </w:rPr>
              <w:t>1.</w:t>
            </w:r>
            <w:r w:rsidR="001612AF" w:rsidRPr="007A578D">
              <w:tab/>
            </w:r>
            <w:r w:rsidR="001612AF" w:rsidRPr="007A578D">
              <w:rPr>
                <w:rStyle w:val="Hyperlink"/>
                <w:rFonts w:ascii="Times New Roman" w:hAnsi="Times New Roman" w:cs="Times New Roman"/>
                <w:b/>
              </w:rPr>
              <w:t>Acceptance Testing:</w:t>
            </w:r>
            <w:r w:rsidR="001612AF" w:rsidRPr="007A578D">
              <w:rPr>
                <w:webHidden/>
              </w:rPr>
              <w:tab/>
            </w:r>
            <w:r w:rsidR="001612AF" w:rsidRPr="007A578D">
              <w:rPr>
                <w:webHidden/>
              </w:rPr>
              <w:fldChar w:fldCharType="begin"/>
            </w:r>
            <w:r w:rsidR="001612AF" w:rsidRPr="007A578D">
              <w:rPr>
                <w:webHidden/>
              </w:rPr>
              <w:instrText xml:space="preserve"> PAGEREF _Toc195266984 \h </w:instrText>
            </w:r>
            <w:r w:rsidR="001612AF" w:rsidRPr="007A578D">
              <w:rPr>
                <w:webHidden/>
              </w:rPr>
            </w:r>
            <w:r w:rsidR="001612AF" w:rsidRPr="007A578D">
              <w:rPr>
                <w:webHidden/>
              </w:rPr>
              <w:fldChar w:fldCharType="separate"/>
            </w:r>
            <w:r w:rsidR="001C6A80" w:rsidRPr="007A578D">
              <w:rPr>
                <w:webHidden/>
              </w:rPr>
              <w:t>3</w:t>
            </w:r>
            <w:r w:rsidR="001612AF" w:rsidRPr="007A578D">
              <w:rPr>
                <w:webHidden/>
              </w:rPr>
              <w:fldChar w:fldCharType="end"/>
            </w:r>
          </w:hyperlink>
        </w:p>
        <w:p w14:paraId="4C899DF1" w14:textId="77777777" w:rsidR="001612AF" w:rsidRPr="007A578D" w:rsidRDefault="001612AF">
          <w:pPr>
            <w:pStyle w:val="TOC1"/>
            <w:tabs>
              <w:tab w:val="left" w:pos="440"/>
              <w:tab w:val="right" w:leader="dot" w:pos="9350"/>
            </w:tabs>
          </w:pPr>
          <w:hyperlink w:anchor="_Toc195266985" w:history="1">
            <w:r w:rsidRPr="007A578D">
              <w:rPr>
                <w:rStyle w:val="Hyperlink"/>
                <w:rFonts w:ascii="Times New Roman" w:hAnsi="Times New Roman" w:cs="Times New Roman"/>
                <w:b/>
              </w:rPr>
              <w:t>2.</w:t>
            </w:r>
            <w:r w:rsidRPr="007A578D">
              <w:tab/>
            </w:r>
            <w:r w:rsidRPr="007A578D">
              <w:rPr>
                <w:rStyle w:val="Hyperlink"/>
                <w:rFonts w:ascii="Times New Roman" w:hAnsi="Times New Roman" w:cs="Times New Roman"/>
                <w:b/>
              </w:rPr>
              <w:t>Unit Testing:</w:t>
            </w:r>
            <w:r w:rsidRPr="007A578D">
              <w:rPr>
                <w:webHidden/>
              </w:rPr>
              <w:tab/>
            </w:r>
            <w:r w:rsidRPr="007A578D">
              <w:rPr>
                <w:webHidden/>
              </w:rPr>
              <w:fldChar w:fldCharType="begin"/>
            </w:r>
            <w:r w:rsidRPr="007A578D">
              <w:rPr>
                <w:webHidden/>
              </w:rPr>
              <w:instrText xml:space="preserve"> PAGEREF _Toc195266985 \h </w:instrText>
            </w:r>
            <w:r w:rsidRPr="007A578D">
              <w:rPr>
                <w:webHidden/>
              </w:rPr>
            </w:r>
            <w:r w:rsidRPr="007A578D">
              <w:rPr>
                <w:webHidden/>
              </w:rPr>
              <w:fldChar w:fldCharType="separate"/>
            </w:r>
            <w:r w:rsidR="001C6A80" w:rsidRPr="007A578D">
              <w:rPr>
                <w:webHidden/>
              </w:rPr>
              <w:t>3</w:t>
            </w:r>
            <w:r w:rsidRPr="007A578D">
              <w:rPr>
                <w:webHidden/>
              </w:rPr>
              <w:fldChar w:fldCharType="end"/>
            </w:r>
          </w:hyperlink>
        </w:p>
        <w:p w14:paraId="4C899DF2" w14:textId="77777777" w:rsidR="001612AF" w:rsidRPr="007A578D" w:rsidRDefault="001612AF">
          <w:pPr>
            <w:pStyle w:val="TOC1"/>
            <w:tabs>
              <w:tab w:val="left" w:pos="440"/>
              <w:tab w:val="right" w:leader="dot" w:pos="9350"/>
            </w:tabs>
          </w:pPr>
          <w:hyperlink w:anchor="_Toc195266986" w:history="1">
            <w:r w:rsidRPr="007A578D">
              <w:rPr>
                <w:rStyle w:val="Hyperlink"/>
                <w:rFonts w:ascii="Times New Roman" w:hAnsi="Times New Roman" w:cs="Times New Roman"/>
                <w:b/>
              </w:rPr>
              <w:t>3.</w:t>
            </w:r>
            <w:r w:rsidRPr="007A578D">
              <w:tab/>
            </w:r>
            <w:r w:rsidRPr="007A578D">
              <w:rPr>
                <w:rStyle w:val="Hyperlink"/>
                <w:rFonts w:ascii="Times New Roman" w:hAnsi="Times New Roman" w:cs="Times New Roman"/>
                <w:b/>
              </w:rPr>
              <w:t>Code Inspection Report:</w:t>
            </w:r>
            <w:r w:rsidRPr="007A578D">
              <w:rPr>
                <w:webHidden/>
              </w:rPr>
              <w:tab/>
            </w:r>
            <w:r w:rsidRPr="007A578D">
              <w:rPr>
                <w:webHidden/>
              </w:rPr>
              <w:fldChar w:fldCharType="begin"/>
            </w:r>
            <w:r w:rsidRPr="007A578D">
              <w:rPr>
                <w:webHidden/>
              </w:rPr>
              <w:instrText xml:space="preserve"> PAGEREF _Toc195266986 \h </w:instrText>
            </w:r>
            <w:r w:rsidRPr="007A578D">
              <w:rPr>
                <w:webHidden/>
              </w:rPr>
            </w:r>
            <w:r w:rsidRPr="007A578D">
              <w:rPr>
                <w:webHidden/>
              </w:rPr>
              <w:fldChar w:fldCharType="separate"/>
            </w:r>
            <w:r w:rsidR="001C6A80" w:rsidRPr="007A578D">
              <w:rPr>
                <w:webHidden/>
              </w:rPr>
              <w:t>3</w:t>
            </w:r>
            <w:r w:rsidRPr="007A578D">
              <w:rPr>
                <w:webHidden/>
              </w:rPr>
              <w:fldChar w:fldCharType="end"/>
            </w:r>
          </w:hyperlink>
        </w:p>
        <w:p w14:paraId="4C899DF3" w14:textId="77777777" w:rsidR="001612AF" w:rsidRPr="007A578D" w:rsidRDefault="001612AF">
          <w:pPr>
            <w:pStyle w:val="TOC1"/>
            <w:tabs>
              <w:tab w:val="left" w:pos="440"/>
              <w:tab w:val="right" w:leader="dot" w:pos="9350"/>
            </w:tabs>
          </w:pPr>
          <w:hyperlink w:anchor="_Toc195266987" w:history="1">
            <w:r w:rsidRPr="007A578D">
              <w:rPr>
                <w:rStyle w:val="Hyperlink"/>
                <w:rFonts w:ascii="Times New Roman" w:hAnsi="Times New Roman" w:cs="Times New Roman"/>
                <w:b/>
              </w:rPr>
              <w:t>4.</w:t>
            </w:r>
            <w:r w:rsidRPr="007A578D">
              <w:tab/>
            </w:r>
            <w:r w:rsidRPr="007A578D">
              <w:rPr>
                <w:rStyle w:val="Hyperlink"/>
                <w:rFonts w:ascii="Times New Roman" w:hAnsi="Times New Roman" w:cs="Times New Roman"/>
                <w:b/>
              </w:rPr>
              <w:t>Peer-review:</w:t>
            </w:r>
            <w:r w:rsidRPr="007A578D">
              <w:rPr>
                <w:webHidden/>
              </w:rPr>
              <w:tab/>
            </w:r>
            <w:r w:rsidRPr="007A578D">
              <w:rPr>
                <w:webHidden/>
              </w:rPr>
              <w:fldChar w:fldCharType="begin"/>
            </w:r>
            <w:r w:rsidRPr="007A578D">
              <w:rPr>
                <w:webHidden/>
              </w:rPr>
              <w:instrText xml:space="preserve"> PAGEREF _Toc195266987 \h </w:instrText>
            </w:r>
            <w:r w:rsidRPr="007A578D">
              <w:rPr>
                <w:webHidden/>
              </w:rPr>
            </w:r>
            <w:r w:rsidRPr="007A578D">
              <w:rPr>
                <w:webHidden/>
              </w:rPr>
              <w:fldChar w:fldCharType="separate"/>
            </w:r>
            <w:r w:rsidR="001C6A80" w:rsidRPr="007A578D">
              <w:rPr>
                <w:webHidden/>
              </w:rPr>
              <w:t>3</w:t>
            </w:r>
            <w:r w:rsidRPr="007A578D">
              <w:rPr>
                <w:webHidden/>
              </w:rPr>
              <w:fldChar w:fldCharType="end"/>
            </w:r>
          </w:hyperlink>
        </w:p>
        <w:p w14:paraId="4C899DF4" w14:textId="77777777" w:rsidR="001612AF" w:rsidRPr="007A578D" w:rsidRDefault="001612AF">
          <w:pPr>
            <w:pStyle w:val="TOC1"/>
            <w:tabs>
              <w:tab w:val="left" w:pos="440"/>
              <w:tab w:val="right" w:leader="dot" w:pos="9350"/>
            </w:tabs>
          </w:pPr>
          <w:hyperlink w:anchor="_Toc195266988" w:history="1">
            <w:r w:rsidRPr="007A578D">
              <w:rPr>
                <w:rStyle w:val="Hyperlink"/>
                <w:rFonts w:ascii="Times New Roman" w:hAnsi="Times New Roman" w:cs="Times New Roman"/>
                <w:b/>
              </w:rPr>
              <w:t>5.</w:t>
            </w:r>
            <w:r w:rsidRPr="007A578D">
              <w:tab/>
            </w:r>
            <w:r w:rsidRPr="007A578D">
              <w:rPr>
                <w:rStyle w:val="Hyperlink"/>
                <w:rFonts w:ascii="Times New Roman" w:hAnsi="Times New Roman" w:cs="Times New Roman"/>
                <w:b/>
              </w:rPr>
              <w:t>Final Prototype:</w:t>
            </w:r>
            <w:r w:rsidRPr="007A578D">
              <w:rPr>
                <w:webHidden/>
              </w:rPr>
              <w:tab/>
            </w:r>
            <w:r w:rsidRPr="007A578D">
              <w:rPr>
                <w:webHidden/>
              </w:rPr>
              <w:fldChar w:fldCharType="begin"/>
            </w:r>
            <w:r w:rsidRPr="007A578D">
              <w:rPr>
                <w:webHidden/>
              </w:rPr>
              <w:instrText xml:space="preserve"> PAGEREF _Toc195266988 \h </w:instrText>
            </w:r>
            <w:r w:rsidRPr="007A578D">
              <w:rPr>
                <w:webHidden/>
              </w:rPr>
            </w:r>
            <w:r w:rsidRPr="007A578D">
              <w:rPr>
                <w:webHidden/>
              </w:rPr>
              <w:fldChar w:fldCharType="separate"/>
            </w:r>
            <w:r w:rsidR="001C6A80" w:rsidRPr="007A578D">
              <w:rPr>
                <w:webHidden/>
              </w:rPr>
              <w:t>6</w:t>
            </w:r>
            <w:r w:rsidRPr="007A578D">
              <w:rPr>
                <w:webHidden/>
              </w:rPr>
              <w:fldChar w:fldCharType="end"/>
            </w:r>
          </w:hyperlink>
        </w:p>
        <w:p w14:paraId="4C899DF5" w14:textId="77777777" w:rsidR="001612AF" w:rsidRPr="007A578D" w:rsidRDefault="001612AF">
          <w:pPr>
            <w:pStyle w:val="TOC1"/>
            <w:tabs>
              <w:tab w:val="left" w:pos="440"/>
              <w:tab w:val="right" w:leader="dot" w:pos="9350"/>
            </w:tabs>
            <w:rPr>
              <w:sz w:val="40"/>
              <w:szCs w:val="40"/>
            </w:rPr>
          </w:pPr>
          <w:hyperlink w:anchor="_Toc195266989" w:history="1">
            <w:r w:rsidRPr="007A578D">
              <w:rPr>
                <w:rStyle w:val="Hyperlink"/>
                <w:rFonts w:ascii="Times New Roman" w:hAnsi="Times New Roman" w:cs="Times New Roman"/>
                <w:b/>
              </w:rPr>
              <w:t>6.</w:t>
            </w:r>
            <w:r w:rsidRPr="007A578D">
              <w:tab/>
            </w:r>
            <w:r w:rsidRPr="007A578D">
              <w:rPr>
                <w:rStyle w:val="Hyperlink"/>
                <w:rFonts w:ascii="Times New Roman" w:hAnsi="Times New Roman" w:cs="Times New Roman"/>
                <w:b/>
              </w:rPr>
              <w:t>Meeting Minutes:</w:t>
            </w:r>
            <w:r w:rsidRPr="007A578D">
              <w:rPr>
                <w:webHidden/>
              </w:rPr>
              <w:tab/>
            </w:r>
            <w:r w:rsidRPr="007A578D">
              <w:rPr>
                <w:webHidden/>
              </w:rPr>
              <w:fldChar w:fldCharType="begin"/>
            </w:r>
            <w:r w:rsidRPr="007A578D">
              <w:rPr>
                <w:webHidden/>
              </w:rPr>
              <w:instrText xml:space="preserve"> PAGEREF _Toc195266989 \h </w:instrText>
            </w:r>
            <w:r w:rsidRPr="007A578D">
              <w:rPr>
                <w:webHidden/>
              </w:rPr>
            </w:r>
            <w:r w:rsidRPr="007A578D">
              <w:rPr>
                <w:webHidden/>
              </w:rPr>
              <w:fldChar w:fldCharType="separate"/>
            </w:r>
            <w:r w:rsidR="001C6A80" w:rsidRPr="007A578D">
              <w:rPr>
                <w:webHidden/>
              </w:rPr>
              <w:t>6</w:t>
            </w:r>
            <w:r w:rsidRPr="007A578D">
              <w:rPr>
                <w:webHidden/>
              </w:rPr>
              <w:fldChar w:fldCharType="end"/>
            </w:r>
          </w:hyperlink>
        </w:p>
        <w:p w14:paraId="4C899DF6" w14:textId="77777777" w:rsidR="00740C5F" w:rsidRPr="007A578D" w:rsidRDefault="00740C5F">
          <w:r w:rsidRPr="007A578D">
            <w:rPr>
              <w:b/>
              <w:bCs/>
            </w:rPr>
            <w:fldChar w:fldCharType="end"/>
          </w:r>
        </w:p>
      </w:sdtContent>
    </w:sdt>
    <w:p w14:paraId="4C899DF7" w14:textId="77777777" w:rsidR="00740C5F" w:rsidRPr="007A578D" w:rsidRDefault="00740C5F" w:rsidP="006B4091">
      <w:pPr>
        <w:jc w:val="center"/>
      </w:pPr>
    </w:p>
    <w:p w14:paraId="4C899DF8" w14:textId="77777777" w:rsidR="00740C5F" w:rsidRPr="007A578D" w:rsidRDefault="00740C5F" w:rsidP="006B4091">
      <w:pPr>
        <w:jc w:val="center"/>
      </w:pPr>
    </w:p>
    <w:p w14:paraId="4C899DF9" w14:textId="77777777" w:rsidR="00740C5F" w:rsidRPr="007A578D" w:rsidRDefault="00740C5F" w:rsidP="006B4091">
      <w:pPr>
        <w:jc w:val="center"/>
      </w:pPr>
    </w:p>
    <w:p w14:paraId="4C899DFA" w14:textId="77777777" w:rsidR="00740C5F" w:rsidRPr="007A578D" w:rsidRDefault="00740C5F" w:rsidP="006B4091">
      <w:pPr>
        <w:jc w:val="center"/>
      </w:pPr>
    </w:p>
    <w:p w14:paraId="4C899DFB" w14:textId="77777777" w:rsidR="00740C5F" w:rsidRPr="007A578D" w:rsidRDefault="00740C5F" w:rsidP="006B4091">
      <w:pPr>
        <w:jc w:val="center"/>
      </w:pPr>
    </w:p>
    <w:p w14:paraId="4C899DFC" w14:textId="77777777" w:rsidR="00740C5F" w:rsidRPr="007A578D" w:rsidRDefault="00740C5F" w:rsidP="006B4091">
      <w:pPr>
        <w:jc w:val="center"/>
      </w:pPr>
    </w:p>
    <w:p w14:paraId="4C899DFD" w14:textId="77777777" w:rsidR="00740C5F" w:rsidRPr="007A578D" w:rsidRDefault="00740C5F" w:rsidP="006B4091">
      <w:pPr>
        <w:jc w:val="center"/>
      </w:pPr>
    </w:p>
    <w:p w14:paraId="4C899DFE" w14:textId="77777777" w:rsidR="00740C5F" w:rsidRPr="007A578D" w:rsidRDefault="00740C5F" w:rsidP="006B4091">
      <w:pPr>
        <w:jc w:val="center"/>
      </w:pPr>
    </w:p>
    <w:p w14:paraId="4C899DFF" w14:textId="77777777" w:rsidR="00740C5F" w:rsidRPr="007A578D" w:rsidRDefault="00740C5F" w:rsidP="006B4091">
      <w:pPr>
        <w:jc w:val="center"/>
      </w:pPr>
    </w:p>
    <w:p w14:paraId="4C899E00" w14:textId="77777777" w:rsidR="00740C5F" w:rsidRPr="007A578D" w:rsidRDefault="00740C5F" w:rsidP="006B4091">
      <w:pPr>
        <w:jc w:val="center"/>
      </w:pPr>
    </w:p>
    <w:p w14:paraId="4C899E01" w14:textId="77777777" w:rsidR="00740C5F" w:rsidRPr="007A578D" w:rsidRDefault="00740C5F" w:rsidP="006B4091">
      <w:pPr>
        <w:jc w:val="center"/>
      </w:pPr>
    </w:p>
    <w:p w14:paraId="4C899E02" w14:textId="77777777" w:rsidR="00740C5F" w:rsidRPr="007A578D" w:rsidRDefault="00740C5F" w:rsidP="006B4091">
      <w:pPr>
        <w:jc w:val="center"/>
      </w:pPr>
    </w:p>
    <w:p w14:paraId="4C899E03" w14:textId="77777777" w:rsidR="00740C5F" w:rsidRPr="007A578D" w:rsidRDefault="00740C5F" w:rsidP="006B4091">
      <w:pPr>
        <w:jc w:val="center"/>
      </w:pPr>
    </w:p>
    <w:p w14:paraId="4C899E04" w14:textId="77777777" w:rsidR="00740C5F" w:rsidRPr="007A578D" w:rsidRDefault="00740C5F" w:rsidP="006B4091">
      <w:pPr>
        <w:jc w:val="center"/>
      </w:pPr>
    </w:p>
    <w:p w14:paraId="4C899E05" w14:textId="77777777" w:rsidR="00740C5F" w:rsidRPr="007A578D" w:rsidRDefault="00740C5F" w:rsidP="006B4091">
      <w:pPr>
        <w:jc w:val="center"/>
      </w:pPr>
    </w:p>
    <w:p w14:paraId="4C899E06" w14:textId="77777777" w:rsidR="00740C5F" w:rsidRPr="007A578D" w:rsidRDefault="00740C5F" w:rsidP="006B4091">
      <w:pPr>
        <w:jc w:val="center"/>
      </w:pPr>
    </w:p>
    <w:p w14:paraId="4C899E07" w14:textId="77777777" w:rsidR="00740C5F" w:rsidRPr="007A578D" w:rsidRDefault="00740C5F" w:rsidP="006B4091">
      <w:pPr>
        <w:jc w:val="center"/>
      </w:pPr>
    </w:p>
    <w:p w14:paraId="4C899E08" w14:textId="77777777" w:rsidR="00740C5F" w:rsidRPr="007A578D" w:rsidRDefault="00740C5F" w:rsidP="006B4091">
      <w:pPr>
        <w:jc w:val="center"/>
      </w:pPr>
    </w:p>
    <w:p w14:paraId="4C899E09" w14:textId="77777777" w:rsidR="00740C5F" w:rsidRPr="007A578D" w:rsidRDefault="00740C5F" w:rsidP="006B4091">
      <w:pPr>
        <w:jc w:val="center"/>
      </w:pPr>
    </w:p>
    <w:p w14:paraId="4C899E0A" w14:textId="77777777" w:rsidR="00740C5F" w:rsidRPr="007A578D" w:rsidRDefault="00740C5F" w:rsidP="00290D08"/>
    <w:p w14:paraId="4C899E0B" w14:textId="77777777" w:rsidR="00740C5F" w:rsidRPr="007A578D" w:rsidRDefault="00740C5F" w:rsidP="006B4091">
      <w:pPr>
        <w:jc w:val="center"/>
      </w:pPr>
    </w:p>
    <w:p w14:paraId="55BA82FA" w14:textId="629541F7" w:rsidR="00301BE3" w:rsidRPr="007A578D" w:rsidRDefault="00740C5F" w:rsidP="00301BE3">
      <w:pPr>
        <w:pStyle w:val="ListParagraph"/>
        <w:numPr>
          <w:ilvl w:val="0"/>
          <w:numId w:val="1"/>
        </w:numPr>
        <w:rPr>
          <w:rStyle w:val="Heading1Char"/>
          <w:rFonts w:asciiTheme="minorHAnsi" w:eastAsiaTheme="minorHAnsi" w:hAnsiTheme="minorHAnsi" w:cstheme="minorBidi"/>
          <w:color w:val="auto"/>
          <w:sz w:val="22"/>
          <w:szCs w:val="22"/>
        </w:rPr>
      </w:pPr>
      <w:bookmarkStart w:id="0" w:name="_Toc195266984"/>
      <w:r w:rsidRPr="007A578D">
        <w:rPr>
          <w:rStyle w:val="Heading1Char"/>
          <w:rFonts w:ascii="Times New Roman" w:hAnsi="Times New Roman" w:cs="Times New Roman"/>
          <w:b/>
          <w:color w:val="000000" w:themeColor="text1"/>
          <w:sz w:val="28"/>
          <w:szCs w:val="28"/>
        </w:rPr>
        <w:lastRenderedPageBreak/>
        <w:t>Acceptance Testing</w:t>
      </w:r>
      <w:bookmarkEnd w:id="0"/>
      <w:r w:rsidR="0031114C" w:rsidRPr="007A578D">
        <w:rPr>
          <w:rStyle w:val="Heading1Char"/>
          <w:rFonts w:ascii="Times New Roman" w:hAnsi="Times New Roman" w:cs="Times New Roman"/>
          <w:b/>
          <w:color w:val="000000" w:themeColor="text1"/>
          <w:sz w:val="28"/>
          <w:szCs w:val="28"/>
        </w:rPr>
        <w:t>:</w:t>
      </w:r>
    </w:p>
    <w:p w14:paraId="6A700A96" w14:textId="77777777" w:rsidR="00860516" w:rsidRPr="007A578D" w:rsidRDefault="00860516" w:rsidP="00860516">
      <w:pPr>
        <w:pStyle w:val="ListParagraph"/>
      </w:pPr>
      <w:r w:rsidRPr="007A578D">
        <w:t xml:space="preserve">1. Introduction </w:t>
      </w:r>
    </w:p>
    <w:p w14:paraId="6753131A" w14:textId="77777777" w:rsidR="00860516" w:rsidRPr="007A578D" w:rsidRDefault="00860516" w:rsidP="00860516">
      <w:pPr>
        <w:pStyle w:val="ListParagraph"/>
      </w:pPr>
      <w:r w:rsidRPr="007A578D">
        <w:t>Acceptance testing is conducted to determine whether a system meets the specified requirements and is ready for deployment. This document outlines the acceptance testing process for the code inspection phase.</w:t>
      </w:r>
    </w:p>
    <w:p w14:paraId="7910BAE3" w14:textId="77777777" w:rsidR="00860516" w:rsidRPr="007A578D" w:rsidRDefault="00860516" w:rsidP="00860516">
      <w:pPr>
        <w:pStyle w:val="ListParagraph"/>
      </w:pPr>
    </w:p>
    <w:p w14:paraId="11DE8CA1" w14:textId="77777777" w:rsidR="00860516" w:rsidRPr="007A578D" w:rsidRDefault="00860516" w:rsidP="00860516">
      <w:pPr>
        <w:pStyle w:val="ListParagraph"/>
      </w:pPr>
      <w:r w:rsidRPr="007A578D">
        <w:t xml:space="preserve">2. Objectives  </w:t>
      </w:r>
    </w:p>
    <w:p w14:paraId="21C5C133" w14:textId="77777777" w:rsidR="00860516" w:rsidRPr="007A578D" w:rsidRDefault="00860516" w:rsidP="00860516">
      <w:pPr>
        <w:pStyle w:val="ListParagraph"/>
      </w:pPr>
      <w:r w:rsidRPr="007A578D">
        <w:t>- To verify that the code complies with coding standards and best practices.</w:t>
      </w:r>
    </w:p>
    <w:p w14:paraId="3A918AA8" w14:textId="77777777" w:rsidR="00860516" w:rsidRPr="007A578D" w:rsidRDefault="00860516" w:rsidP="00860516">
      <w:pPr>
        <w:pStyle w:val="ListParagraph"/>
      </w:pPr>
      <w:r w:rsidRPr="007A578D">
        <w:t>- To ensure that all functionality works as intended.</w:t>
      </w:r>
    </w:p>
    <w:p w14:paraId="7C8133A8" w14:textId="77777777" w:rsidR="00860516" w:rsidRPr="007A578D" w:rsidRDefault="00860516" w:rsidP="00860516">
      <w:pPr>
        <w:pStyle w:val="ListParagraph"/>
      </w:pPr>
      <w:r w:rsidRPr="007A578D">
        <w:t>- To identify any defects or issues before final deployment.</w:t>
      </w:r>
    </w:p>
    <w:p w14:paraId="03A7B211" w14:textId="77777777" w:rsidR="00860516" w:rsidRPr="007A578D" w:rsidRDefault="00860516" w:rsidP="00860516">
      <w:pPr>
        <w:pStyle w:val="ListParagraph"/>
      </w:pPr>
    </w:p>
    <w:p w14:paraId="5366D75E" w14:textId="77777777" w:rsidR="00860516" w:rsidRPr="007A578D" w:rsidRDefault="00860516" w:rsidP="00860516">
      <w:pPr>
        <w:pStyle w:val="ListParagraph"/>
      </w:pPr>
      <w:r w:rsidRPr="007A578D">
        <w:t xml:space="preserve">3. Test Cases </w:t>
      </w:r>
    </w:p>
    <w:p w14:paraId="2B611CE6" w14:textId="77777777" w:rsidR="00860516" w:rsidRPr="007A578D" w:rsidRDefault="00860516" w:rsidP="00860516">
      <w:pPr>
        <w:pStyle w:val="ListParagraph"/>
      </w:pPr>
    </w:p>
    <w:p w14:paraId="479E5EAC" w14:textId="77777777" w:rsidR="00860516" w:rsidRPr="007A578D" w:rsidRDefault="00860516" w:rsidP="00860516">
      <w:pPr>
        <w:pStyle w:val="ListParagraph"/>
      </w:pPr>
      <w:r w:rsidRPr="007A578D">
        <w:t xml:space="preserve">- Test Case ID: INSPECT-001  </w:t>
      </w:r>
    </w:p>
    <w:p w14:paraId="21A2D264" w14:textId="77777777" w:rsidR="00860516" w:rsidRPr="007A578D" w:rsidRDefault="00860516" w:rsidP="00860516">
      <w:pPr>
        <w:pStyle w:val="ListParagraph"/>
      </w:pPr>
      <w:r w:rsidRPr="007A578D">
        <w:t xml:space="preserve">  Description: Verify code adheres to coding standards.  </w:t>
      </w:r>
    </w:p>
    <w:p w14:paraId="7E6DFB00" w14:textId="77777777" w:rsidR="00860516" w:rsidRPr="007A578D" w:rsidRDefault="00860516" w:rsidP="00860516">
      <w:pPr>
        <w:pStyle w:val="ListParagraph"/>
      </w:pPr>
      <w:r w:rsidRPr="007A578D">
        <w:t xml:space="preserve">  Input: Review code against the coding standards checklist.  </w:t>
      </w:r>
    </w:p>
    <w:p w14:paraId="5C432370" w14:textId="77777777" w:rsidR="00860516" w:rsidRPr="007A578D" w:rsidRDefault="00860516" w:rsidP="00860516">
      <w:pPr>
        <w:pStyle w:val="ListParagraph"/>
      </w:pPr>
      <w:r w:rsidRPr="007A578D">
        <w:t xml:space="preserve">  Expected Output: Code meets all specified standards without violations.  </w:t>
      </w:r>
    </w:p>
    <w:p w14:paraId="16B36405" w14:textId="77777777" w:rsidR="00860516" w:rsidRPr="007A578D" w:rsidRDefault="00860516" w:rsidP="00860516">
      <w:pPr>
        <w:pStyle w:val="ListParagraph"/>
      </w:pPr>
      <w:r w:rsidRPr="007A578D">
        <w:t xml:space="preserve">  Status: [To be filled during testing]  </w:t>
      </w:r>
    </w:p>
    <w:p w14:paraId="7B10CF9B" w14:textId="77777777" w:rsidR="00860516" w:rsidRPr="007A578D" w:rsidRDefault="00860516" w:rsidP="00860516">
      <w:pPr>
        <w:pStyle w:val="ListParagraph"/>
      </w:pPr>
    </w:p>
    <w:p w14:paraId="4EF96B90" w14:textId="77777777" w:rsidR="00860516" w:rsidRPr="007A578D" w:rsidRDefault="00860516" w:rsidP="00860516">
      <w:pPr>
        <w:pStyle w:val="ListParagraph"/>
      </w:pPr>
      <w:r w:rsidRPr="007A578D">
        <w:t xml:space="preserve">- Test Case ID: INSPECT-002  </w:t>
      </w:r>
    </w:p>
    <w:p w14:paraId="51A04FB3" w14:textId="77777777" w:rsidR="00860516" w:rsidRPr="007A578D" w:rsidRDefault="00860516" w:rsidP="00860516">
      <w:pPr>
        <w:pStyle w:val="ListParagraph"/>
      </w:pPr>
      <w:r w:rsidRPr="007A578D">
        <w:t xml:space="preserve">  Description: Check for proper documentation and comments.  </w:t>
      </w:r>
    </w:p>
    <w:p w14:paraId="0E1E5E72" w14:textId="77777777" w:rsidR="00860516" w:rsidRPr="007A578D" w:rsidRDefault="00860516" w:rsidP="00860516">
      <w:pPr>
        <w:pStyle w:val="ListParagraph"/>
      </w:pPr>
      <w:r w:rsidRPr="007A578D">
        <w:t xml:space="preserve">  Input: Review code documentation and inline comments.  </w:t>
      </w:r>
    </w:p>
    <w:p w14:paraId="3E19FBC7" w14:textId="77777777" w:rsidR="00860516" w:rsidRPr="007A578D" w:rsidRDefault="00860516" w:rsidP="00860516">
      <w:pPr>
        <w:pStyle w:val="ListParagraph"/>
      </w:pPr>
      <w:r w:rsidRPr="007A578D">
        <w:t xml:space="preserve">  Expected Output: All functions and classes are properly documented with meaningful comments.  </w:t>
      </w:r>
    </w:p>
    <w:p w14:paraId="05DCDC43" w14:textId="77777777" w:rsidR="00860516" w:rsidRPr="007A578D" w:rsidRDefault="00860516" w:rsidP="00860516">
      <w:pPr>
        <w:pStyle w:val="ListParagraph"/>
      </w:pPr>
      <w:r w:rsidRPr="007A578D">
        <w:t xml:space="preserve">  Status: [To be filled during testing]  </w:t>
      </w:r>
    </w:p>
    <w:p w14:paraId="04FA9716" w14:textId="77777777" w:rsidR="00860516" w:rsidRPr="007A578D" w:rsidRDefault="00860516" w:rsidP="00860516">
      <w:pPr>
        <w:pStyle w:val="ListParagraph"/>
      </w:pPr>
    </w:p>
    <w:p w14:paraId="1C82E8EE" w14:textId="77777777" w:rsidR="00860516" w:rsidRPr="007A578D" w:rsidRDefault="00860516" w:rsidP="00860516">
      <w:pPr>
        <w:pStyle w:val="ListParagraph"/>
      </w:pPr>
      <w:r w:rsidRPr="007A578D">
        <w:t xml:space="preserve">- Test Case ID: INSPECT-003  </w:t>
      </w:r>
    </w:p>
    <w:p w14:paraId="652EC64E" w14:textId="77777777" w:rsidR="00860516" w:rsidRPr="007A578D" w:rsidRDefault="00860516" w:rsidP="00860516">
      <w:pPr>
        <w:pStyle w:val="ListParagraph"/>
      </w:pPr>
      <w:r w:rsidRPr="007A578D">
        <w:t xml:space="preserve">  Description: Test for correctness of algorithms and logic.  </w:t>
      </w:r>
    </w:p>
    <w:p w14:paraId="4E7A81FD" w14:textId="77777777" w:rsidR="00860516" w:rsidRPr="007A578D" w:rsidRDefault="00860516" w:rsidP="00860516">
      <w:pPr>
        <w:pStyle w:val="ListParagraph"/>
      </w:pPr>
      <w:r w:rsidRPr="007A578D">
        <w:t xml:space="preserve">  Input: Execute unit tests and inspect output.  </w:t>
      </w:r>
    </w:p>
    <w:p w14:paraId="4CD9B714" w14:textId="77777777" w:rsidR="00860516" w:rsidRPr="007A578D" w:rsidRDefault="00860516" w:rsidP="00860516">
      <w:pPr>
        <w:pStyle w:val="ListParagraph"/>
      </w:pPr>
      <w:r w:rsidRPr="007A578D">
        <w:t xml:space="preserve">  Expected Output: All unit tests pass; no logical errors found.  </w:t>
      </w:r>
    </w:p>
    <w:p w14:paraId="575150E2" w14:textId="77777777" w:rsidR="00860516" w:rsidRPr="007A578D" w:rsidRDefault="00860516" w:rsidP="00860516">
      <w:pPr>
        <w:pStyle w:val="ListParagraph"/>
      </w:pPr>
      <w:r w:rsidRPr="007A578D">
        <w:t xml:space="preserve">  Status: [To be filled during testing]  </w:t>
      </w:r>
    </w:p>
    <w:p w14:paraId="6598C70A" w14:textId="77777777" w:rsidR="00860516" w:rsidRPr="007A578D" w:rsidRDefault="00860516" w:rsidP="00860516">
      <w:pPr>
        <w:pStyle w:val="ListParagraph"/>
      </w:pPr>
    </w:p>
    <w:p w14:paraId="3118BBC7" w14:textId="77777777" w:rsidR="00860516" w:rsidRPr="007A578D" w:rsidRDefault="00860516" w:rsidP="00860516">
      <w:pPr>
        <w:pStyle w:val="ListParagraph"/>
      </w:pPr>
      <w:r w:rsidRPr="007A578D">
        <w:t xml:space="preserve">- Test Case ID: INSPECT-004  </w:t>
      </w:r>
    </w:p>
    <w:p w14:paraId="1CE87F69" w14:textId="77777777" w:rsidR="00860516" w:rsidRPr="007A578D" w:rsidRDefault="00860516" w:rsidP="00860516">
      <w:pPr>
        <w:pStyle w:val="ListParagraph"/>
      </w:pPr>
      <w:r w:rsidRPr="007A578D">
        <w:t xml:space="preserve">  Description: Validate the performance and efficiency of the code.  </w:t>
      </w:r>
    </w:p>
    <w:p w14:paraId="1E6CA8E0" w14:textId="77777777" w:rsidR="00860516" w:rsidRPr="007A578D" w:rsidRDefault="00860516" w:rsidP="00860516">
      <w:pPr>
        <w:pStyle w:val="ListParagraph"/>
      </w:pPr>
      <w:r w:rsidRPr="007A578D">
        <w:t xml:space="preserve">  Input: Measure code execution time and resource usage.  </w:t>
      </w:r>
    </w:p>
    <w:p w14:paraId="49976906" w14:textId="77777777" w:rsidR="00860516" w:rsidRPr="007A578D" w:rsidRDefault="00860516" w:rsidP="00860516">
      <w:pPr>
        <w:pStyle w:val="ListParagraph"/>
      </w:pPr>
      <w:r w:rsidRPr="007A578D">
        <w:t xml:space="preserve">  Expected Output: Code performs within acceptable limits for efficiency.  </w:t>
      </w:r>
    </w:p>
    <w:p w14:paraId="50A4E83D" w14:textId="77777777" w:rsidR="00860516" w:rsidRPr="007A578D" w:rsidRDefault="00860516" w:rsidP="00860516">
      <w:pPr>
        <w:pStyle w:val="ListParagraph"/>
      </w:pPr>
      <w:r w:rsidRPr="007A578D">
        <w:t xml:space="preserve">  Status: [To be filled during testing]  </w:t>
      </w:r>
    </w:p>
    <w:p w14:paraId="616E5CED" w14:textId="77777777" w:rsidR="00860516" w:rsidRPr="007A578D" w:rsidRDefault="00860516" w:rsidP="00860516">
      <w:pPr>
        <w:pStyle w:val="ListParagraph"/>
      </w:pPr>
    </w:p>
    <w:p w14:paraId="61EFD819" w14:textId="77777777" w:rsidR="00860516" w:rsidRPr="007A578D" w:rsidRDefault="00860516" w:rsidP="00860516">
      <w:pPr>
        <w:pStyle w:val="ListParagraph"/>
      </w:pPr>
      <w:r w:rsidRPr="007A578D">
        <w:t xml:space="preserve">- Test Case ID: INSPECT-005  </w:t>
      </w:r>
    </w:p>
    <w:p w14:paraId="4942156B" w14:textId="77777777" w:rsidR="00860516" w:rsidRPr="007A578D" w:rsidRDefault="00860516" w:rsidP="00860516">
      <w:pPr>
        <w:pStyle w:val="ListParagraph"/>
      </w:pPr>
      <w:r w:rsidRPr="007A578D">
        <w:t xml:space="preserve">  Description: Check for security vulnerabilities.  </w:t>
      </w:r>
    </w:p>
    <w:p w14:paraId="073C77A7" w14:textId="77777777" w:rsidR="00860516" w:rsidRPr="007A578D" w:rsidRDefault="00860516" w:rsidP="00860516">
      <w:pPr>
        <w:pStyle w:val="ListParagraph"/>
      </w:pPr>
      <w:r w:rsidRPr="007A578D">
        <w:t xml:space="preserve">  Input: Review code for common security issues (e.g., SQL injection, XSS).  </w:t>
      </w:r>
    </w:p>
    <w:p w14:paraId="35C6E39D" w14:textId="77777777" w:rsidR="00860516" w:rsidRPr="007A578D" w:rsidRDefault="00860516" w:rsidP="00860516">
      <w:pPr>
        <w:pStyle w:val="ListParagraph"/>
      </w:pPr>
      <w:r w:rsidRPr="007A578D">
        <w:t xml:space="preserve">  Expected Output: No security vulnerabilities found.  </w:t>
      </w:r>
    </w:p>
    <w:p w14:paraId="2A16BC61" w14:textId="77777777" w:rsidR="00860516" w:rsidRPr="007A578D" w:rsidRDefault="00860516" w:rsidP="00860516">
      <w:pPr>
        <w:pStyle w:val="ListParagraph"/>
      </w:pPr>
      <w:r w:rsidRPr="007A578D">
        <w:t xml:space="preserve">  Status: [To be filled during testing]  </w:t>
      </w:r>
    </w:p>
    <w:p w14:paraId="45458D82" w14:textId="77777777" w:rsidR="00860516" w:rsidRPr="007A578D" w:rsidRDefault="00860516" w:rsidP="00860516">
      <w:pPr>
        <w:pStyle w:val="ListParagraph"/>
      </w:pPr>
    </w:p>
    <w:p w14:paraId="18529DE1" w14:textId="77777777" w:rsidR="00860516" w:rsidRPr="007A578D" w:rsidRDefault="00860516" w:rsidP="00860516">
      <w:pPr>
        <w:pStyle w:val="ListParagraph"/>
      </w:pPr>
      <w:r w:rsidRPr="007A578D">
        <w:lastRenderedPageBreak/>
        <w:t>4. Procedure</w:t>
      </w:r>
    </w:p>
    <w:p w14:paraId="347F7890" w14:textId="77777777" w:rsidR="00860516" w:rsidRPr="007A578D" w:rsidRDefault="00860516" w:rsidP="00860516">
      <w:pPr>
        <w:pStyle w:val="ListParagraph"/>
      </w:pPr>
      <w:r w:rsidRPr="007A578D">
        <w:t xml:space="preserve">- Assign roles and responsibilities for the inspection team.  </w:t>
      </w:r>
    </w:p>
    <w:p w14:paraId="1940EC27" w14:textId="77777777" w:rsidR="00860516" w:rsidRPr="007A578D" w:rsidRDefault="00860516" w:rsidP="00860516">
      <w:pPr>
        <w:pStyle w:val="ListParagraph"/>
      </w:pPr>
      <w:r w:rsidRPr="007A578D">
        <w:t xml:space="preserve">- Schedule inspection meetings and allocate time for each test case.  </w:t>
      </w:r>
    </w:p>
    <w:p w14:paraId="6AB064B7" w14:textId="77777777" w:rsidR="00860516" w:rsidRPr="007A578D" w:rsidRDefault="00860516" w:rsidP="00860516">
      <w:pPr>
        <w:pStyle w:val="ListParagraph"/>
      </w:pPr>
      <w:r w:rsidRPr="007A578D">
        <w:t xml:space="preserve">- Document findings during the inspection process, including issues and suggested improvements.  </w:t>
      </w:r>
    </w:p>
    <w:p w14:paraId="0C14A470" w14:textId="77777777" w:rsidR="00860516" w:rsidRPr="007A578D" w:rsidRDefault="00860516" w:rsidP="00860516">
      <w:pPr>
        <w:pStyle w:val="ListParagraph"/>
      </w:pPr>
      <w:r w:rsidRPr="007A578D">
        <w:t>- Report results to stakeholders and prioritise the resolution of identified issues.</w:t>
      </w:r>
    </w:p>
    <w:p w14:paraId="0EF51C01" w14:textId="77777777" w:rsidR="00860516" w:rsidRPr="007A578D" w:rsidRDefault="00860516" w:rsidP="00860516">
      <w:pPr>
        <w:pStyle w:val="ListParagraph"/>
      </w:pPr>
    </w:p>
    <w:p w14:paraId="6C40187E" w14:textId="77777777" w:rsidR="00860516" w:rsidRPr="007A578D" w:rsidRDefault="00860516" w:rsidP="00860516">
      <w:pPr>
        <w:pStyle w:val="ListParagraph"/>
      </w:pPr>
      <w:r w:rsidRPr="007A578D">
        <w:t>5. Conclusion</w:t>
      </w:r>
    </w:p>
    <w:p w14:paraId="4C899E0D" w14:textId="71F89A93" w:rsidR="00330278" w:rsidRPr="007A578D" w:rsidRDefault="00860516" w:rsidP="00860516">
      <w:pPr>
        <w:pStyle w:val="ListParagraph"/>
      </w:pPr>
      <w:r w:rsidRPr="007A578D">
        <w:t>The acceptance testing for the code inspection ensures that the software is of high quality and performs as expected. Successful completion of all test cases will confirm that the code is ready for deployment.</w:t>
      </w:r>
    </w:p>
    <w:p w14:paraId="4C899E0E" w14:textId="44B94F43" w:rsidR="001612AF" w:rsidRPr="007A578D" w:rsidRDefault="0050053B" w:rsidP="001612AF">
      <w:pPr>
        <w:pStyle w:val="ListParagraph"/>
        <w:numPr>
          <w:ilvl w:val="0"/>
          <w:numId w:val="1"/>
        </w:numPr>
      </w:pPr>
      <w:bookmarkStart w:id="1" w:name="_Toc195266985"/>
      <w:r w:rsidRPr="007A578D">
        <w:rPr>
          <w:rStyle w:val="Heading1Char"/>
          <w:rFonts w:ascii="Times New Roman" w:hAnsi="Times New Roman" w:cs="Times New Roman"/>
          <w:b/>
          <w:color w:val="000000" w:themeColor="text1"/>
          <w:sz w:val="28"/>
          <w:szCs w:val="28"/>
        </w:rPr>
        <w:t>Unit Testing:</w:t>
      </w:r>
      <w:bookmarkEnd w:id="1"/>
      <w:r w:rsidRPr="007A578D">
        <w:rPr>
          <w:color w:val="000000" w:themeColor="text1"/>
        </w:rPr>
        <w:t xml:space="preserve"> </w:t>
      </w:r>
    </w:p>
    <w:p w14:paraId="4AD97F34" w14:textId="77777777" w:rsidR="00AC6EF7" w:rsidRPr="00AC6EF7" w:rsidRDefault="00AC6EF7" w:rsidP="00AC6EF7">
      <w:pPr>
        <w:pStyle w:val="ListParagraph"/>
        <w:ind w:left="630"/>
      </w:pPr>
    </w:p>
    <w:p w14:paraId="14F1C21D" w14:textId="77777777" w:rsidR="00AC6EF7" w:rsidRPr="00AC6EF7" w:rsidRDefault="00AC6EF7" w:rsidP="00AC6EF7">
      <w:pPr>
        <w:pStyle w:val="ListParagraph"/>
        <w:ind w:left="630"/>
      </w:pPr>
      <w:r w:rsidRPr="00AC6EF7">
        <w:t>1. Authentication Module (auth.test.js)</w:t>
      </w:r>
    </w:p>
    <w:p w14:paraId="19B08C4F" w14:textId="77777777" w:rsidR="00AC6EF7" w:rsidRPr="00AC6EF7" w:rsidRDefault="00AC6EF7" w:rsidP="00AC6EF7">
      <w:pPr>
        <w:pStyle w:val="ListParagraph"/>
        <w:ind w:left="630"/>
      </w:pPr>
      <w:r w:rsidRPr="00AC6EF7">
        <w:t xml:space="preserve">Class: </w:t>
      </w:r>
      <w:proofErr w:type="spellStart"/>
      <w:r w:rsidRPr="00AC6EF7">
        <w:t>AuthContext</w:t>
      </w:r>
      <w:proofErr w:type="spellEnd"/>
    </w:p>
    <w:p w14:paraId="250367E6" w14:textId="77777777" w:rsidR="00AC6EF7" w:rsidRPr="00AC6EF7" w:rsidRDefault="00AC6EF7" w:rsidP="00AC6EF7">
      <w:pPr>
        <w:pStyle w:val="ListParagraph"/>
        <w:ind w:left="630"/>
      </w:pPr>
      <w:r w:rsidRPr="00AC6EF7">
        <w:t>Methods Tested:</w:t>
      </w:r>
    </w:p>
    <w:p w14:paraId="0EB5BB0C" w14:textId="77777777" w:rsidR="00AC6EF7" w:rsidRPr="00AC6EF7" w:rsidRDefault="00AC6EF7" w:rsidP="00AC6EF7">
      <w:pPr>
        <w:pStyle w:val="ListParagraph"/>
        <w:ind w:left="630"/>
      </w:pPr>
      <w:r w:rsidRPr="00AC6EF7">
        <w:t xml:space="preserve">- </w:t>
      </w:r>
      <w:proofErr w:type="gramStart"/>
      <w:r w:rsidRPr="00AC6EF7">
        <w:t>login(</w:t>
      </w:r>
      <w:proofErr w:type="gramEnd"/>
      <w:r w:rsidRPr="00AC6EF7">
        <w:t>): Tests login functionality</w:t>
      </w:r>
    </w:p>
    <w:p w14:paraId="6CD582B0" w14:textId="77777777" w:rsidR="00AC6EF7" w:rsidRPr="00AC6EF7" w:rsidRDefault="00AC6EF7" w:rsidP="00AC6EF7">
      <w:pPr>
        <w:pStyle w:val="ListParagraph"/>
        <w:ind w:left="630"/>
      </w:pPr>
      <w:r w:rsidRPr="00AC6EF7">
        <w:t xml:space="preserve">- </w:t>
      </w:r>
      <w:proofErr w:type="gramStart"/>
      <w:r w:rsidRPr="00AC6EF7">
        <w:t>logout(</w:t>
      </w:r>
      <w:proofErr w:type="gramEnd"/>
      <w:r w:rsidRPr="00AC6EF7">
        <w:t>): Tests logout functionality</w:t>
      </w:r>
    </w:p>
    <w:p w14:paraId="56039724" w14:textId="77777777" w:rsidR="00AC6EF7" w:rsidRPr="00AC6EF7" w:rsidRDefault="00AC6EF7" w:rsidP="00AC6EF7">
      <w:pPr>
        <w:pStyle w:val="ListParagraph"/>
        <w:ind w:left="630"/>
      </w:pPr>
      <w:r w:rsidRPr="00AC6EF7">
        <w:t xml:space="preserve">- </w:t>
      </w:r>
      <w:proofErr w:type="spellStart"/>
      <w:proofErr w:type="gramStart"/>
      <w:r w:rsidRPr="00AC6EF7">
        <w:t>isAdmin</w:t>
      </w:r>
      <w:proofErr w:type="spellEnd"/>
      <w:r w:rsidRPr="00AC6EF7">
        <w:t>(</w:t>
      </w:r>
      <w:proofErr w:type="gramEnd"/>
      <w:r w:rsidRPr="00AC6EF7">
        <w:t>): Tests admin role check</w:t>
      </w:r>
    </w:p>
    <w:p w14:paraId="62CA2DFF" w14:textId="77777777" w:rsidR="00AC6EF7" w:rsidRPr="00AC6EF7" w:rsidRDefault="00AC6EF7" w:rsidP="00AC6EF7">
      <w:pPr>
        <w:pStyle w:val="ListParagraph"/>
        <w:ind w:left="630"/>
      </w:pPr>
    </w:p>
    <w:p w14:paraId="01537B63" w14:textId="77777777" w:rsidR="00AC6EF7" w:rsidRPr="00AC6EF7" w:rsidRDefault="00AC6EF7" w:rsidP="00AC6EF7">
      <w:pPr>
        <w:pStyle w:val="ListParagraph"/>
        <w:ind w:left="630"/>
      </w:pPr>
      <w:r w:rsidRPr="00AC6EF7">
        <w:t>2. User Management (admin.test.js)</w:t>
      </w:r>
    </w:p>
    <w:p w14:paraId="7AB14014" w14:textId="77777777" w:rsidR="00AC6EF7" w:rsidRPr="00AC6EF7" w:rsidRDefault="00AC6EF7" w:rsidP="00AC6EF7">
      <w:pPr>
        <w:pStyle w:val="ListParagraph"/>
        <w:ind w:left="630"/>
      </w:pPr>
      <w:r w:rsidRPr="00AC6EF7">
        <w:t xml:space="preserve">Class: </w:t>
      </w:r>
      <w:proofErr w:type="spellStart"/>
      <w:r w:rsidRPr="00AC6EF7">
        <w:t>AdminDashboard</w:t>
      </w:r>
      <w:proofErr w:type="spellEnd"/>
    </w:p>
    <w:p w14:paraId="7CF44B87" w14:textId="77777777" w:rsidR="00AC6EF7" w:rsidRPr="00AC6EF7" w:rsidRDefault="00AC6EF7" w:rsidP="00AC6EF7">
      <w:pPr>
        <w:pStyle w:val="ListParagraph"/>
        <w:ind w:left="630"/>
      </w:pPr>
      <w:r w:rsidRPr="00AC6EF7">
        <w:t>Methods Tested:</w:t>
      </w:r>
    </w:p>
    <w:p w14:paraId="430286FC" w14:textId="77777777" w:rsidR="00AC6EF7" w:rsidRPr="00AC6EF7" w:rsidRDefault="00AC6EF7" w:rsidP="00AC6EF7">
      <w:pPr>
        <w:pStyle w:val="ListParagraph"/>
        <w:ind w:left="630"/>
      </w:pPr>
      <w:r w:rsidRPr="00AC6EF7">
        <w:t xml:space="preserve">- </w:t>
      </w:r>
      <w:proofErr w:type="spellStart"/>
      <w:proofErr w:type="gramStart"/>
      <w:r w:rsidRPr="00AC6EF7">
        <w:t>handleUserApproval</w:t>
      </w:r>
      <w:proofErr w:type="spellEnd"/>
      <w:r w:rsidRPr="00AC6EF7">
        <w:t>(</w:t>
      </w:r>
      <w:proofErr w:type="gramEnd"/>
      <w:r w:rsidRPr="00AC6EF7">
        <w:t>): Tests user approval flow</w:t>
      </w:r>
    </w:p>
    <w:p w14:paraId="53013EA6" w14:textId="77777777" w:rsidR="00AC6EF7" w:rsidRPr="00AC6EF7" w:rsidRDefault="00AC6EF7" w:rsidP="00AC6EF7">
      <w:pPr>
        <w:pStyle w:val="ListParagraph"/>
        <w:ind w:left="630"/>
      </w:pPr>
      <w:r w:rsidRPr="00AC6EF7">
        <w:t xml:space="preserve">- </w:t>
      </w:r>
      <w:proofErr w:type="spellStart"/>
      <w:proofErr w:type="gramStart"/>
      <w:r w:rsidRPr="00AC6EF7">
        <w:t>handleMapSettingsUpdate</w:t>
      </w:r>
      <w:proofErr w:type="spellEnd"/>
      <w:r w:rsidRPr="00AC6EF7">
        <w:t>(</w:t>
      </w:r>
      <w:proofErr w:type="gramEnd"/>
      <w:r w:rsidRPr="00AC6EF7">
        <w:t>): Tests map settings updates</w:t>
      </w:r>
    </w:p>
    <w:p w14:paraId="71CD3C9F" w14:textId="77777777" w:rsidR="00AC6EF7" w:rsidRPr="00AC6EF7" w:rsidRDefault="00AC6EF7" w:rsidP="00AC6EF7">
      <w:pPr>
        <w:pStyle w:val="ListParagraph"/>
        <w:ind w:left="630"/>
      </w:pPr>
    </w:p>
    <w:p w14:paraId="699B8330" w14:textId="77777777" w:rsidR="00AC6EF7" w:rsidRPr="00AC6EF7" w:rsidRDefault="00AC6EF7" w:rsidP="00AC6EF7">
      <w:pPr>
        <w:pStyle w:val="ListParagraph"/>
        <w:ind w:left="630"/>
      </w:pPr>
      <w:r w:rsidRPr="00AC6EF7">
        <w:t>3. API Integration (api.test.js)</w:t>
      </w:r>
    </w:p>
    <w:p w14:paraId="0E04CA24" w14:textId="77777777" w:rsidR="00AC6EF7" w:rsidRPr="00AC6EF7" w:rsidRDefault="00AC6EF7" w:rsidP="00AC6EF7">
      <w:pPr>
        <w:pStyle w:val="ListParagraph"/>
        <w:ind w:left="630"/>
      </w:pPr>
      <w:r w:rsidRPr="00AC6EF7">
        <w:t xml:space="preserve">Class: </w:t>
      </w:r>
      <w:proofErr w:type="spellStart"/>
      <w:r w:rsidRPr="00AC6EF7">
        <w:t>APIService</w:t>
      </w:r>
      <w:proofErr w:type="spellEnd"/>
    </w:p>
    <w:p w14:paraId="68CB8AA9" w14:textId="77777777" w:rsidR="00AC6EF7" w:rsidRPr="00AC6EF7" w:rsidRDefault="00AC6EF7" w:rsidP="00AC6EF7">
      <w:pPr>
        <w:pStyle w:val="ListParagraph"/>
        <w:ind w:left="630"/>
      </w:pPr>
      <w:r w:rsidRPr="00AC6EF7">
        <w:t>Methods Tested:</w:t>
      </w:r>
    </w:p>
    <w:p w14:paraId="63936F73" w14:textId="77777777" w:rsidR="00AC6EF7" w:rsidRPr="00AC6EF7" w:rsidRDefault="00AC6EF7" w:rsidP="00AC6EF7">
      <w:pPr>
        <w:pStyle w:val="ListParagraph"/>
        <w:ind w:left="630"/>
      </w:pPr>
      <w:r w:rsidRPr="00AC6EF7">
        <w:t xml:space="preserve">- </w:t>
      </w:r>
      <w:proofErr w:type="gramStart"/>
      <w:r w:rsidRPr="00AC6EF7">
        <w:t>login(</w:t>
      </w:r>
      <w:proofErr w:type="gramEnd"/>
      <w:r w:rsidRPr="00AC6EF7">
        <w:t>): Tests API login endpoint</w:t>
      </w:r>
    </w:p>
    <w:p w14:paraId="2A278ADC" w14:textId="77777777" w:rsidR="00AC6EF7" w:rsidRPr="00AC6EF7" w:rsidRDefault="00AC6EF7" w:rsidP="00AC6EF7">
      <w:pPr>
        <w:pStyle w:val="ListParagraph"/>
        <w:ind w:left="630"/>
      </w:pPr>
      <w:r w:rsidRPr="00AC6EF7">
        <w:t xml:space="preserve">- </w:t>
      </w:r>
      <w:proofErr w:type="spellStart"/>
      <w:proofErr w:type="gramStart"/>
      <w:r w:rsidRPr="00AC6EF7">
        <w:t>getUsers</w:t>
      </w:r>
      <w:proofErr w:type="spellEnd"/>
      <w:r w:rsidRPr="00AC6EF7">
        <w:t>(</w:t>
      </w:r>
      <w:proofErr w:type="gramEnd"/>
      <w:r w:rsidRPr="00AC6EF7">
        <w:t>): Tests user retrieval</w:t>
      </w:r>
    </w:p>
    <w:p w14:paraId="4A06EBF8" w14:textId="77777777" w:rsidR="00AC6EF7" w:rsidRPr="00AC6EF7" w:rsidRDefault="00AC6EF7" w:rsidP="00AC6EF7">
      <w:pPr>
        <w:pStyle w:val="ListParagraph"/>
        <w:ind w:left="630"/>
      </w:pPr>
      <w:r w:rsidRPr="00AC6EF7">
        <w:t xml:space="preserve">- </w:t>
      </w:r>
      <w:proofErr w:type="spellStart"/>
      <w:proofErr w:type="gramStart"/>
      <w:r w:rsidRPr="00AC6EF7">
        <w:t>getAssets</w:t>
      </w:r>
      <w:proofErr w:type="spellEnd"/>
      <w:r w:rsidRPr="00AC6EF7">
        <w:t>(</w:t>
      </w:r>
      <w:proofErr w:type="gramEnd"/>
      <w:r w:rsidRPr="00AC6EF7">
        <w:t>): Tests asset retrieval</w:t>
      </w:r>
    </w:p>
    <w:p w14:paraId="06975EF7" w14:textId="77777777" w:rsidR="00AC6EF7" w:rsidRPr="00AC6EF7" w:rsidRDefault="00AC6EF7" w:rsidP="00AC6EF7">
      <w:pPr>
        <w:pStyle w:val="ListParagraph"/>
        <w:ind w:left="630"/>
      </w:pPr>
      <w:r w:rsidRPr="00AC6EF7">
        <w:t xml:space="preserve">- </w:t>
      </w:r>
      <w:proofErr w:type="spellStart"/>
      <w:proofErr w:type="gramStart"/>
      <w:r w:rsidRPr="00AC6EF7">
        <w:t>deleteUser</w:t>
      </w:r>
      <w:proofErr w:type="spellEnd"/>
      <w:r w:rsidRPr="00AC6EF7">
        <w:t>(</w:t>
      </w:r>
      <w:proofErr w:type="gramEnd"/>
      <w:r w:rsidRPr="00AC6EF7">
        <w:t>): Tests user deletion</w:t>
      </w:r>
    </w:p>
    <w:p w14:paraId="0DF4B28D" w14:textId="7822E359" w:rsidR="00AC6EF7" w:rsidRPr="007A578D" w:rsidRDefault="00AC6EF7" w:rsidP="00AC6EF7">
      <w:pPr>
        <w:pStyle w:val="ListParagraph"/>
        <w:ind w:left="630"/>
      </w:pPr>
      <w:r w:rsidRPr="007A578D">
        <w:t xml:space="preserve">- </w:t>
      </w:r>
      <w:proofErr w:type="spellStart"/>
      <w:proofErr w:type="gramStart"/>
      <w:r w:rsidRPr="007A578D">
        <w:t>deleteAsset</w:t>
      </w:r>
      <w:proofErr w:type="spellEnd"/>
      <w:r w:rsidRPr="007A578D">
        <w:t>(</w:t>
      </w:r>
      <w:proofErr w:type="gramEnd"/>
      <w:r w:rsidRPr="007A578D">
        <w:t>): Tests asset deletion</w:t>
      </w:r>
    </w:p>
    <w:p w14:paraId="4C899E0F" w14:textId="77777777" w:rsidR="001612AF" w:rsidRPr="007A578D" w:rsidRDefault="001612AF" w:rsidP="001612AF">
      <w:pPr>
        <w:pStyle w:val="ListParagraph"/>
        <w:ind w:left="630"/>
      </w:pPr>
    </w:p>
    <w:p w14:paraId="4C899E10" w14:textId="20C6643B" w:rsidR="0050053B" w:rsidRPr="007A578D" w:rsidRDefault="0050053B" w:rsidP="00740C5F">
      <w:pPr>
        <w:pStyle w:val="ListParagraph"/>
        <w:numPr>
          <w:ilvl w:val="0"/>
          <w:numId w:val="1"/>
        </w:numPr>
      </w:pPr>
      <w:bookmarkStart w:id="2" w:name="_Toc195266986"/>
      <w:r w:rsidRPr="007A578D">
        <w:rPr>
          <w:rStyle w:val="Heading1Char"/>
          <w:rFonts w:ascii="Times New Roman" w:hAnsi="Times New Roman" w:cs="Times New Roman"/>
          <w:b/>
          <w:color w:val="000000" w:themeColor="text1"/>
          <w:sz w:val="28"/>
          <w:szCs w:val="28"/>
        </w:rPr>
        <w:t>Code Inspection Report:</w:t>
      </w:r>
      <w:bookmarkEnd w:id="2"/>
      <w:r w:rsidRPr="007A578D">
        <w:rPr>
          <w:color w:val="000000" w:themeColor="text1"/>
        </w:rPr>
        <w:t xml:space="preserve"> </w:t>
      </w:r>
    </w:p>
    <w:p w14:paraId="53B2CF38" w14:textId="77777777" w:rsidR="007A578D" w:rsidRPr="007A578D" w:rsidRDefault="007A578D" w:rsidP="007A578D">
      <w:pPr>
        <w:pStyle w:val="ListParagraph"/>
        <w:ind w:left="630"/>
      </w:pPr>
      <w:r w:rsidRPr="007A578D">
        <w:t xml:space="preserve">1. Introduction  </w:t>
      </w:r>
    </w:p>
    <w:p w14:paraId="0DC47921" w14:textId="77777777" w:rsidR="007A578D" w:rsidRPr="007A578D" w:rsidRDefault="007A578D" w:rsidP="007A578D">
      <w:pPr>
        <w:pStyle w:val="ListParagraph"/>
        <w:ind w:left="630"/>
      </w:pPr>
      <w:r w:rsidRPr="007A578D">
        <w:t>Acceptance testing is conducted to determine whether a system meets the specified requirements and is ready for deployment. This document outlines the acceptance testing process for the code inspection phase.</w:t>
      </w:r>
    </w:p>
    <w:p w14:paraId="45679C0A" w14:textId="77777777" w:rsidR="007A578D" w:rsidRPr="007A578D" w:rsidRDefault="007A578D" w:rsidP="007A578D">
      <w:pPr>
        <w:pStyle w:val="ListParagraph"/>
        <w:ind w:left="630"/>
      </w:pPr>
    </w:p>
    <w:p w14:paraId="32D9F630" w14:textId="77777777" w:rsidR="007A578D" w:rsidRPr="007A578D" w:rsidRDefault="007A578D" w:rsidP="007A578D">
      <w:pPr>
        <w:pStyle w:val="ListParagraph"/>
        <w:ind w:left="630"/>
      </w:pPr>
      <w:r w:rsidRPr="007A578D">
        <w:t xml:space="preserve">2. Objectives  </w:t>
      </w:r>
    </w:p>
    <w:p w14:paraId="6EC65F02" w14:textId="77777777" w:rsidR="007A578D" w:rsidRPr="007A578D" w:rsidRDefault="007A578D" w:rsidP="007A578D">
      <w:pPr>
        <w:pStyle w:val="ListParagraph"/>
        <w:ind w:left="630"/>
      </w:pPr>
      <w:r w:rsidRPr="007A578D">
        <w:t xml:space="preserve">- To verify that the code complies with coding standards and best practices.  </w:t>
      </w:r>
    </w:p>
    <w:p w14:paraId="4B37CC2F" w14:textId="77777777" w:rsidR="007A578D" w:rsidRPr="007A578D" w:rsidRDefault="007A578D" w:rsidP="007A578D">
      <w:pPr>
        <w:pStyle w:val="ListParagraph"/>
        <w:ind w:left="630"/>
      </w:pPr>
      <w:r w:rsidRPr="007A578D">
        <w:t xml:space="preserve">- To ensure that all functionality works as intended.  </w:t>
      </w:r>
    </w:p>
    <w:p w14:paraId="36A0F5AD" w14:textId="77777777" w:rsidR="007A578D" w:rsidRPr="007A578D" w:rsidRDefault="007A578D" w:rsidP="007A578D">
      <w:pPr>
        <w:pStyle w:val="ListParagraph"/>
        <w:ind w:left="630"/>
      </w:pPr>
      <w:r w:rsidRPr="007A578D">
        <w:lastRenderedPageBreak/>
        <w:t>- To identify any defects or issues before final deployment.</w:t>
      </w:r>
    </w:p>
    <w:p w14:paraId="57FDB614" w14:textId="77777777" w:rsidR="007A578D" w:rsidRPr="007A578D" w:rsidRDefault="007A578D" w:rsidP="007A578D">
      <w:pPr>
        <w:pStyle w:val="ListParagraph"/>
        <w:ind w:left="630"/>
      </w:pPr>
    </w:p>
    <w:p w14:paraId="3B3EFB00" w14:textId="77777777" w:rsidR="007A578D" w:rsidRPr="007A578D" w:rsidRDefault="007A578D" w:rsidP="007A578D">
      <w:pPr>
        <w:pStyle w:val="ListParagraph"/>
        <w:ind w:left="630"/>
      </w:pPr>
      <w:r w:rsidRPr="007A578D">
        <w:t xml:space="preserve">3. Test Cases </w:t>
      </w:r>
    </w:p>
    <w:p w14:paraId="7A3011C1" w14:textId="77777777" w:rsidR="007A578D" w:rsidRPr="007A578D" w:rsidRDefault="007A578D" w:rsidP="007A578D">
      <w:pPr>
        <w:pStyle w:val="ListParagraph"/>
        <w:ind w:left="630"/>
      </w:pPr>
    </w:p>
    <w:p w14:paraId="21260264" w14:textId="77777777" w:rsidR="007A578D" w:rsidRPr="007A578D" w:rsidRDefault="007A578D" w:rsidP="007A578D">
      <w:pPr>
        <w:pStyle w:val="ListParagraph"/>
        <w:ind w:left="630"/>
      </w:pPr>
      <w:r w:rsidRPr="007A578D">
        <w:t xml:space="preserve">- Test Case ID: INSPECT-001  </w:t>
      </w:r>
    </w:p>
    <w:p w14:paraId="4A3671BF" w14:textId="77777777" w:rsidR="007A578D" w:rsidRPr="007A578D" w:rsidRDefault="007A578D" w:rsidP="007A578D">
      <w:pPr>
        <w:pStyle w:val="ListParagraph"/>
        <w:ind w:left="630"/>
      </w:pPr>
      <w:r w:rsidRPr="007A578D">
        <w:t xml:space="preserve">  Description: Verify code adheres to coding standards.  </w:t>
      </w:r>
    </w:p>
    <w:p w14:paraId="25B687CD" w14:textId="77777777" w:rsidR="007A578D" w:rsidRPr="007A578D" w:rsidRDefault="007A578D" w:rsidP="007A578D">
      <w:pPr>
        <w:pStyle w:val="ListParagraph"/>
        <w:ind w:left="630"/>
      </w:pPr>
      <w:r w:rsidRPr="007A578D">
        <w:t xml:space="preserve">  Input: Review code against the coding standards checklist.  </w:t>
      </w:r>
    </w:p>
    <w:p w14:paraId="66848E06" w14:textId="77777777" w:rsidR="007A578D" w:rsidRPr="007A578D" w:rsidRDefault="007A578D" w:rsidP="007A578D">
      <w:pPr>
        <w:pStyle w:val="ListParagraph"/>
        <w:ind w:left="630"/>
      </w:pPr>
      <w:r w:rsidRPr="007A578D">
        <w:t xml:space="preserve">  Expected Output: Code meets all specified standards without violations.  </w:t>
      </w:r>
    </w:p>
    <w:p w14:paraId="0649721F" w14:textId="073120E6" w:rsidR="007A578D" w:rsidRPr="007A578D" w:rsidRDefault="007A578D" w:rsidP="007A578D">
      <w:pPr>
        <w:pStyle w:val="ListParagraph"/>
        <w:ind w:left="630"/>
      </w:pPr>
      <w:r w:rsidRPr="007A578D">
        <w:t xml:space="preserve">  Status: </w:t>
      </w:r>
      <w:r>
        <w:t>Working</w:t>
      </w:r>
      <w:r w:rsidRPr="007A578D">
        <w:t xml:space="preserve">  </w:t>
      </w:r>
    </w:p>
    <w:p w14:paraId="4AABBEFE" w14:textId="77777777" w:rsidR="007A578D" w:rsidRPr="007A578D" w:rsidRDefault="007A578D" w:rsidP="007A578D">
      <w:pPr>
        <w:pStyle w:val="ListParagraph"/>
        <w:ind w:left="630"/>
      </w:pPr>
    </w:p>
    <w:p w14:paraId="39CAE4CD" w14:textId="77777777" w:rsidR="007A578D" w:rsidRPr="007A578D" w:rsidRDefault="007A578D" w:rsidP="007A578D">
      <w:pPr>
        <w:pStyle w:val="ListParagraph"/>
        <w:ind w:left="630"/>
      </w:pPr>
      <w:r w:rsidRPr="007A578D">
        <w:t xml:space="preserve">- Test Case ID: INSPECT-002  </w:t>
      </w:r>
    </w:p>
    <w:p w14:paraId="37B84DBC" w14:textId="77777777" w:rsidR="007A578D" w:rsidRPr="007A578D" w:rsidRDefault="007A578D" w:rsidP="007A578D">
      <w:pPr>
        <w:pStyle w:val="ListParagraph"/>
        <w:ind w:left="630"/>
      </w:pPr>
      <w:r w:rsidRPr="007A578D">
        <w:t xml:space="preserve">  Description: Check for proper documentation and comments.  </w:t>
      </w:r>
    </w:p>
    <w:p w14:paraId="348B0727" w14:textId="77777777" w:rsidR="007A578D" w:rsidRPr="007A578D" w:rsidRDefault="007A578D" w:rsidP="007A578D">
      <w:pPr>
        <w:pStyle w:val="ListParagraph"/>
        <w:ind w:left="630"/>
      </w:pPr>
      <w:r w:rsidRPr="007A578D">
        <w:t xml:space="preserve">  Input: Review code documentation and inline comments.  </w:t>
      </w:r>
    </w:p>
    <w:p w14:paraId="549E458C" w14:textId="77777777" w:rsidR="007A578D" w:rsidRPr="007A578D" w:rsidRDefault="007A578D" w:rsidP="007A578D">
      <w:pPr>
        <w:pStyle w:val="ListParagraph"/>
        <w:ind w:left="630"/>
      </w:pPr>
      <w:r w:rsidRPr="007A578D">
        <w:t xml:space="preserve">  Expected Output: All functions and classes are properly documented with meaningful comments.  </w:t>
      </w:r>
    </w:p>
    <w:p w14:paraId="56DEF8A7" w14:textId="3D7DE730" w:rsidR="007A578D" w:rsidRPr="007A578D" w:rsidRDefault="007A578D" w:rsidP="007A578D">
      <w:pPr>
        <w:pStyle w:val="ListParagraph"/>
        <w:ind w:left="630"/>
      </w:pPr>
      <w:r w:rsidRPr="007A578D">
        <w:t xml:space="preserve">  Status:</w:t>
      </w:r>
      <w:r w:rsidR="001A63A2">
        <w:t xml:space="preserve"> Working</w:t>
      </w:r>
    </w:p>
    <w:p w14:paraId="42F614FB" w14:textId="77777777" w:rsidR="007A578D" w:rsidRPr="007A578D" w:rsidRDefault="007A578D" w:rsidP="007A578D">
      <w:pPr>
        <w:pStyle w:val="ListParagraph"/>
        <w:ind w:left="630"/>
      </w:pPr>
    </w:p>
    <w:p w14:paraId="758FB3C0" w14:textId="77777777" w:rsidR="007A578D" w:rsidRPr="007A578D" w:rsidRDefault="007A578D" w:rsidP="007A578D">
      <w:pPr>
        <w:pStyle w:val="ListParagraph"/>
        <w:ind w:left="630"/>
      </w:pPr>
      <w:r w:rsidRPr="007A578D">
        <w:t xml:space="preserve">- Test Case ID: INSPECT-003  </w:t>
      </w:r>
    </w:p>
    <w:p w14:paraId="24EFD366" w14:textId="77777777" w:rsidR="007A578D" w:rsidRPr="007A578D" w:rsidRDefault="007A578D" w:rsidP="007A578D">
      <w:pPr>
        <w:pStyle w:val="ListParagraph"/>
        <w:ind w:left="630"/>
      </w:pPr>
      <w:r w:rsidRPr="007A578D">
        <w:t xml:space="preserve">  Description: Test for correctness of algorithms and logic.  </w:t>
      </w:r>
    </w:p>
    <w:p w14:paraId="1F8DB345" w14:textId="77777777" w:rsidR="007A578D" w:rsidRPr="007A578D" w:rsidRDefault="007A578D" w:rsidP="007A578D">
      <w:pPr>
        <w:pStyle w:val="ListParagraph"/>
        <w:ind w:left="630"/>
      </w:pPr>
      <w:r w:rsidRPr="007A578D">
        <w:t xml:space="preserve">  Input: Execute unit tests and inspect output.  </w:t>
      </w:r>
    </w:p>
    <w:p w14:paraId="1A230EEC" w14:textId="77777777" w:rsidR="007A578D" w:rsidRPr="007A578D" w:rsidRDefault="007A578D" w:rsidP="007A578D">
      <w:pPr>
        <w:pStyle w:val="ListParagraph"/>
        <w:ind w:left="630"/>
      </w:pPr>
      <w:r w:rsidRPr="007A578D">
        <w:t xml:space="preserve">  Expected Output: All unit tests pass; no logical errors found.  </w:t>
      </w:r>
    </w:p>
    <w:p w14:paraId="796577D6" w14:textId="6807FF71" w:rsidR="007A578D" w:rsidRPr="007A578D" w:rsidRDefault="007A578D" w:rsidP="007A578D">
      <w:pPr>
        <w:pStyle w:val="ListParagraph"/>
        <w:ind w:left="630"/>
      </w:pPr>
      <w:r w:rsidRPr="007A578D">
        <w:t xml:space="preserve">  Status: </w:t>
      </w:r>
      <w:r w:rsidR="001A63A2">
        <w:t>Working</w:t>
      </w:r>
    </w:p>
    <w:p w14:paraId="44B33438" w14:textId="77777777" w:rsidR="007A578D" w:rsidRPr="007A578D" w:rsidRDefault="007A578D" w:rsidP="007A578D">
      <w:pPr>
        <w:pStyle w:val="ListParagraph"/>
        <w:ind w:left="630"/>
      </w:pPr>
      <w:r w:rsidRPr="007A578D">
        <w:t xml:space="preserve">- Test Case ID: INSPECT-004  </w:t>
      </w:r>
    </w:p>
    <w:p w14:paraId="29E71C57" w14:textId="77777777" w:rsidR="007A578D" w:rsidRPr="007A578D" w:rsidRDefault="007A578D" w:rsidP="007A578D">
      <w:pPr>
        <w:pStyle w:val="ListParagraph"/>
        <w:ind w:left="630"/>
      </w:pPr>
      <w:r w:rsidRPr="007A578D">
        <w:t xml:space="preserve">  Description: Validate the performance and efficiency of the code.  </w:t>
      </w:r>
    </w:p>
    <w:p w14:paraId="223700D6" w14:textId="77777777" w:rsidR="007A578D" w:rsidRPr="007A578D" w:rsidRDefault="007A578D" w:rsidP="007A578D">
      <w:pPr>
        <w:pStyle w:val="ListParagraph"/>
        <w:ind w:left="630"/>
      </w:pPr>
      <w:r w:rsidRPr="007A578D">
        <w:t xml:space="preserve">  Input: Measure code execution time and resource usage.  </w:t>
      </w:r>
    </w:p>
    <w:p w14:paraId="3327D34E" w14:textId="77777777" w:rsidR="007A578D" w:rsidRPr="007A578D" w:rsidRDefault="007A578D" w:rsidP="007A578D">
      <w:pPr>
        <w:pStyle w:val="ListParagraph"/>
        <w:ind w:left="630"/>
      </w:pPr>
      <w:r w:rsidRPr="007A578D">
        <w:t xml:space="preserve">  Expected Output: Code performs within acceptable limits for efficiency.  </w:t>
      </w:r>
    </w:p>
    <w:p w14:paraId="19E22EB4" w14:textId="5546FD94" w:rsidR="007A578D" w:rsidRPr="007A578D" w:rsidRDefault="007A578D" w:rsidP="007A578D">
      <w:pPr>
        <w:pStyle w:val="ListParagraph"/>
        <w:ind w:left="630"/>
      </w:pPr>
      <w:r w:rsidRPr="007A578D">
        <w:t xml:space="preserve">  Status: </w:t>
      </w:r>
      <w:r w:rsidR="001A63A2">
        <w:t>Working</w:t>
      </w:r>
    </w:p>
    <w:p w14:paraId="1526814A" w14:textId="77777777" w:rsidR="007A578D" w:rsidRPr="007A578D" w:rsidRDefault="007A578D" w:rsidP="007A578D">
      <w:pPr>
        <w:pStyle w:val="ListParagraph"/>
        <w:ind w:left="630"/>
      </w:pPr>
    </w:p>
    <w:p w14:paraId="013ABBD1" w14:textId="77777777" w:rsidR="007A578D" w:rsidRPr="007A578D" w:rsidRDefault="007A578D" w:rsidP="007A578D">
      <w:pPr>
        <w:pStyle w:val="ListParagraph"/>
        <w:ind w:left="630"/>
      </w:pPr>
      <w:r w:rsidRPr="007A578D">
        <w:t xml:space="preserve">- Test Case ID: INSPECT-005  </w:t>
      </w:r>
    </w:p>
    <w:p w14:paraId="454402CA" w14:textId="77777777" w:rsidR="007A578D" w:rsidRPr="007A578D" w:rsidRDefault="007A578D" w:rsidP="007A578D">
      <w:pPr>
        <w:pStyle w:val="ListParagraph"/>
        <w:ind w:left="630"/>
      </w:pPr>
      <w:r w:rsidRPr="007A578D">
        <w:t xml:space="preserve">  Description: Check for security vulnerabilities.  </w:t>
      </w:r>
    </w:p>
    <w:p w14:paraId="5D2BCC42" w14:textId="77777777" w:rsidR="007A578D" w:rsidRPr="007A578D" w:rsidRDefault="007A578D" w:rsidP="007A578D">
      <w:pPr>
        <w:pStyle w:val="ListParagraph"/>
        <w:ind w:left="630"/>
      </w:pPr>
      <w:r w:rsidRPr="007A578D">
        <w:t xml:space="preserve">  Input: Review code for common security issues (e.g., SQL injection, XSS).  </w:t>
      </w:r>
    </w:p>
    <w:p w14:paraId="7447F337" w14:textId="77777777" w:rsidR="007A578D" w:rsidRPr="007A578D" w:rsidRDefault="007A578D" w:rsidP="007A578D">
      <w:pPr>
        <w:pStyle w:val="ListParagraph"/>
        <w:ind w:left="630"/>
      </w:pPr>
      <w:r w:rsidRPr="007A578D">
        <w:t xml:space="preserve">  Expected Output: No security vulnerabilities found.  </w:t>
      </w:r>
    </w:p>
    <w:p w14:paraId="074A6CC3" w14:textId="237AEB90" w:rsidR="007A578D" w:rsidRPr="007A578D" w:rsidRDefault="007A578D" w:rsidP="007A578D">
      <w:pPr>
        <w:pStyle w:val="ListParagraph"/>
        <w:ind w:left="630"/>
      </w:pPr>
      <w:r w:rsidRPr="007A578D">
        <w:t xml:space="preserve">  Status</w:t>
      </w:r>
      <w:r w:rsidR="001A63A2">
        <w:t>: Working</w:t>
      </w:r>
      <w:r w:rsidRPr="007A578D">
        <w:t xml:space="preserve"> </w:t>
      </w:r>
    </w:p>
    <w:p w14:paraId="4D3B17FB" w14:textId="77777777" w:rsidR="007A578D" w:rsidRPr="007A578D" w:rsidRDefault="007A578D" w:rsidP="007A578D">
      <w:pPr>
        <w:pStyle w:val="ListParagraph"/>
        <w:ind w:left="630"/>
      </w:pPr>
    </w:p>
    <w:p w14:paraId="6F13D94A" w14:textId="77777777" w:rsidR="007A578D" w:rsidRPr="007A578D" w:rsidRDefault="007A578D" w:rsidP="007A578D">
      <w:pPr>
        <w:pStyle w:val="ListParagraph"/>
        <w:ind w:left="630"/>
      </w:pPr>
      <w:r w:rsidRPr="007A578D">
        <w:t xml:space="preserve">4. Procedure  </w:t>
      </w:r>
    </w:p>
    <w:p w14:paraId="6783D54E" w14:textId="77777777" w:rsidR="007A578D" w:rsidRPr="007A578D" w:rsidRDefault="007A578D" w:rsidP="007A578D">
      <w:pPr>
        <w:pStyle w:val="ListParagraph"/>
        <w:ind w:left="630"/>
      </w:pPr>
      <w:r w:rsidRPr="007A578D">
        <w:t xml:space="preserve">- Assign roles and responsibilities for the inspection team.  </w:t>
      </w:r>
    </w:p>
    <w:p w14:paraId="479B010E" w14:textId="77777777" w:rsidR="007A578D" w:rsidRPr="007A578D" w:rsidRDefault="007A578D" w:rsidP="007A578D">
      <w:pPr>
        <w:pStyle w:val="ListParagraph"/>
        <w:ind w:left="630"/>
      </w:pPr>
      <w:r w:rsidRPr="007A578D">
        <w:t xml:space="preserve">- Schedule inspection meetings and allocate time for each test case.  </w:t>
      </w:r>
    </w:p>
    <w:p w14:paraId="20844942" w14:textId="77777777" w:rsidR="007A578D" w:rsidRPr="007A578D" w:rsidRDefault="007A578D" w:rsidP="007A578D">
      <w:pPr>
        <w:pStyle w:val="ListParagraph"/>
        <w:ind w:left="630"/>
      </w:pPr>
      <w:r w:rsidRPr="007A578D">
        <w:t xml:space="preserve">- Document findings during the inspection process, including issues and suggested improvements.  </w:t>
      </w:r>
    </w:p>
    <w:p w14:paraId="0DFB3448" w14:textId="3B251D57" w:rsidR="007A578D" w:rsidRPr="007A578D" w:rsidRDefault="007A578D" w:rsidP="007A578D">
      <w:pPr>
        <w:pStyle w:val="ListParagraph"/>
        <w:ind w:left="630"/>
      </w:pPr>
      <w:r w:rsidRPr="007A578D">
        <w:t xml:space="preserve">- Report results to stakeholders and </w:t>
      </w:r>
      <w:r>
        <w:t>prioritise</w:t>
      </w:r>
      <w:r w:rsidRPr="007A578D">
        <w:t xml:space="preserve"> the resolution of identified issues.</w:t>
      </w:r>
    </w:p>
    <w:p w14:paraId="791176AF" w14:textId="77777777" w:rsidR="007A578D" w:rsidRPr="007A578D" w:rsidRDefault="007A578D" w:rsidP="007A578D">
      <w:pPr>
        <w:pStyle w:val="ListParagraph"/>
        <w:ind w:left="630"/>
      </w:pPr>
    </w:p>
    <w:p w14:paraId="2E03112F" w14:textId="77777777" w:rsidR="007A578D" w:rsidRPr="007A578D" w:rsidRDefault="007A578D" w:rsidP="007A578D">
      <w:pPr>
        <w:pStyle w:val="ListParagraph"/>
        <w:ind w:left="630"/>
      </w:pPr>
      <w:r w:rsidRPr="007A578D">
        <w:t xml:space="preserve">5. Conclusion  </w:t>
      </w:r>
    </w:p>
    <w:p w14:paraId="4C899E11" w14:textId="5D93FCB4" w:rsidR="001612AF" w:rsidRPr="007A578D" w:rsidRDefault="007A578D" w:rsidP="007A578D">
      <w:pPr>
        <w:pStyle w:val="ListParagraph"/>
        <w:ind w:left="630"/>
      </w:pPr>
      <w:r w:rsidRPr="007A578D">
        <w:lastRenderedPageBreak/>
        <w:t xml:space="preserve">The acceptance testing for the code inspection ensures that the software is of high quality and performs as expected. </w:t>
      </w:r>
      <w:r w:rsidRPr="007A578D">
        <w:t>Completing</w:t>
      </w:r>
      <w:r w:rsidRPr="007A578D">
        <w:t xml:space="preserve"> all test cases will confirm that the code is ready for deployment.</w:t>
      </w:r>
    </w:p>
    <w:p w14:paraId="27364F56" w14:textId="77777777" w:rsidR="007A578D" w:rsidRPr="007A578D" w:rsidRDefault="007A578D" w:rsidP="007A578D">
      <w:pPr>
        <w:pStyle w:val="ListParagraph"/>
        <w:ind w:left="630"/>
      </w:pPr>
    </w:p>
    <w:p w14:paraId="6DBA3C7B" w14:textId="77777777" w:rsidR="007A578D" w:rsidRPr="007A578D" w:rsidRDefault="001612AF" w:rsidP="00290D08">
      <w:pPr>
        <w:pStyle w:val="ListParagraph"/>
        <w:numPr>
          <w:ilvl w:val="0"/>
          <w:numId w:val="1"/>
        </w:numPr>
        <w:rPr>
          <w:rStyle w:val="Heading1Char"/>
          <w:rFonts w:asciiTheme="minorHAnsi" w:eastAsiaTheme="minorHAnsi" w:hAnsiTheme="minorHAnsi" w:cstheme="minorBidi"/>
          <w:color w:val="auto"/>
          <w:sz w:val="22"/>
          <w:szCs w:val="22"/>
        </w:rPr>
      </w:pPr>
      <w:bookmarkStart w:id="3" w:name="_Toc195266987"/>
      <w:r w:rsidRPr="007A578D">
        <w:rPr>
          <w:rStyle w:val="Heading1Char"/>
          <w:rFonts w:ascii="Times New Roman" w:hAnsi="Times New Roman" w:cs="Times New Roman"/>
          <w:b/>
          <w:color w:val="000000" w:themeColor="text1"/>
          <w:sz w:val="28"/>
          <w:szCs w:val="28"/>
        </w:rPr>
        <w:t>Peer-review:</w:t>
      </w:r>
      <w:bookmarkEnd w:id="3"/>
      <w:r w:rsidR="00290D08" w:rsidRPr="007A578D">
        <w:rPr>
          <w:rStyle w:val="Heading1Char"/>
          <w:rFonts w:ascii="Times New Roman" w:hAnsi="Times New Roman" w:cs="Times New Roman"/>
          <w:b/>
          <w:color w:val="000000" w:themeColor="text1"/>
          <w:sz w:val="28"/>
          <w:szCs w:val="28"/>
        </w:rPr>
        <w:t xml:space="preserve"> </w:t>
      </w:r>
    </w:p>
    <w:p w14:paraId="4C899E12" w14:textId="1CAF1BB8" w:rsidR="00290D08" w:rsidRPr="007A578D" w:rsidRDefault="007A578D" w:rsidP="007A578D">
      <w:pPr>
        <w:pStyle w:val="ListParagraph"/>
        <w:ind w:left="630"/>
      </w:pPr>
      <w:r>
        <w:rPr>
          <w:rStyle w:val="Heading1Char"/>
          <w:rFonts w:ascii="Times New Roman" w:hAnsi="Times New Roman" w:cs="Times New Roman"/>
          <w:b/>
          <w:color w:val="000000" w:themeColor="text1"/>
          <w:sz w:val="28"/>
          <w:szCs w:val="28"/>
        </w:rPr>
        <w:br/>
      </w:r>
      <w:r w:rsidR="00290D08" w:rsidRPr="007A578D">
        <w:rPr>
          <w:color w:val="000000" w:themeColor="text1"/>
          <w:sz w:val="24"/>
          <w:szCs w:val="24"/>
        </w:rPr>
        <w:t>As part of our collaborative project for the Bradford Metropolitan District Council, our group developed and designed a web interface to </w:t>
      </w:r>
      <w:r>
        <w:rPr>
          <w:color w:val="000000" w:themeColor="text1"/>
          <w:sz w:val="24"/>
          <w:szCs w:val="24"/>
        </w:rPr>
        <w:t>computerise</w:t>
      </w:r>
      <w:r w:rsidR="00290D08" w:rsidRPr="007A578D">
        <w:rPr>
          <w:color w:val="000000" w:themeColor="text1"/>
          <w:sz w:val="24"/>
          <w:szCs w:val="24"/>
        </w:rPr>
        <w:t> the council's asset management operations. This involved studying user needs, creating user-friendly prototypes, and ensuring the platform was compatible with the council's operational requirements. This peer review evaluates the effectiveness of our collaboration, the robustness of our development process, and the usability of the resultant web interface. By quantifying individual contribution, team dynamics, and the combined impact of the project, this review suggests initial successes and avenues for improvement to inform future collaborative effort.</w:t>
      </w:r>
    </w:p>
    <w:p w14:paraId="4C899E13" w14:textId="77777777" w:rsidR="00290D08" w:rsidRPr="007A578D" w:rsidRDefault="00290D08" w:rsidP="00290D08">
      <w:pPr>
        <w:rPr>
          <w:b/>
          <w:sz w:val="26"/>
          <w:szCs w:val="26"/>
        </w:rPr>
      </w:pPr>
      <w:r w:rsidRPr="007A578D">
        <w:rPr>
          <w:b/>
          <w:sz w:val="26"/>
          <w:szCs w:val="26"/>
        </w:rPr>
        <w:t>Team Member Secretary - Daanyaal Mohammed (UB Number: 21005542)</w:t>
      </w:r>
    </w:p>
    <w:p w14:paraId="4C899E14" w14:textId="5FE30DB9" w:rsidR="00290D08" w:rsidRPr="007A578D" w:rsidRDefault="00290D08" w:rsidP="00290D08">
      <w:pPr>
        <w:rPr>
          <w:sz w:val="24"/>
          <w:szCs w:val="24"/>
        </w:rPr>
      </w:pPr>
      <w:r w:rsidRPr="007A578D">
        <w:rPr>
          <w:sz w:val="24"/>
          <w:szCs w:val="24"/>
        </w:rPr>
        <w:t xml:space="preserve">Throughout this project, I served diligently as a developer and group secretary, coordinating and documenting efficiently. My most significant contributions were creating the email verification system and multi-factor authentication (MFA), which were crucial to the security of the platform. Initially, I was not comfortable doing these tasks, but with research and determination, I managed to produce working and well-organized code. Additionally, as a secretary, I </w:t>
      </w:r>
      <w:r w:rsidR="007A578D">
        <w:rPr>
          <w:sz w:val="24"/>
          <w:szCs w:val="24"/>
        </w:rPr>
        <w:t>organised</w:t>
      </w:r>
      <w:r w:rsidRPr="007A578D">
        <w:rPr>
          <w:sz w:val="24"/>
          <w:szCs w:val="24"/>
        </w:rPr>
        <w:t xml:space="preserve"> meetings, maintained project files, and helped prepare the final report. Since I was an active member in technical and </w:t>
      </w:r>
      <w:r w:rsidR="007A578D">
        <w:rPr>
          <w:sz w:val="24"/>
          <w:szCs w:val="24"/>
        </w:rPr>
        <w:t>organisational</w:t>
      </w:r>
      <w:r w:rsidRPr="007A578D">
        <w:rPr>
          <w:sz w:val="24"/>
          <w:szCs w:val="24"/>
        </w:rPr>
        <w:t> work, I would rate my contribution as 9/10—high commitment, problem-solving, and persistence in making sure the team achieves success.</w:t>
      </w:r>
    </w:p>
    <w:p w14:paraId="4C899E15" w14:textId="77777777" w:rsidR="00290D08" w:rsidRPr="007A578D" w:rsidRDefault="00290D08" w:rsidP="00290D08">
      <w:pPr>
        <w:rPr>
          <w:b/>
          <w:sz w:val="26"/>
          <w:szCs w:val="26"/>
        </w:rPr>
      </w:pPr>
      <w:r w:rsidRPr="007A578D">
        <w:rPr>
          <w:b/>
          <w:sz w:val="26"/>
          <w:szCs w:val="26"/>
        </w:rPr>
        <w:t>Team Member - Muhammad Aslam Mokal (UB Number: 23041717)</w:t>
      </w:r>
    </w:p>
    <w:p w14:paraId="4C899E16" w14:textId="77777777" w:rsidR="00290D08" w:rsidRPr="007A578D" w:rsidRDefault="00290D08" w:rsidP="00290D08">
      <w:pPr>
        <w:rPr>
          <w:b/>
          <w:i/>
          <w:sz w:val="24"/>
          <w:szCs w:val="24"/>
        </w:rPr>
      </w:pPr>
      <w:r w:rsidRPr="007A578D">
        <w:rPr>
          <w:b/>
          <w:i/>
          <w:sz w:val="24"/>
          <w:szCs w:val="24"/>
        </w:rPr>
        <w:t>Tasks Allocated:</w:t>
      </w:r>
    </w:p>
    <w:p w14:paraId="4C899E17" w14:textId="77777777" w:rsidR="00290D08" w:rsidRPr="007A578D" w:rsidRDefault="00290D08" w:rsidP="00290D08">
      <w:pPr>
        <w:rPr>
          <w:b/>
          <w:sz w:val="24"/>
          <w:szCs w:val="24"/>
        </w:rPr>
      </w:pPr>
      <w:r w:rsidRPr="007A578D">
        <w:rPr>
          <w:b/>
          <w:sz w:val="24"/>
          <w:szCs w:val="24"/>
        </w:rPr>
        <w:t>Front-End Development:</w:t>
      </w:r>
    </w:p>
    <w:p w14:paraId="4C899E18" w14:textId="77777777" w:rsidR="00290D08" w:rsidRPr="007A578D" w:rsidRDefault="00290D08" w:rsidP="00290D08">
      <w:pPr>
        <w:rPr>
          <w:sz w:val="24"/>
          <w:szCs w:val="24"/>
        </w:rPr>
      </w:pPr>
      <w:r w:rsidRPr="007A578D">
        <w:rPr>
          <w:sz w:val="24"/>
          <w:szCs w:val="24"/>
        </w:rPr>
        <w:t>Designed and implemented the admin login and signup pages with a user-friendly interface. Created a functional and visually appealing front-end prototype for the admin dashboard.</w:t>
      </w:r>
    </w:p>
    <w:p w14:paraId="4C899E19" w14:textId="77777777" w:rsidR="00290D08" w:rsidRPr="007A578D" w:rsidRDefault="00290D08" w:rsidP="00290D08">
      <w:pPr>
        <w:rPr>
          <w:b/>
          <w:sz w:val="24"/>
          <w:szCs w:val="24"/>
        </w:rPr>
      </w:pPr>
      <w:r w:rsidRPr="007A578D">
        <w:rPr>
          <w:b/>
          <w:sz w:val="24"/>
          <w:szCs w:val="24"/>
        </w:rPr>
        <w:t>Back-End Development:</w:t>
      </w:r>
    </w:p>
    <w:p w14:paraId="4C899E1A" w14:textId="77777777" w:rsidR="00290D08" w:rsidRPr="007A578D" w:rsidRDefault="00290D08" w:rsidP="00290D08">
      <w:pPr>
        <w:rPr>
          <w:sz w:val="24"/>
          <w:szCs w:val="24"/>
        </w:rPr>
      </w:pPr>
      <w:r w:rsidRPr="007A578D">
        <w:rPr>
          <w:sz w:val="24"/>
          <w:szCs w:val="24"/>
        </w:rPr>
        <w:t>Developed secure authentication logic for admin login and signup functionalities. Ensured seamless integration between the front-end and back-end systems.</w:t>
      </w:r>
    </w:p>
    <w:p w14:paraId="4C899E1B" w14:textId="77777777" w:rsidR="00290D08" w:rsidRPr="007A578D" w:rsidRDefault="00290D08" w:rsidP="00290D08">
      <w:pPr>
        <w:rPr>
          <w:b/>
          <w:sz w:val="24"/>
          <w:szCs w:val="24"/>
        </w:rPr>
      </w:pPr>
      <w:r w:rsidRPr="007A578D">
        <w:rPr>
          <w:b/>
          <w:sz w:val="24"/>
          <w:szCs w:val="24"/>
        </w:rPr>
        <w:t>Documentation:</w:t>
      </w:r>
    </w:p>
    <w:p w14:paraId="4C899E1C" w14:textId="77777777" w:rsidR="00290D08" w:rsidRPr="007A578D" w:rsidRDefault="00290D08" w:rsidP="00290D08">
      <w:pPr>
        <w:rPr>
          <w:sz w:val="24"/>
          <w:szCs w:val="24"/>
        </w:rPr>
      </w:pPr>
      <w:r w:rsidRPr="007A578D">
        <w:rPr>
          <w:sz w:val="24"/>
          <w:szCs w:val="24"/>
        </w:rPr>
        <w:lastRenderedPageBreak/>
        <w:t>Prepared clear and comprehensive documentation covering software architecture, API usage, and setup instructions. Maintained detailed records of development processes and design decisions.</w:t>
      </w:r>
    </w:p>
    <w:p w14:paraId="4C899E1D" w14:textId="77777777" w:rsidR="00290D08" w:rsidRPr="007A578D" w:rsidRDefault="00290D08" w:rsidP="00290D08">
      <w:pPr>
        <w:rPr>
          <w:b/>
          <w:i/>
          <w:sz w:val="24"/>
          <w:szCs w:val="24"/>
        </w:rPr>
      </w:pPr>
      <w:r w:rsidRPr="007A578D">
        <w:rPr>
          <w:b/>
          <w:i/>
          <w:sz w:val="24"/>
          <w:szCs w:val="24"/>
        </w:rPr>
        <w:t>Key Achievements:</w:t>
      </w:r>
    </w:p>
    <w:p w14:paraId="4C899E1E" w14:textId="77777777" w:rsidR="00290D08" w:rsidRPr="007A578D" w:rsidRDefault="00290D08" w:rsidP="00290D08">
      <w:pPr>
        <w:rPr>
          <w:sz w:val="24"/>
          <w:szCs w:val="24"/>
        </w:rPr>
      </w:pPr>
      <w:r w:rsidRPr="007A578D">
        <w:rPr>
          <w:sz w:val="24"/>
          <w:szCs w:val="24"/>
        </w:rPr>
        <w:t>Successfully delivered a fully functional admin authentication system (login/signup). Produced a high-quality, interactive prototype for the admin dashboard, enhancing usability. Demonstrated strong attention to detail in both coding and documentation, ensuring maintainability. Collaborated effectively with the team to meet project deadlines.</w:t>
      </w:r>
    </w:p>
    <w:p w14:paraId="4C899E1F" w14:textId="77777777" w:rsidR="00290D08" w:rsidRPr="007A578D" w:rsidRDefault="00290D08" w:rsidP="00290D08">
      <w:pPr>
        <w:rPr>
          <w:b/>
          <w:sz w:val="24"/>
          <w:szCs w:val="24"/>
        </w:rPr>
      </w:pPr>
      <w:r w:rsidRPr="007A578D">
        <w:rPr>
          <w:b/>
          <w:i/>
          <w:sz w:val="24"/>
          <w:szCs w:val="24"/>
        </w:rPr>
        <w:t>Overall Contribution Score:</w:t>
      </w:r>
      <w:r w:rsidRPr="007A578D">
        <w:rPr>
          <w:b/>
          <w:sz w:val="24"/>
          <w:szCs w:val="24"/>
        </w:rPr>
        <w:t xml:space="preserve"> 10/10</w:t>
      </w:r>
    </w:p>
    <w:p w14:paraId="4C899E20" w14:textId="77777777" w:rsidR="00290D08" w:rsidRPr="007A578D" w:rsidRDefault="00290D08" w:rsidP="00290D08">
      <w:pPr>
        <w:rPr>
          <w:b/>
          <w:i/>
          <w:sz w:val="24"/>
          <w:szCs w:val="24"/>
        </w:rPr>
      </w:pPr>
      <w:r w:rsidRPr="007A578D">
        <w:rPr>
          <w:b/>
          <w:i/>
          <w:sz w:val="24"/>
          <w:szCs w:val="24"/>
        </w:rPr>
        <w:t>Justification for Grade:</w:t>
      </w:r>
    </w:p>
    <w:p w14:paraId="4C899E21" w14:textId="77777777" w:rsidR="00290D08" w:rsidRPr="007A578D" w:rsidRDefault="00290D08" w:rsidP="00290D08">
      <w:pPr>
        <w:rPr>
          <w:sz w:val="24"/>
          <w:szCs w:val="24"/>
        </w:rPr>
      </w:pPr>
      <w:r w:rsidRPr="007A578D">
        <w:rPr>
          <w:sz w:val="24"/>
          <w:szCs w:val="24"/>
        </w:rPr>
        <w:t>The team member exceeded expectations by delivering robust front-end and back-end solutions while maintaining excellent documentation. Their work was critical to the project’s success, showcasing technical proficiency, reliability, and initiative. A perfect score reflects their outstanding contribution.</w:t>
      </w:r>
    </w:p>
    <w:p w14:paraId="4C899E22" w14:textId="77777777" w:rsidR="00290D08" w:rsidRPr="007A578D" w:rsidRDefault="00290D08" w:rsidP="00290D08">
      <w:pPr>
        <w:rPr>
          <w:b/>
          <w:sz w:val="26"/>
          <w:szCs w:val="26"/>
        </w:rPr>
      </w:pPr>
      <w:r w:rsidRPr="007A578D">
        <w:rPr>
          <w:b/>
          <w:sz w:val="26"/>
          <w:szCs w:val="26"/>
        </w:rPr>
        <w:t>Team Member - Muhammad Mansoor Ghauri (UB Number: 23045179)</w:t>
      </w:r>
    </w:p>
    <w:p w14:paraId="4C899E23" w14:textId="77777777" w:rsidR="00290D08" w:rsidRPr="007A578D" w:rsidRDefault="00290D08" w:rsidP="00290D08">
      <w:pPr>
        <w:rPr>
          <w:b/>
        </w:rPr>
      </w:pPr>
      <w:r w:rsidRPr="007A578D">
        <w:rPr>
          <w:b/>
        </w:rPr>
        <w:t>Tasks Allocated:</w:t>
      </w:r>
    </w:p>
    <w:p w14:paraId="4C899E24" w14:textId="77777777" w:rsidR="00290D08" w:rsidRPr="007A578D" w:rsidRDefault="00290D08" w:rsidP="00290D08">
      <w:r w:rsidRPr="007A578D">
        <w:t>Developed the backend functionality of the web application. Coded the initial prototype of the system, which laid the foundation for further development by the team.</w:t>
      </w:r>
    </w:p>
    <w:p w14:paraId="4C899E25" w14:textId="77777777" w:rsidR="00290D08" w:rsidRPr="007A578D" w:rsidRDefault="00290D08" w:rsidP="00290D08">
      <w:pPr>
        <w:rPr>
          <w:b/>
        </w:rPr>
      </w:pPr>
      <w:r w:rsidRPr="007A578D">
        <w:rPr>
          <w:b/>
        </w:rPr>
        <w:t>Achievements:</w:t>
      </w:r>
    </w:p>
    <w:p w14:paraId="4C899E26" w14:textId="77777777" w:rsidR="00290D08" w:rsidRPr="007A578D" w:rsidRDefault="00290D08" w:rsidP="00290D08">
      <w:r w:rsidRPr="007A578D">
        <w:t>Implemented core backend features including user authentication, database integration, and API endpoints. Created the working prototype that helped guide the team during early development stages. Supported integration and debugging tasks during later phases of the project.</w:t>
      </w:r>
    </w:p>
    <w:p w14:paraId="4C899E27" w14:textId="77777777" w:rsidR="00290D08" w:rsidRPr="007A578D" w:rsidRDefault="00290D08" w:rsidP="00290D08">
      <w:r w:rsidRPr="007A578D">
        <w:rPr>
          <w:b/>
        </w:rPr>
        <w:t>Contribution Score: 8 / 10</w:t>
      </w:r>
      <w:r w:rsidRPr="007A578D">
        <w:t xml:space="preserve"> – Contributed significantly to both the prototype and backend development, providing a strong base for the final product.</w:t>
      </w:r>
    </w:p>
    <w:p w14:paraId="4C899E28" w14:textId="77777777" w:rsidR="00290D08" w:rsidRPr="007A578D" w:rsidRDefault="00290D08" w:rsidP="00290D08">
      <w:pPr>
        <w:rPr>
          <w:b/>
          <w:sz w:val="26"/>
          <w:szCs w:val="26"/>
        </w:rPr>
      </w:pPr>
      <w:r w:rsidRPr="007A578D">
        <w:rPr>
          <w:b/>
          <w:sz w:val="26"/>
          <w:szCs w:val="26"/>
        </w:rPr>
        <w:t>Team Member - Sahil Nadeem (UB Number: 23043881)</w:t>
      </w:r>
    </w:p>
    <w:p w14:paraId="4C899E29" w14:textId="081ED73B" w:rsidR="00290D08" w:rsidRPr="007A578D" w:rsidRDefault="00290D08" w:rsidP="00290D08">
      <w:r w:rsidRPr="007A578D">
        <w:t xml:space="preserve">To successfully complete the project, our group performed exceptionally well, with every individual focusing on their areas of strength. Mostly, I oversaw Frontend development, which comprised of implementing the UI and designing, ensuring that it was responsive across devices, along with linking the Frontend with the backend services. Building Components, </w:t>
      </w:r>
      <w:r w:rsidR="00D1672B">
        <w:t>optimising</w:t>
      </w:r>
      <w:r w:rsidRPr="007A578D">
        <w:t xml:space="preserve"> the UI, and accessing them were all part of my responsibilities to ensure that user experience should be smooth. Given the extent and approach in which I executed my tasks, I would give myself a score of 9 out of 10 because of my contribution throughout the whole project.</w:t>
      </w:r>
    </w:p>
    <w:p w14:paraId="4C899E2A" w14:textId="77777777" w:rsidR="00290D08" w:rsidRPr="007A578D" w:rsidRDefault="00290D08" w:rsidP="00290D08">
      <w:pPr>
        <w:rPr>
          <w:b/>
          <w:sz w:val="26"/>
          <w:szCs w:val="26"/>
        </w:rPr>
      </w:pPr>
      <w:r w:rsidRPr="007A578D">
        <w:rPr>
          <w:b/>
          <w:sz w:val="26"/>
          <w:szCs w:val="26"/>
        </w:rPr>
        <w:t>Team Leader - Rayees Khan (UB Number: 23033683)</w:t>
      </w:r>
    </w:p>
    <w:p w14:paraId="4C899E2B" w14:textId="77777777" w:rsidR="00290D08" w:rsidRPr="007A578D" w:rsidRDefault="00290D08" w:rsidP="00290D08">
      <w:r w:rsidRPr="007A578D">
        <w:lastRenderedPageBreak/>
        <w:t>As the team leader of this project, I was entirely in charge of guiding all stages of our web interface development for Bradford Metropolitan District Council's asset management system. I guided team effort, delegated work, and met deadlines without compromising quality standards. My technical contribution at the first level was building the website, where I implemented major functionalities, fixed serious bugs, and maintained code quality. Additionally, I also made sure team member and stakeholder communication was in line with the project purpose. With technical delivery, leadership, and commitment to the project's success, I would rate my contribution as 10/10—excellence in managerial and development aspects.</w:t>
      </w:r>
    </w:p>
    <w:p w14:paraId="4C899E2C" w14:textId="77777777" w:rsidR="00290D08" w:rsidRPr="007A578D" w:rsidRDefault="00290D08" w:rsidP="00290D08">
      <w:pPr>
        <w:rPr>
          <w:b/>
          <w:sz w:val="26"/>
          <w:szCs w:val="26"/>
        </w:rPr>
      </w:pPr>
      <w:r w:rsidRPr="007A578D">
        <w:rPr>
          <w:b/>
          <w:sz w:val="26"/>
          <w:szCs w:val="26"/>
        </w:rPr>
        <w:t xml:space="preserve">Team Member - Ahmed Rafay (UB Number: </w:t>
      </w:r>
      <w:r w:rsidR="00324D9A" w:rsidRPr="007A578D">
        <w:rPr>
          <w:b/>
          <w:sz w:val="26"/>
          <w:szCs w:val="26"/>
        </w:rPr>
        <w:t>23039295</w:t>
      </w:r>
      <w:r w:rsidRPr="007A578D">
        <w:rPr>
          <w:b/>
          <w:sz w:val="26"/>
          <w:szCs w:val="26"/>
        </w:rPr>
        <w:t>)</w:t>
      </w:r>
    </w:p>
    <w:p w14:paraId="4C899E2D" w14:textId="64E7F1AE" w:rsidR="00290D08" w:rsidRPr="007A578D" w:rsidRDefault="00290D08" w:rsidP="00290D08">
      <w:r w:rsidRPr="007A578D">
        <w:t xml:space="preserve">I worked hard on this project, being responsible for implementing the backend mapping capability and building solid PHP endpoints to back the web interface. My work ensured tight integration between the web interface and geospatial data systems, which was important for the asset management platform's primary functionality. Although there were some initial setbacks with API </w:t>
      </w:r>
      <w:r w:rsidR="00D1672B">
        <w:t>optimisations</w:t>
      </w:r>
      <w:r w:rsidRPr="007A578D">
        <w:t xml:space="preserve">, I was able to implement effective solutions that enhanced system performance. I had good communication with frontend engineers to enable proper data flow and error handling. While I might have been able to document code more thoroughly during development, I ultimately delivered reliable, well-structured backend components. On technical delivery and continued effort, I would rate my contribution as 8/10 - solid technical effort with minor areas for improvement in documentation and process </w:t>
      </w:r>
      <w:r w:rsidR="00D1672B">
        <w:t>optimisation</w:t>
      </w:r>
      <w:r w:rsidRPr="007A578D">
        <w:t>.</w:t>
      </w:r>
    </w:p>
    <w:p w14:paraId="4C899E2E" w14:textId="77777777" w:rsidR="00290D08" w:rsidRPr="007A578D" w:rsidRDefault="00324D9A" w:rsidP="00290D08">
      <w:pPr>
        <w:rPr>
          <w:b/>
          <w:sz w:val="26"/>
          <w:szCs w:val="26"/>
        </w:rPr>
      </w:pPr>
      <w:r w:rsidRPr="007A578D">
        <w:rPr>
          <w:b/>
          <w:sz w:val="26"/>
          <w:szCs w:val="26"/>
        </w:rPr>
        <w:t>Team member - Feroz Raja (UB Number:</w:t>
      </w:r>
      <w:r w:rsidR="00290D08" w:rsidRPr="007A578D">
        <w:rPr>
          <w:b/>
          <w:sz w:val="26"/>
          <w:szCs w:val="26"/>
        </w:rPr>
        <w:t xml:space="preserve"> 23021007)</w:t>
      </w:r>
    </w:p>
    <w:p w14:paraId="4C899E2F" w14:textId="0D67EB6D" w:rsidR="00290D08" w:rsidRPr="007A578D" w:rsidRDefault="00290D08" w:rsidP="00290D08">
      <w:r w:rsidRPr="007A578D">
        <w:t xml:space="preserve">As a dedicated team player, I took full responsibility for developing the UML use cases and diagrams, which were crucial in representing the system functionality and facilitating effective communication between developers and stakeholders. </w:t>
      </w:r>
      <w:r w:rsidR="00D1672B">
        <w:t xml:space="preserve">I helped build the </w:t>
      </w:r>
      <w:r w:rsidR="00EA233E">
        <w:t xml:space="preserve">map backend creating the assets management. </w:t>
      </w:r>
      <w:proofErr w:type="spellStart"/>
      <w:r w:rsidRPr="007A578D">
        <w:t>I</w:t>
      </w:r>
      <w:proofErr w:type="spellEnd"/>
      <w:r w:rsidRPr="007A578D">
        <w:t xml:space="preserve"> created detailed use case diagrams, activity diagrams, and sequence diagrams that clearly defined user interactions, system processes, and workflow logic for the asset management system. Despite my initial struggle to integrate UML models and evolving requirements, I diligently revised them through team member input and stakeholder feedback. My input helped to consolidate development and reduce ambiguities in system design. Based on my complete documentation, flexibility to modifications, and dedication to perfecting the diagrams, I would assess my contribution to be 8/10—showing great initiative and useful output, with scope for even greater integration with technical specifications in the future.</w:t>
      </w:r>
    </w:p>
    <w:p w14:paraId="4C899E30" w14:textId="77777777" w:rsidR="00290D08" w:rsidRPr="007A578D" w:rsidRDefault="00324D9A" w:rsidP="00290D08">
      <w:pPr>
        <w:rPr>
          <w:b/>
          <w:sz w:val="26"/>
          <w:szCs w:val="26"/>
        </w:rPr>
      </w:pPr>
      <w:r w:rsidRPr="007A578D">
        <w:rPr>
          <w:b/>
          <w:sz w:val="26"/>
          <w:szCs w:val="26"/>
        </w:rPr>
        <w:t xml:space="preserve">Team member - Hamza Alhalabi (UB Number: </w:t>
      </w:r>
      <w:r w:rsidR="00511A1C" w:rsidRPr="007A578D">
        <w:rPr>
          <w:b/>
          <w:sz w:val="26"/>
          <w:szCs w:val="26"/>
        </w:rPr>
        <w:t>23011223</w:t>
      </w:r>
      <w:r w:rsidRPr="007A578D">
        <w:rPr>
          <w:b/>
          <w:sz w:val="26"/>
          <w:szCs w:val="26"/>
        </w:rPr>
        <w:t>)</w:t>
      </w:r>
    </w:p>
    <w:p w14:paraId="4C899E31" w14:textId="4AAE3EB6" w:rsidR="00330278" w:rsidRPr="007A578D" w:rsidRDefault="00290D08" w:rsidP="00324D9A">
      <w:r w:rsidRPr="007A578D">
        <w:t>I collaborated with Feroz to develop detailed use case UML diagrams and use cases for the Bradford Council asset management system. My work included developing detailed use case diagrams, activity flows, and sequence diagrams that precisely identified user interactions and system processes. Collaborating closely with Feroz, we ensured our models were front-end and back-end compatible and modified them according to developer input.</w:t>
      </w:r>
      <w:r w:rsidR="001A63A2">
        <w:t xml:space="preserve"> I also helped create the </w:t>
      </w:r>
      <w:r w:rsidR="00D1672B">
        <w:t xml:space="preserve">front and backend of the admin pages. </w:t>
      </w:r>
      <w:r w:rsidRPr="007A578D">
        <w:t xml:space="preserve">Although we initially found it difficult to keep the diagrams up to date with new features, we implemented a structured review process to guarantee accuracy. </w:t>
      </w:r>
      <w:r w:rsidRPr="007A578D">
        <w:lastRenderedPageBreak/>
        <w:t>My efforts bridged the gap between technical and non-technical stakeholders, improving project transparency. Thanks to my constant effort, coordination with Feroz, and gradual improvement, I would rate my contribution as 8/10—denoting great analytical effort and cooperation, with room for further fine-tuning diagram detail in future projects.</w:t>
      </w:r>
    </w:p>
    <w:p w14:paraId="4C899E32" w14:textId="77777777" w:rsidR="00330278" w:rsidRPr="007A578D" w:rsidRDefault="00330278" w:rsidP="00330278">
      <w:pPr>
        <w:pStyle w:val="ListParagraph"/>
      </w:pPr>
    </w:p>
    <w:p w14:paraId="27337E92" w14:textId="77777777" w:rsidR="005037D4" w:rsidRPr="007A578D" w:rsidRDefault="00330278" w:rsidP="005037D4">
      <w:pPr>
        <w:pStyle w:val="Heading1"/>
        <w:numPr>
          <w:ilvl w:val="0"/>
          <w:numId w:val="5"/>
        </w:numPr>
        <w:rPr>
          <w:rStyle w:val="Emphasis"/>
          <w:rFonts w:asciiTheme="minorHAnsi" w:hAnsiTheme="minorHAnsi" w:cstheme="minorHAnsi"/>
          <w:i w:val="0"/>
          <w:color w:val="000000" w:themeColor="text1"/>
          <w:sz w:val="24"/>
          <w:szCs w:val="24"/>
        </w:rPr>
      </w:pPr>
      <w:bookmarkStart w:id="4" w:name="_Toc195266988"/>
      <w:r w:rsidRPr="007A578D">
        <w:rPr>
          <w:rStyle w:val="Heading1Char"/>
          <w:rFonts w:ascii="Times New Roman" w:hAnsi="Times New Roman" w:cs="Times New Roman"/>
          <w:b/>
          <w:color w:val="000000" w:themeColor="text1"/>
          <w:sz w:val="28"/>
          <w:szCs w:val="28"/>
        </w:rPr>
        <w:t>Final Prototype:</w:t>
      </w:r>
      <w:bookmarkEnd w:id="4"/>
      <w:r w:rsidRPr="007A578D">
        <w:rPr>
          <w:color w:val="000000" w:themeColor="text1"/>
        </w:rPr>
        <w:t xml:space="preserve"> </w:t>
      </w:r>
      <w:r w:rsidRPr="007A578D">
        <w:rPr>
          <w:rStyle w:val="Emphasis"/>
          <w:rFonts w:cstheme="minorHAnsi"/>
          <w:i w:val="0"/>
          <w:color w:val="000000" w:themeColor="text1"/>
          <w:sz w:val="24"/>
          <w:szCs w:val="24"/>
        </w:rPr>
        <w:t>The link to the GitHub repository containing the final prototype is attached for your reference. This repository includes all the source code, documentation, and necessary files to run and evaluate the project.</w:t>
      </w:r>
      <w:r w:rsidR="005037D4">
        <w:rPr>
          <w:rStyle w:val="Emphasis"/>
          <w:rFonts w:cstheme="minorHAnsi"/>
          <w:i w:val="0"/>
          <w:color w:val="000000" w:themeColor="text1"/>
          <w:sz w:val="24"/>
          <w:szCs w:val="24"/>
        </w:rPr>
        <w:br/>
      </w:r>
      <w:r w:rsidR="005037D4">
        <w:rPr>
          <w:rStyle w:val="Emphasis"/>
          <w:rFonts w:cstheme="minorHAnsi"/>
          <w:i w:val="0"/>
          <w:color w:val="000000" w:themeColor="text1"/>
          <w:sz w:val="24"/>
          <w:szCs w:val="24"/>
        </w:rPr>
        <w:br/>
      </w:r>
      <w:bookmarkStart w:id="5" w:name="_Toc195266989"/>
      <w:r w:rsidR="005037D4" w:rsidRPr="007A578D">
        <w:rPr>
          <w:rFonts w:ascii="Times New Roman" w:hAnsi="Times New Roman" w:cs="Times New Roman"/>
          <w:b/>
          <w:color w:val="000000" w:themeColor="text1"/>
          <w:sz w:val="28"/>
          <w:szCs w:val="28"/>
        </w:rPr>
        <w:t>Meeting Minutes:</w:t>
      </w:r>
      <w:bookmarkEnd w:id="5"/>
      <w:r w:rsidR="005037D4" w:rsidRPr="007A578D">
        <w:rPr>
          <w:rFonts w:ascii="Times New Roman" w:hAnsi="Times New Roman" w:cs="Times New Roman"/>
          <w:b/>
          <w:color w:val="000000" w:themeColor="text1"/>
          <w:sz w:val="28"/>
          <w:szCs w:val="28"/>
        </w:rPr>
        <w:t xml:space="preserve"> </w:t>
      </w:r>
      <w:r w:rsidR="005037D4" w:rsidRPr="007A578D">
        <w:rPr>
          <w:rStyle w:val="Emphasis"/>
          <w:rFonts w:asciiTheme="minorHAnsi" w:hAnsiTheme="minorHAnsi" w:cstheme="minorHAnsi"/>
          <w:i w:val="0"/>
          <w:color w:val="000000" w:themeColor="text1"/>
          <w:sz w:val="24"/>
          <w:szCs w:val="24"/>
        </w:rPr>
        <w:t>The meeting minutes documenting the final iteration of this project have been included for reference. The document can be accessed via the attached link. This record outlines key discussions, decisions, and action items from the session.</w:t>
      </w:r>
    </w:p>
    <w:p w14:paraId="4C899E34" w14:textId="77777777" w:rsidR="00330278" w:rsidRPr="005037D4" w:rsidRDefault="00330278" w:rsidP="005037D4">
      <w:pPr>
        <w:rPr>
          <w:rStyle w:val="Emphasis"/>
          <w:i w:val="0"/>
          <w:iCs w:val="0"/>
          <w:sz w:val="24"/>
          <w:szCs w:val="24"/>
        </w:rPr>
      </w:pPr>
    </w:p>
    <w:p w14:paraId="4C899E35" w14:textId="4BDC956F" w:rsidR="001612AF" w:rsidRPr="007A578D" w:rsidRDefault="00330278" w:rsidP="001612AF">
      <w:pPr>
        <w:pStyle w:val="ListParagraph"/>
        <w:rPr>
          <w:rFonts w:cstheme="minorHAnsi"/>
          <w:color w:val="5B9BD5" w:themeColor="accent1"/>
          <w:sz w:val="24"/>
          <w:szCs w:val="24"/>
        </w:rPr>
      </w:pPr>
      <w:r w:rsidRPr="007A578D">
        <w:rPr>
          <w:rFonts w:cstheme="minorHAnsi"/>
          <w:b/>
          <w:sz w:val="26"/>
          <w:szCs w:val="26"/>
          <w:u w:val="single"/>
        </w:rPr>
        <w:t xml:space="preserve">Link: </w:t>
      </w:r>
      <w:r w:rsidR="005037D4" w:rsidRPr="005037D4">
        <w:rPr>
          <w:rFonts w:cstheme="minorHAnsi"/>
          <w:b/>
          <w:sz w:val="26"/>
          <w:szCs w:val="26"/>
          <w:u w:val="single"/>
        </w:rPr>
        <w:t>https://github.com/RayeesK132/GeographicalWebInterface/tree/Main</w:t>
      </w:r>
    </w:p>
    <w:p w14:paraId="4C899E39" w14:textId="77777777" w:rsidR="00A832A8" w:rsidRPr="007A578D" w:rsidRDefault="00A832A8" w:rsidP="00A832A8"/>
    <w:p w14:paraId="4C899E3A" w14:textId="77777777" w:rsidR="00A832A8" w:rsidRPr="007A578D" w:rsidRDefault="00A832A8" w:rsidP="00A832A8"/>
    <w:p w14:paraId="4C899E3B" w14:textId="77777777" w:rsidR="00A832A8" w:rsidRPr="007A578D" w:rsidRDefault="00A832A8" w:rsidP="00A832A8"/>
    <w:p w14:paraId="4C899E3C" w14:textId="77777777" w:rsidR="001612AF" w:rsidRPr="007A578D" w:rsidRDefault="001612AF" w:rsidP="001612AF">
      <w:pPr>
        <w:pStyle w:val="Heading1"/>
      </w:pPr>
    </w:p>
    <w:p w14:paraId="4C899E3D" w14:textId="77777777" w:rsidR="00330278" w:rsidRPr="007A578D" w:rsidRDefault="00330278" w:rsidP="00330278">
      <w:pPr>
        <w:pStyle w:val="ListParagraph"/>
        <w:rPr>
          <w:rFonts w:cstheme="minorHAnsi"/>
          <w:sz w:val="24"/>
          <w:szCs w:val="24"/>
        </w:rPr>
      </w:pPr>
    </w:p>
    <w:p w14:paraId="4C899E3E" w14:textId="77777777" w:rsidR="00330278" w:rsidRPr="00330278" w:rsidRDefault="00330278" w:rsidP="001612AF">
      <w:pPr>
        <w:pStyle w:val="Heading1"/>
      </w:pPr>
    </w:p>
    <w:sectPr w:rsidR="00330278" w:rsidRPr="00330278">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9E43" w14:textId="77777777" w:rsidR="00F656D0" w:rsidRPr="007A578D" w:rsidRDefault="00F656D0" w:rsidP="00740C5F">
      <w:pPr>
        <w:spacing w:after="0" w:line="240" w:lineRule="auto"/>
      </w:pPr>
      <w:r w:rsidRPr="007A578D">
        <w:separator/>
      </w:r>
    </w:p>
  </w:endnote>
  <w:endnote w:type="continuationSeparator" w:id="0">
    <w:p w14:paraId="4C899E44" w14:textId="77777777" w:rsidR="00F656D0" w:rsidRPr="007A578D" w:rsidRDefault="00F656D0" w:rsidP="00740C5F">
      <w:pPr>
        <w:spacing w:after="0" w:line="240" w:lineRule="auto"/>
      </w:pPr>
      <w:r w:rsidRPr="007A57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39549"/>
      <w:docPartObj>
        <w:docPartGallery w:val="Page Numbers (Bottom of Page)"/>
        <w:docPartUnique/>
      </w:docPartObj>
    </w:sdtPr>
    <w:sdtEndPr/>
    <w:sdtContent>
      <w:p w14:paraId="4C899E45" w14:textId="77777777" w:rsidR="00740C5F" w:rsidRPr="007A578D" w:rsidRDefault="00740C5F">
        <w:pPr>
          <w:pStyle w:val="Footer"/>
          <w:jc w:val="center"/>
        </w:pPr>
        <w:r w:rsidRPr="007A578D">
          <w:fldChar w:fldCharType="begin"/>
        </w:r>
        <w:r w:rsidRPr="007A578D">
          <w:instrText xml:space="preserve"> PAGE   \* MERGEFORMAT </w:instrText>
        </w:r>
        <w:r w:rsidRPr="007A578D">
          <w:fldChar w:fldCharType="separate"/>
        </w:r>
        <w:r w:rsidR="002231A7" w:rsidRPr="007A578D">
          <w:t>6</w:t>
        </w:r>
        <w:r w:rsidRPr="007A578D">
          <w:fldChar w:fldCharType="end"/>
        </w:r>
      </w:p>
    </w:sdtContent>
  </w:sdt>
  <w:p w14:paraId="4C899E46" w14:textId="77777777" w:rsidR="00740C5F" w:rsidRPr="007A578D" w:rsidRDefault="00740C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9E41" w14:textId="77777777" w:rsidR="00F656D0" w:rsidRPr="007A578D" w:rsidRDefault="00F656D0" w:rsidP="00740C5F">
      <w:pPr>
        <w:spacing w:after="0" w:line="240" w:lineRule="auto"/>
      </w:pPr>
      <w:r w:rsidRPr="007A578D">
        <w:separator/>
      </w:r>
    </w:p>
  </w:footnote>
  <w:footnote w:type="continuationSeparator" w:id="0">
    <w:p w14:paraId="4C899E42" w14:textId="77777777" w:rsidR="00F656D0" w:rsidRPr="007A578D" w:rsidRDefault="00F656D0" w:rsidP="00740C5F">
      <w:pPr>
        <w:spacing w:after="0" w:line="240" w:lineRule="auto"/>
      </w:pPr>
      <w:r w:rsidRPr="007A57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DBA"/>
    <w:multiLevelType w:val="hybridMultilevel"/>
    <w:tmpl w:val="3D067834"/>
    <w:lvl w:ilvl="0" w:tplc="35C653DC">
      <w:start w:val="1"/>
      <w:numFmt w:val="decimal"/>
      <w:lvlText w:val="%1."/>
      <w:lvlJc w:val="left"/>
      <w:pPr>
        <w:ind w:left="63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5306E"/>
    <w:multiLevelType w:val="hybridMultilevel"/>
    <w:tmpl w:val="637C1814"/>
    <w:lvl w:ilvl="0" w:tplc="35C653DC">
      <w:start w:val="1"/>
      <w:numFmt w:val="decimal"/>
      <w:lvlText w:val="%1."/>
      <w:lvlJc w:val="left"/>
      <w:pPr>
        <w:ind w:left="63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26C17C7F"/>
    <w:multiLevelType w:val="hybridMultilevel"/>
    <w:tmpl w:val="637C1814"/>
    <w:lvl w:ilvl="0" w:tplc="FFFFFFFF">
      <w:start w:val="1"/>
      <w:numFmt w:val="decimal"/>
      <w:lvlText w:val="%1."/>
      <w:lvlJc w:val="left"/>
      <w:pPr>
        <w:ind w:left="630" w:hanging="360"/>
      </w:pPr>
      <w:rPr>
        <w:rFonts w:ascii="Times New Roman" w:hAnsi="Times New Roman" w:cs="Times New Roman" w:hint="default"/>
        <w:b/>
        <w:color w:val="000000" w:themeColor="text1"/>
        <w:sz w:val="28"/>
        <w:szCs w:val="28"/>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3" w15:restartNumberingAfterBreak="0">
    <w:nsid w:val="31610D2E"/>
    <w:multiLevelType w:val="hybridMultilevel"/>
    <w:tmpl w:val="C32CFECC"/>
    <w:lvl w:ilvl="0" w:tplc="35C653DC">
      <w:start w:val="1"/>
      <w:numFmt w:val="decimal"/>
      <w:lvlText w:val="%1."/>
      <w:lvlJc w:val="left"/>
      <w:pPr>
        <w:ind w:left="135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5272987"/>
    <w:multiLevelType w:val="hybridMultilevel"/>
    <w:tmpl w:val="BCC6AE0A"/>
    <w:lvl w:ilvl="0" w:tplc="35C653DC">
      <w:start w:val="1"/>
      <w:numFmt w:val="decimal"/>
      <w:lvlText w:val="%1."/>
      <w:lvlJc w:val="left"/>
      <w:pPr>
        <w:ind w:left="630" w:hanging="360"/>
      </w:pPr>
      <w:rPr>
        <w:rFonts w:ascii="Times New Roman" w:hAnsi="Times New Roman" w:cs="Times New Roman" w:hint="default"/>
        <w:b/>
        <w:color w:val="000000" w:themeColor="text1"/>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699091">
    <w:abstractNumId w:val="1"/>
  </w:num>
  <w:num w:numId="2" w16cid:durableId="769619483">
    <w:abstractNumId w:val="3"/>
  </w:num>
  <w:num w:numId="3" w16cid:durableId="555287672">
    <w:abstractNumId w:val="0"/>
  </w:num>
  <w:num w:numId="4" w16cid:durableId="1174343577">
    <w:abstractNumId w:val="4"/>
  </w:num>
  <w:num w:numId="5" w16cid:durableId="1953894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D9F"/>
    <w:rsid w:val="000677BB"/>
    <w:rsid w:val="001612AF"/>
    <w:rsid w:val="001A63A2"/>
    <w:rsid w:val="001C6A80"/>
    <w:rsid w:val="001D65D5"/>
    <w:rsid w:val="002231A7"/>
    <w:rsid w:val="00290D08"/>
    <w:rsid w:val="00301BE3"/>
    <w:rsid w:val="0031114C"/>
    <w:rsid w:val="00324D9A"/>
    <w:rsid w:val="00330278"/>
    <w:rsid w:val="004C2BF8"/>
    <w:rsid w:val="0050053B"/>
    <w:rsid w:val="0050266A"/>
    <w:rsid w:val="005037D4"/>
    <w:rsid w:val="00511A1C"/>
    <w:rsid w:val="005A5D2D"/>
    <w:rsid w:val="005D15F9"/>
    <w:rsid w:val="006B4091"/>
    <w:rsid w:val="00740C5F"/>
    <w:rsid w:val="007A578D"/>
    <w:rsid w:val="00860516"/>
    <w:rsid w:val="009778B5"/>
    <w:rsid w:val="00A832A8"/>
    <w:rsid w:val="00AC6EF7"/>
    <w:rsid w:val="00C046E0"/>
    <w:rsid w:val="00D1672B"/>
    <w:rsid w:val="00D34D9F"/>
    <w:rsid w:val="00D52A2C"/>
    <w:rsid w:val="00DA723E"/>
    <w:rsid w:val="00E11062"/>
    <w:rsid w:val="00EA233E"/>
    <w:rsid w:val="00F65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99DDF"/>
  <w15:chartTrackingRefBased/>
  <w15:docId w15:val="{E24C791F-A787-45B9-856F-11AAF21EF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40C5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046E0"/>
    <w:rPr>
      <w:color w:val="0563C1" w:themeColor="hyperlink"/>
      <w:u w:val="single"/>
    </w:rPr>
  </w:style>
  <w:style w:type="paragraph" w:styleId="Header">
    <w:name w:val="header"/>
    <w:basedOn w:val="Normal"/>
    <w:link w:val="HeaderChar"/>
    <w:uiPriority w:val="99"/>
    <w:unhideWhenUsed/>
    <w:rsid w:val="00740C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C5F"/>
  </w:style>
  <w:style w:type="paragraph" w:styleId="Footer">
    <w:name w:val="footer"/>
    <w:basedOn w:val="Normal"/>
    <w:link w:val="FooterChar"/>
    <w:uiPriority w:val="99"/>
    <w:unhideWhenUsed/>
    <w:rsid w:val="00740C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C5F"/>
  </w:style>
  <w:style w:type="character" w:customStyle="1" w:styleId="Heading1Char">
    <w:name w:val="Heading 1 Char"/>
    <w:basedOn w:val="DefaultParagraphFont"/>
    <w:link w:val="Heading1"/>
    <w:uiPriority w:val="9"/>
    <w:rsid w:val="00740C5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40C5F"/>
    <w:pPr>
      <w:outlineLvl w:val="9"/>
    </w:pPr>
  </w:style>
  <w:style w:type="paragraph" w:styleId="ListParagraph">
    <w:name w:val="List Paragraph"/>
    <w:basedOn w:val="Normal"/>
    <w:uiPriority w:val="34"/>
    <w:qFormat/>
    <w:rsid w:val="00740C5F"/>
    <w:pPr>
      <w:ind w:left="720"/>
      <w:contextualSpacing/>
    </w:pPr>
  </w:style>
  <w:style w:type="character" w:styleId="Emphasis">
    <w:name w:val="Emphasis"/>
    <w:basedOn w:val="DefaultParagraphFont"/>
    <w:uiPriority w:val="20"/>
    <w:qFormat/>
    <w:rsid w:val="00330278"/>
    <w:rPr>
      <w:i/>
      <w:iCs/>
    </w:rPr>
  </w:style>
  <w:style w:type="paragraph" w:styleId="TOC1">
    <w:name w:val="toc 1"/>
    <w:basedOn w:val="Normal"/>
    <w:next w:val="Normal"/>
    <w:autoRedefine/>
    <w:uiPriority w:val="39"/>
    <w:unhideWhenUsed/>
    <w:rsid w:val="001612A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37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h.a.alhalabi@bradford.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raja3@bradford.ac.u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nadee22@bradford.ac.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r.khan72@bradford.ac.uk" TargetMode="External"/><Relationship Id="rId4" Type="http://schemas.openxmlformats.org/officeDocument/2006/relationships/settings" Target="settings.xml"/><Relationship Id="rId9" Type="http://schemas.openxmlformats.org/officeDocument/2006/relationships/hyperlink" Target="mailto:m.m.ghauri@bradford.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322DD-7044-4803-B10D-DFA80FDC8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9</Pages>
  <Words>2063</Words>
  <Characters>13424</Characters>
  <Application>Microsoft Office Word</Application>
  <DocSecurity>0</DocSecurity>
  <Lines>335</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Rayees Khan</cp:lastModifiedBy>
  <cp:revision>21</cp:revision>
  <dcterms:created xsi:type="dcterms:W3CDTF">2025-04-11T09:42:00Z</dcterms:created>
  <dcterms:modified xsi:type="dcterms:W3CDTF">2025-04-11T14:54:00Z</dcterms:modified>
</cp:coreProperties>
</file>