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Jhonatan Franco Ignacio Obreque Navarro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50"/>
        <w:gridCol w:w="1185"/>
        <w:gridCol w:w="1155"/>
        <w:gridCol w:w="2640"/>
        <w:tblGridChange w:id="0">
          <w:tblGrid>
            <w:gridCol w:w="1935"/>
            <w:gridCol w:w="1020"/>
            <w:gridCol w:w="930"/>
            <w:gridCol w:w="1050"/>
            <w:gridCol w:w="1185"/>
            <w:gridCol w:w="1155"/>
            <w:gridCol w:w="26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0627306273063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Configuración de Ambientes y Servicios para Asegurar la Continuidad Operativa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Encuentro que poseo un buen manejo de herramientas y procesos que me ayudan a configurar ambientes o servicios, lo que asegura una correcta continuidad operativa </w:t>
            </w:r>
          </w:p>
        </w:tc>
      </w:tr>
      <w:tr>
        <w:trPr>
          <w:cantSplit w:val="0"/>
          <w:trHeight w:val="597.3431734317343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Propuestas de Solución Informática Basadas en el Análisis Integral de Procesos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Encuentro que poseo un buen desarrollo para crear propuestas informáticas y así solucionar diferentes problemas o procesos no óptimos</w:t>
            </w:r>
          </w:p>
        </w:tc>
      </w:tr>
      <w:tr>
        <w:trPr>
          <w:cantSplit w:val="0"/>
          <w:trHeight w:val="613.0627306273063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para la Sistematización y Logro de Objetivos Organizacionales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Encuentro que poseo una buena capacidad para desarrollar software de sistematización y lograr objetivos organizacionales.</w:t>
            </w:r>
          </w:p>
        </w:tc>
      </w:tr>
      <w:tr>
        <w:trPr>
          <w:cantSplit w:val="0"/>
          <w:trHeight w:val="2003.359375000000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Construcción de Modelos de Datos Escalables para Soportar Requerimientos Organizacionales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Encuentro que mi habilidad para la construcción de datos escalables es la justa para un desarrollo correcto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Consultas y Rutinas para Manipulación de Información en Bases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Encuentro que mi habilidad a la hora de programar consultas o rutinas relacionadas a las bases de datos es insuficiente para resolver problemas organizacionales</w:t>
            </w:r>
          </w:p>
        </w:tc>
      </w:tr>
      <w:tr>
        <w:trPr>
          <w:cantSplit w:val="0"/>
          <w:trHeight w:val="597.3431734317343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Programas y Rutinas Complejas Utilizando Buenas Prácticas de Codificación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Encuentro que tengo una buena habilidad a la hora de desarrollar programas o rutinas complejas utilizando buenas prácticas a la hora de codificar</w:t>
            </w:r>
          </w:p>
        </w:tc>
      </w:tr>
      <w:tr>
        <w:trPr>
          <w:cantSplit w:val="0"/>
          <w:trHeight w:val="613.0627306273063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Certificación de Productos y Procesos Mediante Pruebas Basadas en Buenas Prácticas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Encuentro que tengo una buena habilidad a la hora de hacer pruebas basadas en buenas prácticas para asegurar la calidad en los procesos o productos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Construcción de Modelos Arquitectónicos para Soluciones Sistémicas que Soporten Procesos de Negocio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Encuentro que tengo una buena habilidad para construir modelos arquitectónicos que ayuden a crear soluciones sistemáticas para procesos de negocio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 Sistémicas para Automatización y Optimización de Procesos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Encuentro que tengo una buena habilidad para implementar soluciones sistemáticas que ayuden a la automatización y optimización de diferentes procesos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Vulnerabilidades para Asegurar el Cumplimiento de Normas de Seguridad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Encuentro que tengo una buena habilidad para resolver vulnerabilidades, lo que sirve para cumplir las normas de seguridad para los procesos o programas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 con Enfoque en la Toma de Decisiones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Encuentro que poseo una excelente habilidad para gestionar proyectos informáticos que vayan enfocados a la toma de decisiones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Transformación de Datos en Información para Apoyar la Toma de Decisiones y Mejorar Procesos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Encuentro que tengo una buena habilidad para transformar datos en información para así poder tomar decisiones correctas que sirvan para mejorar procesos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k8zPjoAJDwSsxAARqAJFgA6neg==">CgMxLjAyCGguZ2pkZ3hzMgloLjMwajB6bGw4AHIhMUFPTXE2SzdfTTdtOFlJejRsZmNWMzZXUU5lSW1RZTBw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