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E4332" w14:textId="77777777" w:rsidR="00921ED5" w:rsidRDefault="005F57ED">
      <w:r>
        <w:rPr>
          <w:noProof/>
        </w:rPr>
        <mc:AlternateContent>
          <mc:Choice Requires="wpg">
            <w:drawing>
              <wp:anchor distT="0" distB="0" distL="114300" distR="114300" simplePos="0" relativeHeight="251658240" behindDoc="0" locked="0" layoutInCell="1" hidden="0" allowOverlap="1" wp14:anchorId="0F707FBD" wp14:editId="69E137BF">
                <wp:simplePos x="0" y="0"/>
                <wp:positionH relativeFrom="page">
                  <wp:align>center</wp:align>
                </wp:positionH>
                <wp:positionV relativeFrom="page">
                  <wp:posOffset>231140</wp:posOffset>
                </wp:positionV>
                <wp:extent cx="7315200" cy="1215391"/>
                <wp:effectExtent l="0" t="0" r="0" b="0"/>
                <wp:wrapNone/>
                <wp:docPr id="160" name="Grupo 160"/>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1688400" y="3172300"/>
                            <a:chExt cx="7315200" cy="1215400"/>
                          </a:xfrm>
                        </wpg:grpSpPr>
                        <wps:wsp>
                          <wps:cNvPr id="2" name="Rectángulo 2"/>
                          <wps:cNvSpPr/>
                          <wps:spPr>
                            <a:xfrm>
                              <a:off x="1688400" y="3172300"/>
                              <a:ext cx="7315200" cy="1215400"/>
                            </a:xfrm>
                            <a:prstGeom prst="rect">
                              <a:avLst/>
                            </a:prstGeom>
                            <a:noFill/>
                            <a:ln>
                              <a:noFill/>
                            </a:ln>
                          </wps:spPr>
                          <wps:txbx>
                            <w:txbxContent>
                              <w:p w14:paraId="4F2C485A" w14:textId="77777777" w:rsidR="00921ED5" w:rsidRDefault="00921ED5">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688400" y="3172305"/>
                              <a:ext cx="7315200" cy="1215391"/>
                              <a:chOff x="0" y="-1"/>
                              <a:chExt cx="7315200" cy="1216153"/>
                            </a:xfrm>
                          </wpg:grpSpPr>
                          <wps:wsp>
                            <wps:cNvPr id="4" name="Rectángulo 4"/>
                            <wps:cNvSpPr/>
                            <wps:spPr>
                              <a:xfrm>
                                <a:off x="0" y="-1"/>
                                <a:ext cx="7315200" cy="1216150"/>
                              </a:xfrm>
                              <a:prstGeom prst="rect">
                                <a:avLst/>
                              </a:prstGeom>
                              <a:noFill/>
                              <a:ln>
                                <a:noFill/>
                              </a:ln>
                            </wps:spPr>
                            <wps:txbx>
                              <w:txbxContent>
                                <w:p w14:paraId="6E3DECA1" w14:textId="77777777" w:rsidR="00921ED5" w:rsidRDefault="00921ED5">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6" name="Rectángulo 6"/>
                            <wps:cNvSpPr/>
                            <wps:spPr>
                              <a:xfrm>
                                <a:off x="0" y="0"/>
                                <a:ext cx="7315200" cy="1216152"/>
                              </a:xfrm>
                              <a:prstGeom prst="rect">
                                <a:avLst/>
                              </a:prstGeom>
                              <a:blipFill rotWithShape="1">
                                <a:blip r:embed="rId7">
                                  <a:alphaModFix/>
                                </a:blip>
                                <a:stretch>
                                  <a:fillRect r="-7571"/>
                                </a:stretch>
                              </a:blipFill>
                              <a:ln>
                                <a:noFill/>
                              </a:ln>
                            </wps:spPr>
                            <wps:txbx>
                              <w:txbxContent>
                                <w:p w14:paraId="53EDC7AB" w14:textId="77777777" w:rsidR="00921ED5" w:rsidRDefault="00921ED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6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p>
    <w:p w14:paraId="10C4BA8C" w14:textId="77777777" w:rsidR="00921ED5" w:rsidRDefault="00921ED5"/>
    <w:p w14:paraId="6635371E" w14:textId="77777777" w:rsidR="00921ED5" w:rsidRDefault="00921ED5"/>
    <w:p w14:paraId="229064D3" w14:textId="77777777" w:rsidR="00921ED5" w:rsidRDefault="00921ED5"/>
    <w:p w14:paraId="1878ADD9" w14:textId="77777777" w:rsidR="00921ED5" w:rsidRDefault="00921ED5"/>
    <w:p w14:paraId="68B22456" w14:textId="127B1C7D" w:rsidR="00921ED5" w:rsidRDefault="00E33301">
      <w:r>
        <w:rPr>
          <w:noProof/>
        </w:rPr>
        <mc:AlternateContent>
          <mc:Choice Requires="wps">
            <w:drawing>
              <wp:anchor distT="0" distB="0" distL="114300" distR="114300" simplePos="0" relativeHeight="251660288" behindDoc="0" locked="0" layoutInCell="1" hidden="0" allowOverlap="1" wp14:anchorId="5EB078D3" wp14:editId="32F835FC">
                <wp:simplePos x="0" y="0"/>
                <wp:positionH relativeFrom="margin">
                  <wp:posOffset>-898525</wp:posOffset>
                </wp:positionH>
                <wp:positionV relativeFrom="page">
                  <wp:posOffset>2703195</wp:posOffset>
                </wp:positionV>
                <wp:extent cx="7334250" cy="3662045"/>
                <wp:effectExtent l="0" t="0" r="0" b="0"/>
                <wp:wrapSquare wrapText="bothSides" distT="0" distB="0" distL="114300" distR="114300"/>
                <wp:docPr id="159" name="Rectángulo 159"/>
                <wp:cNvGraphicFramePr/>
                <a:graphic xmlns:a="http://schemas.openxmlformats.org/drawingml/2006/main">
                  <a:graphicData uri="http://schemas.microsoft.com/office/word/2010/wordprocessingShape">
                    <wps:wsp>
                      <wps:cNvSpPr/>
                      <wps:spPr>
                        <a:xfrm>
                          <a:off x="0" y="0"/>
                          <a:ext cx="7334250" cy="3662045"/>
                        </a:xfrm>
                        <a:prstGeom prst="rect">
                          <a:avLst/>
                        </a:prstGeom>
                        <a:noFill/>
                        <a:ln>
                          <a:noFill/>
                        </a:ln>
                      </wps:spPr>
                      <wps:txbx>
                        <w:txbxContent>
                          <w:p w14:paraId="20049D1B" w14:textId="77777777" w:rsidR="00921ED5" w:rsidRDefault="005F57ED">
                            <w:pPr>
                              <w:spacing w:line="258" w:lineRule="auto"/>
                              <w:jc w:val="right"/>
                              <w:textDirection w:val="btLr"/>
                            </w:pPr>
                            <w:r>
                              <w:rPr>
                                <w:smallCaps/>
                                <w:color w:val="4472C4"/>
                                <w:sz w:val="64"/>
                              </w:rPr>
                              <w:t>PROYECTO APT</w:t>
                            </w:r>
                          </w:p>
                          <w:p w14:paraId="6C0BDC5D" w14:textId="77777777" w:rsidR="00921ED5" w:rsidRDefault="005F57ED">
                            <w:pPr>
                              <w:spacing w:line="258" w:lineRule="auto"/>
                              <w:jc w:val="right"/>
                              <w:textDirection w:val="btLr"/>
                            </w:pPr>
                            <w:r>
                              <w:rPr>
                                <w:color w:val="404040"/>
                                <w:sz w:val="36"/>
                              </w:rPr>
                              <w:t>Página Web Servicios Veterinarios “GatiVet”</w:t>
                            </w:r>
                          </w:p>
                          <w:p w14:paraId="546BAF99" w14:textId="77777777" w:rsidR="00E33301" w:rsidRDefault="00E33301"/>
                        </w:txbxContent>
                      </wps:txbx>
                      <wps:bodyPr spcFirstLastPara="1" wrap="square" lIns="1600200" tIns="0" rIns="685800" bIns="0" anchor="b" anchorCtr="0">
                        <a:noAutofit/>
                      </wps:bodyPr>
                    </wps:wsp>
                  </a:graphicData>
                </a:graphic>
              </wp:anchor>
            </w:drawing>
          </mc:Choice>
          <mc:Fallback>
            <w:pict>
              <v:rect w14:anchorId="5EB078D3" id="Rectángulo 159" o:spid="_x0000_s1033" style="position:absolute;margin-left:-70.75pt;margin-top:212.85pt;width:577.5pt;height:288.35pt;z-index:251660288;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" filled="f" stroked="f">
                <v:textbox inset="126pt,0,54pt,0">
                  <w:txbxContent>
                    <w:p w14:paraId="20049D1B" w14:textId="77777777" w:rsidR="00921ED5" w:rsidRDefault="005F57ED">
                      <w:pPr>
                        <w:spacing w:line="258" w:lineRule="auto"/>
                        <w:jc w:val="right"/>
                        <w:textDirection w:val="btLr"/>
                      </w:pPr>
                      <w:r>
                        <w:rPr>
                          <w:smallCaps/>
                          <w:color w:val="4472C4"/>
                          <w:sz w:val="64"/>
                        </w:rPr>
                        <w:t>PROYECTO APT</w:t>
                      </w:r>
                    </w:p>
                    <w:p w14:paraId="6C0BDC5D" w14:textId="77777777" w:rsidR="00921ED5" w:rsidRDefault="005F57ED">
                      <w:pPr>
                        <w:spacing w:line="258" w:lineRule="auto"/>
                        <w:jc w:val="right"/>
                        <w:textDirection w:val="btLr"/>
                      </w:pPr>
                      <w:r>
                        <w:rPr>
                          <w:color w:val="404040"/>
                          <w:sz w:val="36"/>
                        </w:rPr>
                        <w:t>Página Web Servicios Veterinarios “GatiVet”</w:t>
                      </w:r>
                    </w:p>
                    <w:p w14:paraId="546BAF99" w14:textId="77777777" w:rsidR="00E33301" w:rsidRDefault="00E33301"/>
                  </w:txbxContent>
                </v:textbox>
                <w10:wrap type="square" anchorx="margin" anchory="page"/>
              </v:rect>
            </w:pict>
          </mc:Fallback>
        </mc:AlternateContent>
      </w:r>
    </w:p>
    <w:p w14:paraId="1528F486" w14:textId="7A9BC1FD" w:rsidR="00921ED5" w:rsidRDefault="00921ED5"/>
    <w:p w14:paraId="5F398721" w14:textId="47EC64DC" w:rsidR="00921ED5" w:rsidRDefault="00921ED5"/>
    <w:p w14:paraId="3D01DDA5" w14:textId="3B58CEA3" w:rsidR="00921ED5" w:rsidRDefault="005F57ED">
      <w:r>
        <w:rPr>
          <w:noProof/>
        </w:rPr>
        <mc:AlternateContent>
          <mc:Choice Requires="wpg">
            <w:drawing>
              <wp:anchor distT="0" distB="0" distL="114300" distR="114300" simplePos="0" relativeHeight="251659264" behindDoc="0" locked="0" layoutInCell="1" hidden="0" allowOverlap="1" wp14:anchorId="00247C2C" wp14:editId="12BC5909">
                <wp:simplePos x="0" y="0"/>
                <wp:positionH relativeFrom="page">
                  <wp:posOffset>133351</wp:posOffset>
                </wp:positionH>
                <wp:positionV relativeFrom="page">
                  <wp:posOffset>7132321</wp:posOffset>
                </wp:positionV>
                <wp:extent cx="7334250" cy="941763"/>
                <wp:effectExtent l="0" t="0" r="0" b="0"/>
                <wp:wrapSquare wrapText="bothSides" distT="0" distB="0" distL="114300" distR="114300"/>
                <wp:docPr id="158" name="Rectángulo 158"/>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19C37746" w14:textId="77777777" w:rsidR="00921ED5" w:rsidRDefault="005F57ED">
                            <w:pPr>
                              <w:spacing w:after="0" w:line="240" w:lineRule="auto"/>
                              <w:jc w:val="right"/>
                              <w:textDirection w:val="btLr"/>
                            </w:pPr>
                            <w:r>
                              <w:rPr>
                                <w:color w:val="595959"/>
                                <w:sz w:val="28"/>
                              </w:rPr>
                              <w:t>Sara Marambio Chaparro.</w:t>
                            </w:r>
                          </w:p>
                          <w:p w14:paraId="7AC37412" w14:textId="77777777" w:rsidR="00921ED5" w:rsidRDefault="00921ED5">
                            <w:pPr>
                              <w:spacing w:after="0" w:line="240" w:lineRule="auto"/>
                              <w:jc w:val="right"/>
                              <w:textDirection w:val="btLr"/>
                            </w:pPr>
                          </w:p>
                          <w:p w14:paraId="3748C6DC" w14:textId="77777777" w:rsidR="00921ED5" w:rsidRDefault="005F57ED">
                            <w:pPr>
                              <w:spacing w:after="0" w:line="240" w:lineRule="auto"/>
                              <w:jc w:val="center"/>
                              <w:textDirection w:val="btLr"/>
                            </w:pPr>
                            <w:r>
                              <w:rPr>
                                <w:rFonts w:ascii="Arial" w:eastAsia="Arial" w:hAnsi="Arial" w:cs="Arial"/>
                                <w:color w:val="595959"/>
                                <w:sz w:val="18"/>
                              </w:rPr>
                              <w:t xml:space="preserve">     </w:t>
                            </w:r>
                          </w:p>
                        </w:txbxContent>
                      </wps:txbx>
                      <wps:bodyPr spcFirstLastPara="1" wrap="square" lIns="1600200" tIns="0" rIns="685800" bIns="0" anchor="b"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133351</wp:posOffset>
                </wp:positionH>
                <wp:positionV relativeFrom="page">
                  <wp:posOffset>7132321</wp:posOffset>
                </wp:positionV>
                <wp:extent cx="7334250" cy="941763"/>
                <wp:effectExtent b="0" l="0" r="0" t="0"/>
                <wp:wrapSquare wrapText="bothSides" distB="0" distT="0" distL="114300" distR="114300"/>
                <wp:docPr id="15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334250" cy="941763"/>
                        </a:xfrm>
                        <a:prstGeom prst="rect"/>
                        <a:ln/>
                      </pic:spPr>
                    </pic:pic>
                  </a:graphicData>
                </a:graphic>
              </wp:anchor>
            </w:drawing>
          </mc:Fallback>
        </mc:AlternateContent>
      </w:r>
    </w:p>
    <w:p w14:paraId="0BA0E8EC" w14:textId="1F3584E4" w:rsidR="00921ED5" w:rsidRDefault="00921ED5"/>
    <w:p w14:paraId="37146161" w14:textId="2025E35D" w:rsidR="00921ED5" w:rsidRDefault="00921ED5"/>
    <w:p w14:paraId="23E89032" w14:textId="086C6E7C" w:rsidR="00921ED5" w:rsidRDefault="00921ED5"/>
    <w:p w14:paraId="2BF08C5B" w14:textId="06C01891" w:rsidR="00921ED5" w:rsidRDefault="005F57ED">
      <w:r>
        <w:br w:type="page"/>
      </w:r>
    </w:p>
    <w:p w14:paraId="46454FC2" w14:textId="77777777" w:rsidR="00921ED5" w:rsidRDefault="005F57ED">
      <w:pPr>
        <w:keepNext/>
        <w:keepLines/>
        <w:pBdr>
          <w:top w:val="nil"/>
          <w:left w:val="nil"/>
          <w:bottom w:val="nil"/>
          <w:right w:val="nil"/>
          <w:between w:val="nil"/>
        </w:pBdr>
        <w:spacing w:before="240" w:after="0"/>
        <w:rPr>
          <w:b/>
          <w:color w:val="000000"/>
          <w:sz w:val="24"/>
          <w:szCs w:val="24"/>
        </w:rPr>
      </w:pPr>
      <w:r>
        <w:rPr>
          <w:b/>
          <w:color w:val="000000"/>
          <w:sz w:val="24"/>
          <w:szCs w:val="24"/>
        </w:rPr>
        <w:lastRenderedPageBreak/>
        <w:t>Í</w:t>
      </w:r>
      <w:r>
        <w:rPr>
          <w:b/>
          <w:sz w:val="24"/>
          <w:szCs w:val="24"/>
        </w:rPr>
        <w:t>NDICE</w:t>
      </w:r>
      <w:r>
        <w:rPr>
          <w:b/>
          <w:color w:val="000000"/>
          <w:sz w:val="24"/>
          <w:szCs w:val="24"/>
        </w:rPr>
        <w:t>:</w:t>
      </w:r>
    </w:p>
    <w:p w14:paraId="6C119100" w14:textId="77777777" w:rsidR="00921ED5" w:rsidRDefault="00921ED5"/>
    <w:sdt>
      <w:sdtPr>
        <w:id w:val="-1542134203"/>
        <w:docPartObj>
          <w:docPartGallery w:val="Table of Contents"/>
          <w:docPartUnique/>
        </w:docPartObj>
      </w:sdtPr>
      <w:sdtEndPr/>
      <w:sdtContent>
        <w:p w14:paraId="78F4B0CC" w14:textId="77777777" w:rsidR="00921ED5" w:rsidRDefault="005F57ED">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b/>
                <w:color w:val="000000"/>
              </w:rPr>
              <w:t>RESUMEN</w:t>
            </w:r>
            <w:r>
              <w:rPr>
                <w:b/>
                <w:color w:val="000000"/>
              </w:rPr>
              <w:tab/>
              <w:t>2</w:t>
            </w:r>
          </w:hyperlink>
        </w:p>
        <w:p w14:paraId="5E2F6F6E" w14:textId="77777777" w:rsidR="00921ED5" w:rsidRDefault="005F57ED">
          <w:pPr>
            <w:widowControl w:val="0"/>
            <w:tabs>
              <w:tab w:val="right" w:leader="dot" w:pos="12000"/>
            </w:tabs>
            <w:spacing w:before="60" w:after="0" w:line="240" w:lineRule="auto"/>
            <w:rPr>
              <w:rFonts w:ascii="Arial" w:eastAsia="Arial" w:hAnsi="Arial" w:cs="Arial"/>
              <w:b/>
              <w:color w:val="000000"/>
            </w:rPr>
          </w:pPr>
          <w:hyperlink w:anchor="_heading=h.30j0zll">
            <w:r>
              <w:rPr>
                <w:b/>
                <w:color w:val="000000"/>
              </w:rPr>
              <w:t>ABSTRACT</w:t>
            </w:r>
            <w:r>
              <w:rPr>
                <w:b/>
                <w:color w:val="000000"/>
              </w:rPr>
              <w:tab/>
              <w:t>2</w:t>
            </w:r>
          </w:hyperlink>
        </w:p>
        <w:p w14:paraId="5CD2A966" w14:textId="77777777" w:rsidR="00921ED5" w:rsidRDefault="005F57ED">
          <w:pPr>
            <w:widowControl w:val="0"/>
            <w:tabs>
              <w:tab w:val="right" w:leader="dot" w:pos="12000"/>
            </w:tabs>
            <w:spacing w:before="60" w:after="0" w:line="240" w:lineRule="auto"/>
            <w:rPr>
              <w:rFonts w:ascii="Arial" w:eastAsia="Arial" w:hAnsi="Arial" w:cs="Arial"/>
              <w:b/>
              <w:color w:val="000000"/>
            </w:rPr>
          </w:pPr>
          <w:hyperlink w:anchor="_heading=h.1fob9te">
            <w:r>
              <w:rPr>
                <w:b/>
                <w:color w:val="000000"/>
              </w:rPr>
              <w:t>INTRODUCCIÓN</w:t>
            </w:r>
            <w:r>
              <w:rPr>
                <w:b/>
                <w:color w:val="000000"/>
              </w:rPr>
              <w:tab/>
              <w:t>2</w:t>
            </w:r>
          </w:hyperlink>
        </w:p>
        <w:p w14:paraId="18B9911D" w14:textId="77777777" w:rsidR="00921ED5" w:rsidRDefault="005F57ED">
          <w:pPr>
            <w:widowControl w:val="0"/>
            <w:tabs>
              <w:tab w:val="right" w:leader="dot" w:pos="12000"/>
            </w:tabs>
            <w:spacing w:before="60" w:after="0" w:line="240" w:lineRule="auto"/>
            <w:rPr>
              <w:rFonts w:ascii="Arial" w:eastAsia="Arial" w:hAnsi="Arial" w:cs="Arial"/>
              <w:b/>
              <w:color w:val="000000"/>
            </w:rPr>
          </w:pPr>
          <w:hyperlink w:anchor="_heading=h.3znysh7">
            <w:r>
              <w:rPr>
                <w:b/>
                <w:color w:val="000000"/>
              </w:rPr>
              <w:t>DESARROLLO DE INGENIERÍA</w:t>
            </w:r>
            <w:r>
              <w:rPr>
                <w:b/>
                <w:color w:val="000000"/>
              </w:rPr>
              <w:tab/>
              <w:t>3</w:t>
            </w:r>
          </w:hyperlink>
        </w:p>
        <w:p w14:paraId="2200BDF5" w14:textId="77777777" w:rsidR="00921ED5" w:rsidRDefault="005F57ED">
          <w:pPr>
            <w:widowControl w:val="0"/>
            <w:tabs>
              <w:tab w:val="right" w:leader="dot" w:pos="12000"/>
            </w:tabs>
            <w:spacing w:before="60" w:after="0" w:line="240" w:lineRule="auto"/>
            <w:rPr>
              <w:rFonts w:ascii="Arial" w:eastAsia="Arial" w:hAnsi="Arial" w:cs="Arial"/>
              <w:b/>
              <w:color w:val="000000"/>
            </w:rPr>
          </w:pPr>
          <w:hyperlink w:anchor="_heading=h.2et92p0">
            <w:r>
              <w:rPr>
                <w:b/>
                <w:color w:val="000000"/>
              </w:rPr>
              <w:t>CONCLUSIONS</w:t>
            </w:r>
            <w:r>
              <w:rPr>
                <w:b/>
                <w:color w:val="000000"/>
              </w:rPr>
              <w:tab/>
              <w:t>4</w:t>
            </w:r>
          </w:hyperlink>
        </w:p>
        <w:p w14:paraId="1184313B" w14:textId="77777777" w:rsidR="00921ED5" w:rsidRDefault="005F57ED">
          <w:pPr>
            <w:widowControl w:val="0"/>
            <w:tabs>
              <w:tab w:val="right" w:leader="dot" w:pos="12000"/>
            </w:tabs>
            <w:spacing w:before="60" w:after="0" w:line="240" w:lineRule="auto"/>
            <w:rPr>
              <w:rFonts w:ascii="Arial" w:eastAsia="Arial" w:hAnsi="Arial" w:cs="Arial"/>
              <w:b/>
              <w:color w:val="000000"/>
            </w:rPr>
          </w:pPr>
          <w:hyperlink w:anchor="_heading=h.tyjcwt">
            <w:r>
              <w:rPr>
                <w:b/>
                <w:color w:val="000000"/>
              </w:rPr>
              <w:t>REFLECTIONS</w:t>
            </w:r>
            <w:r>
              <w:rPr>
                <w:b/>
                <w:color w:val="000000"/>
              </w:rPr>
              <w:tab/>
              <w:t>4</w:t>
            </w:r>
          </w:hyperlink>
          <w:r>
            <w:fldChar w:fldCharType="end"/>
          </w:r>
        </w:p>
      </w:sdtContent>
    </w:sdt>
    <w:p w14:paraId="17615404" w14:textId="77777777" w:rsidR="00921ED5" w:rsidRDefault="00921ED5"/>
    <w:p w14:paraId="0BE0DE0B" w14:textId="77777777" w:rsidR="00921ED5" w:rsidRDefault="005F57ED">
      <w:r>
        <w:br w:type="page"/>
      </w:r>
    </w:p>
    <w:p w14:paraId="4CB31580" w14:textId="77777777" w:rsidR="00921ED5" w:rsidRDefault="005F57ED">
      <w:pPr>
        <w:pStyle w:val="Ttulo1"/>
        <w:rPr>
          <w:b/>
          <w:color w:val="000000"/>
          <w:sz w:val="24"/>
          <w:szCs w:val="24"/>
        </w:rPr>
      </w:pPr>
      <w:bookmarkStart w:id="0" w:name="_heading=h.gjdgxs" w:colFirst="0" w:colLast="0"/>
      <w:bookmarkEnd w:id="0"/>
      <w:r>
        <w:rPr>
          <w:b/>
          <w:color w:val="000000"/>
          <w:sz w:val="24"/>
          <w:szCs w:val="24"/>
        </w:rPr>
        <w:lastRenderedPageBreak/>
        <w:t>RESUMEN</w:t>
      </w:r>
    </w:p>
    <w:p w14:paraId="0D4CB09C" w14:textId="77777777" w:rsidR="00921ED5" w:rsidRDefault="005F57ED">
      <w:pPr>
        <w:spacing w:before="240" w:after="240"/>
        <w:jc w:val="both"/>
      </w:pPr>
      <w:r>
        <w:t>El proyecto APT "GatiVet" tiene como objetivo desarrollar una plataforma web para optimizar el acceso a servicios veterinarios a domicilio. Esta iniciativa es alta</w:t>
      </w:r>
      <w:r>
        <w:t>mente relevante en un contexto donde la tecnología y la conveniencia son esenciales para mejorar la calidad de vida de las personas y sus mascotas. El proyecto se alinea con las competencias del perfil de egreso de Ingeniería en Informática, como el desarr</w:t>
      </w:r>
      <w:r>
        <w:t>ollo web, la ciberseguridad, y la gestión de proyectos tecnológicos, permitiendo a los estudiantes aplicar sus conocimientos en un entorno práctico y real.</w:t>
      </w:r>
    </w:p>
    <w:p w14:paraId="522013BB" w14:textId="77777777" w:rsidR="00921ED5" w:rsidRDefault="005F57ED">
      <w:pPr>
        <w:spacing w:before="240" w:after="240"/>
        <w:jc w:val="both"/>
      </w:pPr>
      <w:r>
        <w:t>Además, "GatiVet" refleja los intereses profesionales de los integrantes del equipo al combinar su p</w:t>
      </w:r>
      <w:r>
        <w:t>asión por la tecnología con la mejora del acceso a servicios esenciales. El desarrollo de esta página web es factible dentro de la asignatura, gracias a la planificación detallada y el uso de herramientas accesibles como HTML5, TailwindCSS, SQL, y Firebase</w:t>
      </w:r>
      <w:r>
        <w:t>. La introducción destaca la importancia del proyecto en la intersección de la tecnología y la salud, y establece las bases para un análisis más profundo de su pertinencia y factibilidad.</w:t>
      </w:r>
    </w:p>
    <w:p w14:paraId="33A1DC94" w14:textId="77777777" w:rsidR="00921ED5" w:rsidRDefault="00921ED5">
      <w:pPr>
        <w:spacing w:before="240" w:after="240"/>
        <w:jc w:val="both"/>
      </w:pPr>
    </w:p>
    <w:p w14:paraId="6397E5F7" w14:textId="77777777" w:rsidR="00921ED5" w:rsidRPr="00E33301" w:rsidRDefault="005F57ED">
      <w:pPr>
        <w:pStyle w:val="Ttulo1"/>
        <w:rPr>
          <w:b/>
          <w:color w:val="000000"/>
          <w:sz w:val="24"/>
          <w:szCs w:val="24"/>
          <w:lang w:val="en-US"/>
        </w:rPr>
      </w:pPr>
      <w:bookmarkStart w:id="1" w:name="_heading=h.30j0zll" w:colFirst="0" w:colLast="0"/>
      <w:bookmarkEnd w:id="1"/>
      <w:r w:rsidRPr="00E33301">
        <w:rPr>
          <w:b/>
          <w:color w:val="000000"/>
          <w:sz w:val="24"/>
          <w:szCs w:val="24"/>
          <w:lang w:val="en-US"/>
        </w:rPr>
        <w:t>ABSTRACT</w:t>
      </w:r>
    </w:p>
    <w:p w14:paraId="555E2A84" w14:textId="77777777" w:rsidR="00921ED5" w:rsidRPr="00E33301" w:rsidRDefault="00921ED5">
      <w:pPr>
        <w:spacing w:after="0"/>
        <w:rPr>
          <w:lang w:val="en-US"/>
        </w:rPr>
      </w:pPr>
    </w:p>
    <w:p w14:paraId="1891F87A" w14:textId="77777777" w:rsidR="00921ED5" w:rsidRPr="00E33301" w:rsidRDefault="005F57ED">
      <w:pPr>
        <w:jc w:val="both"/>
        <w:rPr>
          <w:lang w:val="en-US"/>
        </w:rPr>
      </w:pPr>
      <w:r w:rsidRPr="00E33301">
        <w:rPr>
          <w:lang w:val="en-US"/>
        </w:rPr>
        <w:t>The APT project "GatiVet" aims to develop a web platform to optimize access to veterinary services at home. This initiative is highly relevant in a context where technology and convenience are essential to improve the quality of life of people and their pe</w:t>
      </w:r>
      <w:r w:rsidRPr="00E33301">
        <w:rPr>
          <w:lang w:val="en-US"/>
        </w:rPr>
        <w:t xml:space="preserve">ts. The project is aligned with the competencies of the Computer Engineering graduate profile, such as web development, cybersecurity, and technology project management, allowing </w:t>
      </w:r>
      <w:r w:rsidRPr="00E33301">
        <w:rPr>
          <w:lang w:val="en-US"/>
        </w:rPr>
        <w:t>students to apply their knowledge in a practical and real environment.</w:t>
      </w:r>
    </w:p>
    <w:p w14:paraId="32F610BA" w14:textId="77777777" w:rsidR="00921ED5" w:rsidRPr="00E33301" w:rsidRDefault="005F57ED">
      <w:pPr>
        <w:jc w:val="both"/>
        <w:rPr>
          <w:lang w:val="en-US"/>
        </w:rPr>
      </w:pPr>
      <w:r w:rsidRPr="00E33301">
        <w:rPr>
          <w:lang w:val="en-US"/>
        </w:rPr>
        <w:t>In add</w:t>
      </w:r>
      <w:r w:rsidRPr="00E33301">
        <w:rPr>
          <w:lang w:val="en-US"/>
        </w:rPr>
        <w:t xml:space="preserve">ition, "GatiVet" reflects the professional interests of the team members by combining their passion for technology with improving access to essential services. The development of this website is feasible within the subject, thanks to detailed planning and </w:t>
      </w:r>
      <w:r w:rsidRPr="00E33301">
        <w:rPr>
          <w:lang w:val="en-US"/>
        </w:rPr>
        <w:t>the use of accessible tools such as HTML5, TailwindCSS, SQL, and Firebase. The introduction highlights the importance of the project at the intersection of technology and health, and lays the groundwork for further analysis of its relevance and feasibility</w:t>
      </w:r>
      <w:r w:rsidRPr="00E33301">
        <w:rPr>
          <w:lang w:val="en-US"/>
        </w:rPr>
        <w:t>.</w:t>
      </w:r>
    </w:p>
    <w:p w14:paraId="24EC7016" w14:textId="77777777" w:rsidR="00921ED5" w:rsidRPr="00E33301" w:rsidRDefault="00921ED5">
      <w:pPr>
        <w:jc w:val="both"/>
        <w:rPr>
          <w:lang w:val="en-US"/>
        </w:rPr>
      </w:pPr>
    </w:p>
    <w:p w14:paraId="1D94BE88" w14:textId="77777777" w:rsidR="00921ED5" w:rsidRDefault="005F57ED">
      <w:pPr>
        <w:pStyle w:val="Ttulo1"/>
        <w:rPr>
          <w:b/>
          <w:color w:val="000000"/>
          <w:sz w:val="24"/>
          <w:szCs w:val="24"/>
        </w:rPr>
      </w:pPr>
      <w:bookmarkStart w:id="2" w:name="_heading=h.1fob9te" w:colFirst="0" w:colLast="0"/>
      <w:bookmarkEnd w:id="2"/>
      <w:r>
        <w:rPr>
          <w:b/>
          <w:color w:val="000000"/>
          <w:sz w:val="24"/>
          <w:szCs w:val="24"/>
        </w:rPr>
        <w:t>INTRODUCCIÓN</w:t>
      </w:r>
    </w:p>
    <w:p w14:paraId="6E5E2645" w14:textId="77777777" w:rsidR="00921ED5" w:rsidRDefault="00921ED5">
      <w:pPr>
        <w:spacing w:after="0"/>
      </w:pPr>
    </w:p>
    <w:p w14:paraId="2CEF0E1E" w14:textId="77777777" w:rsidR="00921ED5" w:rsidRDefault="005F57ED">
      <w:pPr>
        <w:jc w:val="both"/>
      </w:pPr>
      <w:r>
        <w:t>En un mundo donde la tecnología juega un papel fundamental en la mejora de la calidad de vida, el desarrollo de soluciones informáticas que faciliten el acceso a servicios esenciales es una prioridad. El proyecto APT, titulado "GatiVet", s</w:t>
      </w:r>
      <w:r>
        <w:t>e enmarca en esta visión, con el objetivo de crear una plataforma web que optimice y facilite el acceso a servicios veterinarios a domicilio. Esta iniciativa no solo busca satisfacer una demanda creciente en el sector de la salud animal, sino también integ</w:t>
      </w:r>
      <w:r>
        <w:t>rar competencias clave del perfil de egreso de la carrera de Ingeniería en Informática. A través del desarrollo de esta página web, se pretende no solo responder a las necesidades de los dueños de mascotas, sino también fomentar el desarrollo de habilidade</w:t>
      </w:r>
      <w:r>
        <w:t>s técnicas y blandas en un entorno práctico y real, alineado con los intereses profesionales de los involucrados.</w:t>
      </w:r>
    </w:p>
    <w:p w14:paraId="69FD61D9" w14:textId="77777777" w:rsidR="00921ED5" w:rsidRDefault="005F57ED">
      <w:pPr>
        <w:pStyle w:val="Ttulo1"/>
        <w:jc w:val="both"/>
        <w:rPr>
          <w:b/>
          <w:color w:val="000000"/>
          <w:sz w:val="24"/>
          <w:szCs w:val="24"/>
        </w:rPr>
      </w:pPr>
      <w:bookmarkStart w:id="3" w:name="_heading=h.3znysh7" w:colFirst="0" w:colLast="0"/>
      <w:bookmarkEnd w:id="3"/>
      <w:r>
        <w:rPr>
          <w:b/>
          <w:color w:val="000000"/>
          <w:sz w:val="24"/>
          <w:szCs w:val="24"/>
        </w:rPr>
        <w:t>DESARROLLO DE INGENIERÍA</w:t>
      </w:r>
    </w:p>
    <w:p w14:paraId="389FB094" w14:textId="77777777" w:rsidR="00921ED5" w:rsidRDefault="005F57ED">
      <w:pPr>
        <w:spacing w:before="240" w:after="240"/>
        <w:jc w:val="both"/>
        <w:rPr>
          <w:b/>
        </w:rPr>
      </w:pPr>
      <w:r>
        <w:rPr>
          <w:b/>
        </w:rPr>
        <w:t>Descripción breve del proyecto APT y justificación de su relevancia:</w:t>
      </w:r>
    </w:p>
    <w:p w14:paraId="6145E313" w14:textId="77777777" w:rsidR="00921ED5" w:rsidRDefault="005F57ED">
      <w:pPr>
        <w:spacing w:before="240" w:after="240"/>
        <w:jc w:val="both"/>
      </w:pPr>
      <w:r>
        <w:lastRenderedPageBreak/>
        <w:t>El proyecto APT consiste en el desarrollo de una</w:t>
      </w:r>
      <w:r>
        <w:t xml:space="preserve"> página web llamada "GatiVet" para un grupo de médicos veterinarios que ofrecen servicios a domicilio. Esta plataforma tiene como objetivo mejorar el acceso y la conveniencia de los servicios veterinarios para los dueños de mascotas, permitiéndoles program</w:t>
      </w:r>
      <w:r>
        <w:t>ar citas, acceder a información sobre los servicios, y comunicarse con los veterinarios de manera rápida y sencilla. La relevancia del proyecto radica en la creciente demanda de servicios veterinarios a domicilio, especialmente por parte de dueños de masco</w:t>
      </w:r>
      <w:r>
        <w:t>tas con limitaciones de tiempo o movilidad. La creación de una solución tecnológica como esta no solo mejora la experiencia del cliente, sino que también optimiza la operación y alcance del servicio veterinario.</w:t>
      </w:r>
    </w:p>
    <w:p w14:paraId="51252A6A" w14:textId="77777777" w:rsidR="00921ED5" w:rsidRDefault="005F57ED">
      <w:pPr>
        <w:spacing w:before="240" w:after="240"/>
        <w:jc w:val="both"/>
        <w:rPr>
          <w:b/>
        </w:rPr>
      </w:pPr>
      <w:r>
        <w:rPr>
          <w:b/>
        </w:rPr>
        <w:t>Relación del proyecto APT con las competenci</w:t>
      </w:r>
      <w:r>
        <w:rPr>
          <w:b/>
        </w:rPr>
        <w:t>as del perfil de egreso:</w:t>
      </w:r>
    </w:p>
    <w:p w14:paraId="19D90E89" w14:textId="77777777" w:rsidR="00921ED5" w:rsidRDefault="005F57ED">
      <w:pPr>
        <w:spacing w:before="240" w:after="240"/>
        <w:jc w:val="both"/>
      </w:pPr>
      <w:r>
        <w:t>Este proyecto está directamente relacionado con varias competencias del perfil de egreso de la carrera de Ingeniería en Informática. Primero, el desarrollo e implementación de una solución web demuestra la capacidad de resolver problemas complejos utilizan</w:t>
      </w:r>
      <w:r>
        <w:t>do tecnología. La página web "GatiVet" se desarrollará aplicando estándares y marcos de trabajo que garantizan la calidad del software y su alineación con las necesidades del cliente. Además, la colaboración interdisciplinaria, esencial para comprender las</w:t>
      </w:r>
      <w:r>
        <w:t xml:space="preserve"> necesidades del cliente y del usuario final, es un ejemplo de la competencia en comunicación efectiva y trabajo en equipo. El proyecto también requerirá pensamiento crítico y resolución de problemas para abordar los desafíos técnicos y de diseño, así como</w:t>
      </w:r>
      <w:r>
        <w:t xml:space="preserve"> creatividad e innovación para crear una interfaz atractiva y funcional.</w:t>
      </w:r>
    </w:p>
    <w:p w14:paraId="370F5212" w14:textId="77777777" w:rsidR="00921ED5" w:rsidRDefault="005F57ED">
      <w:pPr>
        <w:spacing w:before="240" w:after="240"/>
        <w:jc w:val="both"/>
        <w:rPr>
          <w:b/>
        </w:rPr>
      </w:pPr>
      <w:r>
        <w:rPr>
          <w:b/>
        </w:rPr>
        <w:t>Relación del proyecto APT con tus intereses profesionales:</w:t>
      </w:r>
    </w:p>
    <w:p w14:paraId="61CC4E22" w14:textId="77777777" w:rsidR="00921ED5" w:rsidRDefault="005F57ED">
      <w:pPr>
        <w:spacing w:before="240" w:after="240"/>
        <w:jc w:val="both"/>
      </w:pPr>
      <w:r>
        <w:t>El proyecto "GatiVet" se alinea perfectamente con mis intereses profesionales, que incluyen el desarrollo de soluciones tecn</w:t>
      </w:r>
      <w:r>
        <w:t xml:space="preserve">ológicas que impacten positivamente la vida de las personas y la mejora de la accesibilidad a servicios esenciales. La creación de esta plataforma web me permite combinar mi pasión por la tecnología con mi interés en desarrollar aplicaciones que faciliten </w:t>
      </w:r>
      <w:r>
        <w:t>el acceso a servicios críticos, como los veterinarios a domicilio. Este proyecto también representa una oportunidad para aplicar y mejorar mis habilidades técnicas en desarrollo web, ciberseguridad, y gestión de proyectos tecnológicos, todo lo cual contrib</w:t>
      </w:r>
      <w:r>
        <w:t>uye significativamente a mi crecimiento profesional.</w:t>
      </w:r>
    </w:p>
    <w:p w14:paraId="75DE6722" w14:textId="77777777" w:rsidR="00921ED5" w:rsidRDefault="005F57ED">
      <w:pPr>
        <w:spacing w:before="240" w:after="240"/>
        <w:jc w:val="both"/>
        <w:rPr>
          <w:b/>
        </w:rPr>
      </w:pPr>
      <w:r>
        <w:rPr>
          <w:b/>
        </w:rPr>
        <w:t>Argumento sobre la factibilidad del proyecto dentro de la asignatura:</w:t>
      </w:r>
    </w:p>
    <w:p w14:paraId="70277C0F" w14:textId="77777777" w:rsidR="00921ED5" w:rsidRDefault="005F57ED">
      <w:pPr>
        <w:spacing w:before="240" w:after="240"/>
        <w:jc w:val="both"/>
      </w:pPr>
      <w:r>
        <w:t xml:space="preserve">El proyecto "GatiVet" es factible dentro del marco de la asignatura, considerando el tiempo y recursos disponibles. El desarrollo se </w:t>
      </w:r>
      <w:r>
        <w:t>puede planificar y ejecutar de manera efectiva durante el semestre académico, con hitos y plazos bien definidos que aseguren un progreso constante. Además, las horas de clase y estudio complementario proporcionan el tiempo necesario para trabajar en el pro</w:t>
      </w:r>
      <w:r>
        <w:t>yecto. Los recursos necesarios, como herramientas de desarrollo web y acceso a internet, están disponibles y son accesibles. Existen numerosos recursos en línea y el apoyo del profesor que facilitan el desarrollo del proyecto, ofreciendo soluciones a posib</w:t>
      </w:r>
      <w:r>
        <w:t>les problemas y garantizando una ejecución exitosa dentro del plazo establecido.</w:t>
      </w:r>
    </w:p>
    <w:p w14:paraId="35CF3D44" w14:textId="77777777" w:rsidR="00921ED5" w:rsidRDefault="00921ED5">
      <w:pPr>
        <w:spacing w:before="240" w:after="240"/>
        <w:jc w:val="both"/>
      </w:pPr>
    </w:p>
    <w:p w14:paraId="6A6E303E" w14:textId="77777777" w:rsidR="00921ED5" w:rsidRPr="00E33301" w:rsidRDefault="005F57ED">
      <w:pPr>
        <w:pStyle w:val="Ttulo1"/>
        <w:rPr>
          <w:b/>
          <w:lang w:val="en-US"/>
        </w:rPr>
      </w:pPr>
      <w:bookmarkStart w:id="4" w:name="_heading=h.2et92p0" w:colFirst="0" w:colLast="0"/>
      <w:bookmarkEnd w:id="4"/>
      <w:r w:rsidRPr="00E33301">
        <w:rPr>
          <w:b/>
          <w:color w:val="000000"/>
          <w:sz w:val="24"/>
          <w:szCs w:val="24"/>
          <w:lang w:val="en-US"/>
        </w:rPr>
        <w:lastRenderedPageBreak/>
        <w:t>CONCLUSIONS</w:t>
      </w:r>
    </w:p>
    <w:p w14:paraId="203DB2DC" w14:textId="77777777" w:rsidR="00921ED5" w:rsidRPr="00E33301" w:rsidRDefault="005F57ED">
      <w:pPr>
        <w:spacing w:before="240" w:after="240"/>
        <w:jc w:val="both"/>
        <w:rPr>
          <w:lang w:val="en-US"/>
        </w:rPr>
      </w:pPr>
      <w:r w:rsidRPr="00E33301">
        <w:rPr>
          <w:lang w:val="en-US"/>
        </w:rPr>
        <w:t xml:space="preserve">The "GatiVet" project proves to be a significant initiative in addressing the need for home veterinary services through an efficient and accessible web platform. </w:t>
      </w:r>
      <w:r w:rsidRPr="00E33301">
        <w:rPr>
          <w:lang w:val="en-US"/>
        </w:rPr>
        <w:t>Its relevance is manifested in its ability to improve the quality of life of pets and their owners by providing more convenient and less stressful access to veterinary care.</w:t>
      </w:r>
    </w:p>
    <w:p w14:paraId="7A0370D1" w14:textId="77777777" w:rsidR="00921ED5" w:rsidRPr="00E33301" w:rsidRDefault="005F57ED">
      <w:pPr>
        <w:spacing w:before="240" w:after="240"/>
        <w:jc w:val="both"/>
        <w:rPr>
          <w:lang w:val="en-US"/>
        </w:rPr>
      </w:pPr>
      <w:r w:rsidRPr="00E33301">
        <w:rPr>
          <w:lang w:val="en-US"/>
        </w:rPr>
        <w:t xml:space="preserve">The relationship of the project with the competencies of the Computer Engineering </w:t>
      </w:r>
      <w:r w:rsidRPr="00E33301">
        <w:rPr>
          <w:lang w:val="en-US"/>
        </w:rPr>
        <w:t>graduate profile is evident, as it integrates web development, cybersecurity and technology project management, allowing students to apply and strengthen their skills in a real-world environment.</w:t>
      </w:r>
    </w:p>
    <w:p w14:paraId="710C0C64" w14:textId="77777777" w:rsidR="00921ED5" w:rsidRPr="00E33301" w:rsidRDefault="005F57ED">
      <w:pPr>
        <w:spacing w:before="240" w:after="240"/>
        <w:jc w:val="both"/>
        <w:rPr>
          <w:lang w:val="en-US"/>
        </w:rPr>
      </w:pPr>
      <w:r w:rsidRPr="00E33301">
        <w:rPr>
          <w:lang w:val="en-US"/>
        </w:rPr>
        <w:t>The project also aligns with the team's professional interes</w:t>
      </w:r>
      <w:r w:rsidRPr="00E33301">
        <w:rPr>
          <w:lang w:val="en-US"/>
        </w:rPr>
        <w:t>ts, which seek to combine technology with the improvement of essential services, reflecting their commitment to positive community impact. The feasibility of the project is ensured by meticulous planning and the use of accessible technological tools, which</w:t>
      </w:r>
      <w:r w:rsidRPr="00E33301">
        <w:rPr>
          <w:lang w:val="en-US"/>
        </w:rPr>
        <w:t xml:space="preserve"> allows the project to be executable within the framework of the subject. Overall, "GatiVet" not only meets the proposed objectives, but also provides a valuable learning and development opportunity for the team members.</w:t>
      </w:r>
    </w:p>
    <w:p w14:paraId="76444BF1" w14:textId="77777777" w:rsidR="00921ED5" w:rsidRPr="00E33301" w:rsidRDefault="00921ED5">
      <w:pPr>
        <w:spacing w:before="240" w:after="240"/>
        <w:jc w:val="both"/>
        <w:rPr>
          <w:lang w:val="en-US"/>
        </w:rPr>
      </w:pPr>
    </w:p>
    <w:p w14:paraId="352240E1" w14:textId="77777777" w:rsidR="00921ED5" w:rsidRPr="00E33301" w:rsidRDefault="005F57ED">
      <w:pPr>
        <w:pStyle w:val="Ttulo1"/>
        <w:spacing w:before="0"/>
        <w:rPr>
          <w:b/>
          <w:color w:val="000000"/>
          <w:sz w:val="24"/>
          <w:szCs w:val="24"/>
          <w:lang w:val="en-US"/>
        </w:rPr>
      </w:pPr>
      <w:bookmarkStart w:id="5" w:name="_heading=h.tyjcwt" w:colFirst="0" w:colLast="0"/>
      <w:bookmarkEnd w:id="5"/>
      <w:r w:rsidRPr="00E33301">
        <w:rPr>
          <w:b/>
          <w:color w:val="000000"/>
          <w:sz w:val="24"/>
          <w:szCs w:val="24"/>
          <w:lang w:val="en-US"/>
        </w:rPr>
        <w:t>REFLECTIONS</w:t>
      </w:r>
    </w:p>
    <w:p w14:paraId="7E1FD9F7" w14:textId="77777777" w:rsidR="00921ED5" w:rsidRPr="00E33301" w:rsidRDefault="00921ED5">
      <w:pPr>
        <w:spacing w:after="0"/>
        <w:rPr>
          <w:lang w:val="en-US"/>
        </w:rPr>
      </w:pPr>
    </w:p>
    <w:p w14:paraId="26F9DDF4" w14:textId="77777777" w:rsidR="00921ED5" w:rsidRPr="00E33301" w:rsidRDefault="005F57ED">
      <w:pPr>
        <w:jc w:val="both"/>
        <w:rPr>
          <w:lang w:val="en-US"/>
        </w:rPr>
      </w:pPr>
      <w:r w:rsidRPr="00E33301">
        <w:rPr>
          <w:lang w:val="en-US"/>
        </w:rPr>
        <w:t xml:space="preserve">The development of the "GatiVet" project offers an invaluable opportunity to apply technical and methodological concepts in a practical context, enriching the academic and professional experience of the team members. Through the creation of a web platform </w:t>
      </w:r>
      <w:r w:rsidRPr="00E33301">
        <w:rPr>
          <w:lang w:val="en-US"/>
        </w:rPr>
        <w:t xml:space="preserve">for home veterinary services, students are not only contributing to an </w:t>
      </w:r>
      <w:r w:rsidRPr="00E33301">
        <w:rPr>
          <w:lang w:val="en-US"/>
        </w:rPr>
        <w:t>innovative solution that improves access to care for pets, but are also facing real challenges in web development, cybersecurity and project management.</w:t>
      </w:r>
    </w:p>
    <w:p w14:paraId="5AC4B1FB" w14:textId="77777777" w:rsidR="00921ED5" w:rsidRPr="00E33301" w:rsidRDefault="005F57ED">
      <w:pPr>
        <w:jc w:val="both"/>
        <w:rPr>
          <w:lang w:val="en-US"/>
        </w:rPr>
      </w:pPr>
      <w:r w:rsidRPr="00E33301">
        <w:rPr>
          <w:lang w:val="en-US"/>
        </w:rPr>
        <w:t>Reflection on this process highl</w:t>
      </w:r>
      <w:r w:rsidRPr="00E33301">
        <w:rPr>
          <w:lang w:val="en-US"/>
        </w:rPr>
        <w:t>ights the importance of integrating technical skills with empathy and understanding of end-user needs. By working on this project, it has become evident that technology is not only a tool to solve problems, but should also be oriented to improve the qualit</w:t>
      </w:r>
      <w:r w:rsidRPr="00E33301">
        <w:rPr>
          <w:lang w:val="en-US"/>
        </w:rPr>
        <w:t>y of life and offer practical and accessible solutions.</w:t>
      </w:r>
    </w:p>
    <w:p w14:paraId="46ECC9F1" w14:textId="77777777" w:rsidR="00921ED5" w:rsidRPr="00E33301" w:rsidRDefault="005F57ED">
      <w:pPr>
        <w:jc w:val="both"/>
        <w:rPr>
          <w:lang w:val="en-US"/>
        </w:rPr>
      </w:pPr>
      <w:r w:rsidRPr="00E33301">
        <w:rPr>
          <w:lang w:val="en-US"/>
        </w:rPr>
        <w:t>In addition, teamwork has underscored the importance of effective communication, interdisciplinary collaboration and adaptability in achieving common goals. Each team member has had the opportunity to</w:t>
      </w:r>
      <w:r w:rsidRPr="00E33301">
        <w:rPr>
          <w:lang w:val="en-US"/>
        </w:rPr>
        <w:t xml:space="preserve"> play a specific role, contributing their strengths and learning from shared experiences, which has been critical to the success of the project.</w:t>
      </w:r>
    </w:p>
    <w:p w14:paraId="050C01A4" w14:textId="77777777" w:rsidR="00921ED5" w:rsidRPr="00E33301" w:rsidRDefault="005F57ED">
      <w:pPr>
        <w:jc w:val="both"/>
        <w:rPr>
          <w:lang w:val="en-US"/>
        </w:rPr>
      </w:pPr>
      <w:r w:rsidRPr="00E33301">
        <w:rPr>
          <w:lang w:val="en-US"/>
        </w:rPr>
        <w:t>Ultimately, "GatiVet" not only demonstrates the team's ability to apply their knowledge of computer engineering</w:t>
      </w:r>
      <w:r w:rsidRPr="00E33301">
        <w:rPr>
          <w:lang w:val="en-US"/>
        </w:rPr>
        <w:t>, but also underscores the positive impact technology can have when used to meet human needs and improve essential services. This experience reaffirms the connection between theory and practice, and prepares students for future professional challenges with</w:t>
      </w:r>
      <w:r w:rsidRPr="00E33301">
        <w:rPr>
          <w:lang w:val="en-US"/>
        </w:rPr>
        <w:t xml:space="preserve"> a deeper understanding of how technology can transform realities and contribute to the general welfare.</w:t>
      </w:r>
    </w:p>
    <w:p w14:paraId="38A790F3" w14:textId="77777777" w:rsidR="00921ED5" w:rsidRPr="00E33301" w:rsidRDefault="00921ED5">
      <w:pPr>
        <w:rPr>
          <w:lang w:val="en-US"/>
        </w:rPr>
      </w:pPr>
    </w:p>
    <w:sectPr w:rsidR="00921ED5" w:rsidRPr="00E33301">
      <w:footerReference w:type="default" r:id="rId10"/>
      <w:pgSz w:w="12240" w:h="15840"/>
      <w:pgMar w:top="1417" w:right="1701" w:bottom="1417" w:left="1701" w:header="708" w:footer="708" w:gutter="0"/>
      <w:pgNumType w:start="0"/>
      <w:cols w:num="2" w:space="720" w:equalWidth="0">
        <w:col w:w="4059" w:space="720"/>
        <w:col w:w="4059"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DC4CC" w14:textId="77777777" w:rsidR="005F57ED" w:rsidRDefault="005F57ED">
      <w:pPr>
        <w:spacing w:after="0" w:line="240" w:lineRule="auto"/>
      </w:pPr>
      <w:r>
        <w:separator/>
      </w:r>
    </w:p>
  </w:endnote>
  <w:endnote w:type="continuationSeparator" w:id="0">
    <w:p w14:paraId="0AC37A4C" w14:textId="77777777" w:rsidR="005F57ED" w:rsidRDefault="005F5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0716" w14:textId="77777777" w:rsidR="00921ED5" w:rsidRDefault="005F57ED">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33301">
      <w:rPr>
        <w:noProof/>
        <w:color w:val="000000"/>
      </w:rPr>
      <w:t>1</w:t>
    </w:r>
    <w:r>
      <w:rPr>
        <w:color w:val="000000"/>
      </w:rPr>
      <w:fldChar w:fldCharType="end"/>
    </w:r>
  </w:p>
  <w:p w14:paraId="1E6D9376" w14:textId="77777777" w:rsidR="00921ED5" w:rsidRDefault="00921ED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C4478" w14:textId="77777777" w:rsidR="005F57ED" w:rsidRDefault="005F57ED">
      <w:pPr>
        <w:spacing w:after="0" w:line="240" w:lineRule="auto"/>
      </w:pPr>
      <w:r>
        <w:separator/>
      </w:r>
    </w:p>
  </w:footnote>
  <w:footnote w:type="continuationSeparator" w:id="0">
    <w:p w14:paraId="0010F7B5" w14:textId="77777777" w:rsidR="005F57ED" w:rsidRDefault="005F57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ED5"/>
    <w:rsid w:val="005F57ED"/>
    <w:rsid w:val="00921ED5"/>
    <w:rsid w:val="00E333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7BF7"/>
  <w15:docId w15:val="{0324C575-6957-499C-9B52-54553E93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0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80D31"/>
    <w:rPr>
      <w:rFonts w:asciiTheme="majorHAnsi" w:eastAsiaTheme="majorEastAsia" w:hAnsiTheme="majorHAnsi" w:cstheme="majorBidi"/>
      <w:color w:val="2F5496" w:themeColor="accent1" w:themeShade="BF"/>
      <w:sz w:val="32"/>
      <w:szCs w:val="32"/>
      <w:lang w:eastAsia="es-MX"/>
    </w:rPr>
  </w:style>
  <w:style w:type="paragraph" w:styleId="Sinespaciado">
    <w:name w:val="No Spacing"/>
    <w:link w:val="SinespaciadoCar"/>
    <w:uiPriority w:val="1"/>
    <w:qFormat/>
    <w:rsid w:val="00180D3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80D31"/>
    <w:rPr>
      <w:rFonts w:eastAsiaTheme="minorEastAsia"/>
      <w:lang w:eastAsia="es-MX"/>
    </w:rPr>
  </w:style>
  <w:style w:type="paragraph" w:styleId="Encabezado">
    <w:name w:val="header"/>
    <w:basedOn w:val="Normal"/>
    <w:link w:val="EncabezadoCar"/>
    <w:uiPriority w:val="99"/>
    <w:unhideWhenUsed/>
    <w:rsid w:val="00180D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31"/>
  </w:style>
  <w:style w:type="paragraph" w:styleId="Piedepgina">
    <w:name w:val="footer"/>
    <w:basedOn w:val="Normal"/>
    <w:link w:val="PiedepginaCar"/>
    <w:uiPriority w:val="99"/>
    <w:unhideWhenUsed/>
    <w:rsid w:val="00180D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31"/>
  </w:style>
  <w:style w:type="paragraph" w:styleId="TtuloTDC">
    <w:name w:val="TOC Heading"/>
    <w:basedOn w:val="Ttulo1"/>
    <w:next w:val="Normal"/>
    <w:uiPriority w:val="39"/>
    <w:unhideWhenUsed/>
    <w:qFormat/>
    <w:rsid w:val="00180D31"/>
    <w:pPr>
      <w:outlineLvl w:val="9"/>
    </w:pPr>
  </w:style>
  <w:style w:type="paragraph" w:styleId="TDC1">
    <w:name w:val="toc 1"/>
    <w:basedOn w:val="Normal"/>
    <w:next w:val="Normal"/>
    <w:autoRedefine/>
    <w:uiPriority w:val="39"/>
    <w:unhideWhenUsed/>
    <w:rsid w:val="00180D31"/>
    <w:pPr>
      <w:spacing w:after="100"/>
    </w:pPr>
  </w:style>
  <w:style w:type="character" w:styleId="Hipervnculo">
    <w:name w:val="Hyperlink"/>
    <w:basedOn w:val="Fuentedeprrafopredeter"/>
    <w:uiPriority w:val="99"/>
    <w:unhideWhenUsed/>
    <w:rsid w:val="00180D31"/>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SgOe63X0esxRA3SAqgg94IEN+Q==">CgMxLjAyCGguZ2pkZ3hzMgloLjMwajB6bGwyCWguMWZvYjl0ZTIJaC4zem55c2g3MgloLjJldDkycDAyCGgudHlqY3d0OAByITEtNU5CS1pKTnJBcDVDdW1Bc0xLdmlGQU9tU2xrVXktSw==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1478</Words>
  <Characters>8130</Characters>
  <Application>Microsoft Office Word</Application>
  <DocSecurity>0</DocSecurity>
  <Lines>67</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Marambio</dc:creator>
  <cp:lastModifiedBy>Sara Marambio</cp:lastModifiedBy>
  <cp:revision>2</cp:revision>
  <dcterms:created xsi:type="dcterms:W3CDTF">2024-08-13T19:24:00Z</dcterms:created>
  <dcterms:modified xsi:type="dcterms:W3CDTF">2024-08-29T19:18:00Z</dcterms:modified>
</cp:coreProperties>
</file>