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4A28" w14:textId="7EF78C11" w:rsidR="005A2BDF" w:rsidRDefault="00552D88">
      <w:r>
        <w:t xml:space="preserve">Добавить ссылки на страницы. </w:t>
      </w:r>
    </w:p>
    <w:p w14:paraId="79C5635B" w14:textId="66BD6F7D" w:rsidR="00552D88" w:rsidRDefault="00552D88">
      <w:r>
        <w:t>Добавить карту в футер (на главной категории и подкатегориях)</w:t>
      </w:r>
    </w:p>
    <w:p w14:paraId="0C6AF7FD" w14:textId="097EAA40" w:rsidR="005D6DB8" w:rsidRDefault="005D6DB8">
      <w:r>
        <w:t>Добавить в хедер кнопку возвращения на главную страницу.</w:t>
      </w:r>
    </w:p>
    <w:p w14:paraId="5B560C33" w14:textId="0B9DD4D9" w:rsidR="00AE59F3" w:rsidRDefault="00AE59F3">
      <w:r>
        <w:t>Добавить форму обратной связи</w:t>
      </w:r>
      <w:r w:rsidR="001E722E">
        <w:t xml:space="preserve"> в страницу подкатегорий</w:t>
      </w:r>
    </w:p>
    <w:p w14:paraId="40FB491F" w14:textId="2BDAE840" w:rsidR="00714830" w:rsidRDefault="00714830">
      <w:r>
        <w:t>Переделать фотографии на главной странице</w:t>
      </w:r>
    </w:p>
    <w:sectPr w:rsidR="0071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F9"/>
    <w:rsid w:val="001E722E"/>
    <w:rsid w:val="00552D88"/>
    <w:rsid w:val="005A2BDF"/>
    <w:rsid w:val="005D6DB8"/>
    <w:rsid w:val="006C50F9"/>
    <w:rsid w:val="00714830"/>
    <w:rsid w:val="00A64A2B"/>
    <w:rsid w:val="00A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1725"/>
  <w15:chartTrackingRefBased/>
  <w15:docId w15:val="{18AA97C7-8469-47EF-8951-87F71495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Шаманиди Арсений</dc:creator>
  <cp:keywords/>
  <dc:description/>
  <cp:lastModifiedBy>Шаманиди Арсений</cp:lastModifiedBy>
  <cp:revision>8</cp:revision>
  <dcterms:created xsi:type="dcterms:W3CDTF">2023-07-19T04:04:00Z</dcterms:created>
  <dcterms:modified xsi:type="dcterms:W3CDTF">2023-07-19T04:10:00Z</dcterms:modified>
</cp:coreProperties>
</file>