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3913" cy="8239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1a237e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Deeplink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Mobile Application e-commerce Integrasi dengan e-money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                         : IKetut Gunawan, S.KOM, M.T.I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Kode/Mata Kuliah</w:t>
              <w:tab/>
              <w:t xml:space="preserve">: KB1154/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Mobile Lanjutan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 Mata Kuliah</w:t>
              <w:tab/>
              <w:t xml:space="preserve">: 3 Sks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Prodi</w:t>
              <w:tab/>
              <w:tab/>
              <w:tab/>
              <w:t xml:space="preserve">: Teknik Informatika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                  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Cakupan Materi </w:t>
            </w:r>
            <w:r w:rsidDel="00000000" w:rsidR="00000000" w:rsidRPr="00000000">
              <w:rPr>
                <w:rFonts w:ascii="Arial" w:cs="Arial" w:eastAsia="Arial" w:hAnsi="Arial"/>
                <w:color w:val="546e7a"/>
                <w:sz w:val="18"/>
                <w:szCs w:val="18"/>
                <w:rtl w:val="0"/>
              </w:rPr>
              <w:br w:type="textWrapping"/>
              <w:t xml:space="preserve">Fase 2 Implementasikan ke Mobile Apps Flutter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200" w:lineRule="auto"/>
        <w:jc w:val="center"/>
        <w:rPr>
          <w:i w:val="1"/>
          <w:iCs w:val="1"/>
          <w:color w:val="37474f"/>
          <w:sz w:val="20"/>
          <w:szCs w:val="20"/>
        </w:rPr>
      </w:pPr>
      <w:bookmarkStart w:colFirst="0" w:colLast="0" w:name="_heading=h.pca0f7biyysy" w:id="0"/>
      <w:bookmarkEnd w:id="0"/>
      <w:r w:rsidDel="00000000" w:rsidR="00000000" w:rsidRPr="00000000">
        <w:rPr>
          <w:color w:val="616161"/>
          <w:rtl w:val="0"/>
        </w:rPr>
        <w:br w:type="textWrapping"/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b w:val="1"/>
          <w:bCs w:val="1"/>
          <w:color w:val="2e7d32"/>
          <w:sz w:val="24"/>
          <w:szCs w:val="24"/>
        </w:rPr>
        <w:drawing>
          <wp:inline distB="114300" distT="114300" distL="114300" distR="114300">
            <wp:extent cx="6400800" cy="464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bottom w:color="1a73e8" w:space="4" w:sz="4" w:val="single"/>
        </w:pBdr>
        <w:spacing w:after="200" w:before="400" w:lineRule="auto"/>
        <w:jc w:val="center"/>
        <w:rPr/>
      </w:pPr>
      <w:bookmarkStart w:colFirst="0" w:colLast="0" w:name="_heading=h.9ifcpvl2b2a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Daftar Isi</w:t>
      </w:r>
    </w:p>
    <w:p w:rsidR="00000000" w:rsidDel="00000000" w:rsidP="00000000" w:rsidRDefault="00000000" w:rsidRPr="00000000" w14:paraId="00000027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Konsep Dasar: Apa itu Deeplink?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Arsitektur Sistem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1 — Menambah Package `app_links`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2 — Konfigurasi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3 — Konfigurasi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4 — Service Layer: `GlobalInstitutePayService`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5 — Inisialisasi di `main.dart`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6 — Checkout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Perubahan 7 — Payment Pending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Alur End-to-End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Testing &amp;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Konsep Kunci yang Dipelajari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Latihan Mandiri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 Sesi Lanjutan (Bug Fix &amp; Debugging Real-World)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Perbaikan 1 — Routing Bypass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Perbaikan 2 — `canLaunchUrl` False-Negatif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Perbaikan 3 — BiometricLock Lifecycle 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Penambahan: Debug Logging Menyeluruh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Cara Melihat Log di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Spesifikasi Callback dari Dompet Kampus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2"/>
        <w:spacing w:after="20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color w:val="0b63e5"/>
          <w:sz w:val="34"/>
          <w:szCs w:val="34"/>
          <w:rtl w:val="0"/>
        </w:rPr>
        <w:t xml:space="preserve">1. Konsep Dasar: Apa itu Deeplink?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URL khusus yang membuka langsung ke halaman tertentu di dalam sebuah aplikasi mobile, bukan membuka browser.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2"/>
        <w:spacing w:after="200" w:before="0" w:lineRule="auto"/>
        <w:rPr/>
      </w:pPr>
      <w:bookmarkStart w:colFirst="0" w:colLast="0" w:name="_heading=h.x1bgmsvy6fff" w:id="2"/>
      <w:bookmarkEnd w:id="2"/>
      <w:r w:rsidDel="00000000" w:rsidR="00000000" w:rsidRPr="00000000">
        <w:rPr>
          <w:rtl w:val="0"/>
        </w:rPr>
        <w:t xml:space="preserve">Jenis Deeplink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3213"/>
        <w:gridCol w:w="3353"/>
        <w:tblGridChange w:id="0">
          <w:tblGrid>
            <w:gridCol w:w="2794"/>
            <w:gridCol w:w="3213"/>
            <w:gridCol w:w="335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 Scheme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dompetkampus://pay?amount=25000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Selalu aktif, tidak butuh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 Link (Android)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https://dompetkampus.app/pay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Butuh verifikasi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assetlinks.json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Universal Link (iOS)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https://dompetkampus.app/pay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Butuh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apple-app-site-association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spacing w:after="200" w:before="0" w:lineRule="auto"/>
        <w:rPr/>
      </w:pPr>
      <w:bookmarkStart w:colFirst="0" w:colLast="0" w:name="_heading=h.z9gvkcz2lwho" w:id="3"/>
      <w:bookmarkEnd w:id="3"/>
      <w:r w:rsidDel="00000000" w:rsidR="00000000" w:rsidRPr="00000000">
        <w:rPr>
          <w:rtl w:val="0"/>
        </w:rPr>
        <w:t xml:space="preserve">Dalam Proyek Ini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Kita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 skema custom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sekaligus: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709348855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[Pasar Malam] → dompetkampus://pay?...  → [Dompet Kampus Global]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07936881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                                     ↓ (user bayar + PIN + 2FA)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791982731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[Pasar Malam] ← pasarmalam://payment-callback?status=success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Pasar Malam membuat URL dan membukanya dengan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url_launcher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Incoming (callback):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Dompet Kampus Global memanggil kembali ke Pasar Malam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2"/>
        <w:spacing w:after="20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color w:val="0b63e5"/>
          <w:sz w:val="34"/>
          <w:szCs w:val="34"/>
          <w:rtl w:val="0"/>
        </w:rPr>
        <w:t xml:space="preserve">2. Arsitektur Sistem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00" w:before="0" w:lineRule="auto"/>
        <w:rPr/>
      </w:pPr>
      <w:bookmarkStart w:colFirst="0" w:colLast="0" w:name="_heading=h.cm2lwzqqc8xl" w:id="4"/>
      <w:bookmarkEnd w:id="4"/>
      <w:r w:rsidDel="00000000" w:rsidR="00000000" w:rsidRPr="00000000">
        <w:rPr>
          <w:rtl w:val="0"/>
        </w:rPr>
        <w:t xml:space="preserve">Sebelum (Mockup Gopay)</w:t>
      </w:r>
    </w:p>
    <w:p w:rsidR="00000000" w:rsidDel="00000000" w:rsidP="00000000" w:rsidRDefault="00000000" w:rsidRPr="00000000" w14:paraId="0000005E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551340653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Checkout → Backend (dapat gopay_deeplink dari response JSON)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80895882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PaymentPendingPage → launchUrl(gopay_deeplink)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478187274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GoPay App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38240252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Kembali ke Pasar Malam → polling status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2"/>
        <w:spacing w:after="200" w:before="0" w:lineRule="auto"/>
        <w:rPr/>
      </w:pPr>
      <w:bookmarkStart w:colFirst="0" w:colLast="0" w:name="_heading=h.inaxizfrno4p" w:id="5"/>
      <w:bookmarkEnd w:id="5"/>
      <w:r w:rsidDel="00000000" w:rsidR="00000000" w:rsidRPr="00000000">
        <w:rPr>
          <w:rtl w:val="0"/>
        </w:rPr>
        <w:t xml:space="preserve">Sesudah (Global Institute Pay)</w:t>
      </w:r>
    </w:p>
    <w:p w:rsidR="00000000" w:rsidDel="00000000" w:rsidP="00000000" w:rsidRDefault="00000000" w:rsidRPr="00000000" w14:paraId="00000061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433285667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Checkout → Backend (order dibuat, payment_method = 'global_institute_pay')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672239777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PaymentPendingPage → buildDeeplinkUrl() [generate di sisi client]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534877580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launchUrl(dompetkampus://pay?...)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58150398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Dompet Kampus Global (user input PIN + 2FA)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9084464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callback: pasarmalam://payment-callback?status=success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31791901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GlobalInstitutePayService menerima URI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321467445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→ Stream → PaymentPendingPage → navigasi ke OrderSuccessPage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spacing w:after="200" w:before="0" w:lineRule="auto"/>
        <w:rPr/>
      </w:pPr>
      <w:bookmarkStart w:colFirst="0" w:colLast="0" w:name="_heading=h.835sdebzrusf" w:id="6"/>
      <w:bookmarkEnd w:id="6"/>
      <w:r w:rsidDel="00000000" w:rsidR="00000000" w:rsidRPr="00000000">
        <w:rPr>
          <w:rtl w:val="0"/>
        </w:rPr>
        <w:t xml:space="preserve">Perbedaan Kunci</w:t>
      </w:r>
    </w:p>
    <w:p w:rsidR="00000000" w:rsidDel="00000000" w:rsidP="00000000" w:rsidRDefault="00000000" w:rsidRPr="00000000" w14:paraId="0000006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3"/>
        <w:gridCol w:w="2925"/>
        <w:gridCol w:w="3802"/>
        <w:tblGridChange w:id="0">
          <w:tblGrid>
            <w:gridCol w:w="2633"/>
            <w:gridCol w:w="2925"/>
            <w:gridCol w:w="38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GoPay Mockup (lama)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Global Institute Pay (baru)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Sumber deeplink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(response JSON)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Client-side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buildDeeplinkUrl()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deteksi sukses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Polling API backend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Callback deeplink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polling (fallback)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scheme outgoing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gojek://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dompetkampus://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scheme incoming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Tidak ada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pasarmalam://payment-callback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2"/>
        <w:spacing w:after="20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color w:val="0b63e5"/>
          <w:sz w:val="34"/>
          <w:szCs w:val="34"/>
          <w:rtl w:val="0"/>
        </w:rPr>
        <w:t xml:space="preserve">3. Perubahan 1 — Menambah Package </w:t>
      </w:r>
      <w:r w:rsidDel="00000000" w:rsidR="00000000" w:rsidRPr="00000000">
        <w:rPr>
          <w:color w:val="0b63e5"/>
          <w:sz w:val="34"/>
          <w:szCs w:val="34"/>
          <w:rtl w:val="0"/>
        </w:rPr>
        <w:t xml:space="preserve">app_links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xvozozjabihd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pubspec.yaml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app_links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mendengarkan URI yang masuk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aplikasi kita — baik saat cold start maupun saat aplikasi sudah berjalan di background/foreground.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dependencies: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url_launcher: ^6.3.1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SESUDAH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dependencies: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url_launcher: ^6.3.1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840267423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app_links: ^6.3.2       # ← BARU: listener deeplink incoming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huwtvci9dip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Mengapa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app_links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3829"/>
        <w:gridCol w:w="2695"/>
        <w:tblGridChange w:id="0">
          <w:tblGrid>
            <w:gridCol w:w="2836"/>
            <w:gridCol w:w="3829"/>
            <w:gridCol w:w="26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Kelebihan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Kekurangan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uni_links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Populer lama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aktif dimaintain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app_links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Aktif, null-safe, mendukung cold start &amp; hot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platform channel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Kontrol penuh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Effort tinggi</w:t>
            </w:r>
          </w:p>
        </w:tc>
      </w:tr>
    </w:tbl>
    <w:p w:rsidR="00000000" w:rsidDel="00000000" w:rsidP="00000000" w:rsidRDefault="00000000" w:rsidRPr="00000000" w14:paraId="0000008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2"/>
        <w:spacing w:after="200" w:before="0" w:lineRule="auto"/>
        <w:rPr/>
      </w:pPr>
      <w:bookmarkStart w:colFirst="0" w:colLast="0" w:name="_heading=h.wpe47ak2n78z" w:id="9"/>
      <w:bookmarkEnd w:id="9"/>
      <w:r w:rsidDel="00000000" w:rsidR="00000000" w:rsidRPr="00000000">
        <w:rPr>
          <w:rtl w:val="0"/>
        </w:rPr>
        <w:t xml:space="preserve">Cara Install</w:t>
      </w:r>
    </w:p>
    <w:p w:rsidR="00000000" w:rsidDel="00000000" w:rsidP="00000000" w:rsidRDefault="00000000" w:rsidRPr="00000000" w14:paraId="0000008D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flutter pub get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jnuklokhk67g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Utama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app_links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appLinks = AppLinks();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1. Cold start: app dibuka OLEH deeplink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Uri? initialUri = await appLinks.getInitialLink();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2. App sudah berjalan: deeplink masuk saat background/foreground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Stream&lt;Uri&gt; uriStream = appLinks.uriLinkStream;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1"/>
        <w:spacing w:after="200" w:before="0" w:lineRule="auto"/>
        <w:rPr/>
      </w:pPr>
      <w:bookmarkStart w:colFirst="0" w:colLast="0" w:name="_heading=h.ixzplr73lm1f" w:id="11"/>
      <w:bookmarkEnd w:id="11"/>
      <w:r w:rsidDel="00000000" w:rsidR="00000000" w:rsidRPr="00000000">
        <w:rPr>
          <w:rtl w:val="0"/>
        </w:rPr>
        <w:t xml:space="preserve">4. Perubahan 2 — Konfigurasi Android</w:t>
      </w:r>
    </w:p>
    <w:p w:rsidR="00000000" w:rsidDel="00000000" w:rsidP="00000000" w:rsidRDefault="00000000" w:rsidRPr="00000000" w14:paraId="00000095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vd0mkm7r5kzh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android/app/src/main/AndroidManifest.xml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 bagian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diubah: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Style w:val="Heading2"/>
        <w:spacing w:after="200" w:lineRule="auto"/>
        <w:rPr/>
      </w:pPr>
      <w:bookmarkStart w:colFirst="0" w:colLast="0" w:name="_heading=h.jlgdpvjluvsr" w:id="13"/>
      <w:bookmarkEnd w:id="13"/>
      <w:r w:rsidDel="00000000" w:rsidR="00000000" w:rsidRPr="00000000">
        <w:rPr>
          <w:rtl w:val="0"/>
        </w:rPr>
        <w:t xml:space="preserve">4a. Intent-filter untuk menerima callback (incoming deeplink)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Ditambahkan di dalam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&lt;activity android:name=".MainActivity"&gt;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SEBELUM: hanya ada intent-filter untuk launcher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&lt;intent-filter&gt;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&lt;action android:name="android.intent.action.MAIN"/&gt;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&lt;category android:name="android.intent.category.LAUNCHER"/&gt;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&lt;/intent-filter&gt;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SESUDAH: tambah intent-filter callback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&lt;intent-filter&gt;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&lt;action android:name="android.intent.action.MAIN"/&gt;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&lt;category android:name="android.intent.category.LAUNCHER"/&gt;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&lt;/intent-filter&gt;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Callback deeplink dari Dompet Kampus Global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&lt;intent-filter android:autoVerify="false"&gt;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&lt;action android:name="android.intent.action.VIEW"/&gt;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&lt;category android:name="android.intent.category.DEFAULT"/&gt;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&lt;category android:name="android.intent.category.BROWSABLE"/&gt;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&lt;data android:scheme="pasarmalam" android:host="payment-callback"/&gt;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&lt;/intent-filter&gt;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tag: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android.intent.action.VIEW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intent untuk membuka URL/URI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BROWSABLE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dapat dibuka dari browser atau aplikasi lain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dapat menjadi target default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android:scheme="pasarmalam"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skema URL yang kita daftarkan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android:host="payment-callback"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host yang diterima</w:t>
      </w:r>
    </w:p>
    <w:p w:rsidR="00000000" w:rsidDel="00000000" w:rsidP="00000000" w:rsidRDefault="00000000" w:rsidRPr="00000000" w14:paraId="000000A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Style w:val="Heading2"/>
        <w:spacing w:after="200" w:lineRule="auto"/>
        <w:rPr/>
      </w:pPr>
      <w:bookmarkStart w:colFirst="0" w:colLast="0" w:name="_heading=h.6ehg1jjodrx1" w:id="14"/>
      <w:bookmarkEnd w:id="14"/>
      <w:r w:rsidDel="00000000" w:rsidR="00000000" w:rsidRPr="00000000">
        <w:rPr>
          <w:rtl w:val="0"/>
        </w:rPr>
        <w:t xml:space="preserve">4b. Queries untuk membuka aplikasi Dompet Kampus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dalam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&lt;queries&gt;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ganti scheme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gojek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dompetkampus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SEBELUM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&lt;queries&gt;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&lt;intent&gt;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&lt;action android:name="android.intent.action.VIEW"/&gt;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759729757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&lt;data android:scheme="gojek"/&gt;   &lt;!-- ← GoPay --&gt;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&lt;/intent&gt;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&lt;/queries&gt;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SESUDAH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&lt;queries&gt;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&lt;intent&gt;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&lt;action android:name="android.intent.action.VIEW"/&gt;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278220076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&lt;data android:scheme="dompetkampus"/&gt;   &lt;!-- ← Dompet Kampus Global --&gt;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&lt;/intent&gt;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&lt;/queries&gt;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`&lt;queries&gt;` diperlukan?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Android 11+ (API 30+) membatasi visibilitas paket. Tanpa deklarasi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&lt;queries&gt;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canLaunchUrl(uri)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selalu mengembalikan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meskipun aplikasinya terpasang.</w:t>
      </w:r>
    </w:p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Style w:val="Heading1"/>
        <w:spacing w:after="200" w:before="0" w:lineRule="auto"/>
        <w:rPr/>
      </w:pPr>
      <w:bookmarkStart w:colFirst="0" w:colLast="0" w:name="_heading=h.d37fgqejft07" w:id="15"/>
      <w:bookmarkEnd w:id="15"/>
      <w:r w:rsidDel="00000000" w:rsidR="00000000" w:rsidRPr="00000000">
        <w:rPr>
          <w:rtl w:val="0"/>
        </w:rPr>
        <w:t xml:space="preserve">5. Perubahan 3 — Konfigurasi iOS</w:t>
      </w:r>
    </w:p>
    <w:p w:rsidR="00000000" w:rsidDel="00000000" w:rsidP="00000000" w:rsidRDefault="00000000" w:rsidRPr="00000000" w14:paraId="000000AE">
      <w:pPr>
        <w:pStyle w:val="Heading3"/>
        <w:spacing w:after="200" w:before="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32"/>
          <w:szCs w:val="32"/>
          <w:shd w:fill="f1f5f9" w:val="clear"/>
          <w:rtl w:val="0"/>
        </w:rPr>
        <w:t xml:space="preserve">ios/Runner/Info.plist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 bagian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diubah: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2"/>
        <w:spacing w:after="200" w:lineRule="auto"/>
        <w:rPr/>
      </w:pPr>
      <w:bookmarkStart w:colFirst="0" w:colLast="0" w:name="_heading=h.q8jz4cv4hm9b" w:id="16"/>
      <w:bookmarkEnd w:id="16"/>
      <w:r w:rsidDel="00000000" w:rsidR="00000000" w:rsidRPr="00000000">
        <w:rPr>
          <w:rtl w:val="0"/>
        </w:rPr>
        <w:t xml:space="preserve">5a. Mendaftarkan URL scheme incoming (callback)</w:t>
      </w:r>
    </w:p>
    <w:p w:rsidR="00000000" w:rsidDel="00000000" w:rsidP="00000000" w:rsidRDefault="00000000" w:rsidRPr="00000000" w14:paraId="000000B2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SEBELUM: tidak ada CFBundleURLTypes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SESUDAH: tambah di dalam &lt;dict&gt; root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&lt;key&gt;CFBundleURLTypes&lt;/key&gt;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&lt;dict&gt;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&lt;key&gt;CFBundleURLName&lt;/key&gt;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&lt;string&gt;com.example.pasarMalam.paymentCallback&lt;/string&gt;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&lt;key&gt;CFBundleURLSchemes&lt;/key&gt;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987954809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    &lt;string&gt;pasarmalam&lt;/string&gt;   &lt;!-- ← Skema callback kita --&gt;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&lt;/dict&gt;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CFBundleURLName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identifier unik (biasanya bundle ID + label)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CFBundleURLSchemes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daftar skema URL yang akan diterima oleh aplikasi ini</w:t>
      </w:r>
    </w:p>
    <w:p w:rsidR="00000000" w:rsidDel="00000000" w:rsidP="00000000" w:rsidRDefault="00000000" w:rsidRPr="00000000" w14:paraId="000000B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spacing w:after="200" w:lineRule="auto"/>
        <w:rPr/>
      </w:pPr>
      <w:bookmarkStart w:colFirst="0" w:colLast="0" w:name="_heading=h.8fr66mdlu30r" w:id="17"/>
      <w:bookmarkEnd w:id="17"/>
      <w:r w:rsidDel="00000000" w:rsidR="00000000" w:rsidRPr="00000000">
        <w:rPr>
          <w:rtl w:val="0"/>
        </w:rPr>
        <w:t xml:space="preserve">5b. Mendaftarkan aplikasi yang akan dibuka (outgoing)</w:t>
      </w:r>
    </w:p>
    <w:p w:rsidR="00000000" w:rsidDel="00000000" w:rsidP="00000000" w:rsidRDefault="00000000" w:rsidRPr="00000000" w14:paraId="000000B9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SEBELUM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&lt;key&gt;LSApplicationQueriesSchemes&lt;/key&gt;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109638029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&lt;string&gt;gojek&lt;/string&gt;    &lt;!-- ← GoPay --&gt;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&lt;!-- SESUDAH --&gt;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&lt;key&gt;LSApplicationQueriesSchemes&lt;/key&gt;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097228599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&lt;string&gt;dompetkampus&lt;/string&gt;    &lt;!-- ← Dompet Kampus Global --&gt;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&lt;/array&gt;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`LSApplicationQueriesSchemes`?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iOS memblokir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canOpenURL()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skema yang tidak didaftarkan di sini.</w:t>
        <w:br w:type="textWrapping"/>
        <w:t xml:space="preserve">Tanpa ini,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canLaunchUrl()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selalu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q5281k6ae1ct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Perubahan 4 — Service Layer: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GlobalInstitutePayService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kg1abgyxhwui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lib/core/services/global_institute_pay_service.dart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(File Baru)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 adalah inti dari implementasi. Mari kita bedah bagian per bagian.</w:t>
      </w:r>
    </w:p>
    <w:p w:rsidR="00000000" w:rsidDel="00000000" w:rsidP="00000000" w:rsidRDefault="00000000" w:rsidRPr="00000000" w14:paraId="000000C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3"/>
        <w:spacing w:after="200" w:before="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6a. Model Data Callback</w:t>
      </w:r>
    </w:p>
    <w:p w:rsidR="00000000" w:rsidDel="00000000" w:rsidP="00000000" w:rsidRDefault="00000000" w:rsidRPr="00000000" w14:paraId="000000C4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PaymentCallbackData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String status;        // 'success', 'failed', 'cancelled'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String? reference;    // INV-123 (referensi dari merchant)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String? transactionId; // ID transaksi dari Dompet Kampus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const PaymentCallbackData({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required this.status,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this.reference,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this.transactionId,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Getter helper agar tidak perlu cek string di mana-mana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bool get isSuccess =&gt; status == 'success';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Pola yang digunakan: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 Object — objek kecil yang hanya membawa data,</w:t>
        <w:br w:type="textWrapping"/>
        <w:t xml:space="preserve">tanpa logika bisnis yang kompleks.</w:t>
      </w:r>
    </w:p>
    <w:p w:rsidR="00000000" w:rsidDel="00000000" w:rsidP="00000000" w:rsidRDefault="00000000" w:rsidRPr="00000000" w14:paraId="000000C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2"/>
        <w:spacing w:after="200" w:before="0" w:lineRule="auto"/>
        <w:rPr/>
      </w:pPr>
      <w:bookmarkStart w:colFirst="0" w:colLast="0" w:name="_heading=h.dibtlspj0s4g" w:id="20"/>
      <w:bookmarkEnd w:id="20"/>
      <w:r w:rsidDel="00000000" w:rsidR="00000000" w:rsidRPr="00000000">
        <w:rPr>
          <w:rtl w:val="0"/>
        </w:rPr>
        <w:t xml:space="preserve">6b. Singleton Pattern</w:t>
      </w:r>
    </w:p>
    <w:p w:rsidR="00000000" w:rsidDel="00000000" w:rsidP="00000000" w:rsidRDefault="00000000" w:rsidRPr="00000000" w14:paraId="000000C9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GlobalInstitutePayService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1. Instance statis — dibuat sekali, hidup sepanjang app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static final GlobalInstitutePayService _instance =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GlobalInstitutePayService._();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2. Factory constructor — selalu kembalikan instance yang sama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factory GlobalInstitutePayService() =&gt; _instance;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3. Private constructor — mencegah pembuatan dari luar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GlobalInstitutePayService._();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Singleton?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Service ini harus ada satu instance saja karena: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StreamController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harus sama untuk semua subscriber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_pendingCallback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(cold start) harus terjaga di satu tempat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Subscription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app_links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tidak boleh digandakan</w:t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2"/>
        <w:spacing w:after="200" w:before="0" w:lineRule="auto"/>
        <w:rPr/>
      </w:pPr>
      <w:bookmarkStart w:colFirst="0" w:colLast="0" w:name="_heading=h.l8ylg02l9zac" w:id="21"/>
      <w:bookmarkEnd w:id="21"/>
      <w:r w:rsidDel="00000000" w:rsidR="00000000" w:rsidRPr="00000000">
        <w:rPr>
          <w:rtl w:val="0"/>
        </w:rPr>
        <w:t xml:space="preserve">6c. Broadcast Stream untuk Callback</w:t>
      </w:r>
    </w:p>
    <w:p w:rsidR="00000000" w:rsidDel="00000000" w:rsidP="00000000" w:rsidRDefault="00000000" w:rsidRPr="00000000" w14:paraId="000000D1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BroadcastStream: bisa punya banyak listener sekaligus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_callbackController =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StreamController&lt;PaymentCallbackData&gt;.broadcast();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Expose sebagai read-only Stream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Stream&lt;PaymentCallbackData&gt; get onCallback =&gt; _callbackController.stream;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`broadcast()` vs normal 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79346715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Normal stream → hanya boleh punya 1 listener. Error jika lebih.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55424749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Broadcast stream → bisa punya banyak listener. Ideal untuk event publik.</w:t>
          </w:r>
        </w:sdtContent>
      </w:sdt>
    </w:p>
    <w:p w:rsidR="00000000" w:rsidDel="00000000" w:rsidP="00000000" w:rsidRDefault="00000000" w:rsidRPr="00000000" w14:paraId="000000D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2"/>
        <w:spacing w:after="200" w:before="0" w:lineRule="auto"/>
        <w:rPr/>
      </w:pPr>
      <w:bookmarkStart w:colFirst="0" w:colLast="0" w:name="_heading=h.i1or0anfymul" w:id="22"/>
      <w:bookmarkEnd w:id="22"/>
      <w:r w:rsidDel="00000000" w:rsidR="00000000" w:rsidRPr="00000000">
        <w:rPr>
          <w:rtl w:val="0"/>
        </w:rPr>
        <w:t xml:space="preserve">6d. Penanganan Cold Start</w:t>
      </w:r>
    </w:p>
    <w:p w:rsidR="00000000" w:rsidDel="00000000" w:rsidP="00000000" w:rsidRDefault="00000000" w:rsidRPr="00000000" w14:paraId="000000D8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Simpan callback cold start — bisa diambil sekali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PaymentCallbackData? _pendingCallback;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PaymentCallbackData? consumePendingCallback()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data = _pendingCallback;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410428645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_pendingCallback = null; // ← Hapus setelah dikonsumsi (consume once)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return data;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Masalah yang dipecahkan:</w:t>
      </w:r>
      <w:sdt>
        <w:sdtPr>
          <w:id w:val="1971622147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br w:type="textWrapping"/>
            <w:t xml:space="preserve">Skenario: User ada di halaman PaymentPending → minimize app → Dompet Kampus</w:t>
            <w:br w:type="textWrapping"/>
            <w:t xml:space="preserve">mengirim callback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 restart dari cold start</w:t>
      </w:r>
      <w:sdt>
        <w:sdtPr>
          <w:id w:val="1423428366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callback sudah masuk</w:t>
            <w:br w:type="textWrapping"/>
            <w:t xml:space="preserve">sebelum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initState()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widget. Tanpa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_pendingCallback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callback ini hilang.</w:t>
      </w:r>
    </w:p>
    <w:p w:rsidR="00000000" w:rsidDel="00000000" w:rsidP="00000000" w:rsidRDefault="00000000" w:rsidRPr="00000000" w14:paraId="000000D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Style w:val="Heading2"/>
        <w:spacing w:after="200" w:before="0" w:lineRule="auto"/>
        <w:rPr/>
      </w:pPr>
      <w:bookmarkStart w:colFirst="0" w:colLast="0" w:name="_heading=h.82veqimkn5a1" w:id="23"/>
      <w:bookmarkEnd w:id="23"/>
      <w:r w:rsidDel="00000000" w:rsidR="00000000" w:rsidRPr="00000000">
        <w:rPr>
          <w:rtl w:val="0"/>
        </w:rPr>
        <w:t xml:space="preserve">6e. Inisialisasi Listener</w:t>
      </w:r>
    </w:p>
    <w:p w:rsidR="00000000" w:rsidDel="00000000" w:rsidP="00000000" w:rsidRDefault="00000000" w:rsidRPr="00000000" w14:paraId="000000DD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Future&lt;void&gt; init() async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appLinks = AppLinks();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KASUS 1: App dibuka oleh deeplink (cold start)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try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final uri = await appLinks.getInitialLink();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(uri != null) _handleUri(uri, isColdStart: true);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47011491"/>
          <w:tag w:val="goog_rdk_2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} catch (_) {}  // ← Toleran error jika tidak ada initial link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KASUS 2: Deeplink masuk saat app sudah berjalan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appLinks.uriLinkStream.listen(_handleUri);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Style w:val="Heading2"/>
        <w:spacing w:after="200" w:before="0" w:lineRule="auto"/>
        <w:rPr/>
      </w:pPr>
      <w:bookmarkStart w:colFirst="0" w:colLast="0" w:name="_heading=h.kmnwfuof43ka" w:id="24"/>
      <w:bookmarkEnd w:id="24"/>
      <w:r w:rsidDel="00000000" w:rsidR="00000000" w:rsidRPr="00000000">
        <w:rPr>
          <w:rtl w:val="0"/>
        </w:rPr>
        <w:t xml:space="preserve">6f. Parsing URI Callback</w:t>
      </w:r>
    </w:p>
    <w:p w:rsidR="00000000" w:rsidDel="00000000" w:rsidP="00000000" w:rsidRDefault="00000000" w:rsidRPr="00000000" w14:paraId="000000E0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_handleUri(Uri uri, {bool isColdStart = false})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Filter: hanya proses URI yang relevan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(uri.scheme == 'pasarmalam' &amp;&amp; uri.host == 'payment-callback')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final data = PaymentCallbackData(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status: uri.queryParameters['status'] ?? 'unknown',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reference: uri.queryParameters['reference'],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transactionId: uri.queryParameters['transaction_id'],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// Simpan untuk cold start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(isColdStart) _pendingCallback = data;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// Broadcast ke semua listener aktif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_callbackController.add(data);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URI lain (mis. skema lain yang tidak relevan) diabaikan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 URI yang akan di-parse: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pasarmalam://payment-callback?status=success&amp;reference=INV-42&amp;transaction_id=TXN789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Hasilnya:</w:t>
      </w:r>
    </w:p>
    <w:p w:rsidR="00000000" w:rsidDel="00000000" w:rsidP="00000000" w:rsidRDefault="00000000" w:rsidRPr="00000000" w14:paraId="000000E6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PaymentCallbackData(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status: 'success',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reference: 'INV-42',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transactionId: 'TXN789',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Style w:val="Heading2"/>
        <w:spacing w:after="200" w:before="0" w:lineRule="auto"/>
        <w:rPr/>
      </w:pPr>
      <w:bookmarkStart w:colFirst="0" w:colLast="0" w:name="_heading=h.zb26opob9xfj" w:id="25"/>
      <w:bookmarkEnd w:id="25"/>
      <w:r w:rsidDel="00000000" w:rsidR="00000000" w:rsidRPr="00000000">
        <w:rPr>
          <w:rtl w:val="0"/>
        </w:rPr>
        <w:t xml:space="preserve">6g. Membangun Deeplink Outgoing</w:t>
      </w:r>
    </w:p>
    <w:p w:rsidR="00000000" w:rsidDel="00000000" w:rsidP="00000000" w:rsidRDefault="00000000" w:rsidRPr="00000000" w14:paraId="000000E9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static String buildDeeplinkUrl({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required int orderId,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required double amount,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String? description,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uri = Uri(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scheme: 'dompetkampus',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host: 'pay',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queryParameters: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'merchant_id': 'MCH_PASAR_MALAM',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'merchant_name': 'Pasar Malam',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066362018"/>
          <w:tag w:val="goog_rdk_2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'amount': amount.toInt().toString(),    // ← Tanpa desimal, tanpa pemisah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'description': (description != null &amp;&amp; description.isNotEmpty)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? description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: 'Order #$orderId',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'reference': 'INV-$orderId',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897161736"/>
          <w:tag w:val="goog_rdk_2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'callback': 'pasarmalam://payment-callback',  // ← URL callback kita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return uri.toString();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Keunggulan `Uri()` constructor:</w:t>
      </w:r>
      <w:sdt>
        <w:sdtPr>
          <w:id w:val="-817962454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br w:type="textWrapping"/>
            <w:t xml:space="preserve">Dart secara otomatis melakukan percent-encoding pada semua query parameter.</w:t>
            <w:br w:type="textWrapping"/>
            <w:t xml:space="preserve">Spasi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%20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/</w:t>
      </w:r>
      <w:sdt>
        <w:sdtPr>
          <w:id w:val="763797562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%2F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dll. Tidak perlu manual.</w:t>
      </w:r>
    </w:p>
    <w:p w:rsidR="00000000" w:rsidDel="00000000" w:rsidP="00000000" w:rsidRDefault="00000000" w:rsidRPr="00000000" w14:paraId="000000E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dompetkampus://pay?merchant_id=MCH_PASAR_MALAM&amp;merchant_name=Pasar+Malam&amp;amount=75000&amp;description=Order+%2342&amp;reference=INV-42&amp;callback=pasarmalam%3A%2F%2Fpayment-callback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y81qf49zoxnt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Perubahan 5 — Inisialisasi di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4knj2svc55i1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import 'package:pasar_malam/core/services/notification_service.dart';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main() async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WidgetsFlutterBinding.ensureInitialized();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await Firebase.initializeApp(options: DefaultFirebaseOptions.currentPlatform);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await NotificationService.initialize();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runApp(...);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387812102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import 'package:pasar_malam/core/services/global_institute_pay_service.dart'; // ← BARU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import 'package:pasar_malam/core/services/notification_service.dart';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main() async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WidgetsFlutterBinding.ensureInitialized();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await Firebase.initializeApp(options: DefaultFirebaseOptions.currentPlatform);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await NotificationService.initialize();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895019243"/>
          <w:tag w:val="goog_rdk_3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await GlobalInstitutePayService().init();  // ← BARU: harus sebelum runApp()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runApp(...);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sebelum `runApp()`?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getInitialLink()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harus dipanggil sebelum widget tree dibuild agar cold start</w:t>
        <w:br w:type="textWrapping"/>
        <w:t xml:space="preserve">callback tertangkap. Jika dipanggil setelah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runApp()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URI bisa hilang.</w:t>
      </w:r>
    </w:p>
    <w:p w:rsidR="00000000" w:rsidDel="00000000" w:rsidP="00000000" w:rsidRDefault="00000000" w:rsidRPr="00000000" w14:paraId="000000F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Style w:val="Heading1"/>
        <w:spacing w:after="200" w:before="0" w:lineRule="auto"/>
        <w:rPr/>
      </w:pPr>
      <w:bookmarkStart w:colFirst="0" w:colLast="0" w:name="_heading=h.623fn8tbpjv1" w:id="28"/>
      <w:bookmarkEnd w:id="28"/>
      <w:r w:rsidDel="00000000" w:rsidR="00000000" w:rsidRPr="00000000">
        <w:rPr>
          <w:rtl w:val="0"/>
        </w:rPr>
        <w:t xml:space="preserve">8. Perubahan 6 — Checkout Page</w:t>
      </w:r>
    </w:p>
    <w:p w:rsidR="00000000" w:rsidDel="00000000" w:rsidP="00000000" w:rsidRDefault="00000000" w:rsidRPr="00000000" w14:paraId="000000FB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hfgxewo0713w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lib/features/order/presentation/pages/checkout_page.dart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200" w:lineRule="auto"/>
        <w:rPr/>
      </w:pPr>
      <w:bookmarkStart w:colFirst="0" w:colLast="0" w:name="_heading=h.3d89d0er2ymw" w:id="30"/>
      <w:bookmarkEnd w:id="30"/>
      <w:r w:rsidDel="00000000" w:rsidR="00000000" w:rsidRPr="00000000">
        <w:rPr>
          <w:rtl w:val="0"/>
        </w:rPr>
        <w:t xml:space="preserve">8a. Mengganti opsi pembayaran</w:t>
      </w:r>
    </w:p>
    <w:p w:rsidR="00000000" w:rsidDel="00000000" w:rsidP="00000000" w:rsidRDefault="00000000" w:rsidRPr="00000000" w14:paraId="000000FD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static const List&lt;_PaymentOption&gt; _paymentOptions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_PaymentOption(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value: 'gopay',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label: 'GoPay',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subtitle: 'Bayar instant dengan GoPay',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icon: Icons.account_balance_wallet,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038376667"/>
          <w:tag w:val="goog_rdk_3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iconColor: Color(0xFF00ADB5),   // ← Hijau GoPay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static const List&lt;_PaymentOption&gt; _paymentOptions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_PaymentOption(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98654865"/>
          <w:tag w:val="goog_rdk_3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value: 'global_institute_pay',          // ← Nilai dikirim ke backend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245967767"/>
          <w:tag w:val="goog_rdk_3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label: 'Global Institute Pay',          // ← Label tampilan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subtitle: 'Bayar via Dompet Kampus Global',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40109766"/>
          <w:tag w:val="goog_rdk_3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icon: Icons.school_rounded,             // ← Ikon kampus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493831317"/>
          <w:tag w:val="goog_rdk_3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iconColor: Color(0xFF1A237E),           // ← Biru tua akademis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200" w:lineRule="auto"/>
        <w:rPr/>
      </w:pPr>
      <w:bookmarkStart w:colFirst="0" w:colLast="0" w:name="_heading=h.fpnybwr5kevy" w:id="31"/>
      <w:bookmarkEnd w:id="31"/>
      <w:r w:rsidDel="00000000" w:rsidR="00000000" w:rsidRPr="00000000">
        <w:rPr>
          <w:rtl w:val="0"/>
        </w:rPr>
        <w:t xml:space="preserve">8b. Mengubah kondisi alur pembayaran</w:t>
      </w:r>
    </w:p>
    <w:p w:rsidR="00000000" w:rsidDel="00000000" w:rsidP="00000000" w:rsidRDefault="00000000" w:rsidRPr="00000000" w14:paraId="00000101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needsPaymentFlow =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order.paymentMethod == 'virtual_account' ||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053060644"/>
          <w:tag w:val="goog_rdk_3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order.paymentMethod == 'gopay';           // ← GoPay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needsPaymentFlow =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order.paymentMethod == 'virtual_account' ||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865028842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order.paymentMethod == 'global_institute_pay';  // ← Global Institute Pay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needsPaymentFlow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menentukan apakah pengguna diarahkan ke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PaymentPendingPage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(untuk metode yang butuh tindakan lanjutan) atau langsung ke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OrderSuccessPage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(untuk transfer bank yang tidak butuh konfirmasi real-time).</w:t>
      </w:r>
    </w:p>
    <w:p w:rsidR="00000000" w:rsidDel="00000000" w:rsidP="00000000" w:rsidRDefault="00000000" w:rsidRPr="00000000" w14:paraId="0000010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1"/>
        <w:spacing w:after="200" w:before="0" w:lineRule="auto"/>
        <w:rPr/>
      </w:pPr>
      <w:bookmarkStart w:colFirst="0" w:colLast="0" w:name="_heading=h.mr7x54b1xzgg" w:id="32"/>
      <w:bookmarkEnd w:id="32"/>
      <w:r w:rsidDel="00000000" w:rsidR="00000000" w:rsidRPr="00000000">
        <w:rPr>
          <w:rtl w:val="0"/>
        </w:rPr>
        <w:t xml:space="preserve">9. Perubahan 7 — Payment Pending Page</w:t>
      </w:r>
    </w:p>
    <w:p w:rsidR="00000000" w:rsidDel="00000000" w:rsidP="00000000" w:rsidRDefault="00000000" w:rsidRPr="00000000" w14:paraId="00000108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ykhuf6td87uk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lib/features/order/presentation/pages/payment_pending_page.dart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 perubahan terbesar — melibatkan state management, lifecycle, dan integrasi stream.</w:t>
      </w:r>
    </w:p>
    <w:p w:rsidR="00000000" w:rsidDel="00000000" w:rsidP="00000000" w:rsidRDefault="00000000" w:rsidRPr="00000000" w14:paraId="0000010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Style w:val="Heading2"/>
        <w:spacing w:after="200" w:lineRule="auto"/>
        <w:rPr/>
      </w:pPr>
      <w:bookmarkStart w:colFirst="0" w:colLast="0" w:name="_heading=h.kmioc8wllfjp" w:id="34"/>
      <w:bookmarkEnd w:id="34"/>
      <w:r w:rsidDel="00000000" w:rsidR="00000000" w:rsidRPr="00000000">
        <w:rPr>
          <w:rtl w:val="0"/>
        </w:rPr>
        <w:t xml:space="preserve">9a. Import tambahan</w:t>
      </w:r>
    </w:p>
    <w:p w:rsidR="00000000" w:rsidDel="00000000" w:rsidP="00000000" w:rsidRDefault="00000000" w:rsidRPr="00000000" w14:paraId="0000010C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import 'package:flutter/material.dart';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import 'package:flutter/services.dart';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 — tambah dua import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446105883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import 'dart:async';                                           // ← Untuk StreamSubscription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551017269"/>
          <w:tag w:val="goog_rdk_4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import 'package:pasar_malam/core/services/global_institute_pay_service.dart'; // ← Service baru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Style w:val="Heading2"/>
        <w:spacing w:after="200" w:lineRule="auto"/>
        <w:rPr/>
      </w:pPr>
      <w:bookmarkStart w:colFirst="0" w:colLast="0" w:name="_heading=h.ke8jwafeduoz" w:id="35"/>
      <w:bookmarkEnd w:id="35"/>
      <w:r w:rsidDel="00000000" w:rsidR="00000000" w:rsidRPr="00000000">
        <w:rPr>
          <w:rtl w:val="0"/>
        </w:rPr>
        <w:t xml:space="preserve">9b. State variables</w:t>
      </w:r>
    </w:p>
    <w:p w:rsidR="00000000" w:rsidDel="00000000" w:rsidP="00000000" w:rsidRDefault="00000000" w:rsidRPr="00000000" w14:paraId="0000010F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_PaymentPendingPageState extends State&lt;PaymentPendingPage&gt;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with WidgetsBindingObserver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009132673"/>
          <w:tag w:val="goog_rdk_4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bool _gopayLaunched = false;       // ← GoPay saja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_PaymentPendingPageState extends State&lt;PaymentPendingPage&gt;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with WidgetsBindingObserver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774914967"/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bool _payLaunched = false;                              // ← Generic nama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62715400"/>
          <w:tag w:val="goog_rdk_4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StreamSubscription&lt;PaymentCallbackData&gt;? _callbackSub; // ← BARU: listener callback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Style w:val="Heading2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heading=h.8e4593wiwig5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9c.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initState()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Pusat logika baru</w:t>
      </w:r>
    </w:p>
    <w:p w:rsidR="00000000" w:rsidDel="00000000" w:rsidP="00000000" w:rsidRDefault="00000000" w:rsidRPr="00000000" w14:paraId="00000112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initState()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super.initState();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WidgetsBinding.instance.addObserver(this);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1. Auto-launch Dompet Kampus Global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(widget.order.paymentMethod == 'global_institute_pay')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WidgetsBinding.instance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.addPostFrameCallback((_) =&gt; _launchGlobalInstitutePay());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2. Polling backend (tetap berjalan sebagai fallback)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context.read&lt;OrderProvider&gt;().startPaymentPolling(widget.order.id);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3. Tangani cold start callback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pending = GlobalInstitutePayService().consumePendingCallback();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(pending != null &amp;&amp; pending.isSuccess)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WidgetsBinding.instance.addPostFrameCallback((_) =&gt; _onPaymentSuccess());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4. Subscribe stream callback (app sedang berjalan)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_callbackSub = GlobalInstitutePayService().onCallback.listen((data)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(!mounted) return;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(data.isSuccess)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_onPaymentSuccess();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ScaffoldMessenger.of(context).showSnackBar(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SnackBar(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content: Text('Pembayaran gagal (status: ${data.status})'),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backgroundColor: Colors.red,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Kenapa `addPostFrameCallback` untuk cold start?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Pada saat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initState()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berjalan, widget belum sepenuhnya mounted dan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Navigator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belum siap.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addPostFrameCallback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menunda eksekusi sampai</w:t>
        <w:br w:type="textWrapping"/>
        <w:t xml:space="preserve">frame pertama selesai dirender.</w:t>
      </w:r>
    </w:p>
    <w:p w:rsidR="00000000" w:rsidDel="00000000" w:rsidP="00000000" w:rsidRDefault="00000000" w:rsidRPr="00000000" w14:paraId="0000011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heading=h.2x0v4bdyp9s2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9d.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dispose()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Mencegah memory leak</w:t>
      </w:r>
    </w:p>
    <w:p w:rsidR="00000000" w:rsidDel="00000000" w:rsidP="00000000" w:rsidRDefault="00000000" w:rsidRPr="00000000" w14:paraId="00000117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dispose()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883201368"/>
          <w:tag w:val="goog_rdk_4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_callbackSub?.cancel();  // ← WAJIB: batalkan subscription saat page ditutup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WidgetsBinding.instance.removeObserver(this);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context.read&lt;OrderProvider&gt;().stopPaymentPolling();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super.dispose();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Aturan penting: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Setiap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StreamSubscription.listen()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HARUS diimbangi</w:t>
        <w:br w:type="textWrapping"/>
        <w:t xml:space="preserve">dengan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.cancel()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dispose()</w:t>
      </w:r>
      <w:sdt>
        <w:sdtPr>
          <w:id w:val="-1956624291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. Jika tidak, callback bisa terpanggil</w:t>
            <w:br w:type="textWrapping"/>
            <w:t xml:space="preserve">setelah widget dihapus → crash atau bug tersembunyi.</w:t>
          </w:r>
        </w:sdtContent>
      </w:sdt>
    </w:p>
    <w:p w:rsidR="00000000" w:rsidDel="00000000" w:rsidP="00000000" w:rsidRDefault="00000000" w:rsidRPr="00000000" w14:paraId="000001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2"/>
        <w:spacing w:after="200" w:lineRule="auto"/>
        <w:rPr/>
      </w:pPr>
      <w:bookmarkStart w:colFirst="0" w:colLast="0" w:name="_heading=h.4n221ucbvlyi" w:id="38"/>
      <w:bookmarkEnd w:id="38"/>
      <w:r w:rsidDel="00000000" w:rsidR="00000000" w:rsidRPr="00000000">
        <w:rPr>
          <w:rtl w:val="0"/>
        </w:rPr>
        <w:t xml:space="preserve">9e. Lifecycle observer — deteksi kembali dari app lain</w:t>
      </w:r>
    </w:p>
    <w:p w:rsidR="00000000" w:rsidDel="00000000" w:rsidP="00000000" w:rsidRDefault="00000000" w:rsidRPr="00000000" w14:paraId="0000011C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didChangeAppLifecycleState(AppLifecycleState state)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(state == AppLifecycleState.resumed &amp;&amp; _payLaunched)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087990336"/>
          <w:tag w:val="goog_rdk_4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// User baru kembali dari Dompet Kampus Global → cek status backend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context.read&lt;OrderProvider&gt;().checkPaymentStatus(widget.order.id);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left w:color="bfbfbf" w:space="200" w:sz="12" w:val="single"/>
        </w:pBdr>
        <w:spacing w:after="12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`WidgetsBindingObserver`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mixin yang memungkinkan widget</w:t>
        <w:br w:type="textWrapping"/>
        <w:t xml:space="preserve">mendengarkan perubahan lifecycle app: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resumed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app kembali ke foreground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paused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app masuk background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left w:color="bfbfbf" w:space="200" w:sz="12" w:val="single"/>
        </w:pBdr>
        <w:spacing w:after="100" w:lineRule="auto"/>
        <w:ind w:left="5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detached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app ditutup</w:t>
      </w:r>
    </w:p>
    <w:p w:rsidR="00000000" w:rsidDel="00000000" w:rsidP="00000000" w:rsidRDefault="00000000" w:rsidRPr="00000000" w14:paraId="000001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2"/>
        <w:spacing w:after="200" w:lineRule="auto"/>
        <w:rPr/>
      </w:pPr>
      <w:bookmarkStart w:colFirst="0" w:colLast="0" w:name="_heading=h.qpqpa869wr78" w:id="39"/>
      <w:bookmarkEnd w:id="39"/>
      <w:r w:rsidDel="00000000" w:rsidR="00000000" w:rsidRPr="00000000">
        <w:rPr>
          <w:rtl w:val="0"/>
        </w:rPr>
        <w:t xml:space="preserve">9f. Fungsi launch deeplink</w:t>
      </w:r>
    </w:p>
    <w:p w:rsidR="00000000" w:rsidDel="00000000" w:rsidP="00000000" w:rsidRDefault="00000000" w:rsidRPr="00000000" w14:paraId="00000124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Future&lt;void&gt; _launchGlobalInstitutePay() async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Ambil deskripsi dari notes order (jika ada)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notes = widget.order.notes.isNotEmpty ? widget.order.notes : null;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Generate URL deeplink (dilakukan di sisi client, bukan dari backend)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deeplinkUrl = GlobalInstitutePayService.buildDeeplinkUrl(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orderId: widget.order.id,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amount: widget.order.totalAmount,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description: notes,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final uri = Uri.parse(deeplinkUrl);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Cek apakah aplikasi Dompet Kampus Global terpasang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(await canLaunchUrl(uri))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await launchUrl(uri, mode: LaunchMode.externalApplication);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9627280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sz w:val="20"/>
              <w:szCs w:val="20"/>
              <w:rtl w:val="0"/>
            </w:rPr>
            <w:t xml:space="preserve">        setState(() =&gt; _payLaunched = true);  // ← Update UI langkah 1 ✓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else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if (!mounted) return;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ScaffoldMessenger.of(context).showSnackBar(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const SnackBar(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content: Text('Aplikasi Dompet Kampus Global tidak ditemukan'),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backgroundColor: Colors.red,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2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heading=h.bqn1e4lnaxgu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9g. Widget body baru —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_GlobalInstitutePayBody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SEBELUM: body untuk GoPay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: _GopayBody(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order: order,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gopayLaunched: _gopayLaunched,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onOpenGopay: _launchGopay,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SESUDAH: body untuk Global Institute Pay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: _GlobalInstitutePayBody(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order: order,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payLaunched: _payLaunched,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onOpenApp: _launchGlobalInstitutePay,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Widget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_GlobalInstitutePayBody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Icon dan 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Global Institute Pay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warna biru kampus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1f5f9" w:val="clear"/>
          <w:rtl w:val="0"/>
        </w:rPr>
        <w:t xml:space="preserve">#1A237E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keamanan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mengingatkan user bahwa pembayaran butuh PIN + 2FA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Tiga langkah</w:t>
      </w:r>
      <w:sdt>
        <w:sdtPr>
          <w:id w:val="-133371431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interaktif (langkah 1 berubah menjadi ✓ setelah app dibuka)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"Buka Dompet Kampus Global" / "Buka Kembali..."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100" w:lineRule="auto"/>
        <w:ind w:left="240" w:hanging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Tombol cek status manual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(polling sekali jika user tidak mau tunggu)</w:t>
      </w:r>
    </w:p>
    <w:p w:rsidR="00000000" w:rsidDel="00000000" w:rsidP="00000000" w:rsidRDefault="00000000" w:rsidRPr="00000000" w14:paraId="0000012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1"/>
        <w:spacing w:after="200" w:before="0" w:lineRule="auto"/>
        <w:rPr/>
      </w:pPr>
      <w:bookmarkStart w:colFirst="0" w:colLast="0" w:name="_heading=h.t768ugxqgq29" w:id="41"/>
      <w:bookmarkEnd w:id="41"/>
      <w:r w:rsidDel="00000000" w:rsidR="00000000" w:rsidRPr="00000000">
        <w:rPr>
          <w:rtl w:val="0"/>
        </w:rPr>
        <w:t xml:space="preserve">10. Alur End-to-End Lengkap</w:t>
      </w:r>
    </w:p>
    <w:p w:rsidR="00000000" w:rsidDel="00000000" w:rsidP="00000000" w:rsidRDefault="00000000" w:rsidRPr="00000000" w14:paraId="00000133">
      <w:pPr>
        <w:pStyle w:val="Heading2"/>
        <w:spacing w:after="200" w:before="0" w:lineRule="auto"/>
        <w:rPr/>
      </w:pPr>
      <w:bookmarkStart w:colFirst="0" w:colLast="0" w:name="_heading=h.6abthdwphicc" w:id="42"/>
      <w:bookmarkEnd w:id="42"/>
      <w:r w:rsidDel="00000000" w:rsidR="00000000" w:rsidRPr="00000000">
        <w:rPr>
          <w:rtl w:val="0"/>
        </w:rPr>
        <w:t xml:space="preserve">Skenario 1: App berjalan di foreground</w:t>
      </w:r>
    </w:p>
    <w:p w:rsidR="00000000" w:rsidDel="00000000" w:rsidP="00000000" w:rsidRDefault="00000000" w:rsidRPr="00000000" w14:paraId="00000134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User di CheckoutPage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83936926"/>
          <w:tag w:val="goog_rdk_4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pilih "Global Institute Pay" → tap "Place Order"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20377721"/>
          <w:tag w:val="goog_rdk_5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backend menyimpan order (payment_method: 'global_institute_pay')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804521623"/>
          <w:tag w:val="goog_rdk_5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PaymentPendingPage terbuka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770041542"/>
          <w:tag w:val="goog_rdk_5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initState():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startPaymentPolling(orderId)        // fallback polling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addPostFrameCallback(_launch...)    // auto-buka Dompet Kampus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_callbackSub = service.onCallback.listen(...)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883748139"/>
          <w:tag w:val="goog_rdk_5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_launchGlobalInstitutePay()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65338878"/>
          <w:tag w:val="goog_rdk_5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buildDeeplinkUrl() → "dompetkampus://pay?..."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50628488"/>
          <w:tag w:val="goog_rdk_5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launchUrl() → Dompet Kampus Global terbuka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setState(_payLaunched = true)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51173217"/>
          <w:tag w:val="goog_rdk_5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User di Dompet Kampus Global: input PIN + 2FA → konfirmasi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097528459"/>
          <w:tag w:val="goog_rdk_5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Dompet Kampus Global memanggil: pasarmalam://payment-callback?status=success&amp;reference=INV-42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439050190"/>
          <w:tag w:val="goog_rdk_5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OS mengirim URI ke Pasar Malam (app masih di background/foreground)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623362336"/>
          <w:tag w:val="goog_rdk_5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GlobalInstitutePayService._handleUri() dipanggil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_callbackController.add(PaymentCallbackData(status:'success', ...))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285774877"/>
          <w:tag w:val="goog_rdk_6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_callbackSub listener terpanggil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890004180"/>
          <w:tag w:val="goog_rdk_6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data.isSuccess → true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_onPaymentSuccess()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898846147"/>
          <w:tag w:val="goog_rdk_6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OrderSuccessPage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Style w:val="Heading2"/>
        <w:spacing w:after="200" w:before="0" w:lineRule="auto"/>
        <w:rPr/>
      </w:pPr>
      <w:bookmarkStart w:colFirst="0" w:colLast="0" w:name="_heading=h.2lqxt7w7p83c" w:id="43"/>
      <w:bookmarkEnd w:id="43"/>
      <w:r w:rsidDel="00000000" w:rsidR="00000000" w:rsidRPr="00000000">
        <w:rPr>
          <w:rtl w:val="0"/>
        </w:rPr>
        <w:t xml:space="preserve">Skenario 2: Cold start (app di-restart oleh callback)</w:t>
      </w:r>
    </w:p>
    <w:p w:rsidR="00000000" w:rsidDel="00000000" w:rsidP="00000000" w:rsidRDefault="00000000" w:rsidRPr="00000000" w14:paraId="00000137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User menutup Pasar Malam sepenuhnya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36143597"/>
          <w:tag w:val="goog_rdk_6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Dompet Kampus Global memanggil: pasarmalam://payment-callback?status=success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483906564"/>
          <w:tag w:val="goog_rdk_6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OS membuka ulang Pasar Malam dari cold start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369369417"/>
          <w:tag w:val="goog_rdk_6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main() → GlobalInstitutePayService().init()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148153924"/>
          <w:tag w:val="goog_rdk_6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getInitialLink() → dapat URI callback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_handleUri(uri, isColdStart: true)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- _pendingCallback = PaymentCallbackData(status:'success', ...)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893362361"/>
          <w:tag w:val="goog_rdk_6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runApp() → SplashPage → (cek token) → DashboardPage / LoginPage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217747509"/>
          <w:tag w:val="goog_rdk_6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[Skenario: user masih login] → DashboardPage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295121147"/>
          <w:tag w:val="goog_rdk_6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[Jika user membuka kembali order] → PaymentPendingPage.initState()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825284273"/>
          <w:tag w:val="goog_rdk_7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consumePendingCallback() → dapat _pendingCallback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018935398"/>
          <w:tag w:val="goog_rdk_7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- pending.isSuccess → true → _onPaymentSuccess()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92774006"/>
          <w:tag w:val="goog_rdk_7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OrderSuccessPage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Style w:val="Heading2"/>
        <w:spacing w:after="200" w:before="0" w:lineRule="auto"/>
        <w:rPr/>
      </w:pPr>
      <w:bookmarkStart w:colFirst="0" w:colLast="0" w:name="_heading=h.gvxdb9c2h6ow" w:id="44"/>
      <w:bookmarkEnd w:id="44"/>
      <w:r w:rsidDel="00000000" w:rsidR="00000000" w:rsidRPr="00000000">
        <w:rPr>
          <w:rtl w:val="0"/>
        </w:rPr>
        <w:t xml:space="preserve">Skenario 3: Polling (fallback jika callback tidak datang)</w:t>
      </w:r>
    </w:p>
    <w:p w:rsidR="00000000" w:rsidDel="00000000" w:rsidP="00000000" w:rsidRDefault="00000000" w:rsidRPr="00000000" w14:paraId="0000013A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282202548"/>
          <w:tag w:val="goog_rdk_7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didChangeAppLifecycleState(resumed) saat user kembali dari Dompet Kampus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2120049299"/>
          <w:tag w:val="goog_rdk_7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→ checkPaymentStatus(orderId) sekali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549587982"/>
          <w:tag w:val="goog_rdk_7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↓ Timer.periodic setiap 5 detik (maks 24x = 2 menit)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806017008"/>
          <w:tag w:val="goog_rdk_7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→ checkPaymentStatus(orderId)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301611288"/>
          <w:tag w:val="goog_rdk_7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→ jika status 'paid'/'processing'/dll → PaymentCheckStatus.paid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538537591"/>
          <w:tag w:val="goog_rdk_7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    → _onPaymentSuccess()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1"/>
        <w:spacing w:after="200" w:before="0" w:lineRule="auto"/>
        <w:rPr/>
      </w:pPr>
      <w:bookmarkStart w:colFirst="0" w:colLast="0" w:name="_heading=h.5avuocqaxop1" w:id="45"/>
      <w:bookmarkEnd w:id="45"/>
      <w:r w:rsidDel="00000000" w:rsidR="00000000" w:rsidRPr="00000000">
        <w:rPr>
          <w:rtl w:val="0"/>
        </w:rPr>
        <w:t xml:space="preserve">11. Testing &amp; Debugging</w:t>
      </w:r>
    </w:p>
    <w:p w:rsidR="00000000" w:rsidDel="00000000" w:rsidP="00000000" w:rsidRDefault="00000000" w:rsidRPr="00000000" w14:paraId="0000013F">
      <w:pPr>
        <w:pStyle w:val="Heading2"/>
        <w:spacing w:after="200" w:before="0" w:lineRule="auto"/>
        <w:rPr/>
      </w:pPr>
      <w:bookmarkStart w:colFirst="0" w:colLast="0" w:name="_heading=h.wzv27tanx18x" w:id="46"/>
      <w:bookmarkEnd w:id="46"/>
      <w:r w:rsidDel="00000000" w:rsidR="00000000" w:rsidRPr="00000000">
        <w:rPr>
          <w:rtl w:val="0"/>
        </w:rPr>
        <w:t xml:space="preserve">Testing Deeplink Outgoing (Android)</w:t>
      </w:r>
    </w:p>
    <w:p w:rsidR="00000000" w:rsidDel="00000000" w:rsidP="00000000" w:rsidRDefault="00000000" w:rsidRPr="00000000" w14:paraId="00000140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Simulasi membuka Dompet Kampus Global dengan order ID 42, total 75.000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adb shell am start -a android.intent.action.VIEW \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-d "dompetkampus://pay?merchant_id=MCH_PASAR_MALAM&amp;merchant_name=Pasar+Malam&amp;amount=75000&amp;description=Order+%2342&amp;reference=INV-42&amp;callback=pasarmalam%3A%2F%2Fpayment-callback"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Style w:val="Heading2"/>
        <w:spacing w:after="200" w:before="0" w:lineRule="auto"/>
        <w:rPr/>
      </w:pPr>
      <w:bookmarkStart w:colFirst="0" w:colLast="0" w:name="_heading=h.hjmk9hri266u" w:id="47"/>
      <w:bookmarkEnd w:id="47"/>
      <w:r w:rsidDel="00000000" w:rsidR="00000000" w:rsidRPr="00000000">
        <w:rPr>
          <w:rtl w:val="0"/>
        </w:rPr>
        <w:t xml:space="preserve">Testing Callback Masuk ke Pasar Malam (Android)</w:t>
      </w:r>
    </w:p>
    <w:p w:rsidR="00000000" w:rsidDel="00000000" w:rsidP="00000000" w:rsidRDefault="00000000" w:rsidRPr="00000000" w14:paraId="00000143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Simulasi Dompet Kampus Global mengirim callback sukses ke Pasar Malam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adb shell am start -a android.intent.action.VIEW \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-d "pasarmalam://payment-callback?status=success&amp;reference=INV-42&amp;transaction_id=TXN789"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pStyle w:val="Heading2"/>
        <w:spacing w:after="200" w:before="0" w:lineRule="auto"/>
        <w:rPr/>
      </w:pPr>
      <w:bookmarkStart w:colFirst="0" w:colLast="0" w:name="_heading=h.imnv8do1ogno" w:id="48"/>
      <w:bookmarkEnd w:id="48"/>
      <w:r w:rsidDel="00000000" w:rsidR="00000000" w:rsidRPr="00000000">
        <w:rPr>
          <w:rtl w:val="0"/>
        </w:rPr>
        <w:t xml:space="preserve">Testing Cold Start Callback (Android)</w:t>
      </w:r>
    </w:p>
    <w:p w:rsidR="00000000" w:rsidDel="00000000" w:rsidP="00000000" w:rsidRDefault="00000000" w:rsidRPr="00000000" w14:paraId="00000146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1. Pastikan Pasar Malam tidak berjalan (force stop)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adb shell am force-stop com.example.pasar_malam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2. Kirim deeplink — app akan dibuka dari awal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adb shell am start -a android.intent.action.VIEW \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-d "pasarmalam://payment-callback?status=success&amp;reference=INV-42"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pStyle w:val="Heading2"/>
        <w:spacing w:after="200" w:before="0" w:lineRule="auto"/>
        <w:rPr/>
      </w:pPr>
      <w:bookmarkStart w:colFirst="0" w:colLast="0" w:name="_heading=h.f5asqebrisn" w:id="49"/>
      <w:bookmarkEnd w:id="49"/>
      <w:r w:rsidDel="00000000" w:rsidR="00000000" w:rsidRPr="00000000">
        <w:rPr>
          <w:rtl w:val="0"/>
        </w:rPr>
        <w:t xml:space="preserve">Testing Deeplink di iOS Simulator</w:t>
      </w:r>
    </w:p>
    <w:p w:rsidR="00000000" w:rsidDel="00000000" w:rsidP="00000000" w:rsidRDefault="00000000" w:rsidRPr="00000000" w14:paraId="00000149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Outgoing — buka Dompet Kampus Global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xcrun simctl openurl booted "dompetkampus://pay?merchant_id=MCH_PASAR_MALAM&amp;amount=75000"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# Callback masuk ke Pasar Malam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xcrun simctl openurl booted "pasarmalam://payment-callback?status=success&amp;reference=INV-42"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Style w:val="Heading2"/>
        <w:spacing w:after="200" w:before="0" w:lineRule="auto"/>
        <w:rPr/>
      </w:pPr>
      <w:bookmarkStart w:colFirst="0" w:colLast="0" w:name="_heading=h.vlivfyqpl77a" w:id="50"/>
      <w:bookmarkEnd w:id="50"/>
      <w:r w:rsidDel="00000000" w:rsidR="00000000" w:rsidRPr="00000000">
        <w:rPr>
          <w:rtl w:val="0"/>
        </w:rPr>
        <w:t xml:space="preserve">Checklist Skenario Testing</w:t>
      </w:r>
    </w:p>
    <w:p w:rsidR="00000000" w:rsidDel="00000000" w:rsidP="00000000" w:rsidRDefault="00000000" w:rsidRPr="00000000" w14:paraId="0000014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3"/>
        <w:gridCol w:w="3374"/>
        <w:gridCol w:w="3483"/>
        <w:tblGridChange w:id="0">
          <w:tblGrid>
            <w:gridCol w:w="2503"/>
            <w:gridCol w:w="3374"/>
            <w:gridCol w:w="34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berjalan, callback sukses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pasarmalam://payment-callback?status=success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via adb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Navigasi langsung ke OrderSuccessPage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berjalan, callback gagal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pasarmalam://payment-callback?status=failed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via adb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SnackBar merah muncul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start callback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37130089"/>
                <w:tag w:val="goog_rdk_7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Force stop → kirim callback → buka app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_pendingCallback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tersimpan, tersedia saat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initState()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Dompet Kampus tidak terpasang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"Buka Dompet Kampus Global" tanpa app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SnackBar "aplikasi tidak ditemukan"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Polling fallback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kirim callback, tunggu backend update status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88927989"/>
                <w:tag w:val="goog_rdk_8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Polling setiap 5 detik → sukses saat backend return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Buka kembali app dari background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Kembali dari Dompet Kampus tanpa callback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f1f5f9" w:val="clear"/>
                <w:rtl w:val="0"/>
              </w:rPr>
              <w:t xml:space="preserve">didChangeAppLifecycleState(resumed)</w:t>
            </w:r>
            <w:sdt>
              <w:sdtPr>
                <w:id w:val="-1918965325"/>
                <w:tag w:val="goog_rdk_8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cek status satu kali</w:t>
                </w:r>
              </w:sdtContent>
            </w:sdt>
          </w:p>
        </w:tc>
      </w:tr>
    </w:tbl>
    <w:p w:rsidR="00000000" w:rsidDel="00000000" w:rsidP="00000000" w:rsidRDefault="00000000" w:rsidRPr="00000000" w14:paraId="0000016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pStyle w:val="Heading2"/>
        <w:spacing w:after="200" w:before="0" w:lineRule="auto"/>
        <w:rPr/>
      </w:pPr>
      <w:bookmarkStart w:colFirst="0" w:colLast="0" w:name="_heading=h.m45nljwhwtp5" w:id="51"/>
      <w:bookmarkEnd w:id="51"/>
      <w:r w:rsidDel="00000000" w:rsidR="00000000" w:rsidRPr="00000000">
        <w:rPr>
          <w:rtl w:val="0"/>
        </w:rPr>
        <w:t xml:space="preserve">Debug Logging</w:t>
      </w:r>
    </w:p>
    <w:p w:rsidR="00000000" w:rsidDel="00000000" w:rsidP="00000000" w:rsidRDefault="00000000" w:rsidRPr="00000000" w14:paraId="000001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Tambahkan logging sementara di service untuk debugging:</w:t>
      </w:r>
    </w:p>
    <w:p w:rsidR="00000000" w:rsidDel="00000000" w:rsidP="00000000" w:rsidRDefault="00000000" w:rsidRPr="00000000" w14:paraId="0000016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_handleUri(Uri uri, {bool isColdStart = false})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debugPrint('[GlobalInstitutePayService] URI diterima: $uri');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debugPrint('[GlobalInstitutePayService] Cold start: $isColdStart');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if (uri.scheme == 'pasarmalam' &amp;&amp; uri.host == 'payment-callback')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debugPrint('[GlobalInstitutePayService] Callback params: ${uri.queryParameters}');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// 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Bdr>
          <w:bottom w:color="000000" w:space="1" w:sz="6" w:val="single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Style w:val="Heading1"/>
        <w:spacing w:after="200" w:before="0" w:lineRule="auto"/>
        <w:rPr/>
      </w:pPr>
      <w:bookmarkStart w:colFirst="0" w:colLast="0" w:name="_heading=h.951td2xqstff" w:id="52"/>
      <w:bookmarkEnd w:id="52"/>
      <w:r w:rsidDel="00000000" w:rsidR="00000000" w:rsidRPr="00000000">
        <w:rPr>
          <w:rtl w:val="0"/>
        </w:rPr>
        <w:t xml:space="preserve">12. Konsep Kunci yang Dipelajari</w:t>
      </w:r>
    </w:p>
    <w:p w:rsidR="00000000" w:rsidDel="00000000" w:rsidP="00000000" w:rsidRDefault="00000000" w:rsidRPr="00000000" w14:paraId="0000016B">
      <w:pPr>
        <w:pStyle w:val="Heading2"/>
        <w:spacing w:after="200" w:before="0" w:lineRule="auto"/>
        <w:rPr/>
      </w:pPr>
      <w:bookmarkStart w:colFirst="0" w:colLast="0" w:name="_heading=h.a4dqs4dgnczr" w:id="53"/>
      <w:bookmarkEnd w:id="53"/>
      <w:r w:rsidDel="00000000" w:rsidR="00000000" w:rsidRPr="00000000">
        <w:rPr>
          <w:rtl w:val="0"/>
        </w:rPr>
        <w:t xml:space="preserve">12a. Singleton Pattern</w:t>
      </w:r>
    </w:p>
    <w:p w:rsidR="00000000" w:rsidDel="00000000" w:rsidP="00000000" w:rsidRDefault="00000000" w:rsidRPr="00000000" w14:paraId="0000016C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Pola: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MyService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static final MyService _instance = MyService._();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factory MyService() =&gt; _instance;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MyService._();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Penggunaan — selalu dapat instance yang sama: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MyService()  // instance 1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MyService()  // instance yang SAMA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Kapan digunakan: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yang mengelola state global (stream, koneksi, cache).</w:t>
      </w:r>
    </w:p>
    <w:p w:rsidR="00000000" w:rsidDel="00000000" w:rsidP="00000000" w:rsidRDefault="00000000" w:rsidRPr="00000000" w14:paraId="0000016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pStyle w:val="Heading2"/>
        <w:spacing w:after="200" w:before="0" w:lineRule="auto"/>
        <w:rPr/>
      </w:pPr>
      <w:bookmarkStart w:colFirst="0" w:colLast="0" w:name="_heading=h.hwbe9vlafuig" w:id="54"/>
      <w:bookmarkEnd w:id="54"/>
      <w:r w:rsidDel="00000000" w:rsidR="00000000" w:rsidRPr="00000000">
        <w:rPr>
          <w:rtl w:val="0"/>
        </w:rPr>
        <w:t xml:space="preserve">12b. Broadcast Stream</w:t>
      </w:r>
    </w:p>
    <w:p w:rsidR="00000000" w:rsidDel="00000000" w:rsidP="00000000" w:rsidRDefault="00000000" w:rsidRPr="00000000" w14:paraId="00000171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Normal stream — hanya 1 listener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ctrl = StreamController&lt;String&gt;();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ctrl.stream.listen(handler1);        // OK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ctrl.stream.listen(handler2);        // ERROR: Bad state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Broadcast stream — banyak listener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ctrl = StreamController&lt;String&gt;.broadcast();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ctrl.stream.listen(handler1);        // OK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ctrl.stream.listen(handler2);        // OK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ctrl.add('event');                   // Dikirim ke SEMUA listener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Style w:val="Heading2"/>
        <w:spacing w:after="200" w:before="0" w:lineRule="auto"/>
        <w:rPr/>
      </w:pPr>
      <w:bookmarkStart w:colFirst="0" w:colLast="0" w:name="_heading=h.mmwpu111lc90" w:id="55"/>
      <w:bookmarkEnd w:id="55"/>
      <w:r w:rsidDel="00000000" w:rsidR="00000000" w:rsidRPr="00000000">
        <w:rPr>
          <w:rtl w:val="0"/>
        </w:rPr>
        <w:t xml:space="preserve">12c. StreamSubscription dan Memory Leak</w:t>
      </w:r>
    </w:p>
    <w:p w:rsidR="00000000" w:rsidDel="00000000" w:rsidP="00000000" w:rsidRDefault="00000000" w:rsidRPr="00000000" w14:paraId="00000174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_MyState extends State&lt;MyWidget&gt;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StreamSubscription? _sub;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void initState()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super.initState();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_sub = someStream.listen((data)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// handler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void dispose()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756825780"/>
          <w:tag w:val="goog_rdk_8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_sub?.cancel();  // ← WAJIB! Cegah memory leak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super.dispose();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Style w:val="Heading2"/>
        <w:spacing w:after="200" w:before="0" w:lineRule="auto"/>
        <w:rPr/>
      </w:pPr>
      <w:bookmarkStart w:colFirst="0" w:colLast="0" w:name="_heading=h.499a6mpvdwdx" w:id="56"/>
      <w:bookmarkEnd w:id="56"/>
      <w:r w:rsidDel="00000000" w:rsidR="00000000" w:rsidRPr="00000000">
        <w:rPr>
          <w:rtl w:val="0"/>
        </w:rPr>
        <w:t xml:space="preserve">12d. WidgetsBindingObserver (App Lifecycle)</w:t>
      </w:r>
    </w:p>
    <w:p w:rsidR="00000000" w:rsidDel="00000000" w:rsidP="00000000" w:rsidRDefault="00000000" w:rsidRPr="00000000" w14:paraId="00000177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_MyState extends State&lt;MyWidget&gt; with WidgetsBindingObserver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void initState()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super.initState();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WidgetsBinding.instance.addObserver(this);  // Daftar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void dispose()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WidgetsBinding.instance.removeObserver(this);  // Hapus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super.dispose();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void didChangeAppLifecycleState(AppLifecycleState state)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switch (state)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case AppLifecycleState.resumed:    // App di foreground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case AppLifecycleState.paused:     // App di background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case AppLifecycleState.inactive:   // Transisi (iOS phone call, dll)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case AppLifecycleState.detached:   // App ditutup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pStyle w:val="Heading2"/>
        <w:spacing w:after="200" w:before="0" w:lineRule="auto"/>
        <w:rPr/>
      </w:pPr>
      <w:bookmarkStart w:colFirst="0" w:colLast="0" w:name="_heading=h.98zg5gdb3nzd" w:id="57"/>
      <w:bookmarkEnd w:id="57"/>
      <w:r w:rsidDel="00000000" w:rsidR="00000000" w:rsidRPr="00000000">
        <w:rPr>
          <w:rtl w:val="0"/>
        </w:rPr>
        <w:t xml:space="preserve">12e. addPostFrameCallback — Delay Eksekusi ke Frame Berikut</w:t>
      </w:r>
    </w:p>
    <w:p w:rsidR="00000000" w:rsidDel="00000000" w:rsidP="00000000" w:rsidRDefault="00000000" w:rsidRPr="00000000" w14:paraId="0000017A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@override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void initState()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super.initState();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SALAH: Navigator belum siap di initState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900025482"/>
          <w:tag w:val="goog_rdk_8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// Navigator.pushNamed(context, '/somewhere');  ← Error!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// BENAR: Tunda sampai frame pertama selesai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WidgetsBinding.instance.addPostFrameCallback((_)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67056321"/>
          <w:tag w:val="goog_rdk_8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Navigator.pushNamed(context, '/somewhere');  // ← Aman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pStyle w:val="Heading2"/>
        <w:spacing w:after="200" w:before="0" w:lineRule="auto"/>
        <w:rPr/>
      </w:pPr>
      <w:bookmarkStart w:colFirst="0" w:colLast="0" w:name="_heading=h.ypmki0w2p0np" w:id="58"/>
      <w:bookmarkEnd w:id="58"/>
      <w:r w:rsidDel="00000000" w:rsidR="00000000" w:rsidRPr="00000000">
        <w:rPr>
          <w:rtl w:val="0"/>
        </w:rPr>
        <w:t xml:space="preserve">12f. URI Parsing di Dart</w:t>
      </w:r>
    </w:p>
    <w:p w:rsidR="00000000" w:rsidDel="00000000" w:rsidP="00000000" w:rsidRDefault="00000000" w:rsidRPr="00000000" w14:paraId="0000017D">
      <w:pPr>
        <w:shd w:fill="000000" w:val="clear"/>
        <w:spacing w:after="200" w:before="16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Parse URI yang masuk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uri = Uri.parse('pasarmalam://payment-callback?status=success&amp;ref=INV-42');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print(uri.scheme);                         // 'pasarmalam'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print(uri.host);                           // 'payment-callback'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print(uri.queryParameters['status']);      // 'success'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print(uri.queryParameters['ref']);         // 'INV-42'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Buat URI baru (auto encode query params)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final outgoing = Uri(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scheme: 'dompetkampus',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host: 'pay',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queryParameters: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'amount': '75000',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004563677"/>
          <w:tag w:val="goog_rdk_8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'merchant_name': 'Pasar Malam',        // ← Auto encode jadi 'Pasar+Malam'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58620863"/>
          <w:tag w:val="goog_rdk_8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ffff"/>
              <w:sz w:val="20"/>
              <w:szCs w:val="20"/>
              <w:rtl w:val="0"/>
            </w:rPr>
            <w:t xml:space="preserve">        'callback': 'pasarmalam://callback',   // ← Auto encode '://' jadi '%3A%2F%2F'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print(outgoing); // dompetkampus://pay?amount=75000&amp;merchant_name=Pasar+Malam&amp;...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jc w:val="left"/>
        <w:rPr>
          <w:b w:val="1"/>
          <w:bCs w:val="1"/>
          <w:color w:val="0b63e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heading=h.7ytuwyjh9r9s" w:id="59"/>
      <w:bookmarkEnd w:id="59"/>
      <w:r w:rsidDel="00000000" w:rsidR="00000000" w:rsidRPr="00000000">
        <w:rPr>
          <w:rtl w:val="0"/>
        </w:rPr>
        <w:t xml:space="preserve">Lampiran — Daftar Seluruh File yang Diubah</w:t>
      </w:r>
    </w:p>
    <w:p w:rsidR="00000000" w:rsidDel="00000000" w:rsidP="00000000" w:rsidRDefault="00000000" w:rsidRPr="00000000" w14:paraId="0000018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1253706589"/>
        <w:tag w:val="goog_rdk_88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413"/>
            <w:gridCol w:w="4947"/>
            <w:tblGridChange w:id="0">
              <w:tblGrid>
                <w:gridCol w:w="4413"/>
                <w:gridCol w:w="4947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8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Jenis Perubahan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pubspec.yaml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Tambah dependency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app_links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android/app/src/main/AndroidManifest.xml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Intent-filter callback + queries scheme +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enableOnBackInvokedCallback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ios/Runner/Info.plist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CFBundleURLTypes + LSApplicationQueriesSchemes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lib/core/services/global_institute_pay_service.dart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File baru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— service utama + logging lengkap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lib/main.dart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Init service sebelum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runApp()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lib/features/order/data/models/order_model.dart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Perluas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copyWith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dengan parameter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paymentMethod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lib/features/order/data/repositories/order_repository_impl.dart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Tambah logging request/response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lib/features/order/presentation/pages/checkout_page.dart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-2012499063"/>
                    <w:tag w:val="goog_rdk_87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Ganti GoPay → Global Institute Pay; routing pakai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_selectedPaymentMethod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; logging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lib/features/order/presentation/pages/payment_pending_page.dart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Body baru; bypass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canLaunchUrl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; dialog app-not-found; stream callback; logging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lib/core/widgets/biometric_lock_screen.dart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Fix lifecycle crash: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mounted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guard +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shd w:fill="f1f5f9" w:val="clear"/>
                    <w:rtl w:val="0"/>
                  </w:rPr>
                  <w:t xml:space="preserve">addPostFrameCallback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spacing w:before="240" w:lineRule="auto"/>
        <w:rPr>
          <w:b w:val="1"/>
          <w:bCs w:val="1"/>
          <w:color w:val="0b63e5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pBdr>
        <w:top w:color="1976d2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  |  Panduan Postman — Firebase Auth × Backend API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INSTITUT TEKNOLOGI &amp; BISNIS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BINA SARANA GLOBAL</w:t>
    </w:r>
  </w:p>
  <w:p w:rsidR="00000000" w:rsidDel="00000000" w:rsidP="00000000" w:rsidRDefault="00000000" w:rsidRPr="00000000" w14:paraId="0000019A">
    <w:pPr>
      <w:pBdr>
        <w:bottom w:color="1976d2" w:space="0" w:sz="4" w:val="single"/>
      </w:pBdr>
      <w:jc w:val="center"/>
      <w:rPr>
        <w:i w:val="1"/>
        <w:iCs w:val="1"/>
        <w:color w:val="61616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INFORMASI &amp; KOMUNIKASI</w:t>
    </w:r>
    <w:r w:rsidDel="00000000" w:rsidR="00000000" w:rsidRPr="00000000">
      <w:rPr>
        <w:i w:val="1"/>
        <w:iCs w:val="1"/>
        <w:color w:val="424242"/>
        <w:sz w:val="18"/>
        <w:szCs w:val="1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-464811</wp:posOffset>
          </wp:positionV>
          <wp:extent cx="885825" cy="7143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B">
    <w:pPr>
      <w:pBdr>
        <w:bottom w:color="1976d2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37474f"/>
        <w:sz w:val="18"/>
        <w:szCs w:val="18"/>
        <w:rtl w:val="0"/>
      </w:rPr>
      <w:t xml:space="preserve">Pengujian Firebase Auth + Backend dengan Postman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7a1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5c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74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4tSRoYubR1fEo/J1XW0OHoJHg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