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F1649" w14:textId="77777777" w:rsidR="00CE5C64" w:rsidRPr="00EE5845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Apakah organisasi yang akan disertifikasi merupakan bagian dari organisasi lain atau grup ?</w:t>
      </w:r>
    </w:p>
    <w:p w14:paraId="2A36F6F7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Ya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) Tidak</w:t>
      </w:r>
    </w:p>
    <w:p w14:paraId="19AD32BB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247FF0F9" w14:textId="77777777" w:rsidR="00CE5C64" w:rsidRPr="00EE5845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Apakah perusahaan telah mempekerjakan seorang konsultan dalam membantu mempersiapkan sistem manajemen perusahaan ?  (Ya / Tidak)  jika ya, tuliskan nama konsultan dan institusinya</w:t>
      </w:r>
    </w:p>
    <w:p w14:paraId="5B4C4D68" w14:textId="77777777" w:rsidR="00CE5C64" w:rsidRDefault="00CE5C64" w:rsidP="00CE5C64">
      <w:pPr>
        <w:tabs>
          <w:tab w:val="left" w:pos="0"/>
          <w:tab w:val="num" w:pos="720"/>
        </w:tabs>
        <w:spacing w:line="360" w:lineRule="auto"/>
        <w:ind w:left="720" w:hanging="36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ab/>
        <w:t>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8670" w:type="dxa"/>
        <w:tblInd w:w="108" w:type="dxa"/>
        <w:tblLook w:val="04A0" w:firstRow="1" w:lastRow="0" w:firstColumn="1" w:lastColumn="0" w:noHBand="0" w:noVBand="1"/>
      </w:tblPr>
      <w:tblGrid>
        <w:gridCol w:w="8670"/>
      </w:tblGrid>
      <w:tr w:rsidR="00CE5C64" w14:paraId="26D6695A" w14:textId="77777777" w:rsidTr="00FE23AB">
        <w:trPr>
          <w:trHeight w:val="300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27D87" w14:textId="77777777" w:rsidR="00CE5C64" w:rsidRDefault="00CE5C64" w:rsidP="00FE23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A947C36" w14:textId="77777777" w:rsidR="00CE5C64" w:rsidRPr="00EE5845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Apakah dokumen dan sistem manajemen yang diajukan sertifikasi sudah lengkap  dan diimplementasikan di semua proses ?</w:t>
      </w:r>
    </w:p>
    <w:p w14:paraId="7D6DE746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Ya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Tidak</w:t>
      </w:r>
    </w:p>
    <w:p w14:paraId="7C4E6974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ab/>
        <w:t>Jika ya , jelaskan secara singkat</w:t>
      </w:r>
      <w:r>
        <w:rPr>
          <w:rFonts w:ascii="Arial" w:hAnsi="Arial" w:cs="Arial"/>
          <w:sz w:val="22"/>
          <w:szCs w:val="22"/>
          <w:lang w:val="sv-SE"/>
        </w:rPr>
        <w:t xml:space="preserve"> </w:t>
      </w: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</w:t>
      </w:r>
    </w:p>
    <w:p w14:paraId="67307F40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ab/>
        <w:t>......................................................................................................</w:t>
      </w:r>
    </w:p>
    <w:p w14:paraId="4A8E9AAF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5BD0FCA5" w14:textId="77777777" w:rsidR="00CE5C64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sudah pernah dilakukan audit sertifikasi oleh LS BBKKP?</w:t>
      </w:r>
    </w:p>
    <w:p w14:paraId="7B79344F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Ya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Tidak</w:t>
      </w:r>
    </w:p>
    <w:p w14:paraId="73D8A9E4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 xml:space="preserve">Jika ya, </w:t>
      </w:r>
      <w:r>
        <w:rPr>
          <w:rFonts w:ascii="Arial" w:hAnsi="Arial" w:cs="Arial"/>
          <w:sz w:val="22"/>
          <w:szCs w:val="22"/>
          <w:lang w:val="sv-SE"/>
        </w:rPr>
        <w:t xml:space="preserve">sebutkan skema sertifikasi dan periode sertifikasinya...................................... </w:t>
      </w: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</w:t>
      </w:r>
    </w:p>
    <w:p w14:paraId="59FA7EF2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79E4F223" w14:textId="77777777" w:rsidR="00CE5C64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sudah pernah dilakukan audit sertifikasi oleh LS lain?</w:t>
      </w:r>
    </w:p>
    <w:p w14:paraId="5F2A1BF4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Jika ya, Sebutkan </w:t>
      </w:r>
      <w:r w:rsidRPr="00EE5845">
        <w:rPr>
          <w:rFonts w:ascii="Arial" w:hAnsi="Arial" w:cs="Arial"/>
          <w:sz w:val="22"/>
          <w:szCs w:val="22"/>
          <w:lang w:val="sv-SE"/>
        </w:rPr>
        <w:t xml:space="preserve">Sertifikat sistem manajemen yang telah dimiliki dan </w:t>
      </w:r>
      <w:r>
        <w:rPr>
          <w:rFonts w:ascii="Arial" w:hAnsi="Arial" w:cs="Arial"/>
          <w:sz w:val="22"/>
          <w:szCs w:val="22"/>
          <w:lang w:val="sv-SE"/>
        </w:rPr>
        <w:t>sebutkan LS</w:t>
      </w:r>
      <w:r w:rsidRPr="00EE5845">
        <w:rPr>
          <w:rFonts w:ascii="Arial" w:hAnsi="Arial" w:cs="Arial"/>
          <w:sz w:val="22"/>
          <w:szCs w:val="22"/>
          <w:lang w:val="sv-SE"/>
        </w:rPr>
        <w:t xml:space="preserve"> yang menerbitkan</w:t>
      </w:r>
    </w:p>
    <w:p w14:paraId="6D7F4790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.................................................................  ---  ...............................</w:t>
      </w:r>
    </w:p>
    <w:p w14:paraId="46E95D0B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.................................................................  ---  ...............................</w:t>
      </w:r>
    </w:p>
    <w:p w14:paraId="01A3410C" w14:textId="77777777" w:rsidR="00CE5C64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pabrik telah menerapkan otomatisasi pada prosesnya? Jelaskan.</w:t>
      </w:r>
    </w:p>
    <w:p w14:paraId="6F0318DD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.........................................................................................................</w:t>
      </w:r>
    </w:p>
    <w:p w14:paraId="64DDB644" w14:textId="77777777" w:rsidR="00CE5C64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terdapat karyawan yang bekerja di luar kantor seperti sales, pengemudi, staf kantor cabang dan lain-lain? Jelaskan.</w:t>
      </w:r>
    </w:p>
    <w:p w14:paraId="28A64E4F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.........................................................................................................</w:t>
      </w:r>
    </w:p>
    <w:p w14:paraId="0F16ECFE" w14:textId="77777777" w:rsidR="00CE5C64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Apakah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terdapat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kegiatan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proses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lokasi</w:t>
      </w:r>
      <w:proofErr w:type="spellEnd"/>
      <w:r>
        <w:rPr>
          <w:rFonts w:ascii="Arial" w:hAnsi="Arial" w:cs="Arial"/>
          <w:sz w:val="22"/>
          <w:szCs w:val="22"/>
          <w:lang w:val="sv-SE"/>
        </w:rPr>
        <w:t>? Jelaskan.</w:t>
      </w:r>
    </w:p>
    <w:p w14:paraId="7D8E79E7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.........................................................................................................</w:t>
      </w:r>
    </w:p>
    <w:p w14:paraId="5DE78482" w14:textId="77777777" w:rsidR="00CE5C64" w:rsidRPr="00EE5845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Bahasa yang akan dipakai sebagai media komunikasi selama audit sertifikasi adalah bahasa .............................................................................................</w:t>
      </w:r>
    </w:p>
    <w:p w14:paraId="15D35728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lastRenderedPageBreak/>
        <w:t xml:space="preserve">Apakah terdapat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Staf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berbicara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satu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bahasa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sehingga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membutuhkan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penerjemah</w:t>
      </w:r>
      <w:proofErr w:type="spellEnd"/>
      <w:r>
        <w:rPr>
          <w:rFonts w:ascii="Arial" w:hAnsi="Arial" w:cs="Arial"/>
          <w:sz w:val="22"/>
          <w:szCs w:val="22"/>
          <w:lang w:val="sv-SE"/>
        </w:rPr>
        <w:t>? Jelaskan.</w:t>
      </w:r>
    </w:p>
    <w:p w14:paraId="67C34A88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.........................................................................................................</w:t>
      </w:r>
    </w:p>
    <w:p w14:paraId="4A0F3BAA" w14:textId="77777777" w:rsidR="00CE5C64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Apakah terdapat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lokasi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non-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permanen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dimana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organisasi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beroperasi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lokasi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  <w:lang w:val="sv-SE"/>
        </w:rPr>
        <w:t>? Jelaskan.</w:t>
      </w:r>
    </w:p>
    <w:p w14:paraId="4570D70D" w14:textId="77777777" w:rsidR="00CE5C64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.........................................................................................................</w:t>
      </w:r>
    </w:p>
    <w:p w14:paraId="14F6F5F3" w14:textId="77777777" w:rsidR="00CE5C64" w:rsidRPr="00481745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481745">
        <w:rPr>
          <w:rFonts w:ascii="Arial" w:hAnsi="Arial" w:cs="Arial"/>
          <w:sz w:val="22"/>
          <w:szCs w:val="22"/>
          <w:lang w:val="sv-SE"/>
        </w:rPr>
        <w:t>Sebutkan kegiatan proses yang dilakukan diluar pabrik dan berapa jaraknya dengan lokasi pabrik (bila ada)</w:t>
      </w:r>
    </w:p>
    <w:p w14:paraId="61463827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.........................................................,    ............................ km</w:t>
      </w:r>
    </w:p>
    <w:p w14:paraId="5DE517F1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.........................................................,    ............................ km</w:t>
      </w:r>
    </w:p>
    <w:p w14:paraId="38D46858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47B3D21B" w14:textId="77777777" w:rsidR="00CE5C64" w:rsidRPr="00EE5845" w:rsidRDefault="00CE5C64" w:rsidP="00CE5C6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Sebutkan kegiatan proses yang disubkontrakkan dan kepada pihak mana (bila ada)</w:t>
      </w:r>
    </w:p>
    <w:p w14:paraId="5890435A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............................................................................................................................................................................................................</w:t>
      </w:r>
    </w:p>
    <w:p w14:paraId="3174C2F7" w14:textId="77777777" w:rsidR="00CE5C64" w:rsidRDefault="00CE5C64" w:rsidP="00CE5C64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sv-SE"/>
        </w:rPr>
      </w:pPr>
    </w:p>
    <w:p w14:paraId="67684D74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 xml:space="preserve">Dokumen sistem manajemen mulai berlaku tanggal </w:t>
      </w:r>
    </w:p>
    <w:p w14:paraId="27703F2C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</w:t>
      </w:r>
    </w:p>
    <w:p w14:paraId="18344145" w14:textId="77777777" w:rsidR="00CE5C64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27B8B614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Audit Internal yang terakhir dilaksanakan tanggal .........................................</w:t>
      </w:r>
    </w:p>
    <w:p w14:paraId="742DF813" w14:textId="77777777" w:rsidR="00CE5C64" w:rsidRPr="00EE5845" w:rsidRDefault="00CE5C64" w:rsidP="00CE5C64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sv-SE"/>
        </w:rPr>
      </w:pPr>
    </w:p>
    <w:p w14:paraId="2292F6CD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Jumlah Auditor Internal saat ini .............. orang</w:t>
      </w:r>
    </w:p>
    <w:p w14:paraId="7B12E0B9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1E4419A3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Rapat Tinjauan Manajemen  yang terakhir dilaksanakan tanggal</w:t>
      </w:r>
    </w:p>
    <w:p w14:paraId="35984294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2D3F02BB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......................................................................................................</w:t>
      </w:r>
    </w:p>
    <w:p w14:paraId="6558870A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104172F0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Regulasi/ </w:t>
      </w:r>
      <w:r w:rsidRPr="00EE5845">
        <w:rPr>
          <w:rFonts w:ascii="Arial" w:hAnsi="Arial" w:cs="Arial"/>
          <w:sz w:val="22"/>
          <w:szCs w:val="22"/>
          <w:lang w:val="sv-SE"/>
        </w:rPr>
        <w:t>Peraturan perundangan yang berlaku pada bisnis perusahaan</w:t>
      </w:r>
    </w:p>
    <w:p w14:paraId="39E30EAB" w14:textId="77777777" w:rsidR="00CE5C64" w:rsidRDefault="00CE5C64" w:rsidP="00CE5C6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Regulasi terkait SMM</w:t>
      </w:r>
      <w:r>
        <w:rPr>
          <w:rFonts w:ascii="Arial" w:hAnsi="Arial" w:cs="Arial"/>
          <w:sz w:val="22"/>
          <w:szCs w:val="22"/>
          <w:lang w:val="sv-SE"/>
        </w:rPr>
        <w:tab/>
      </w:r>
      <w:r>
        <w:rPr>
          <w:rFonts w:ascii="Arial" w:hAnsi="Arial" w:cs="Arial"/>
          <w:sz w:val="22"/>
          <w:szCs w:val="22"/>
          <w:lang w:val="sv-SE"/>
        </w:rPr>
        <w:tab/>
        <w:t>:</w:t>
      </w:r>
    </w:p>
    <w:p w14:paraId="56B699C6" w14:textId="77777777" w:rsidR="00CE5C64" w:rsidRDefault="00CE5C64" w:rsidP="00CE5C64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sv-SE"/>
        </w:rPr>
      </w:pPr>
    </w:p>
    <w:p w14:paraId="36363119" w14:textId="77777777" w:rsidR="00CE5C64" w:rsidRDefault="00CE5C64" w:rsidP="00CE5C6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Regulasi terkait SML</w:t>
      </w:r>
      <w:r>
        <w:rPr>
          <w:rFonts w:ascii="Arial" w:hAnsi="Arial" w:cs="Arial"/>
          <w:sz w:val="22"/>
          <w:szCs w:val="22"/>
          <w:lang w:val="sv-SE"/>
        </w:rPr>
        <w:tab/>
      </w:r>
      <w:r>
        <w:rPr>
          <w:rFonts w:ascii="Arial" w:hAnsi="Arial" w:cs="Arial"/>
          <w:sz w:val="22"/>
          <w:szCs w:val="22"/>
          <w:lang w:val="sv-SE"/>
        </w:rPr>
        <w:tab/>
        <w:t>:</w:t>
      </w:r>
    </w:p>
    <w:p w14:paraId="580662B3" w14:textId="77777777" w:rsidR="00CE5C64" w:rsidRDefault="00CE5C64" w:rsidP="00CE5C64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sv-SE"/>
        </w:rPr>
      </w:pPr>
    </w:p>
    <w:p w14:paraId="080545F9" w14:textId="77777777" w:rsidR="00CE5C64" w:rsidRDefault="00CE5C64" w:rsidP="00CE5C6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Regulasi terkait SMK3</w:t>
      </w:r>
      <w:r>
        <w:rPr>
          <w:rFonts w:ascii="Arial" w:hAnsi="Arial" w:cs="Arial"/>
          <w:sz w:val="22"/>
          <w:szCs w:val="22"/>
          <w:lang w:val="sv-SE"/>
        </w:rPr>
        <w:tab/>
        <w:t>:</w:t>
      </w:r>
    </w:p>
    <w:p w14:paraId="4D5A05DF" w14:textId="77777777" w:rsidR="00CE5C64" w:rsidRDefault="00CE5C64" w:rsidP="00CE5C64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sv-SE"/>
        </w:rPr>
      </w:pPr>
    </w:p>
    <w:p w14:paraId="11A0207E" w14:textId="77777777" w:rsidR="00CE5C64" w:rsidRPr="00EE5845" w:rsidRDefault="00CE5C64" w:rsidP="00CE5C6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Regulai terkait SPPT SNI</w:t>
      </w:r>
      <w:r>
        <w:rPr>
          <w:rFonts w:ascii="Arial" w:hAnsi="Arial" w:cs="Arial"/>
          <w:sz w:val="22"/>
          <w:szCs w:val="22"/>
          <w:lang w:val="sv-SE"/>
        </w:rPr>
        <w:tab/>
        <w:t>:</w:t>
      </w:r>
    </w:p>
    <w:p w14:paraId="470B4B81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175C6384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Perusahaan siap diaudit bulan ................................................................</w:t>
      </w:r>
    </w:p>
    <w:p w14:paraId="4E6275A6" w14:textId="77777777" w:rsidR="00CE5C64" w:rsidRPr="00EE5845" w:rsidRDefault="00CE5C64" w:rsidP="00CE5C64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sv-SE"/>
        </w:rPr>
      </w:pPr>
    </w:p>
    <w:p w14:paraId="32485213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Kondisi daerah sekitar</w:t>
      </w:r>
    </w:p>
    <w:p w14:paraId="1B81648B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Pemukiman</w:t>
      </w:r>
    </w:p>
    <w:p w14:paraId="4DFAE078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Kawasan Industri</w:t>
      </w:r>
    </w:p>
    <w:p w14:paraId="2C82295F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DAS (Daerah Aliran Sungai)</w:t>
      </w:r>
    </w:p>
    <w:p w14:paraId="1879E9D2" w14:textId="77777777" w:rsidR="00CE5C64" w:rsidRPr="00EE5845" w:rsidRDefault="00CE5C64" w:rsidP="00CE5C64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Hutan Lindung</w:t>
      </w:r>
    </w:p>
    <w:p w14:paraId="180BDBA2" w14:textId="77777777" w:rsidR="00CE5C64" w:rsidRPr="00EE5845" w:rsidRDefault="00CE5C64" w:rsidP="00CE5C64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19F58E20" w14:textId="77777777" w:rsidR="00CE5C64" w:rsidRPr="00EE5845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 xml:space="preserve">Informasi </w:t>
      </w:r>
      <w:r>
        <w:rPr>
          <w:rFonts w:ascii="Arial" w:hAnsi="Arial" w:cs="Arial"/>
          <w:sz w:val="22"/>
          <w:szCs w:val="22"/>
          <w:lang w:val="sv-SE"/>
        </w:rPr>
        <w:t xml:space="preserve">Tambahan </w:t>
      </w:r>
      <w:r w:rsidRPr="0061693B">
        <w:rPr>
          <w:rFonts w:ascii="Arial" w:hAnsi="Arial" w:cs="Arial"/>
          <w:b/>
          <w:bCs/>
          <w:sz w:val="22"/>
          <w:szCs w:val="22"/>
          <w:lang w:val="sv-SE"/>
        </w:rPr>
        <w:t>Sistem Manajemen Lingkungan</w:t>
      </w:r>
      <w:r w:rsidRPr="00EE5845">
        <w:rPr>
          <w:rFonts w:ascii="Arial" w:hAnsi="Arial" w:cs="Arial"/>
          <w:sz w:val="22"/>
          <w:szCs w:val="22"/>
          <w:lang w:val="sv-SE"/>
        </w:rPr>
        <w:t xml:space="preserve"> </w:t>
      </w:r>
      <w:r w:rsidRPr="0061693B">
        <w:rPr>
          <w:rFonts w:ascii="Arial" w:hAnsi="Arial" w:cs="Arial"/>
          <w:b/>
          <w:bCs/>
          <w:sz w:val="22"/>
          <w:szCs w:val="22"/>
          <w:lang w:val="sv-SE"/>
        </w:rPr>
        <w:t>(SML)</w:t>
      </w:r>
      <w:r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7C5A24E8" w14:textId="77777777" w:rsidR="00CE5C64" w:rsidRPr="00EE5845" w:rsidRDefault="00CE5C64" w:rsidP="00CE5C64">
      <w:pPr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sv-SE"/>
        </w:rPr>
      </w:pPr>
    </w:p>
    <w:p w14:paraId="2946DCD5" w14:textId="77777777" w:rsidR="00CE5C64" w:rsidRPr="00EE5845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Dalam proses produksi, jenis limbah yang dihasilkan adalah :</w:t>
      </w:r>
    </w:p>
    <w:p w14:paraId="1E92974C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Padat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Cair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Gas</w:t>
      </w:r>
    </w:p>
    <w:p w14:paraId="78C2EFC2" w14:textId="77777777" w:rsidR="00CE5C64" w:rsidRPr="00EE5845" w:rsidRDefault="00CE5C64" w:rsidP="00CE5C64">
      <w:pPr>
        <w:spacing w:line="276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6974EBAC" w14:textId="77777777" w:rsidR="00CE5C64" w:rsidRPr="00EE5845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Jenis bahan baku yang digunakan .......................................................</w:t>
      </w:r>
    </w:p>
    <w:p w14:paraId="45820B9D" w14:textId="77777777" w:rsidR="00CE5C64" w:rsidRPr="00EE5845" w:rsidRDefault="00CE5C64" w:rsidP="00CE5C64">
      <w:pPr>
        <w:tabs>
          <w:tab w:val="left" w:pos="1905"/>
        </w:tabs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ab/>
      </w:r>
    </w:p>
    <w:p w14:paraId="29044F9E" w14:textId="77777777" w:rsidR="00CE5C64" w:rsidRPr="00EE5845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Karakteristik bahan baku termasuk</w:t>
      </w:r>
    </w:p>
    <w:p w14:paraId="256F221D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Bahan Beracun Berbahaya</w:t>
      </w:r>
    </w:p>
    <w:p w14:paraId="337C717A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Bukan Bahan Beracun Berbahaya</w:t>
      </w:r>
    </w:p>
    <w:p w14:paraId="481A1EFA" w14:textId="77777777" w:rsidR="00CE5C64" w:rsidRPr="00EE5845" w:rsidRDefault="00CE5C64" w:rsidP="00CE5C64">
      <w:pPr>
        <w:spacing w:line="276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2D232581" w14:textId="77777777" w:rsidR="00CE5C64" w:rsidRPr="00EE5845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Terhadap aspek lingkungan, perusahaan mempunyai :</w:t>
      </w:r>
    </w:p>
    <w:p w14:paraId="386280AF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UPL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Ada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Tidak ada</w:t>
      </w:r>
    </w:p>
    <w:p w14:paraId="35EF839B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UKL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Ada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Tidak ada</w:t>
      </w:r>
    </w:p>
    <w:p w14:paraId="40989678" w14:textId="77777777" w:rsidR="00CE5C64" w:rsidRPr="00EE5845" w:rsidRDefault="00CE5C64" w:rsidP="00CE5C64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38D1462C" w14:textId="77777777" w:rsidR="00CE5C64" w:rsidRPr="00EE5845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Jenis penggunaan energi, adalah :</w:t>
      </w:r>
    </w:p>
    <w:p w14:paraId="4F7DD1E3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Listrik</w:t>
      </w:r>
      <w:r w:rsidRPr="00EE5845">
        <w:rPr>
          <w:rFonts w:ascii="Arial" w:hAnsi="Arial" w:cs="Arial"/>
          <w:sz w:val="22"/>
          <w:szCs w:val="22"/>
          <w:lang w:val="sv-SE"/>
        </w:rPr>
        <w:tab/>
        <w:t>(    ) Diesel</w:t>
      </w:r>
      <w:r w:rsidRPr="00EE5845">
        <w:rPr>
          <w:rFonts w:ascii="Arial" w:hAnsi="Arial" w:cs="Arial"/>
          <w:sz w:val="22"/>
          <w:szCs w:val="22"/>
          <w:lang w:val="sv-SE"/>
        </w:rPr>
        <w:tab/>
        <w:t xml:space="preserve">    (    ) Lainnya ......................................</w:t>
      </w:r>
    </w:p>
    <w:p w14:paraId="28E9CB61" w14:textId="77777777" w:rsidR="00CE5C64" w:rsidRPr="00EE5845" w:rsidRDefault="00CE5C64" w:rsidP="00CE5C64">
      <w:pPr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2C2C20E1" w14:textId="77777777" w:rsidR="00CE5C64" w:rsidRPr="00EE5845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Apakah ada kegiatan off site dalam pengolahan limbah</w:t>
      </w:r>
    </w:p>
    <w:p w14:paraId="33F62D02" w14:textId="77777777" w:rsidR="00CE5C64" w:rsidRPr="00EE5845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>(    ) Ya</w:t>
      </w:r>
      <w:r w:rsidRPr="00EE5845">
        <w:rPr>
          <w:rFonts w:ascii="Arial" w:hAnsi="Arial" w:cs="Arial"/>
          <w:sz w:val="22"/>
          <w:szCs w:val="22"/>
          <w:lang w:val="sv-SE"/>
        </w:rPr>
        <w:tab/>
      </w:r>
      <w:r w:rsidRPr="00EE5845">
        <w:rPr>
          <w:rFonts w:ascii="Arial" w:hAnsi="Arial" w:cs="Arial"/>
          <w:sz w:val="22"/>
          <w:szCs w:val="22"/>
          <w:lang w:val="sv-SE"/>
        </w:rPr>
        <w:tab/>
        <w:t>(    ) Tidak</w:t>
      </w:r>
    </w:p>
    <w:p w14:paraId="06297455" w14:textId="77777777" w:rsidR="00CE5C64" w:rsidRPr="00EE5845" w:rsidRDefault="00CE5C64" w:rsidP="00CE5C64">
      <w:pPr>
        <w:tabs>
          <w:tab w:val="left" w:pos="7980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ab/>
      </w:r>
    </w:p>
    <w:p w14:paraId="7F6082BE" w14:textId="77777777" w:rsidR="00CE5C64" w:rsidRPr="0061693B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b/>
          <w:bCs/>
          <w:sz w:val="22"/>
          <w:szCs w:val="22"/>
          <w:lang w:val="sv-SE"/>
        </w:rPr>
      </w:pPr>
      <w:r w:rsidRPr="00EE5845">
        <w:rPr>
          <w:rFonts w:ascii="Arial" w:hAnsi="Arial" w:cs="Arial"/>
          <w:sz w:val="22"/>
          <w:szCs w:val="22"/>
          <w:lang w:val="sv-SE"/>
        </w:rPr>
        <w:t xml:space="preserve">Informasi </w:t>
      </w:r>
      <w:r>
        <w:rPr>
          <w:rFonts w:ascii="Arial" w:hAnsi="Arial" w:cs="Arial"/>
          <w:sz w:val="22"/>
          <w:szCs w:val="22"/>
          <w:lang w:val="sv-SE"/>
        </w:rPr>
        <w:t xml:space="preserve">Tambahan </w:t>
      </w:r>
      <w:r w:rsidRPr="0061693B">
        <w:rPr>
          <w:rFonts w:ascii="Arial" w:hAnsi="Arial" w:cs="Arial"/>
          <w:b/>
          <w:bCs/>
          <w:sz w:val="22"/>
          <w:szCs w:val="22"/>
          <w:lang w:val="sv-SE"/>
        </w:rPr>
        <w:t>Sistem Manajemen Kesehatan dan Keselamatan Kerja (SMK3)</w:t>
      </w:r>
    </w:p>
    <w:p w14:paraId="3484B71F" w14:textId="77777777" w:rsidR="00CE5C64" w:rsidRPr="00EE5845" w:rsidRDefault="00CE5C64" w:rsidP="00CE5C64">
      <w:pPr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sv-SE"/>
        </w:rPr>
      </w:pPr>
    </w:p>
    <w:p w14:paraId="62720317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Tim P2K3 telah dibentuk sejak tanggal........... </w:t>
      </w:r>
    </w:p>
    <w:p w14:paraId="4AED7999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135EC02C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Uraian resiko K3 yang signifikan:........</w:t>
      </w:r>
    </w:p>
    <w:p w14:paraId="34FF0671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36A6E834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Bahaya utama berdasakan Identifikasi Bahaya yang telah ditetapkan:....</w:t>
      </w:r>
    </w:p>
    <w:p w14:paraId="3C26F3D9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3D65A752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Uraian tentang bahan berbahaya &amp; beracun yang digunakan:.......</w:t>
      </w:r>
    </w:p>
    <w:p w14:paraId="7FD0C64F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0754B685" w14:textId="77777777" w:rsidR="00CE5C64" w:rsidRPr="00950AEA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proofErr w:type="spell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Uraian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ID"/>
        </w:rPr>
        <w:t xml:space="preserve"> </w:t>
      </w:r>
      <w:proofErr w:type="spell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tentang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ID"/>
        </w:rPr>
        <w:t xml:space="preserve"> </w:t>
      </w:r>
      <w:proofErr w:type="spell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pengukuran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ID"/>
        </w:rPr>
        <w:t xml:space="preserve"> </w:t>
      </w:r>
      <w:proofErr w:type="spell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lingkungan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ID"/>
        </w:rPr>
        <w:t xml:space="preserve"> </w:t>
      </w:r>
      <w:proofErr w:type="spell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kerja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ID"/>
        </w:rPr>
        <w:t xml:space="preserve"> </w:t>
      </w:r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yang</w:t>
      </w:r>
      <w:r>
        <w:rPr>
          <w:rFonts w:ascii="Arial" w:hAnsi="Arial" w:cs="Arial"/>
          <w:color w:val="333333"/>
          <w:sz w:val="22"/>
          <w:szCs w:val="22"/>
          <w:lang w:eastAsia="en-ID"/>
        </w:rPr>
        <w:t xml:space="preserve"> </w:t>
      </w:r>
      <w:proofErr w:type="spell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sudah</w:t>
      </w:r>
      <w:proofErr w:type="spellEnd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 </w:t>
      </w:r>
      <w:proofErr w:type="spellStart"/>
      <w:proofErr w:type="gramStart"/>
      <w:r w:rsidRPr="00950AEA">
        <w:rPr>
          <w:rFonts w:ascii="Arial" w:hAnsi="Arial" w:cs="Arial"/>
          <w:color w:val="333333"/>
          <w:sz w:val="22"/>
          <w:szCs w:val="22"/>
          <w:lang w:eastAsia="en-ID"/>
        </w:rPr>
        <w:t>dilakukan</w:t>
      </w:r>
      <w:proofErr w:type="spellEnd"/>
      <w:r>
        <w:rPr>
          <w:rFonts w:ascii="Arial" w:hAnsi="Arial" w:cs="Arial"/>
          <w:color w:val="333333"/>
          <w:sz w:val="22"/>
          <w:szCs w:val="22"/>
          <w:lang w:eastAsia="en-ID"/>
        </w:rPr>
        <w:t>:…</w:t>
      </w:r>
      <w:proofErr w:type="gramEnd"/>
      <w:r>
        <w:rPr>
          <w:rFonts w:ascii="Arial" w:hAnsi="Arial" w:cs="Arial"/>
          <w:color w:val="333333"/>
          <w:sz w:val="22"/>
          <w:szCs w:val="22"/>
          <w:lang w:eastAsia="en-ID"/>
        </w:rPr>
        <w:t>…</w:t>
      </w:r>
    </w:p>
    <w:p w14:paraId="57EABC7F" w14:textId="77777777" w:rsidR="00CE5C64" w:rsidRDefault="00CE5C64" w:rsidP="00CE5C64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sv-SE"/>
        </w:rPr>
      </w:pPr>
    </w:p>
    <w:p w14:paraId="634E261B" w14:textId="77777777" w:rsidR="00CE5C64" w:rsidRPr="0061693B" w:rsidRDefault="00CE5C64" w:rsidP="00CE5C64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 w:firstLine="0"/>
        <w:jc w:val="both"/>
        <w:rPr>
          <w:rFonts w:ascii="Arial" w:hAnsi="Arial" w:cs="Arial"/>
          <w:b/>
          <w:bCs/>
          <w:sz w:val="22"/>
          <w:szCs w:val="22"/>
          <w:lang w:val="sv-SE"/>
        </w:rPr>
      </w:pPr>
      <w:r w:rsidRPr="00561BC6">
        <w:rPr>
          <w:rFonts w:ascii="Arial" w:hAnsi="Arial" w:cs="Arial"/>
          <w:b/>
          <w:bCs/>
          <w:sz w:val="22"/>
          <w:szCs w:val="22"/>
          <w:lang w:val="sv-SE"/>
        </w:rPr>
        <w:t>Tingkat integrasi sistem manajemen</w:t>
      </w:r>
      <w:r>
        <w:rPr>
          <w:rFonts w:ascii="Arial" w:hAnsi="Arial" w:cs="Arial"/>
          <w:sz w:val="22"/>
          <w:szCs w:val="22"/>
          <w:lang w:val="sv-SE"/>
        </w:rPr>
        <w:t xml:space="preserve"> (Jika permohonan sertifikasi diajukan untuk lebih dari satu sistem manajemen)</w:t>
      </w:r>
    </w:p>
    <w:p w14:paraId="4818CF12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Apakah dokumen sistem manajemen telah terintegrasi?. Jelaskan. </w:t>
      </w:r>
    </w:p>
    <w:p w14:paraId="7ACCC9A4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1D608C32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tinjauan manajemen dilakukan secara terintegrasi? Jelaskan.</w:t>
      </w:r>
    </w:p>
    <w:p w14:paraId="1BEF1822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3E7D8C25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audit internal dilakukan secara terintegrasi? Jelaskan.</w:t>
      </w:r>
    </w:p>
    <w:p w14:paraId="71763F54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60687C30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kebijakan dan sasaran organisasi terkait sistem manajemen yang diterapkan telah terintegrasi? Jelaskan.</w:t>
      </w:r>
    </w:p>
    <w:p w14:paraId="23713540" w14:textId="77777777" w:rsidR="00CE5C64" w:rsidRDefault="00CE5C64" w:rsidP="00CE5C64">
      <w:pPr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</w:p>
    <w:p w14:paraId="49149CBC" w14:textId="77777777" w:rsidR="00CE5C64" w:rsidRDefault="00CE5C64" w:rsidP="00CE5C64">
      <w:pPr>
        <w:numPr>
          <w:ilvl w:val="1"/>
          <w:numId w:val="1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Apakah sistem proses telah terintegrasi? Jelaskan.</w:t>
      </w:r>
    </w:p>
    <w:p w14:paraId="0F7C6E55" w14:textId="77777777" w:rsidR="004A34A6" w:rsidRDefault="004A34A6"/>
    <w:sectPr w:rsidR="004A3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3092"/>
    <w:multiLevelType w:val="hybridMultilevel"/>
    <w:tmpl w:val="75C476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FC4747"/>
    <w:multiLevelType w:val="hybridMultilevel"/>
    <w:tmpl w:val="880E1BA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64"/>
    <w:rsid w:val="004A34A6"/>
    <w:rsid w:val="00CE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267B"/>
  <w15:chartTrackingRefBased/>
  <w15:docId w15:val="{4D5D16F3-B6D5-44CD-8C2F-64CDA566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C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bondan dwi nugroho</dc:creator>
  <cp:keywords/>
  <dc:description/>
  <cp:lastModifiedBy>bondan dwi nugroho</cp:lastModifiedBy>
  <cp:revision>1</cp:revision>
  <dcterms:created xsi:type="dcterms:W3CDTF">2021-09-23T09:57:00Z</dcterms:created>
  <dcterms:modified xsi:type="dcterms:W3CDTF">2021-09-23T10:01:00Z</dcterms:modified>
</cp:coreProperties>
</file>