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489F" w14:textId="77777777" w:rsidR="00CD1686" w:rsidRDefault="00CD1686" w:rsidP="00CD1686">
      <w:pPr>
        <w:rPr>
          <w:b/>
          <w:bCs/>
        </w:rPr>
      </w:pPr>
      <w:r>
        <w:rPr>
          <w:b/>
          <w:bCs/>
        </w:rPr>
        <w:t xml:space="preserve">Functies die worden aangeboden via </w:t>
      </w:r>
      <w:proofErr w:type="spellStart"/>
      <w:r>
        <w:rPr>
          <w:b/>
          <w:bCs/>
        </w:rPr>
        <w:t>webservices</w:t>
      </w:r>
      <w:proofErr w:type="spellEnd"/>
      <w:r>
        <w:rPr>
          <w:b/>
          <w:bCs/>
        </w:rPr>
        <w:t xml:space="preserve"> (soap)</w:t>
      </w:r>
    </w:p>
    <w:p w14:paraId="272BE723" w14:textId="77777777" w:rsidR="00CD1686" w:rsidRDefault="00CD1686" w:rsidP="00CD1686">
      <w:r>
        <w:t xml:space="preserve">De </w:t>
      </w:r>
      <w:proofErr w:type="spellStart"/>
      <w:r>
        <w:t>CorsaKoppeling</w:t>
      </w:r>
      <w:proofErr w:type="spellEnd"/>
      <w:r>
        <w:t xml:space="preserve"> heeft de volgende koppelingen die worden aangeboden aan de webformulieren (Kodision).</w:t>
      </w:r>
    </w:p>
    <w:p w14:paraId="5A4EE85B" w14:textId="77777777" w:rsidR="00CD1686" w:rsidRDefault="00CD1686" w:rsidP="00CD1686">
      <w:r>
        <w:t xml:space="preserve">Heel belangrijk in de werking is dat de werking </w:t>
      </w:r>
      <w:proofErr w:type="spellStart"/>
      <w:r>
        <w:t>stateless</w:t>
      </w:r>
      <w:proofErr w:type="spellEnd"/>
      <w:r>
        <w:t xml:space="preserve"> moet zijn, dit betekend dat Hein zeker weet wanneer iets is opgeslagen: dan krijgt hij een </w:t>
      </w:r>
      <w:proofErr w:type="spellStart"/>
      <w:r>
        <w:t>corsa</w:t>
      </w:r>
      <w:proofErr w:type="spellEnd"/>
      <w:r>
        <w:t>-</w:t>
      </w:r>
      <w:proofErr w:type="spellStart"/>
      <w:r>
        <w:t>registratie-nummer</w:t>
      </w:r>
      <w:proofErr w:type="spellEnd"/>
      <w:r>
        <w:t xml:space="preserve"> terug en weet hij dat alles goed is verlopen.</w:t>
      </w:r>
    </w:p>
    <w:p w14:paraId="2034BF35" w14:textId="77777777" w:rsidR="00CD1686" w:rsidRDefault="00CD1686" w:rsidP="00CD1686"/>
    <w:tbl>
      <w:tblPr>
        <w:tblW w:w="31508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8"/>
        <w:gridCol w:w="8758"/>
        <w:gridCol w:w="2888"/>
        <w:gridCol w:w="8797"/>
        <w:gridCol w:w="4550"/>
      </w:tblGrid>
      <w:tr w:rsidR="00CD1686" w14:paraId="3A4A16F8" w14:textId="77777777" w:rsidTr="00CD1686">
        <w:trPr>
          <w:trHeight w:val="30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98070F" w14:textId="77777777" w:rsidR="00CD1686" w:rsidRDefault="00CD1686">
            <w:pPr>
              <w:rPr>
                <w:b/>
                <w:bCs/>
                <w:color w:val="FFFFFF"/>
                <w:lang w:eastAsia="nl-NL"/>
              </w:rPr>
            </w:pPr>
            <w:r>
              <w:rPr>
                <w:b/>
                <w:bCs/>
                <w:color w:val="FFFFFF"/>
                <w:lang w:eastAsia="nl-NL"/>
              </w:rPr>
              <w:t>Functienaam: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D5383C5" w14:textId="77777777" w:rsidR="00CD1686" w:rsidRDefault="00CD1686">
            <w:pPr>
              <w:rPr>
                <w:b/>
                <w:bCs/>
                <w:color w:val="FFFFFF"/>
                <w:lang w:eastAsia="nl-NL"/>
              </w:rPr>
            </w:pPr>
            <w:r>
              <w:rPr>
                <w:b/>
                <w:bCs/>
                <w:color w:val="FFFFFF"/>
                <w:lang w:eastAsia="nl-NL"/>
              </w:rPr>
              <w:t>Wat doet het:</w:t>
            </w:r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F2F4AF" w14:textId="77777777" w:rsidR="00CD1686" w:rsidRDefault="00CD1686">
            <w:pPr>
              <w:rPr>
                <w:b/>
                <w:bCs/>
                <w:color w:val="FFFFFF"/>
                <w:lang w:eastAsia="nl-NL"/>
              </w:rPr>
            </w:pPr>
            <w:r>
              <w:rPr>
                <w:b/>
                <w:bCs/>
                <w:color w:val="FFFFFF"/>
                <w:lang w:eastAsia="nl-NL"/>
              </w:rPr>
              <w:t>Voorbeeld parameters:</w:t>
            </w: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nil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A1A86D" w14:textId="77777777" w:rsidR="00CD1686" w:rsidRDefault="00CD1686">
            <w:pPr>
              <w:rPr>
                <w:b/>
                <w:bCs/>
                <w:color w:val="FFFFFF"/>
                <w:lang w:eastAsia="nl-NL"/>
              </w:rPr>
            </w:pPr>
            <w:r>
              <w:rPr>
                <w:b/>
                <w:bCs/>
                <w:color w:val="FFFFFF"/>
                <w:lang w:eastAsia="nl-NL"/>
              </w:rPr>
              <w:t>Voorbeeld returnwaarde: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C7490C" w14:textId="77777777" w:rsidR="00CD1686" w:rsidRDefault="00CD1686">
            <w:pPr>
              <w:rPr>
                <w:b/>
                <w:bCs/>
                <w:color w:val="FFFFFF"/>
                <w:lang w:eastAsia="nl-NL"/>
              </w:rPr>
            </w:pPr>
            <w:r>
              <w:rPr>
                <w:b/>
                <w:bCs/>
                <w:color w:val="FFFFFF"/>
                <w:lang w:eastAsia="nl-NL"/>
              </w:rPr>
              <w:t>Bij fouten:</w:t>
            </w:r>
          </w:p>
        </w:tc>
      </w:tr>
      <w:tr w:rsidR="00CD1686" w14:paraId="65C9E664" w14:textId="77777777" w:rsidTr="00CD1686">
        <w:trPr>
          <w:trHeight w:val="30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5FF81E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string Version(string </w:t>
            </w:r>
            <w:proofErr w:type="spellStart"/>
            <w:r>
              <w:rPr>
                <w:color w:val="000000"/>
                <w:lang w:eastAsia="nl-NL"/>
              </w:rPr>
              <w:t>version</w:t>
            </w:r>
            <w:proofErr w:type="spellEnd"/>
            <w:r>
              <w:rPr>
                <w:color w:val="000000"/>
                <w:lang w:eastAsia="nl-NL"/>
              </w:rPr>
              <w:t>);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BE7070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Geeft huidige versie terug van de koppeling en de </w:t>
            </w:r>
            <w:proofErr w:type="spellStart"/>
            <w:r>
              <w:rPr>
                <w:color w:val="000000"/>
                <w:lang w:eastAsia="nl-NL"/>
              </w:rPr>
              <w:t>corsa-wrapper</w:t>
            </w:r>
            <w:proofErr w:type="spellEnd"/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EC54D9" w14:textId="77777777" w:rsidR="00CD1686" w:rsidRDefault="00CD1686">
            <w:pPr>
              <w:rPr>
                <w:color w:val="000000"/>
                <w:lang w:eastAsia="nl-NL"/>
              </w:rPr>
            </w:pP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87FF2B4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2.0-20181116045205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8ED68E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Werking is </w:t>
            </w:r>
            <w:proofErr w:type="spellStart"/>
            <w:r>
              <w:rPr>
                <w:color w:val="000000"/>
                <w:lang w:eastAsia="nl-NL"/>
              </w:rPr>
              <w:t>stateless</w:t>
            </w:r>
            <w:proofErr w:type="spellEnd"/>
            <w:r>
              <w:rPr>
                <w:color w:val="000000"/>
                <w:lang w:eastAsia="nl-NL"/>
              </w:rPr>
              <w:t>, dus bij fouten altijd exceptie</w:t>
            </w:r>
          </w:p>
        </w:tc>
      </w:tr>
      <w:tr w:rsidR="00CD1686" w14:paraId="483D3841" w14:textId="77777777" w:rsidTr="00CD1686">
        <w:trPr>
          <w:trHeight w:val="308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987E3F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string Info();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E2FEA4A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Geeft de bouwdatum terug van de koppeling en verdere versie informatie terug</w:t>
            </w:r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F3BE395" w14:textId="77777777" w:rsidR="00CD1686" w:rsidRDefault="00CD1686">
            <w:pPr>
              <w:rPr>
                <w:color w:val="000000"/>
                <w:lang w:eastAsia="nl-NL"/>
              </w:rPr>
            </w:pPr>
            <w:proofErr w:type="spellStart"/>
            <w:r>
              <w:rPr>
                <w:color w:val="000000"/>
                <w:lang w:eastAsia="nl-NL"/>
              </w:rPr>
              <w:t>version</w:t>
            </w:r>
            <w:proofErr w:type="spellEnd"/>
            <w:r>
              <w:rPr>
                <w:color w:val="000000"/>
                <w:lang w:eastAsia="nl-NL"/>
              </w:rPr>
              <w:t>: 2.0-20181116045205</w:t>
            </w: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96CF01" w14:textId="77777777" w:rsidR="00CD1686" w:rsidRDefault="00CD1686">
            <w:pPr>
              <w:rPr>
                <w:color w:val="000000"/>
                <w:lang w:val="en-GB" w:eastAsia="nl-NL"/>
              </w:rPr>
            </w:pPr>
            <w:r>
              <w:rPr>
                <w:color w:val="000000"/>
                <w:lang w:val="en-GB" w:eastAsia="nl-NL"/>
              </w:rPr>
              <w:t>debug build: 'False'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userdomainname</w:t>
            </w:r>
            <w:proofErr w:type="spellEnd"/>
            <w:r>
              <w:rPr>
                <w:color w:val="000000"/>
                <w:lang w:val="en-GB" w:eastAsia="nl-NL"/>
              </w:rPr>
              <w:t>: 'SWFFB01'</w:t>
            </w:r>
            <w:r>
              <w:rPr>
                <w:color w:val="000000"/>
                <w:lang w:val="en-GB" w:eastAsia="nl-NL"/>
              </w:rPr>
              <w:br/>
              <w:t>server: 'SWFFB01'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enviroment</w:t>
            </w:r>
            <w:proofErr w:type="spellEnd"/>
            <w:r>
              <w:rPr>
                <w:color w:val="000000"/>
                <w:lang w:val="en-GB" w:eastAsia="nl-NL"/>
              </w:rPr>
              <w:t xml:space="preserve"> username: '</w:t>
            </w:r>
            <w:proofErr w:type="spellStart"/>
            <w:r>
              <w:rPr>
                <w:color w:val="000000"/>
                <w:lang w:val="en-GB" w:eastAsia="nl-NL"/>
              </w:rPr>
              <w:t>Corsa_user</w:t>
            </w:r>
            <w:proofErr w:type="spellEnd"/>
            <w:r>
              <w:rPr>
                <w:color w:val="000000"/>
                <w:lang w:val="en-GB" w:eastAsia="nl-NL"/>
              </w:rPr>
              <w:t>'</w:t>
            </w:r>
            <w:r>
              <w:rPr>
                <w:color w:val="000000"/>
                <w:lang w:val="en-GB" w:eastAsia="nl-NL"/>
              </w:rPr>
              <w:br/>
              <w:t>principal username: 'S-1-5-21-3490545410-705332683-3954547330-1011'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userprincipal</w:t>
            </w:r>
            <w:proofErr w:type="spellEnd"/>
            <w:r>
              <w:rPr>
                <w:color w:val="000000"/>
                <w:lang w:val="en-GB" w:eastAsia="nl-NL"/>
              </w:rPr>
              <w:t xml:space="preserve"> </w:t>
            </w:r>
            <w:proofErr w:type="spellStart"/>
            <w:r>
              <w:rPr>
                <w:color w:val="000000"/>
                <w:lang w:val="en-GB" w:eastAsia="nl-NL"/>
              </w:rPr>
              <w:t>sid</w:t>
            </w:r>
            <w:proofErr w:type="spellEnd"/>
            <w:r>
              <w:rPr>
                <w:color w:val="000000"/>
                <w:lang w:val="en-GB" w:eastAsia="nl-NL"/>
              </w:rPr>
              <w:t>: 'S-1-5-21-3490545410-705332683-3954547330-1011'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osversion</w:t>
            </w:r>
            <w:proofErr w:type="spellEnd"/>
            <w:r>
              <w:rPr>
                <w:color w:val="000000"/>
                <w:lang w:val="en-GB" w:eastAsia="nl-NL"/>
              </w:rPr>
              <w:t>: 'Microsoft Windows NT 6.3.9600.0'</w:t>
            </w:r>
            <w:r>
              <w:rPr>
                <w:color w:val="000000"/>
                <w:lang w:val="en-GB" w:eastAsia="nl-NL"/>
              </w:rPr>
              <w:br/>
              <w:t>is64bits: 'False'</w:t>
            </w:r>
            <w:r>
              <w:rPr>
                <w:color w:val="000000"/>
                <w:lang w:val="en-GB" w:eastAsia="nl-NL"/>
              </w:rPr>
              <w:br/>
              <w:t xml:space="preserve">directory: 'C:\Windows\Microsoft.NET\Framework\v4.0.30319\Temporary ASP.NET Files\root\06f91b6d\8ff6aa25\assembly\dl3\4ba8078e\07f5b652_c47dd401\CorsaKoppeling.dll' </w:t>
            </w:r>
            <w:r>
              <w:rPr>
                <w:color w:val="000000"/>
                <w:lang w:val="en-GB" w:eastAsia="nl-NL"/>
              </w:rPr>
              <w:br/>
              <w:t xml:space="preserve">read registry </w:t>
            </w:r>
            <w:proofErr w:type="spellStart"/>
            <w:r>
              <w:rPr>
                <w:color w:val="000000"/>
                <w:lang w:val="en-GB" w:eastAsia="nl-NL"/>
              </w:rPr>
              <w:t>corsaversion</w:t>
            </w:r>
            <w:proofErr w:type="spellEnd"/>
            <w:r>
              <w:rPr>
                <w:color w:val="000000"/>
                <w:lang w:val="en-GB" w:eastAsia="nl-NL"/>
              </w:rPr>
              <w:t>: '7.2.151.178'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F902737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Werking is </w:t>
            </w:r>
            <w:proofErr w:type="spellStart"/>
            <w:r>
              <w:rPr>
                <w:color w:val="000000"/>
                <w:lang w:eastAsia="nl-NL"/>
              </w:rPr>
              <w:t>stateless</w:t>
            </w:r>
            <w:proofErr w:type="spellEnd"/>
            <w:r>
              <w:rPr>
                <w:color w:val="000000"/>
                <w:lang w:eastAsia="nl-NL"/>
              </w:rPr>
              <w:t>, dus bij fouten altijd exceptie</w:t>
            </w:r>
          </w:p>
        </w:tc>
      </w:tr>
      <w:tr w:rsidR="00CD1686" w14:paraId="46ED4025" w14:textId="77777777" w:rsidTr="00CD1686">
        <w:trPr>
          <w:trHeight w:val="180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FA3F631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string </w:t>
            </w:r>
            <w:proofErr w:type="spellStart"/>
            <w:r>
              <w:rPr>
                <w:color w:val="000000"/>
                <w:lang w:eastAsia="nl-NL"/>
              </w:rPr>
              <w:t>opslaanInkNatuurlijkPersoon</w:t>
            </w:r>
            <w:proofErr w:type="spellEnd"/>
            <w:r>
              <w:rPr>
                <w:color w:val="000000"/>
                <w:lang w:eastAsia="nl-NL"/>
              </w:rPr>
              <w:t xml:space="preserve">(string </w:t>
            </w:r>
            <w:proofErr w:type="spellStart"/>
            <w:r>
              <w:rPr>
                <w:color w:val="000000"/>
                <w:lang w:eastAsia="nl-NL"/>
              </w:rPr>
              <w:t>afzenderbsn</w:t>
            </w:r>
            <w:proofErr w:type="spellEnd"/>
            <w:r>
              <w:rPr>
                <w:color w:val="000000"/>
                <w:lang w:eastAsia="nl-NL"/>
              </w:rPr>
              <w:t xml:space="preserve">, string vertrouwelijkheid, string </w:t>
            </w:r>
            <w:proofErr w:type="spellStart"/>
            <w:r>
              <w:rPr>
                <w:color w:val="000000"/>
                <w:lang w:eastAsia="nl-NL"/>
              </w:rPr>
              <w:t>behandelaarnaam</w:t>
            </w:r>
            <w:proofErr w:type="spellEnd"/>
            <w:r>
              <w:rPr>
                <w:color w:val="000000"/>
                <w:lang w:eastAsia="nl-NL"/>
              </w:rPr>
              <w:t xml:space="preserve">, string onderwerp, string inhoud, string </w:t>
            </w:r>
            <w:proofErr w:type="spellStart"/>
            <w:r>
              <w:rPr>
                <w:color w:val="000000"/>
                <w:lang w:eastAsia="nl-NL"/>
              </w:rPr>
              <w:t>filename</w:t>
            </w:r>
            <w:proofErr w:type="spellEnd"/>
            <w:r>
              <w:rPr>
                <w:color w:val="000000"/>
                <w:lang w:eastAsia="nl-NL"/>
              </w:rPr>
              <w:t>, byte[] filedata);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28BB2D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Maak een document van type "</w:t>
            </w:r>
            <w:proofErr w:type="spellStart"/>
            <w:r>
              <w:rPr>
                <w:color w:val="000000"/>
                <w:lang w:eastAsia="nl-NL"/>
              </w:rPr>
              <w:t>InkomendDocument</w:t>
            </w:r>
            <w:proofErr w:type="spellEnd"/>
            <w:r>
              <w:rPr>
                <w:color w:val="000000"/>
                <w:lang w:eastAsia="nl-NL"/>
              </w:rPr>
              <w:t>" (INK) en geeft een documentnummer terug (</w:t>
            </w:r>
            <w:proofErr w:type="spellStart"/>
            <w:r>
              <w:rPr>
                <w:color w:val="000000"/>
                <w:lang w:eastAsia="nl-NL"/>
              </w:rPr>
              <w:t>corsa</w:t>
            </w:r>
            <w:proofErr w:type="spellEnd"/>
            <w:r>
              <w:rPr>
                <w:color w:val="000000"/>
                <w:lang w:eastAsia="nl-NL"/>
              </w:rPr>
              <w:t>-stuknummer) de registratie wordt meteen gekoppeld aan de betreffende persoon in Corsa kanaal = "Internet"</w:t>
            </w:r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5A16D1D" w14:textId="77777777" w:rsidR="00CD1686" w:rsidRDefault="00CD1686">
            <w:pPr>
              <w:rPr>
                <w:color w:val="000000"/>
                <w:lang w:eastAsia="nl-NL"/>
              </w:rPr>
            </w:pPr>
            <w:proofErr w:type="spellStart"/>
            <w:r>
              <w:rPr>
                <w:color w:val="000000"/>
                <w:lang w:eastAsia="nl-NL"/>
              </w:rPr>
              <w:t>afzenderbsn</w:t>
            </w:r>
            <w:proofErr w:type="spellEnd"/>
            <w:r>
              <w:rPr>
                <w:color w:val="000000"/>
                <w:lang w:eastAsia="nl-NL"/>
              </w:rPr>
              <w:t>: 598596823</w:t>
            </w:r>
            <w:r>
              <w:rPr>
                <w:color w:val="000000"/>
                <w:lang w:eastAsia="nl-NL"/>
              </w:rPr>
              <w:br/>
              <w:t>vertrouwelijkheid: V-int</w:t>
            </w:r>
            <w:r>
              <w:rPr>
                <w:color w:val="000000"/>
                <w:lang w:eastAsia="nl-NL"/>
              </w:rPr>
              <w:br/>
              <w:t xml:space="preserve">onderwerp: </w:t>
            </w:r>
            <w:proofErr w:type="spellStart"/>
            <w:r>
              <w:rPr>
                <w:color w:val="000000"/>
                <w:lang w:eastAsia="nl-NL"/>
              </w:rPr>
              <w:t>TestOnderwerp</w:t>
            </w:r>
            <w:proofErr w:type="spellEnd"/>
            <w:r>
              <w:rPr>
                <w:color w:val="000000"/>
                <w:lang w:eastAsia="nl-NL"/>
              </w:rPr>
              <w:br/>
              <w:t xml:space="preserve">inhoud: </w:t>
            </w:r>
            <w:proofErr w:type="spellStart"/>
            <w:r>
              <w:rPr>
                <w:color w:val="000000"/>
                <w:lang w:eastAsia="nl-NL"/>
              </w:rPr>
              <w:t>TestLangeTekst</w:t>
            </w:r>
            <w:proofErr w:type="spellEnd"/>
            <w:r>
              <w:rPr>
                <w:color w:val="000000"/>
                <w:lang w:eastAsia="nl-NL"/>
              </w:rPr>
              <w:br/>
            </w:r>
            <w:proofErr w:type="spellStart"/>
            <w:r>
              <w:rPr>
                <w:color w:val="000000"/>
                <w:lang w:eastAsia="nl-NL"/>
              </w:rPr>
              <w:t>filename</w:t>
            </w:r>
            <w:proofErr w:type="spellEnd"/>
            <w:r>
              <w:rPr>
                <w:color w:val="000000"/>
                <w:lang w:eastAsia="nl-NL"/>
              </w:rPr>
              <w:t>: hello.txt</w:t>
            </w:r>
            <w:r>
              <w:rPr>
                <w:color w:val="000000"/>
                <w:lang w:eastAsia="nl-NL"/>
              </w:rPr>
              <w:br/>
            </w:r>
            <w:proofErr w:type="spellStart"/>
            <w:r>
              <w:rPr>
                <w:color w:val="000000"/>
                <w:lang w:eastAsia="nl-NL"/>
              </w:rPr>
              <w:t>fildata</w:t>
            </w:r>
            <w:proofErr w:type="spellEnd"/>
            <w:r>
              <w:rPr>
                <w:color w:val="000000"/>
                <w:lang w:eastAsia="nl-NL"/>
              </w:rPr>
              <w:t>: aGVsbG8= (base64)</w:t>
            </w: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E3BB1F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I18.700453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8E3E00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Werking is </w:t>
            </w:r>
            <w:proofErr w:type="spellStart"/>
            <w:r>
              <w:rPr>
                <w:color w:val="000000"/>
                <w:lang w:eastAsia="nl-NL"/>
              </w:rPr>
              <w:t>stateless</w:t>
            </w:r>
            <w:proofErr w:type="spellEnd"/>
            <w:r>
              <w:rPr>
                <w:color w:val="000000"/>
                <w:lang w:eastAsia="nl-NL"/>
              </w:rPr>
              <w:t>, dus bij fouten altijd exceptie</w:t>
            </w:r>
          </w:p>
        </w:tc>
      </w:tr>
      <w:tr w:rsidR="00CD1686" w14:paraId="364992E8" w14:textId="77777777" w:rsidTr="00CD1686">
        <w:trPr>
          <w:trHeight w:val="180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6C2A37C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string </w:t>
            </w:r>
            <w:proofErr w:type="spellStart"/>
            <w:r>
              <w:rPr>
                <w:color w:val="000000"/>
                <w:lang w:eastAsia="nl-NL"/>
              </w:rPr>
              <w:t>opslaanInkNietNatuurlijkPersoon</w:t>
            </w:r>
            <w:proofErr w:type="spellEnd"/>
            <w:r>
              <w:rPr>
                <w:color w:val="000000"/>
                <w:lang w:eastAsia="nl-NL"/>
              </w:rPr>
              <w:t xml:space="preserve">(string </w:t>
            </w:r>
            <w:proofErr w:type="spellStart"/>
            <w:r>
              <w:rPr>
                <w:color w:val="000000"/>
                <w:lang w:eastAsia="nl-NL"/>
              </w:rPr>
              <w:t>afzenderkvk</w:t>
            </w:r>
            <w:proofErr w:type="spellEnd"/>
            <w:r>
              <w:rPr>
                <w:color w:val="000000"/>
                <w:lang w:eastAsia="nl-NL"/>
              </w:rPr>
              <w:t xml:space="preserve">, string vertrouwelijkheid, string </w:t>
            </w:r>
            <w:proofErr w:type="spellStart"/>
            <w:r>
              <w:rPr>
                <w:color w:val="000000"/>
                <w:lang w:eastAsia="nl-NL"/>
              </w:rPr>
              <w:t>behandelaarnaam</w:t>
            </w:r>
            <w:proofErr w:type="spellEnd"/>
            <w:r>
              <w:rPr>
                <w:color w:val="000000"/>
                <w:lang w:eastAsia="nl-NL"/>
              </w:rPr>
              <w:t xml:space="preserve">, string onderwerp, string inhoud, string </w:t>
            </w:r>
            <w:proofErr w:type="spellStart"/>
            <w:r>
              <w:rPr>
                <w:color w:val="000000"/>
                <w:lang w:eastAsia="nl-NL"/>
              </w:rPr>
              <w:t>filename</w:t>
            </w:r>
            <w:proofErr w:type="spellEnd"/>
            <w:r>
              <w:rPr>
                <w:color w:val="000000"/>
                <w:lang w:eastAsia="nl-NL"/>
              </w:rPr>
              <w:t>, byte[] filedata);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068FEF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Maak een document van type "</w:t>
            </w:r>
            <w:proofErr w:type="spellStart"/>
            <w:r>
              <w:rPr>
                <w:color w:val="000000"/>
                <w:lang w:eastAsia="nl-NL"/>
              </w:rPr>
              <w:t>InkomendDocument</w:t>
            </w:r>
            <w:proofErr w:type="spellEnd"/>
            <w:r>
              <w:rPr>
                <w:color w:val="000000"/>
                <w:lang w:eastAsia="nl-NL"/>
              </w:rPr>
              <w:t>" (INK) en geeft een documentnummer terug (</w:t>
            </w:r>
            <w:proofErr w:type="spellStart"/>
            <w:r>
              <w:rPr>
                <w:color w:val="000000"/>
                <w:lang w:eastAsia="nl-NL"/>
              </w:rPr>
              <w:t>corsa</w:t>
            </w:r>
            <w:proofErr w:type="spellEnd"/>
            <w:r>
              <w:rPr>
                <w:color w:val="000000"/>
                <w:lang w:eastAsia="nl-NL"/>
              </w:rPr>
              <w:t>-stuknummer) de registratie wordt meteen gekoppeld aan de betreffende bedrijf in Corsa</w:t>
            </w:r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CC8D07" w14:textId="77777777" w:rsidR="00CD1686" w:rsidRDefault="00CD1686">
            <w:pPr>
              <w:rPr>
                <w:color w:val="000000"/>
                <w:lang w:eastAsia="nl-NL"/>
              </w:rPr>
            </w:pPr>
            <w:proofErr w:type="spellStart"/>
            <w:r>
              <w:rPr>
                <w:color w:val="000000"/>
                <w:lang w:eastAsia="nl-NL"/>
              </w:rPr>
              <w:t>afzenderkvk</w:t>
            </w:r>
            <w:proofErr w:type="spellEnd"/>
            <w:r>
              <w:rPr>
                <w:color w:val="000000"/>
                <w:lang w:eastAsia="nl-NL"/>
              </w:rPr>
              <w:t>: 33277255</w:t>
            </w:r>
            <w:r>
              <w:rPr>
                <w:color w:val="000000"/>
                <w:lang w:eastAsia="nl-NL"/>
              </w:rPr>
              <w:br/>
              <w:t>vertrouwelijkheid: V-int</w:t>
            </w:r>
            <w:r>
              <w:rPr>
                <w:color w:val="000000"/>
                <w:lang w:eastAsia="nl-NL"/>
              </w:rPr>
              <w:br/>
              <w:t xml:space="preserve">onderwerp: </w:t>
            </w:r>
            <w:proofErr w:type="spellStart"/>
            <w:r>
              <w:rPr>
                <w:color w:val="000000"/>
                <w:lang w:eastAsia="nl-NL"/>
              </w:rPr>
              <w:t>TestOnderwerp</w:t>
            </w:r>
            <w:proofErr w:type="spellEnd"/>
            <w:r>
              <w:rPr>
                <w:color w:val="000000"/>
                <w:lang w:eastAsia="nl-NL"/>
              </w:rPr>
              <w:br/>
              <w:t xml:space="preserve">inhoud: </w:t>
            </w:r>
            <w:proofErr w:type="spellStart"/>
            <w:r>
              <w:rPr>
                <w:color w:val="000000"/>
                <w:lang w:eastAsia="nl-NL"/>
              </w:rPr>
              <w:t>TestLangeTekst</w:t>
            </w:r>
            <w:proofErr w:type="spellEnd"/>
            <w:r>
              <w:rPr>
                <w:color w:val="000000"/>
                <w:lang w:eastAsia="nl-NL"/>
              </w:rPr>
              <w:br/>
            </w:r>
            <w:proofErr w:type="spellStart"/>
            <w:r>
              <w:rPr>
                <w:color w:val="000000"/>
                <w:lang w:eastAsia="nl-NL"/>
              </w:rPr>
              <w:t>filename</w:t>
            </w:r>
            <w:proofErr w:type="spellEnd"/>
            <w:r>
              <w:rPr>
                <w:color w:val="000000"/>
                <w:lang w:eastAsia="nl-NL"/>
              </w:rPr>
              <w:t>: hello.txt</w:t>
            </w:r>
            <w:r>
              <w:rPr>
                <w:color w:val="000000"/>
                <w:lang w:eastAsia="nl-NL"/>
              </w:rPr>
              <w:br/>
            </w:r>
            <w:proofErr w:type="spellStart"/>
            <w:r>
              <w:rPr>
                <w:color w:val="000000"/>
                <w:lang w:eastAsia="nl-NL"/>
              </w:rPr>
              <w:t>fildata</w:t>
            </w:r>
            <w:proofErr w:type="spellEnd"/>
            <w:r>
              <w:rPr>
                <w:color w:val="000000"/>
                <w:lang w:eastAsia="nl-NL"/>
              </w:rPr>
              <w:t>: aGVsbG8= (base64)</w:t>
            </w: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44B3124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I18.700453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A9059F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Werking is </w:t>
            </w:r>
            <w:proofErr w:type="spellStart"/>
            <w:r>
              <w:rPr>
                <w:color w:val="000000"/>
                <w:lang w:eastAsia="nl-NL"/>
              </w:rPr>
              <w:t>stateless</w:t>
            </w:r>
            <w:proofErr w:type="spellEnd"/>
            <w:r>
              <w:rPr>
                <w:color w:val="000000"/>
                <w:lang w:eastAsia="nl-NL"/>
              </w:rPr>
              <w:t>, dus bij fouten altijd exceptie</w:t>
            </w:r>
          </w:p>
        </w:tc>
      </w:tr>
      <w:tr w:rsidR="00CD1686" w14:paraId="77E9DED8" w14:textId="77777777" w:rsidTr="00CD1686">
        <w:trPr>
          <w:trHeight w:val="90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F95A8B8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string </w:t>
            </w:r>
            <w:proofErr w:type="spellStart"/>
            <w:r>
              <w:rPr>
                <w:color w:val="000000"/>
                <w:lang w:eastAsia="nl-NL"/>
              </w:rPr>
              <w:t>opslaanBijlage</w:t>
            </w:r>
            <w:proofErr w:type="spellEnd"/>
            <w:r>
              <w:rPr>
                <w:color w:val="000000"/>
                <w:lang w:eastAsia="nl-NL"/>
              </w:rPr>
              <w:t xml:space="preserve">(string registratienummer, string </w:t>
            </w:r>
            <w:proofErr w:type="spellStart"/>
            <w:r>
              <w:rPr>
                <w:color w:val="000000"/>
                <w:lang w:eastAsia="nl-NL"/>
              </w:rPr>
              <w:t>filename</w:t>
            </w:r>
            <w:proofErr w:type="spellEnd"/>
            <w:r>
              <w:rPr>
                <w:color w:val="000000"/>
                <w:lang w:eastAsia="nl-NL"/>
              </w:rPr>
              <w:t>, byte[] filedata);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767DE6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Maak een document van type "Bijlage" (BIJL) en geeft een documentnummer terug (</w:t>
            </w:r>
            <w:proofErr w:type="spellStart"/>
            <w:r>
              <w:rPr>
                <w:color w:val="000000"/>
                <w:lang w:eastAsia="nl-NL"/>
              </w:rPr>
              <w:t>corsa</w:t>
            </w:r>
            <w:proofErr w:type="spellEnd"/>
            <w:r>
              <w:rPr>
                <w:color w:val="000000"/>
                <w:lang w:eastAsia="nl-NL"/>
              </w:rPr>
              <w:t>-stuknummer) de registratie wordt meteen gekoppeld aan het meegestuurde document</w:t>
            </w:r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C8BF57" w14:textId="77777777" w:rsidR="00CD1686" w:rsidRDefault="00CD1686">
            <w:pPr>
              <w:rPr>
                <w:color w:val="000000"/>
                <w:lang w:val="en-GB" w:eastAsia="nl-NL"/>
              </w:rPr>
            </w:pPr>
            <w:proofErr w:type="spellStart"/>
            <w:r>
              <w:rPr>
                <w:color w:val="000000"/>
                <w:lang w:val="en-GB" w:eastAsia="nl-NL"/>
              </w:rPr>
              <w:t>registratienummer</w:t>
            </w:r>
            <w:proofErr w:type="spellEnd"/>
            <w:r>
              <w:rPr>
                <w:color w:val="000000"/>
                <w:lang w:val="en-GB" w:eastAsia="nl-NL"/>
              </w:rPr>
              <w:t>: I18.700453</w:t>
            </w:r>
            <w:r>
              <w:rPr>
                <w:color w:val="000000"/>
                <w:lang w:val="en-GB" w:eastAsia="nl-NL"/>
              </w:rPr>
              <w:br/>
              <w:t>filename: hello2.txt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filedata</w:t>
            </w:r>
            <w:proofErr w:type="spellEnd"/>
            <w:r>
              <w:rPr>
                <w:color w:val="000000"/>
                <w:lang w:val="en-GB" w:eastAsia="nl-NL"/>
              </w:rPr>
              <w:t>: aGVsbG8y (base64)</w:t>
            </w: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613DE8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BIJL18.700453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nil"/>
              <w:right w:val="single" w:sz="8" w:space="0" w:color="4472C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90A3D4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Werking is </w:t>
            </w:r>
            <w:proofErr w:type="spellStart"/>
            <w:r>
              <w:rPr>
                <w:color w:val="000000"/>
                <w:lang w:eastAsia="nl-NL"/>
              </w:rPr>
              <w:t>stateless</w:t>
            </w:r>
            <w:proofErr w:type="spellEnd"/>
            <w:r>
              <w:rPr>
                <w:color w:val="000000"/>
                <w:lang w:eastAsia="nl-NL"/>
              </w:rPr>
              <w:t>, dus bij fouten altijd exceptie</w:t>
            </w:r>
          </w:p>
        </w:tc>
      </w:tr>
      <w:tr w:rsidR="00CD1686" w14:paraId="7EF30770" w14:textId="77777777" w:rsidTr="00CD1686">
        <w:trPr>
          <w:trHeight w:val="1200"/>
        </w:trPr>
        <w:tc>
          <w:tcPr>
            <w:tcW w:w="6608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216F4C9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string </w:t>
            </w:r>
            <w:proofErr w:type="spellStart"/>
            <w:r>
              <w:rPr>
                <w:color w:val="000000"/>
                <w:lang w:eastAsia="nl-NL"/>
              </w:rPr>
              <w:t>opslaanBijlageDocumenttype</w:t>
            </w:r>
            <w:proofErr w:type="spellEnd"/>
            <w:r>
              <w:rPr>
                <w:color w:val="000000"/>
                <w:lang w:eastAsia="nl-NL"/>
              </w:rPr>
              <w:t xml:space="preserve">(string registratienummer, string documenttype, string </w:t>
            </w:r>
            <w:proofErr w:type="spellStart"/>
            <w:r>
              <w:rPr>
                <w:color w:val="000000"/>
                <w:lang w:eastAsia="nl-NL"/>
              </w:rPr>
              <w:t>filename</w:t>
            </w:r>
            <w:proofErr w:type="spellEnd"/>
            <w:r>
              <w:rPr>
                <w:color w:val="000000"/>
                <w:lang w:eastAsia="nl-NL"/>
              </w:rPr>
              <w:t>, byte[] filedata);</w:t>
            </w:r>
          </w:p>
        </w:tc>
        <w:tc>
          <w:tcPr>
            <w:tcW w:w="875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5B9A7A6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Maak een document van type "Bijlage" (BIJL) en geeft een documentnummer terug (</w:t>
            </w:r>
            <w:proofErr w:type="spellStart"/>
            <w:r>
              <w:rPr>
                <w:color w:val="000000"/>
                <w:lang w:eastAsia="nl-NL"/>
              </w:rPr>
              <w:t>corsa</w:t>
            </w:r>
            <w:proofErr w:type="spellEnd"/>
            <w:r>
              <w:rPr>
                <w:color w:val="000000"/>
                <w:lang w:eastAsia="nl-NL"/>
              </w:rPr>
              <w:t>-stuknummer) de registratie wordt meteen gekoppeld aan het meegestuurde document</w:t>
            </w:r>
          </w:p>
        </w:tc>
        <w:tc>
          <w:tcPr>
            <w:tcW w:w="2888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6162F8" w14:textId="77777777" w:rsidR="00CD1686" w:rsidRDefault="00CD1686">
            <w:pPr>
              <w:rPr>
                <w:color w:val="000000"/>
                <w:lang w:val="en-GB" w:eastAsia="nl-NL"/>
              </w:rPr>
            </w:pPr>
            <w:proofErr w:type="spellStart"/>
            <w:r>
              <w:rPr>
                <w:color w:val="000000"/>
                <w:lang w:val="en-GB" w:eastAsia="nl-NL"/>
              </w:rPr>
              <w:t>registratienummer</w:t>
            </w:r>
            <w:proofErr w:type="spellEnd"/>
            <w:r>
              <w:rPr>
                <w:color w:val="000000"/>
                <w:lang w:val="en-GB" w:eastAsia="nl-NL"/>
              </w:rPr>
              <w:t>: I18.700453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documenttype</w:t>
            </w:r>
            <w:proofErr w:type="spellEnd"/>
            <w:r>
              <w:rPr>
                <w:color w:val="000000"/>
                <w:lang w:val="en-GB" w:eastAsia="nl-NL"/>
              </w:rPr>
              <w:t xml:space="preserve">: </w:t>
            </w:r>
            <w:proofErr w:type="spellStart"/>
            <w:r>
              <w:rPr>
                <w:color w:val="000000"/>
                <w:lang w:val="en-GB" w:eastAsia="nl-NL"/>
              </w:rPr>
              <w:t>Bijlage</w:t>
            </w:r>
            <w:proofErr w:type="spellEnd"/>
            <w:r>
              <w:rPr>
                <w:color w:val="000000"/>
                <w:lang w:val="en-GB" w:eastAsia="nl-NL"/>
              </w:rPr>
              <w:br/>
              <w:t>filename: hello2.txt</w:t>
            </w:r>
            <w:r>
              <w:rPr>
                <w:color w:val="000000"/>
                <w:lang w:val="en-GB" w:eastAsia="nl-NL"/>
              </w:rPr>
              <w:br/>
            </w:r>
            <w:proofErr w:type="spellStart"/>
            <w:r>
              <w:rPr>
                <w:color w:val="000000"/>
                <w:lang w:val="en-GB" w:eastAsia="nl-NL"/>
              </w:rPr>
              <w:t>filedata</w:t>
            </w:r>
            <w:proofErr w:type="spellEnd"/>
            <w:r>
              <w:rPr>
                <w:color w:val="000000"/>
                <w:lang w:val="en-GB" w:eastAsia="nl-NL"/>
              </w:rPr>
              <w:t>: aGVsbG8y (base64)</w:t>
            </w:r>
          </w:p>
        </w:tc>
        <w:tc>
          <w:tcPr>
            <w:tcW w:w="8704" w:type="dxa"/>
            <w:tcBorders>
              <w:top w:val="single" w:sz="8" w:space="0" w:color="4472C4"/>
              <w:left w:val="nil"/>
              <w:bottom w:val="single" w:sz="8" w:space="0" w:color="4472C4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1EB1DD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>BIJL18.700453</w:t>
            </w:r>
          </w:p>
        </w:tc>
        <w:tc>
          <w:tcPr>
            <w:tcW w:w="455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99A4919" w14:textId="77777777" w:rsidR="00CD1686" w:rsidRDefault="00CD1686">
            <w:pPr>
              <w:rPr>
                <w:color w:val="000000"/>
                <w:lang w:eastAsia="nl-NL"/>
              </w:rPr>
            </w:pPr>
            <w:r>
              <w:rPr>
                <w:color w:val="000000"/>
                <w:lang w:eastAsia="nl-NL"/>
              </w:rPr>
              <w:t xml:space="preserve">Werking is </w:t>
            </w:r>
            <w:proofErr w:type="spellStart"/>
            <w:r>
              <w:rPr>
                <w:color w:val="000000"/>
                <w:lang w:eastAsia="nl-NL"/>
              </w:rPr>
              <w:t>stateless</w:t>
            </w:r>
            <w:proofErr w:type="spellEnd"/>
            <w:r>
              <w:rPr>
                <w:color w:val="000000"/>
                <w:lang w:eastAsia="nl-NL"/>
              </w:rPr>
              <w:t>, dus bij fouten altijd exceptie</w:t>
            </w:r>
          </w:p>
        </w:tc>
      </w:tr>
    </w:tbl>
    <w:p w14:paraId="4C715F34" w14:textId="77777777" w:rsidR="00CD1686" w:rsidRDefault="00CD1686" w:rsidP="00CD1686"/>
    <w:p w14:paraId="345E301F" w14:textId="77777777" w:rsidR="00CD1686" w:rsidRDefault="00CD1686" w:rsidP="00CD1686">
      <w:r>
        <w:t>Configuratie instellingen:</w:t>
      </w:r>
    </w:p>
    <w:p w14:paraId="1C68F420" w14:textId="77777777" w:rsidR="00CD1686" w:rsidRDefault="00CD1686" w:rsidP="00CD1686">
      <w:pPr>
        <w:pStyle w:val="Lijstalinea"/>
        <w:numPr>
          <w:ilvl w:val="0"/>
          <w:numId w:val="1"/>
        </w:numPr>
        <w:autoSpaceDE w:val="0"/>
        <w:autoSpaceDN w:val="0"/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</w:pPr>
      <w:proofErr w:type="spellStart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corsa_database</w:t>
      </w:r>
      <w:proofErr w:type="spellEnd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: ds_test_1900</w:t>
      </w:r>
    </w:p>
    <w:p w14:paraId="016A2175" w14:textId="77777777" w:rsidR="00CD1686" w:rsidRDefault="00CD1686" w:rsidP="00CD1686">
      <w:pPr>
        <w:pStyle w:val="Lijstalinea"/>
        <w:numPr>
          <w:ilvl w:val="0"/>
          <w:numId w:val="1"/>
        </w:numPr>
        <w:autoSpaceDE w:val="0"/>
        <w:autoSpaceDN w:val="0"/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</w:pPr>
      <w:proofErr w:type="spellStart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corsa_user</w:t>
      </w:r>
      <w:proofErr w:type="spellEnd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:     WebFor1</w:t>
      </w:r>
    </w:p>
    <w:p w14:paraId="5F9230F6" w14:textId="77777777" w:rsidR="00CD1686" w:rsidRDefault="00CD1686" w:rsidP="00CD1686">
      <w:pPr>
        <w:pStyle w:val="Lijstalinea"/>
        <w:numPr>
          <w:ilvl w:val="0"/>
          <w:numId w:val="1"/>
        </w:numPr>
        <w:autoSpaceDE w:val="0"/>
        <w:autoSpaceDN w:val="0"/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</w:pPr>
      <w:proofErr w:type="spellStart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corsa_password</w:t>
      </w:r>
      <w:proofErr w:type="spellEnd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: *******</w:t>
      </w:r>
    </w:p>
    <w:p w14:paraId="066D34B3" w14:textId="77777777" w:rsidR="00CD1686" w:rsidRDefault="00CD1686" w:rsidP="00CD1686">
      <w:pPr>
        <w:pStyle w:val="Lijstalinea"/>
        <w:numPr>
          <w:ilvl w:val="0"/>
          <w:numId w:val="1"/>
        </w:numPr>
        <w:rPr>
          <w:rFonts w:eastAsia="Times New Roman"/>
          <w:lang w:val="en-GB"/>
        </w:rPr>
      </w:pPr>
      <w:proofErr w:type="spellStart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corsa_verbose</w:t>
      </w:r>
      <w:proofErr w:type="spellEnd"/>
      <w:r>
        <w:rPr>
          <w:rFonts w:ascii="Cascadia Mono" w:eastAsia="Times New Roman" w:hAnsi="Cascadia Mono"/>
          <w:color w:val="000000"/>
          <w:sz w:val="19"/>
          <w:szCs w:val="19"/>
          <w:lang w:val="en-GB" w:eastAsia="nl-NL"/>
        </w:rPr>
        <w:t>   true</w:t>
      </w:r>
    </w:p>
    <w:p w14:paraId="268B621D" w14:textId="77777777" w:rsidR="00CD1686" w:rsidRDefault="00CD1686" w:rsidP="00CD1686">
      <w:pPr>
        <w:rPr>
          <w:lang w:val="en-GB"/>
        </w:rPr>
      </w:pPr>
    </w:p>
    <w:p w14:paraId="4C3FB705" w14:textId="77777777" w:rsidR="00CD1686" w:rsidRDefault="00CD1686" w:rsidP="00CD1686">
      <w:pPr>
        <w:rPr>
          <w:b/>
          <w:bCs/>
          <w:color w:val="000000"/>
          <w:lang w:eastAsia="nl-NL"/>
        </w:rPr>
      </w:pPr>
      <w:r>
        <w:rPr>
          <w:b/>
          <w:bCs/>
        </w:rPr>
        <w:t xml:space="preserve">Functie </w:t>
      </w:r>
      <w:proofErr w:type="spellStart"/>
      <w:r>
        <w:rPr>
          <w:b/>
          <w:bCs/>
          <w:color w:val="000000"/>
          <w:lang w:eastAsia="nl-NL"/>
        </w:rPr>
        <w:t>opslaanInkNatuurlijkPersoon</w:t>
      </w:r>
      <w:proofErr w:type="spellEnd"/>
    </w:p>
    <w:p w14:paraId="435D156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lastRenderedPageBreak/>
        <w:t xml:space="preserve">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opslaanInkNatuurlijkPersoon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afzenderbsn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vertrouwelijkheid,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behandelaarnaam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onderwerp,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inhoud,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filename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byte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[] filedata)</w:t>
      </w:r>
    </w:p>
    <w:p w14:paraId="650B016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 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{</w:t>
      </w:r>
    </w:p>
    <w:p w14:paraId="7241EFA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CorsaKoppeling.Corsa(Convert.ToBoolean(ConfigurationManager.AppSettings[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"corsa_verbose"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]));</w:t>
      </w:r>
    </w:p>
    <w:p w14:paraId="669504E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corsa.Connect(ConfigurationManager.AppSettings[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"corsa_database"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corsa_user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corsa_password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]);</w:t>
      </w:r>
    </w:p>
    <w:p w14:paraId="7DEA2DB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identificatie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corsa.getBsnIdentificatie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afzenderbsn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) ??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corsa.createBsnIdentificatie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afzenderbsn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1BE7D15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velden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CorsaKoppeling.PoststukVelden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(vertrouwelijkheid: vertrouwelijkheid, onderwerp: onderwerp, bericht: inhoud,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behandelaarnaam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: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behandelaarnaam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2756E22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velden.AddBsnIdentificatie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(identificatie);</w:t>
      </w:r>
    </w:p>
    <w:p w14:paraId="4B2DD89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kenmerken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CorsaKoppeling.PoststukKenmerken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38D9FE9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corsa.CreateMetaDocument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"INK"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velden, kenmerken);</w:t>
      </w:r>
    </w:p>
    <w:p w14:paraId="1E084DA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corsa.AddDocument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"INK"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filename,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filedata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3F98E4D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corsa.Disconnect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67905476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// HACK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HACK</w:t>
      </w:r>
      <w:proofErr w:type="spellEnd"/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, gebruik dezelfde vertrouwelijkheid als de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aanmaker</w:t>
      </w:r>
      <w:proofErr w:type="spellEnd"/>
    </w:p>
    <w:p w14:paraId="270527D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GebruikteVertrouwelijkheden.Add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, vertrouwelijkheid);</w:t>
      </w:r>
    </w:p>
    <w:p w14:paraId="0BD5DE9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;</w:t>
      </w:r>
    </w:p>
    <w:p w14:paraId="26C9E469" w14:textId="77777777" w:rsidR="00CD1686" w:rsidRDefault="00CD1686" w:rsidP="00CD1686">
      <w:r>
        <w:rPr>
          <w:rFonts w:ascii="Cascadia Mono" w:hAnsi="Cascadia Mono"/>
          <w:color w:val="000000"/>
          <w:sz w:val="19"/>
          <w:szCs w:val="19"/>
          <w:lang w:eastAsia="nl-NL"/>
        </w:rPr>
        <w:t>    }</w:t>
      </w:r>
    </w:p>
    <w:p w14:paraId="2A4C4C8A" w14:textId="77777777" w:rsidR="00CD1686" w:rsidRDefault="00CD1686" w:rsidP="00CD1686"/>
    <w:p w14:paraId="4C210D0B" w14:textId="77777777" w:rsidR="00CD1686" w:rsidRDefault="00CD1686" w:rsidP="00CD1686">
      <w:pPr>
        <w:rPr>
          <w:b/>
          <w:bCs/>
          <w:color w:val="000000"/>
          <w:lang w:eastAsia="nl-NL"/>
        </w:rPr>
      </w:pPr>
      <w:r>
        <w:rPr>
          <w:b/>
          <w:bCs/>
        </w:rPr>
        <w:t xml:space="preserve">Functie </w:t>
      </w:r>
      <w:proofErr w:type="spellStart"/>
      <w:r>
        <w:rPr>
          <w:b/>
          <w:bCs/>
          <w:color w:val="000000"/>
          <w:lang w:eastAsia="nl-NL"/>
        </w:rPr>
        <w:t>opslaanInkNietNatuurlijkPersoon</w:t>
      </w:r>
      <w:proofErr w:type="spellEnd"/>
    </w:p>
    <w:p w14:paraId="2AFE40B4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 w:rsidRPr="00CD1686"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 corsa = </w:t>
      </w:r>
      <w:r w:rsidRPr="00CD1686"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 CorsaKoppeling.Corsa(Convert.ToBoolean(ConfigurationManager.AppSettings[</w:t>
      </w:r>
      <w:r w:rsidRPr="00CD1686">
        <w:rPr>
          <w:rFonts w:ascii="Cascadia Mono" w:hAnsi="Cascadia Mono"/>
          <w:color w:val="A31515"/>
          <w:sz w:val="19"/>
          <w:szCs w:val="19"/>
          <w:lang w:eastAsia="nl-NL"/>
        </w:rPr>
        <w:t>"corsa_verbose"</w:t>
      </w: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>]));</w:t>
      </w:r>
    </w:p>
    <w:p w14:paraId="77050DD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corsa.Connect(ConfigurationManager.AppSettings[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"corsa_database"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corsa_user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corsa_password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]);</w:t>
      </w:r>
    </w:p>
    <w:p w14:paraId="17F0996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identificatie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corsa.getKvkIdentificatie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afzenderkvk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) ??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corsa.createKvkIdentificatie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afzenderkvk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043A6D39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velden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CorsaKoppeling.PoststukVelden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(vertrouwelijkheid: vertrouwelijkheid, onderwerp: onderwerp, bericht: inhoud,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behandelaarnaam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: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behandelaarnaam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507CE4E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velden.AddKvkIdentificatie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(identificatie);</w:t>
      </w:r>
    </w:p>
    <w:p w14:paraId="6266001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kenmerken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CorsaKoppeling.PoststukKenmerken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7E1DE5C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corsa.CreateMetaDocument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"INK"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velden, kenmerken);</w:t>
      </w:r>
    </w:p>
    <w:p w14:paraId="5C047C9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corsa.AddDocument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"INK"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filename,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filedata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332DD9A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corsa.Disconnect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0104634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// HACK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HACK</w:t>
      </w:r>
      <w:proofErr w:type="spellEnd"/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, gebruik dezelfde vertrouwelijkheid als de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aanmaker</w:t>
      </w:r>
      <w:proofErr w:type="spellEnd"/>
    </w:p>
    <w:p w14:paraId="206101F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GebruikteVertrouwelijkheden.Add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, vertrouwelijkheid);</w:t>
      </w:r>
    </w:p>
    <w:p w14:paraId="44964265" w14:textId="77777777" w:rsidR="00CD1686" w:rsidRDefault="00CD1686" w:rsidP="00CD1686"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registratieIdentificatie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;</w:t>
      </w:r>
    </w:p>
    <w:p w14:paraId="537DE8DB" w14:textId="77777777" w:rsidR="00CD1686" w:rsidRDefault="00CD1686" w:rsidP="00CD1686"/>
    <w:p w14:paraId="205AF8B8" w14:textId="77777777" w:rsidR="00CD1686" w:rsidRPr="00CD1686" w:rsidRDefault="00CD1686" w:rsidP="00CD1686">
      <w:pPr>
        <w:rPr>
          <w:b/>
          <w:bCs/>
          <w:color w:val="000000"/>
          <w:lang w:val="en-GB" w:eastAsia="nl-NL"/>
        </w:rPr>
      </w:pPr>
      <w:r w:rsidRPr="00CD1686">
        <w:rPr>
          <w:b/>
          <w:bCs/>
          <w:lang w:val="en-GB"/>
        </w:rPr>
        <w:t xml:space="preserve">Functie </w:t>
      </w:r>
      <w:r w:rsidRPr="00CD1686">
        <w:rPr>
          <w:b/>
          <w:bCs/>
          <w:color w:val="000000"/>
          <w:lang w:val="en-GB" w:eastAsia="nl-NL"/>
        </w:rPr>
        <w:t>opslaanBijlage</w:t>
      </w:r>
    </w:p>
    <w:p w14:paraId="5D04788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CorsaKoppeling.Corsa(Convert.ToBoolean(ConfigurationManager.AppSettings[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"corsa_verbose"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]));</w:t>
      </w:r>
    </w:p>
    <w:p w14:paraId="0F91543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corsa.Connect(ConfigurationManager.AppSettings[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"corsa_database"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corsa_user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corsa_password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]);</w:t>
      </w:r>
    </w:p>
    <w:p w14:paraId="5557EAF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// HACK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HACK</w:t>
      </w:r>
      <w:proofErr w:type="spellEnd"/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, gebruik dezelfde vertrouwelijkheid als de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aanmaker</w:t>
      </w:r>
      <w:proofErr w:type="spellEnd"/>
    </w:p>
    <w:p w14:paraId="28DECA2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>        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vertrouwelijkheid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GebruikteVertrouwelijkheden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[registratienummer];</w:t>
      </w:r>
    </w:p>
    <w:p w14:paraId="05FEC0C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maak de registratie aan</w:t>
      </w:r>
    </w:p>
    <w:p w14:paraId="1936F82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velden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CorsaKoppeling.PoststukVelden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(vertrouwelijkheid);</w:t>
      </w:r>
    </w:p>
    <w:p w14:paraId="6CDB9450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kenmerken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CorsaKoppeling.PoststukKenmerken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3ED5A33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lastRenderedPageBreak/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bijlagenummer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corsa.CreateMetaDocument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"BIJL"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velden, kenmerken);</w:t>
      </w:r>
    </w:p>
    <w:p w14:paraId="24E3736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stop het document erin</w:t>
      </w:r>
    </w:p>
    <w:p w14:paraId="44CE60D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"BIJL"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bijlagenummer,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filename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, filedata);</w:t>
      </w:r>
    </w:p>
    <w:p w14:paraId="3C66546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koppel aan het hoofdocument</w:t>
      </w:r>
    </w:p>
    <w:p w14:paraId="3CC0B8A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corsa.LinkDocuments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(registratienummer, bijlagenummer);</w:t>
      </w:r>
    </w:p>
    <w:p w14:paraId="4878B236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>corsa.Disconnect();</w:t>
      </w:r>
    </w:p>
    <w:p w14:paraId="5959AFC3" w14:textId="77777777" w:rsidR="00CD1686" w:rsidRPr="00CD1686" w:rsidRDefault="00CD1686" w:rsidP="00CD1686">
      <w:pPr>
        <w:rPr>
          <w:color w:val="000000"/>
          <w:lang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 w:rsidRPr="00CD1686">
        <w:rPr>
          <w:rFonts w:ascii="Cascadia Mono" w:hAnsi="Cascadia Mono"/>
          <w:color w:val="0000FF"/>
          <w:sz w:val="19"/>
          <w:szCs w:val="19"/>
          <w:lang w:eastAsia="nl-NL"/>
        </w:rPr>
        <w:t>return</w:t>
      </w: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 bijlagenummer;</w:t>
      </w:r>
    </w:p>
    <w:p w14:paraId="60B8A620" w14:textId="77777777" w:rsidR="00CD1686" w:rsidRPr="00CD1686" w:rsidRDefault="00CD1686" w:rsidP="00CD1686">
      <w:pPr>
        <w:rPr>
          <w:color w:val="000000"/>
          <w:lang w:eastAsia="nl-NL"/>
        </w:rPr>
      </w:pPr>
    </w:p>
    <w:p w14:paraId="26CA151C" w14:textId="77777777" w:rsidR="00CD1686" w:rsidRPr="00CD1686" w:rsidRDefault="00CD1686" w:rsidP="00CD1686">
      <w:pPr>
        <w:rPr>
          <w:b/>
          <w:bCs/>
          <w:color w:val="000000"/>
          <w:lang w:eastAsia="nl-NL"/>
        </w:rPr>
      </w:pPr>
      <w:r w:rsidRPr="00CD1686">
        <w:rPr>
          <w:b/>
          <w:bCs/>
        </w:rPr>
        <w:t xml:space="preserve">Functie </w:t>
      </w:r>
      <w:r w:rsidRPr="00CD1686">
        <w:rPr>
          <w:b/>
          <w:bCs/>
          <w:color w:val="000000"/>
          <w:lang w:eastAsia="nl-NL"/>
        </w:rPr>
        <w:t>opslaanBijlageDocumenttype</w:t>
      </w:r>
    </w:p>
    <w:p w14:paraId="319893D6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CorsaKoppeling.Corsa(Convert.ToBoolean(ConfigurationManager.AppSettings[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"corsa_verbose"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]));</w:t>
      </w:r>
    </w:p>
    <w:p w14:paraId="456C493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corsa.Connect(ConfigurationManager.AppSettings[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"corsa_database"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corsa_user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],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ConfigurationManager.AppSettings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[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corsa_password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]);</w:t>
      </w:r>
    </w:p>
    <w:p w14:paraId="66419FF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// HACK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HACK</w:t>
      </w:r>
      <w:proofErr w:type="spellEnd"/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, gebruik dezelfde vertrouwelijkheid als de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aanmaker</w:t>
      </w:r>
      <w:proofErr w:type="spellEnd"/>
    </w:p>
    <w:p w14:paraId="7EA2B08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vertrouwelijkheid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GebruikteVertrouwelijkheden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[registratienummer];</w:t>
      </w:r>
    </w:p>
    <w:p w14:paraId="425B172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maak de registratie aan</w:t>
      </w:r>
    </w:p>
    <w:p w14:paraId="3B94844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velden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CorsaKoppeling.PoststukVelden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(vertrouwelijkheid);</w:t>
      </w:r>
    </w:p>
    <w:p w14:paraId="4BA4098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kenmerken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CorsaKoppeling.PoststukKenmerken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6F0DBF6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kenmerken.Add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"DOCTYP"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documenttype);</w:t>
      </w:r>
    </w:p>
    <w:p w14:paraId="7D73CF7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bijlagenummer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corsa.CreateMetaDocument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"BIJL"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velden, kenmerken);</w:t>
      </w:r>
    </w:p>
    <w:p w14:paraId="5EEA0EC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stop het document erin</w:t>
      </w:r>
    </w:p>
    <w:p w14:paraId="54458AF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"BIJL"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bijlagenummer,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filename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, filedata);</w:t>
      </w:r>
    </w:p>
    <w:p w14:paraId="0AF1C336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koppel aan het hoofdocument</w:t>
      </w:r>
    </w:p>
    <w:p w14:paraId="77DAA40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corsa.LinkDocuments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(registratienummer, bijlagenummer);</w:t>
      </w:r>
    </w:p>
    <w:p w14:paraId="19D40108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corsa.Disconnect();</w:t>
      </w:r>
    </w:p>
    <w:p w14:paraId="75384ADF" w14:textId="77777777" w:rsidR="00CD1686" w:rsidRDefault="00CD1686" w:rsidP="00CD1686">
      <w:pPr>
        <w:rPr>
          <w:color w:val="000000"/>
          <w:lang w:val="en-GB"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 w:rsidRPr="00CD1686">
        <w:rPr>
          <w:rFonts w:ascii="Cascadia Mono" w:hAnsi="Cascadia Mono"/>
          <w:color w:val="0000FF"/>
          <w:sz w:val="19"/>
          <w:szCs w:val="19"/>
          <w:lang w:val="en-GB" w:eastAsia="nl-NL"/>
        </w:rPr>
        <w:t>return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bijlagenummer;</w:t>
      </w:r>
    </w:p>
    <w:p w14:paraId="0B9D4B58" w14:textId="77777777" w:rsidR="00CD1686" w:rsidRDefault="00CD1686" w:rsidP="00CD1686">
      <w:pPr>
        <w:rPr>
          <w:lang w:val="en-GB"/>
        </w:rPr>
      </w:pPr>
    </w:p>
    <w:p w14:paraId="2C602C09" w14:textId="77777777" w:rsidR="00CD1686" w:rsidRPr="00CD1686" w:rsidRDefault="00CD1686" w:rsidP="00CD1686">
      <w:pPr>
        <w:rPr>
          <w:b/>
          <w:bCs/>
          <w:lang w:val="en-GB"/>
        </w:rPr>
      </w:pPr>
      <w:r w:rsidRPr="00CD1686">
        <w:rPr>
          <w:b/>
          <w:bCs/>
          <w:lang w:val="en-GB"/>
        </w:rPr>
        <w:t xml:space="preserve">TDSAPI.dll via de CorsaKoppeling.Corsa </w:t>
      </w:r>
    </w:p>
    <w:p w14:paraId="00863089" w14:textId="77777777" w:rsidR="00CD1686" w:rsidRDefault="00CD1686" w:rsidP="00CD1686">
      <w:pPr>
        <w:autoSpaceDE w:val="0"/>
        <w:autoSpaceDN w:val="0"/>
        <w:ind w:firstLine="708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Connect(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database,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username,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password)</w:t>
      </w:r>
    </w:p>
    <w:p w14:paraId="3700B46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311511C9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TDSAPI.ASCORSA();</w:t>
      </w:r>
    </w:p>
    <w:p w14:paraId="1058067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acorsa.ShowErrorMsg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verbose;</w:t>
      </w:r>
    </w:p>
    <w:p w14:paraId="1BFCD0C9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     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acorsa.DataBaseID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database;</w:t>
      </w:r>
    </w:p>
    <w:p w14:paraId="4CE2626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acorsa.Connect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(username, password,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false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==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false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throw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CorsaException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acorsa.Connect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('"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database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"', 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username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"', '********')"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23E693F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documents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TDSAPI.DSDOCUMENTS();</w:t>
      </w:r>
    </w:p>
    <w:p w14:paraId="5FC63BB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           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documents.ShowErrorMsg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verbose;</w:t>
      </w:r>
    </w:p>
    <w:p w14:paraId="52ED0FE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documents.DataBaseID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database;</w:t>
      </w:r>
    </w:p>
    <w:p w14:paraId="6B86FA0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documents.Connect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(username, password,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false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==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false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throw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CorsaException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documents.Connect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('"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database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"', 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username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"', '********')"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343225A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</w:p>
    <w:p w14:paraId="02DC169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Disconnect()</w:t>
      </w:r>
    </w:p>
    <w:p w14:paraId="505AA5C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4096626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//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expliciet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!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ivm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.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stomme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dcom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 mem-management</w:t>
      </w:r>
    </w:p>
    <w:p w14:paraId="64496F6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documents.Disconnect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7044349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     System.Runtime.InteropServices.Marshal.ReleaseComObject(documents);</w:t>
      </w:r>
    </w:p>
    <w:p w14:paraId="03A23AB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documents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01B3E27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System.Runtime.InteropServices.Marshal.ReleaseComObject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6D04A4FB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acorsa = </w:t>
      </w:r>
      <w:r w:rsidRPr="00CD1686"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663A2DA4" w14:textId="77777777" w:rsidR="00CD1686" w:rsidRDefault="00CD1686" w:rsidP="00CD1686">
      <w:pPr>
        <w:rPr>
          <w:b/>
          <w:bCs/>
          <w:lang w:val="en-GB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</w:p>
    <w:p w14:paraId="60F5D21B" w14:textId="77777777" w:rsidR="00CD1686" w:rsidRDefault="00CD1686" w:rsidP="00CD1686">
      <w:pPr>
        <w:rPr>
          <w:b/>
          <w:bCs/>
          <w:lang w:val="en-GB"/>
        </w:rPr>
      </w:pPr>
    </w:p>
    <w:p w14:paraId="518A345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private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documenttypecode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corsaobjectid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filename,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description,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System.IO.FileInfo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file)</w:t>
      </w:r>
    </w:p>
    <w:p w14:paraId="3E07DCD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{</w:t>
      </w:r>
    </w:p>
    <w:p w14:paraId="4EAF935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// TDSAPI.IDSDOCUMENT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doc</w:t>
      </w:r>
      <w:proofErr w:type="spellEnd"/>
      <w:r>
        <w:rPr>
          <w:rFonts w:ascii="Cascadia Mono" w:hAnsi="Cascadia Mono"/>
          <w:color w:val="008000"/>
          <w:sz w:val="19"/>
          <w:szCs w:val="19"/>
          <w:lang w:eastAsia="nl-NL"/>
        </w:rPr>
        <w:t xml:space="preserve"> = </w:t>
      </w:r>
      <w:proofErr w:type="spellStart"/>
      <w:r>
        <w:rPr>
          <w:rFonts w:ascii="Cascadia Mono" w:hAnsi="Cascadia Mono"/>
          <w:color w:val="008000"/>
          <w:sz w:val="19"/>
          <w:szCs w:val="19"/>
          <w:lang w:eastAsia="nl-NL"/>
        </w:rPr>
        <w:t>documents.Add</w:t>
      </w:r>
      <w:proofErr w:type="spellEnd"/>
      <w:r>
        <w:rPr>
          <w:rFonts w:ascii="Cascadia Mono" w:hAnsi="Cascadia Mono"/>
          <w:color w:val="008000"/>
          <w:sz w:val="19"/>
          <w:szCs w:val="19"/>
          <w:lang w:eastAsia="nl-NL"/>
        </w:rPr>
        <w:t>();</w:t>
      </w:r>
    </w:p>
    <w:p w14:paraId="40B3969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doc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documents.Add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44A5FF7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doc.ObjectType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"S"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;</w:t>
      </w:r>
    </w:p>
    <w:p w14:paraId="2F4670C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doc.ObjectID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corsaobjectid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3C61D930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lastRenderedPageBreak/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doc.ObjectSoort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documenttypecode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10D5DE2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doc.Description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description;</w:t>
      </w:r>
    </w:p>
    <w:p w14:paraId="77B9591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        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doc.Name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filename;</w:t>
      </w:r>
    </w:p>
    <w:p w14:paraId="1C9B7AA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doc.Version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"0"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  Automatically detect correct version number</w:t>
      </w:r>
    </w:p>
    <w:p w14:paraId="13BE4F6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</w:p>
    <w:p w14:paraId="06F84B3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doc.Store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file.FullName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7) ==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false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throw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CorsaException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document.Store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('"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file.FullName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"', 7)"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7E69D33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doc.Close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3CD9EB0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//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expliciet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!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ivm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.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stomme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>dcom</w:t>
      </w:r>
      <w:proofErr w:type="spellEnd"/>
      <w:r>
        <w:rPr>
          <w:rFonts w:ascii="Cascadia Mono" w:hAnsi="Cascadia Mono"/>
          <w:color w:val="008000"/>
          <w:sz w:val="19"/>
          <w:szCs w:val="19"/>
          <w:lang w:val="en-GB" w:eastAsia="nl-NL"/>
        </w:rPr>
        <w:t xml:space="preserve"> mem-management</w:t>
      </w:r>
    </w:p>
    <w:p w14:paraId="0F1B69E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System.Runtime.InteropServices.Marshal.ReleaseComObject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(doc);</w:t>
      </w:r>
    </w:p>
    <w:p w14:paraId="29BA9963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doc = </w:t>
      </w:r>
      <w:r w:rsidRPr="00CD1686"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769B35F7" w14:textId="77777777" w:rsidR="00CD1686" w:rsidRDefault="00CD1686" w:rsidP="00CD1686">
      <w:pPr>
        <w:rPr>
          <w:b/>
          <w:bCs/>
          <w:lang w:val="en-GB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  <w:r>
        <w:rPr>
          <w:b/>
          <w:bCs/>
          <w:lang w:val="en-GB"/>
        </w:rPr>
        <w:t xml:space="preserve">         </w:t>
      </w:r>
    </w:p>
    <w:p w14:paraId="3B723E1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void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documenttypecode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corsaobjectid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filename,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byte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[]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filedata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</w:t>
      </w:r>
    </w:p>
    <w:p w14:paraId="28C5C24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45BA7B7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fi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System.IO.FileInfo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System.IO.Path.GetTempPath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 +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DateTime.Now.ToString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yyyyMMddhhmmss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"-"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filename);</w:t>
      </w:r>
    </w:p>
    <w:p w14:paraId="1E1FC9D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writer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System.IO.BinaryWriter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fi.OpenWrite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());</w:t>
      </w:r>
    </w:p>
    <w:p w14:paraId="448E303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writer.Write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filedata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1DDD81C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writer.Flush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55C8A58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writer.Close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0D831E0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</w:p>
    <w:p w14:paraId="7A23172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AddDocument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documenttypecode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corsaobjectid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, filename, filename, fi);</w:t>
      </w:r>
    </w:p>
    <w:p w14:paraId="2F3B361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</w:p>
    <w:p w14:paraId="0D97CA6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      </w:t>
      </w:r>
      <w:r>
        <w:rPr>
          <w:rFonts w:ascii="Cascadia Mono" w:hAnsi="Cascadia Mono"/>
          <w:color w:val="0000FF"/>
          <w:sz w:val="19"/>
          <w:szCs w:val="19"/>
          <w:highlight w:val="yellow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 xml:space="preserve"> (!verbose) { </w:t>
      </w:r>
      <w:proofErr w:type="spellStart"/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>fi.Delete</w:t>
      </w:r>
      <w:proofErr w:type="spellEnd"/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>();}</w:t>
      </w:r>
    </w:p>
    <w:p w14:paraId="133BCEE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highlight w:val="yellow"/>
          <w:lang w:val="en-GB" w:eastAsia="nl-NL"/>
        </w:rPr>
        <w:t xml:space="preserve">else </w:t>
      </w:r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 xml:space="preserve">{ </w:t>
      </w:r>
      <w:proofErr w:type="spellStart"/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>System.Diagnostics.Debug.WriteLine</w:t>
      </w:r>
      <w:proofErr w:type="spellEnd"/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highlight w:val="yellow"/>
          <w:lang w:val="en-GB" w:eastAsia="nl-NL"/>
        </w:rPr>
        <w:t>"Stored the file:"</w:t>
      </w:r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 xml:space="preserve"> + filename + </w:t>
      </w:r>
      <w:r>
        <w:rPr>
          <w:rFonts w:ascii="Cascadia Mono" w:hAnsi="Cascadia Mono"/>
          <w:color w:val="A31515"/>
          <w:sz w:val="19"/>
          <w:szCs w:val="19"/>
          <w:highlight w:val="yellow"/>
          <w:lang w:val="en-GB" w:eastAsia="nl-NL"/>
        </w:rPr>
        <w:t xml:space="preserve">", keeping the </w:t>
      </w:r>
      <w:proofErr w:type="spellStart"/>
      <w:r>
        <w:rPr>
          <w:rFonts w:ascii="Cascadia Mono" w:hAnsi="Cascadia Mono"/>
          <w:color w:val="A31515"/>
          <w:sz w:val="19"/>
          <w:szCs w:val="19"/>
          <w:highlight w:val="yellow"/>
          <w:lang w:val="en-GB" w:eastAsia="nl-NL"/>
        </w:rPr>
        <w:t>filedata</w:t>
      </w:r>
      <w:proofErr w:type="spellEnd"/>
      <w:r>
        <w:rPr>
          <w:rFonts w:ascii="Cascadia Mono" w:hAnsi="Cascadia Mono"/>
          <w:color w:val="A31515"/>
          <w:sz w:val="19"/>
          <w:szCs w:val="19"/>
          <w:highlight w:val="yellow"/>
          <w:lang w:val="en-GB" w:eastAsia="nl-NL"/>
        </w:rPr>
        <w:t xml:space="preserve"> in : "</w:t>
      </w:r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 xml:space="preserve"> + </w:t>
      </w:r>
      <w:proofErr w:type="spellStart"/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>fi.FullName</w:t>
      </w:r>
      <w:proofErr w:type="spellEnd"/>
      <w:r>
        <w:rPr>
          <w:rFonts w:ascii="Cascadia Mono" w:hAnsi="Cascadia Mono"/>
          <w:color w:val="000000"/>
          <w:sz w:val="19"/>
          <w:szCs w:val="19"/>
          <w:highlight w:val="yellow"/>
          <w:lang w:val="en-GB" w:eastAsia="nl-NL"/>
        </w:rPr>
        <w:t>);  }</w:t>
      </w:r>
    </w:p>
    <w:p w14:paraId="787CF0F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}</w:t>
      </w:r>
    </w:p>
    <w:p w14:paraId="6C363D40" w14:textId="77777777" w:rsidR="00CD1686" w:rsidRDefault="00CD1686" w:rsidP="00CD1686"/>
    <w:p w14:paraId="77D8BF8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FF"/>
          <w:sz w:val="19"/>
          <w:szCs w:val="19"/>
          <w:lang w:eastAsia="nl-NL"/>
        </w:rPr>
        <w:t>void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LinkDocuments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documentnummer,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bijlagenummer)</w:t>
      </w:r>
    </w:p>
    <w:p w14:paraId="51397570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>        {</w:t>
      </w:r>
    </w:p>
    <w:p w14:paraId="245B3536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omschrijving = 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"bijlage: 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+ bijlagenummer + 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 bij document: 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+ documentnummer;</w:t>
      </w:r>
    </w:p>
    <w:p w14:paraId="5A15253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acorsa.ModObjectRelations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(1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/* create relation*/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"S"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"S"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bijlagenummer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"BIJ"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==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false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  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throw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CorsaException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acorsa.ModObjectRelations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(1, 'S', 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documentnummer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"', 'S', '"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bijlagenummer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"' , 'BIJ')"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7840BB10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</w:p>
    <w:p w14:paraId="66555516" w14:textId="77777777" w:rsidR="00CD1686" w:rsidRDefault="00CD1686" w:rsidP="00CD1686">
      <w:pPr>
        <w:rPr>
          <w:lang w:val="en-GB"/>
        </w:rPr>
      </w:pPr>
    </w:p>
    <w:p w14:paraId="72AE2BFE" w14:textId="77777777" w:rsidR="00CD1686" w:rsidRPr="00CD1686" w:rsidRDefault="00CD1686" w:rsidP="00CD1686">
      <w:pPr>
        <w:rPr>
          <w:b/>
          <w:bCs/>
          <w:lang w:val="en-GB"/>
        </w:rPr>
      </w:pPr>
      <w:r w:rsidRPr="00CD1686">
        <w:rPr>
          <w:b/>
          <w:bCs/>
          <w:lang w:val="en-GB"/>
        </w:rPr>
        <w:t>Velden voor TDSAPI.dll</w:t>
      </w:r>
    </w:p>
    <w:p w14:paraId="1EDAAAE8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 </w:t>
      </w:r>
      <w:r w:rsidRPr="00CD1686"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now = DateTime.Now.ToString(</w:t>
      </w:r>
      <w:r w:rsidRPr="00CD1686">
        <w:rPr>
          <w:rFonts w:ascii="Cascadia Mono" w:hAnsi="Cascadia Mono"/>
          <w:color w:val="A31515"/>
          <w:sz w:val="19"/>
          <w:szCs w:val="19"/>
          <w:lang w:val="en-GB" w:eastAsia="nl-NL"/>
        </w:rPr>
        <w:t>"dd/MM/yyyy"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45DB5508" w14:textId="77777777" w:rsidR="00CD1686" w:rsidRDefault="00CD1686" w:rsidP="00CD1686">
      <w:pPr>
        <w:autoSpaceDE w:val="0"/>
        <w:autoSpaceDN w:val="0"/>
        <w:ind w:left="708" w:firstLine="708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Add(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poststuk.dat_afh_str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, now);</w:t>
      </w:r>
    </w:p>
    <w:p w14:paraId="0A59EA1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poststuk.onderwerp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onderwerp);</w:t>
      </w:r>
    </w:p>
    <w:p w14:paraId="3675B06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"poststuk.inhoud1"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bericht);</w:t>
      </w:r>
    </w:p>
    <w:p w14:paraId="5BFCF63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poststuk.v_plaats_id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behandelaarnaam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127DBE66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poststuk.reg_datum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now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);   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DOET HET NIET!</w:t>
      </w:r>
    </w:p>
    <w:p w14:paraId="7CFE078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poststuk.dat_poststuk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now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);     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DOET HET NIET!</w:t>
      </w:r>
    </w:p>
    <w:p w14:paraId="3874846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poststuk.kenmerk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onderwerp); </w:t>
      </w:r>
      <w:r>
        <w:rPr>
          <w:rFonts w:ascii="Cascadia Mono" w:hAnsi="Cascadia Mono"/>
          <w:color w:val="008000"/>
          <w:sz w:val="19"/>
          <w:szCs w:val="19"/>
          <w:lang w:eastAsia="nl-NL"/>
        </w:rPr>
        <w:t>// DOET HET NIET!</w:t>
      </w:r>
    </w:p>
    <w:p w14:paraId="6908A867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obj_vert.vertrouw_id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, vertrouwelijkheid);</w:t>
      </w:r>
    </w:p>
    <w:p w14:paraId="0C3165B7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eastAsia="nl-NL"/>
        </w:rPr>
      </w:pPr>
    </w:p>
    <w:p w14:paraId="5E17DF57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>      Natuurlijk persoon:</w:t>
      </w:r>
    </w:p>
    <w:p w14:paraId="54DFFFD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>            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poststuk.soort_ext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"P"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3066E93F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poststuk.relatie_id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aanmelderIdentificatie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770EDF50" w14:textId="77777777" w:rsidR="00CD1686" w:rsidRDefault="00CD1686" w:rsidP="00CD1686"/>
    <w:p w14:paraId="109A0091" w14:textId="77777777" w:rsidR="00CD1686" w:rsidRDefault="00CD1686" w:rsidP="00CD1686">
      <w:r>
        <w:t>                Bedrijf:</w:t>
      </w:r>
    </w:p>
    <w:p w14:paraId="7F1481EE" w14:textId="77777777" w:rsidR="00CD1686" w:rsidRDefault="00CD1686" w:rsidP="00CD1686">
      <w:pPr>
        <w:autoSpaceDE w:val="0"/>
        <w:autoSpaceDN w:val="0"/>
        <w:ind w:left="708" w:firstLine="708"/>
        <w:rPr>
          <w:rFonts w:ascii="Cascadia Mono" w:hAnsi="Cascadia Mono"/>
          <w:color w:val="000000"/>
          <w:sz w:val="19"/>
          <w:szCs w:val="19"/>
          <w:lang w:eastAsia="nl-NL"/>
        </w:rPr>
      </w:pP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poststuk.soort_ext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"I"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50C97DB2" w14:textId="77777777" w:rsidR="00CD1686" w:rsidRDefault="00CD1686" w:rsidP="00CD1686"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poststuk.relatie_id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aanmelderIdentificatie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5CE807C7" w14:textId="77777777" w:rsidR="00CD1686" w:rsidRDefault="00CD1686" w:rsidP="00CD1686"/>
    <w:p w14:paraId="4C7F4FA2" w14:textId="77777777" w:rsidR="00CD1686" w:rsidRDefault="00CD1686" w:rsidP="00CD1686">
      <w:pPr>
        <w:rPr>
          <w:b/>
          <w:bCs/>
        </w:rPr>
      </w:pPr>
      <w:r>
        <w:rPr>
          <w:b/>
          <w:bCs/>
        </w:rPr>
        <w:t>Kenmerken voor TDSAPI.dll</w:t>
      </w:r>
    </w:p>
    <w:p w14:paraId="4B1EDABC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now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DateTime.Now.ToString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dd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-MM-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yyyy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79BA32D0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ontvdat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now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773C5191" w14:textId="77777777" w:rsidR="00CD1686" w:rsidRDefault="00CD1686" w:rsidP="00CD1686">
      <w:r>
        <w:rPr>
          <w:rFonts w:ascii="Cascadia Mono" w:hAnsi="Cascadia Mono"/>
          <w:color w:val="000000"/>
          <w:sz w:val="19"/>
          <w:szCs w:val="19"/>
          <w:lang w:eastAsia="nl-NL"/>
        </w:rPr>
        <w:lastRenderedPageBreak/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"kanaal"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"Internet"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60121931" w14:textId="77777777" w:rsidR="00CD1686" w:rsidRDefault="00CD1686" w:rsidP="00CD1686"/>
    <w:p w14:paraId="315D4DD6" w14:textId="77777777" w:rsidR="00CD1686" w:rsidRDefault="00CD1686" w:rsidP="00CD1686">
      <w:pPr>
        <w:rPr>
          <w:b/>
          <w:bCs/>
        </w:rPr>
      </w:pPr>
      <w:r>
        <w:rPr>
          <w:b/>
          <w:bCs/>
        </w:rPr>
        <w:t xml:space="preserve">Koppelen personen:      </w:t>
      </w:r>
    </w:p>
    <w:p w14:paraId="637FC6D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getBsnIdentificatie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bsnnummer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</w:t>
      </w:r>
    </w:p>
    <w:p w14:paraId="37FBCD2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51F9D045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query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"1"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"K"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BRSpSofi</w:t>
      </w:r>
      <w:proofErr w:type="spellEnd"/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"AND"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"="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bsnnummer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77B7BA0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spnummer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acorsa.QueryExecute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"P"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, query);</w:t>
      </w:r>
    </w:p>
    <w:p w14:paraId="5E67E1D9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spnummer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52503D3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spnummer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6B4A2D37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</w:p>
    <w:p w14:paraId="17B591F1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val="en-GB" w:eastAsia="nl-NL"/>
        </w:rPr>
      </w:pPr>
    </w:p>
    <w:p w14:paraId="2BAC80E0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createBsnIdentificatie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bsnnummer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</w:t>
      </w:r>
    </w:p>
    <w:p w14:paraId="13D8DF4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01FB633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  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 Object id to update</w:t>
      </w:r>
    </w:p>
    <w:p w14:paraId="241A1172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ObjSrt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"1"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 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 Object kind</w:t>
      </w:r>
    </w:p>
    <w:p w14:paraId="171BFB71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velden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CorsaParameterList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2789CAE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kenmerken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CorsaParameterList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6C3B051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kenmerken.Add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proofErr w:type="spellStart"/>
      <w:r>
        <w:rPr>
          <w:rFonts w:ascii="Cascadia Mono" w:hAnsi="Cascadia Mono"/>
          <w:color w:val="A31515"/>
          <w:sz w:val="19"/>
          <w:szCs w:val="19"/>
          <w:lang w:eastAsia="nl-NL"/>
        </w:rPr>
        <w:t>BRSpSofi</w:t>
      </w:r>
      <w:proofErr w:type="spellEnd"/>
      <w:r>
        <w:rPr>
          <w:rFonts w:ascii="Cascadia Mono" w:hAnsi="Cascadia Mono"/>
          <w:color w:val="A31515"/>
          <w:sz w:val="19"/>
          <w:szCs w:val="19"/>
          <w:lang w:eastAsia="nl-NL"/>
        </w:rPr>
        <w:t>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bsnnummer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2F3F547E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 Output If an error occurs then this parameter contains the message</w:t>
      </w:r>
    </w:p>
    <w:p w14:paraId="2B99397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result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acorsa.CreateMetaPerson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ObjSrt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velden.Keys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velden.Values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kenmerken.Keys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kenmerken.Values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ref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303E8650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!=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throw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CorsaException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69B37D1B" w14:textId="77777777" w:rsidR="00CD1686" w:rsidRP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 w:rsidRPr="00CD1686">
        <w:rPr>
          <w:rFonts w:ascii="Cascadia Mono" w:hAnsi="Cascadia Mono"/>
          <w:color w:val="0000FF"/>
          <w:sz w:val="19"/>
          <w:szCs w:val="19"/>
          <w:lang w:val="en-GB" w:eastAsia="nl-NL"/>
        </w:rPr>
        <w:t>return</w:t>
      </w: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result;</w:t>
      </w:r>
    </w:p>
    <w:p w14:paraId="25D3710B" w14:textId="77777777" w:rsidR="00CD1686" w:rsidRDefault="00CD1686" w:rsidP="00CD1686">
      <w:pPr>
        <w:rPr>
          <w:lang w:val="en-GB"/>
        </w:rPr>
      </w:pPr>
      <w:r w:rsidRPr="00CD1686"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</w:p>
    <w:p w14:paraId="3BA46C9E" w14:textId="77777777" w:rsidR="00CD1686" w:rsidRDefault="00CD1686" w:rsidP="00CD1686">
      <w:pPr>
        <w:rPr>
          <w:lang w:val="en-GB"/>
        </w:rPr>
      </w:pPr>
    </w:p>
    <w:p w14:paraId="2DE7B707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getKvkIdentificatie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afzenderkvk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</w:t>
      </w:r>
    </w:p>
    <w:p w14:paraId="2D6541E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209E749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query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"1"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"K"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"BRSKVK"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"AND"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"="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+ 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char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)2 +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afzenderkvk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79EBA2B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spnummer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acorsa.QueryExecute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"E"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, query);</w:t>
      </w:r>
    </w:p>
    <w:p w14:paraId="5FCF1D5A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spnummer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27A5E6B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spnummer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;</w:t>
      </w:r>
    </w:p>
    <w:p w14:paraId="22915007" w14:textId="77777777" w:rsidR="00CD1686" w:rsidRDefault="00CD1686" w:rsidP="00CD1686">
      <w:pPr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}</w:t>
      </w:r>
    </w:p>
    <w:p w14:paraId="3BB7E9F2" w14:textId="77777777" w:rsidR="00CD1686" w:rsidRDefault="00CD1686" w:rsidP="00CD1686">
      <w:pPr>
        <w:rPr>
          <w:lang w:val="en-GB"/>
        </w:rPr>
      </w:pPr>
    </w:p>
    <w:p w14:paraId="1996B4BF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      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public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createKvkIdentificatie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afzenderkvk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</w:t>
      </w:r>
    </w:p>
    <w:p w14:paraId="45A0AFF8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>        {</w:t>
      </w:r>
    </w:p>
    <w:p w14:paraId="408B99DB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  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 Object id to update</w:t>
      </w:r>
    </w:p>
    <w:p w14:paraId="469A3B7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ObjSrt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"1"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 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 Object kind</w:t>
      </w:r>
    </w:p>
    <w:p w14:paraId="25E7A344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velden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CorsaParameterList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();</w:t>
      </w:r>
    </w:p>
    <w:p w14:paraId="426F1E2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kenmerken =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CorsaParameterList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();</w:t>
      </w:r>
    </w:p>
    <w:p w14:paraId="3BE58036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kenmerken.Add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(</w:t>
      </w:r>
      <w:r>
        <w:rPr>
          <w:rFonts w:ascii="Cascadia Mono" w:hAnsi="Cascadia Mono"/>
          <w:color w:val="A31515"/>
          <w:sz w:val="19"/>
          <w:szCs w:val="19"/>
          <w:lang w:eastAsia="nl-NL"/>
        </w:rPr>
        <w:t>"BRSKVK"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afzenderkvk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);</w:t>
      </w:r>
    </w:p>
    <w:p w14:paraId="6E74659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string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= </w:t>
      </w:r>
      <w:r>
        <w:rPr>
          <w:rFonts w:ascii="Cascadia Mono" w:hAnsi="Cascadia Mono"/>
          <w:color w:val="A31515"/>
          <w:sz w:val="19"/>
          <w:szCs w:val="19"/>
          <w:lang w:val="en-GB" w:eastAsia="nl-NL"/>
        </w:rPr>
        <w:t>""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;     </w:t>
      </w:r>
      <w:r>
        <w:rPr>
          <w:rFonts w:ascii="Cascadia Mono" w:hAnsi="Cascadia Mono"/>
          <w:color w:val="008000"/>
          <w:sz w:val="19"/>
          <w:szCs w:val="19"/>
          <w:lang w:val="en-GB" w:eastAsia="nl-NL"/>
        </w:rPr>
        <w:t>// Output If an error occurs then this parameter contains the message</w:t>
      </w:r>
    </w:p>
    <w:p w14:paraId="026B3B9D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var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result =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acorsa.CreateMetaOrganization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ObjId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ObjSrt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velden.Keys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velden.Values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kenmerken.Keys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kenmerken.Values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(),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ref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66DAA803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val="en-GB"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if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!=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null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)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throw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r>
        <w:rPr>
          <w:rFonts w:ascii="Cascadia Mono" w:hAnsi="Cascadia Mono"/>
          <w:color w:val="0000FF"/>
          <w:sz w:val="19"/>
          <w:szCs w:val="19"/>
          <w:lang w:val="en-GB" w:eastAsia="nl-NL"/>
        </w:rPr>
        <w:t>new</w:t>
      </w: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CorsaException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ErrorMsg</w:t>
      </w:r>
      <w:proofErr w:type="spellEnd"/>
      <w:r>
        <w:rPr>
          <w:rFonts w:ascii="Cascadia Mono" w:hAnsi="Cascadia Mono"/>
          <w:color w:val="000000"/>
          <w:sz w:val="19"/>
          <w:szCs w:val="19"/>
          <w:lang w:val="en-GB" w:eastAsia="nl-NL"/>
        </w:rPr>
        <w:t>);</w:t>
      </w:r>
    </w:p>
    <w:p w14:paraId="6D6C5AD9" w14:textId="77777777" w:rsidR="00CD1686" w:rsidRDefault="00CD1686" w:rsidP="00CD1686">
      <w:pPr>
        <w:autoSpaceDE w:val="0"/>
        <w:autoSpaceDN w:val="0"/>
        <w:rPr>
          <w:rFonts w:ascii="Cascadia Mono" w:hAnsi="Cascadia Mono"/>
          <w:color w:val="000000"/>
          <w:sz w:val="19"/>
          <w:szCs w:val="19"/>
          <w:lang w:eastAsia="nl-NL"/>
        </w:rPr>
      </w:pPr>
      <w:r>
        <w:rPr>
          <w:rFonts w:ascii="Cascadia Mono" w:hAnsi="Cascadia Mono"/>
          <w:color w:val="000000"/>
          <w:sz w:val="19"/>
          <w:szCs w:val="19"/>
          <w:lang w:val="en-GB" w:eastAsia="nl-NL"/>
        </w:rPr>
        <w:t xml:space="preserve">            </w:t>
      </w:r>
      <w:r>
        <w:rPr>
          <w:rFonts w:ascii="Cascadia Mono" w:hAnsi="Cascadia Mono"/>
          <w:color w:val="0000FF"/>
          <w:sz w:val="19"/>
          <w:szCs w:val="19"/>
          <w:lang w:eastAsia="nl-NL"/>
        </w:rPr>
        <w:t>return</w:t>
      </w:r>
      <w:r>
        <w:rPr>
          <w:rFonts w:ascii="Cascadia Mono" w:hAnsi="Cascadia Mono"/>
          <w:color w:val="000000"/>
          <w:sz w:val="19"/>
          <w:szCs w:val="19"/>
          <w:lang w:eastAsia="nl-NL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  <w:lang w:eastAsia="nl-NL"/>
        </w:rPr>
        <w:t>result</w:t>
      </w:r>
      <w:proofErr w:type="spellEnd"/>
      <w:r>
        <w:rPr>
          <w:rFonts w:ascii="Cascadia Mono" w:hAnsi="Cascadia Mono"/>
          <w:color w:val="000000"/>
          <w:sz w:val="19"/>
          <w:szCs w:val="19"/>
          <w:lang w:eastAsia="nl-NL"/>
        </w:rPr>
        <w:t>;</w:t>
      </w:r>
    </w:p>
    <w:p w14:paraId="70E62CEB" w14:textId="77777777" w:rsidR="00CD1686" w:rsidRDefault="00CD1686" w:rsidP="00CD1686">
      <w:pPr>
        <w:rPr>
          <w:lang w:val="en-GB"/>
        </w:rPr>
      </w:pPr>
      <w:r>
        <w:rPr>
          <w:rFonts w:ascii="Cascadia Mono" w:hAnsi="Cascadia Mono"/>
          <w:color w:val="000000"/>
          <w:sz w:val="19"/>
          <w:szCs w:val="19"/>
          <w:lang w:eastAsia="nl-NL"/>
        </w:rPr>
        <w:t>        }</w:t>
      </w:r>
    </w:p>
    <w:p w14:paraId="49561766" w14:textId="77777777" w:rsidR="00CD1686" w:rsidRDefault="00CD1686" w:rsidP="00CD1686"/>
    <w:p w14:paraId="36906EB6" w14:textId="77777777" w:rsidR="0066708E" w:rsidRPr="00CD1686" w:rsidRDefault="00CD1686" w:rsidP="00CD1686"/>
    <w:sectPr w:rsidR="0066708E" w:rsidRPr="00CD1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3ACD"/>
    <w:multiLevelType w:val="hybridMultilevel"/>
    <w:tmpl w:val="027A6556"/>
    <w:lvl w:ilvl="0" w:tplc="515A79D2">
      <w:start w:val="202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5558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86"/>
    <w:rsid w:val="001D20A7"/>
    <w:rsid w:val="005D11B5"/>
    <w:rsid w:val="00815ACB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DAE0"/>
  <w15:chartTrackingRefBased/>
  <w15:docId w15:val="{8B6665D6-53BB-40FF-A0A5-03DEB678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1686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168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2170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Witteveen</dc:creator>
  <cp:keywords/>
  <dc:description/>
  <cp:lastModifiedBy>Eduard Witteveen</cp:lastModifiedBy>
  <cp:revision>1</cp:revision>
  <dcterms:created xsi:type="dcterms:W3CDTF">2023-01-19T10:31:00Z</dcterms:created>
  <dcterms:modified xsi:type="dcterms:W3CDTF">2023-01-19T10:31:00Z</dcterms:modified>
</cp:coreProperties>
</file>