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27" w:rsidRPr="00062C27" w:rsidRDefault="00062C27">
      <w:pPr>
        <w:rPr>
          <w:b/>
          <w:sz w:val="32"/>
          <w:szCs w:val="32"/>
        </w:rPr>
      </w:pPr>
      <w:r w:rsidRPr="00062C27">
        <w:rPr>
          <w:b/>
          <w:sz w:val="32"/>
          <w:szCs w:val="32"/>
        </w:rPr>
        <w:t>Речь</w:t>
      </w:r>
    </w:p>
    <w:p w:rsidR="00062C27" w:rsidRDefault="00062C27"/>
    <w:p w:rsidR="00B05862" w:rsidRPr="00062C27" w:rsidRDefault="00B05862">
      <w:pPr>
        <w:rPr>
          <w:lang w:val="en-US"/>
        </w:rPr>
      </w:pPr>
      <w:r>
        <w:t>Наш проект реализует разработку</w:t>
      </w:r>
      <w:r w:rsidRPr="00B05862">
        <w:t xml:space="preserve"> сервиса, способного брать актуальную информацию по товарам с такого </w:t>
      </w:r>
      <w:proofErr w:type="spellStart"/>
      <w:r w:rsidRPr="00B05862">
        <w:t>маркетплейса</w:t>
      </w:r>
      <w:proofErr w:type="spellEnd"/>
      <w:r w:rsidRPr="00B05862">
        <w:t xml:space="preserve"> как </w:t>
      </w:r>
      <w:proofErr w:type="spellStart"/>
      <w:r w:rsidRPr="00B05862">
        <w:t>wilbires</w:t>
      </w:r>
      <w:proofErr w:type="spellEnd"/>
      <w:r w:rsidRPr="00B05862">
        <w:t xml:space="preserve">, </w:t>
      </w:r>
      <w:r>
        <w:t xml:space="preserve">который бы был способен </w:t>
      </w:r>
      <w:r w:rsidRPr="00B05862">
        <w:t>агрегировать полученную информацию по категориям, прогнозировать спрос и предложение, цены на товар, выявлять тенденции.</w:t>
      </w:r>
    </w:p>
    <w:p w:rsidR="008C2F36" w:rsidRDefault="008C2F36">
      <w:r>
        <w:t>Цифровой – то есть данные представленные в виде чисел.</w:t>
      </w:r>
    </w:p>
    <w:p w:rsidR="008C2F36" w:rsidRDefault="008C2F36">
      <w:r>
        <w:t xml:space="preserve">Маклер – для людей, занимающихся продажами это определение известно. Маклер – это </w:t>
      </w:r>
      <w:r w:rsidRPr="008C2F36">
        <w:t>торговый посредник. Как правило, маклер профессионально занимается посредничеством при покупке и продаже товаров</w:t>
      </w:r>
      <w:r>
        <w:t>.</w:t>
      </w:r>
    </w:p>
    <w:p w:rsidR="00DD1D18" w:rsidRDefault="008C2F36">
      <w:r>
        <w:t>Ориентирования курса – обозначает, что использование данного сервиса предоставит все данные чтобы сориентироваться на рынке</w:t>
      </w:r>
      <w:r w:rsidR="00B05862">
        <w:t>,</w:t>
      </w:r>
      <w:r>
        <w:t xml:space="preserve"> и даст виденье дальнейшего курса любого продавца</w:t>
      </w:r>
      <w:r w:rsidR="00B05862">
        <w:t xml:space="preserve"> на этом рынке</w:t>
      </w:r>
      <w:r>
        <w:t>.</w:t>
      </w:r>
    </w:p>
    <w:p w:rsidR="007269D4" w:rsidRDefault="007269D4"/>
    <w:p w:rsidR="007269D4" w:rsidRDefault="007269D4">
      <w:r>
        <w:t>Стоящая проблематика перед продавцами</w:t>
      </w:r>
    </w:p>
    <w:p w:rsidR="007269D4" w:rsidRDefault="007269D4">
      <w:r w:rsidRPr="007269D4">
        <w:t xml:space="preserve">Проблема – на сегодняшний день </w:t>
      </w:r>
      <w:proofErr w:type="spellStart"/>
      <w:r w:rsidRPr="007269D4">
        <w:t>маркетплейс</w:t>
      </w:r>
      <w:r w:rsidR="00062C27">
        <w:t>ы</w:t>
      </w:r>
      <w:proofErr w:type="spellEnd"/>
      <w:r w:rsidR="00C74536">
        <w:t xml:space="preserve"> </w:t>
      </w:r>
      <w:r w:rsidRPr="007269D4">
        <w:t xml:space="preserve">захватили наш мир. Ими пользуется около 80% пользователей по всему миру, которые имеют доступ в интернет. </w:t>
      </w:r>
      <w:proofErr w:type="spellStart"/>
      <w:r w:rsidRPr="007269D4">
        <w:t>Маркетплейсы</w:t>
      </w:r>
      <w:proofErr w:type="spellEnd"/>
      <w:r w:rsidRPr="007269D4">
        <w:t xml:space="preserve"> предоставляют доступ для двух типов пользователей – покупатели и продавцы. Если с покупателями все понятно (они заходят и покупают товар в котором нуждаются), то с продавцами несколько сложнее, ведь продавцам по всему миру очень важно анализировать и прогнозировать поведения рынка в определенной категории товара. Но </w:t>
      </w:r>
      <w:proofErr w:type="spellStart"/>
      <w:r w:rsidRPr="007269D4">
        <w:t>маркетплейсы</w:t>
      </w:r>
      <w:proofErr w:type="spellEnd"/>
      <w:r w:rsidRPr="007269D4">
        <w:t xml:space="preserve"> предоставляют лишь общую информацию (как правило только связанную с продавцом</w:t>
      </w:r>
      <w:r w:rsidR="00C74536">
        <w:t xml:space="preserve"> (личным кабинетом)</w:t>
      </w:r>
      <w:r w:rsidRPr="007269D4">
        <w:t>). Так у продавца появилась потребность в подробном инструментарии для быстрого сбора информации аналитических данных.</w:t>
      </w:r>
    </w:p>
    <w:p w:rsidR="00062C27" w:rsidRDefault="00062C27"/>
    <w:p w:rsidR="00062C27" w:rsidRDefault="00062C27">
      <w:r>
        <w:t>Р</w:t>
      </w:r>
      <w:r w:rsidRPr="00062C27">
        <w:t>ешение проблемы</w:t>
      </w:r>
    </w:p>
    <w:p w:rsidR="00062C27" w:rsidRDefault="00062C27" w:rsidP="00062C27">
      <w:r>
        <w:t xml:space="preserve">На сегодняшний день крайне мало общедоступных бесплатных сервисов, которые давали бы сведенья о рынке и делали на основе них анализ, </w:t>
      </w:r>
      <w:proofErr w:type="gramStart"/>
      <w:r>
        <w:t>за частую сервисы</w:t>
      </w:r>
      <w:proofErr w:type="gramEnd"/>
      <w:r>
        <w:t xml:space="preserve"> реализуют лишь работу с данными личного кабинета продавца. И вот - задачей проекта было исправить это!</w:t>
      </w:r>
    </w:p>
    <w:p w:rsidR="007269D4" w:rsidRDefault="007269D4"/>
    <w:p w:rsidR="007269D4" w:rsidRDefault="00062C27">
      <w:r>
        <w:t>Используемые технологии</w:t>
      </w:r>
    </w:p>
    <w:p w:rsidR="00062C27" w:rsidRDefault="00062C27" w:rsidP="00062C27">
      <w:r>
        <w:t xml:space="preserve">На сегодняшний день сервис разрабатывается в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, как общедоступный и бесплатный, то есть без регистрации и покупки подписки на услуги, </w:t>
      </w:r>
      <w:proofErr w:type="gramStart"/>
      <w:r>
        <w:t>С</w:t>
      </w:r>
      <w:proofErr w:type="gramEnd"/>
      <w:r>
        <w:t xml:space="preserve"> собственной базой данных на основе имеющейся информации на </w:t>
      </w:r>
      <w:proofErr w:type="spellStart"/>
      <w:r>
        <w:t>маркетплейсе</w:t>
      </w:r>
      <w:proofErr w:type="spellEnd"/>
      <w:r>
        <w:t>.</w:t>
      </w:r>
    </w:p>
    <w:p w:rsidR="00062C27" w:rsidRDefault="00062C27" w:rsidP="00062C27">
      <w:r>
        <w:t xml:space="preserve">Так сервис предоставляет открытые любому пользователю данные о имеющихся на рынке продавцах и их товарах, которые за счёт сервиса можно в кратчайшие сроки собрать и провести сравнительный анализ с выявлением тенденций. </w:t>
      </w:r>
    </w:p>
    <w:p w:rsidR="00062C27" w:rsidRDefault="00062C27" w:rsidP="00062C27">
      <w:r>
        <w:t>Сбор информаци</w:t>
      </w:r>
      <w:r w:rsidR="00C74536">
        <w:t xml:space="preserve">и осуществляется через </w:t>
      </w:r>
      <w:proofErr w:type="spellStart"/>
      <w:r w:rsidR="00C74536">
        <w:t>парсинг</w:t>
      </w:r>
      <w:proofErr w:type="spellEnd"/>
      <w:r w:rsidR="00C74536">
        <w:t xml:space="preserve"> </w:t>
      </w:r>
      <w:r>
        <w:t xml:space="preserve">страниц </w:t>
      </w:r>
      <w:proofErr w:type="spellStart"/>
      <w:r>
        <w:t>маркетплейса</w:t>
      </w:r>
      <w:proofErr w:type="spellEnd"/>
      <w:r>
        <w:t>. На основе собранных данных проводится анализ и выстраиваются таблицы и диаграммы с сортировкой по категориям товаров. Также предусмотрена в ходе разработки возможность прогнозирования при помощи обучения нейронных сетей.</w:t>
      </w:r>
    </w:p>
    <w:p w:rsidR="00062C27" w:rsidRDefault="00062C27" w:rsidP="00062C27"/>
    <w:p w:rsidR="00062C27" w:rsidRDefault="00062C27" w:rsidP="00062C27">
      <w:r w:rsidRPr="00062C27">
        <w:t>Рынок</w:t>
      </w:r>
    </w:p>
    <w:p w:rsidR="00062C27" w:rsidRDefault="00062C27" w:rsidP="00062C27">
      <w:r>
        <w:t>Рынок аналитических сервисов достаточно обширен.</w:t>
      </w:r>
    </w:p>
    <w:p w:rsidR="00062C27" w:rsidRDefault="00062C27" w:rsidP="00062C27">
      <w:r>
        <w:t>С мастодонтами рынка разрабатываемому проекту будет бороться крайне тяжело, поэтому наш проект собирается занять нишу «искателей» - людей, которые проверяют наличие всех возможных вариантов под рукой.</w:t>
      </w:r>
    </w:p>
    <w:p w:rsidR="00062C27" w:rsidRDefault="00062C27" w:rsidP="00062C27">
      <w:r>
        <w:t>Поскольку наш сервис будет распространятся полностью бесплатно (как минимум на первых этапах), то пользователю ничего не мешает хотя бы просто опробовать сервис, а дальше по принципу сарафанного радио. Если проект наберет стабильный прирост аудитории, тогда сервис перейдет на платную модель предоставления услуг, а старым зарегистрированным пользователям предоставить бонус за поддержку сервиса (премиальная подписка на пару лет - перспектива проекта).</w:t>
      </w:r>
    </w:p>
    <w:p w:rsidR="00062C27" w:rsidRDefault="00062C27" w:rsidP="00062C27"/>
    <w:p w:rsidR="00062C27" w:rsidRDefault="00062C27" w:rsidP="00062C27">
      <w:r w:rsidRPr="00062C27">
        <w:t>Конкурентоспособность</w:t>
      </w:r>
    </w:p>
    <w:p w:rsidR="00062C27" w:rsidRDefault="00062C27" w:rsidP="00062C27">
      <w:r w:rsidRPr="00062C27">
        <w:t xml:space="preserve">Суть нашего продукта заключается в решении проблемы сбора аналитических данных для продавцов, путем предоставления ему подробных данных в упрощенном виде (в виде графиков, диаграмм, таблиц), как у любого возможного в данной сфере конкурента. Однако наше решение перед проблематикой продавцов будет уникально тем, что в перспективе, продавцу за счет анализа данных не придется самому предугадывать поведение рынка, а сервис сам будет предоставлять информацию какой продукт в ближайшей перспективе поднимется (или опустится) в стоимости за счёт обученных нейронных сетей. Также сервис не содержит избыточной информации, что способствует уверенности пользователя в ориентировании на сервисе. Если же пользователь не </w:t>
      </w:r>
      <w:proofErr w:type="gramStart"/>
      <w:r>
        <w:t>знает</w:t>
      </w:r>
      <w:proofErr w:type="gramEnd"/>
      <w:r w:rsidRPr="00062C27">
        <w:t xml:space="preserve"> как использовать данные и пребывает в растерянности, то он может воспользоваться Инструкцией пользователя, которые в отличие от конкурентов расположены на видном месте.</w:t>
      </w:r>
    </w:p>
    <w:p w:rsidR="00062C27" w:rsidRDefault="00062C27" w:rsidP="00062C27"/>
    <w:p w:rsidR="00062C27" w:rsidRDefault="00062C27" w:rsidP="00062C27">
      <w:r w:rsidRPr="00062C27">
        <w:t>Бизнес-модель</w:t>
      </w:r>
    </w:p>
    <w:p w:rsidR="00062C27" w:rsidRDefault="00062C27" w:rsidP="00062C27">
      <w:r w:rsidRPr="00062C27">
        <w:t xml:space="preserve">Наш способ заработка (если сервис перейдет на платную модель) будет </w:t>
      </w:r>
      <w:proofErr w:type="gramStart"/>
      <w:r w:rsidRPr="00062C27">
        <w:t>базироваться</w:t>
      </w:r>
      <w:proofErr w:type="gramEnd"/>
      <w:r w:rsidRPr="00062C27">
        <w:t xml:space="preserve"> как и большинство – на подписочном сервисе, т.к. на сегодняшний день это является самым большим заработком, с минимальной платой комиссии (подписочные сервисы берут меньше комиссии/налогов). Также имеется возможность заполучить бизнес-ангела путём выставления проекта на площадках </w:t>
      </w:r>
      <w:proofErr w:type="spellStart"/>
      <w:r w:rsidRPr="00062C27">
        <w:t>стартап</w:t>
      </w:r>
      <w:proofErr w:type="spellEnd"/>
      <w:r w:rsidRPr="00062C27">
        <w:t>-разработчиков, или заработок может происходить за счёт выставление проекта на конкурсы, например, программа УМНИК, который выделяет 500 000 руб.</w:t>
      </w:r>
    </w:p>
    <w:p w:rsidR="00062C27" w:rsidRDefault="00062C27" w:rsidP="00062C27"/>
    <w:p w:rsidR="00062C27" w:rsidRDefault="00062C27" w:rsidP="00062C27">
      <w:r w:rsidRPr="00062C27">
        <w:t>Команда</w:t>
      </w:r>
    </w:p>
    <w:p w:rsidR="00062C27" w:rsidRDefault="00062C27" w:rsidP="00062C27">
      <w:r w:rsidRPr="00062C27">
        <w:t>Над разработкой данного проекта принимали участие студенты НГТУ им. Р.Е. Алексеева в рамках дисциплины Большие данные</w:t>
      </w:r>
      <w:r w:rsidR="00C74536">
        <w:t xml:space="preserve">: Куликова Елена, Агафонов Никита, Горячев Денис, </w:t>
      </w:r>
      <w:proofErr w:type="spellStart"/>
      <w:r w:rsidR="00C74536">
        <w:t>Доманов</w:t>
      </w:r>
      <w:proofErr w:type="spellEnd"/>
      <w:r w:rsidR="00C74536">
        <w:t xml:space="preserve"> Павел</w:t>
      </w:r>
      <w:r w:rsidRPr="00062C27">
        <w:t xml:space="preserve">. Также в работу на роль разработки </w:t>
      </w:r>
      <w:proofErr w:type="spellStart"/>
      <w:r w:rsidRPr="00062C27">
        <w:t>back-end</w:t>
      </w:r>
      <w:proofErr w:type="spellEnd"/>
      <w:r w:rsidRPr="00062C27">
        <w:t xml:space="preserve"> были вовлечены ещё несколько студентов: Исаев Максим, </w:t>
      </w:r>
      <w:proofErr w:type="spellStart"/>
      <w:r w:rsidRPr="00062C27">
        <w:t>Ледящев</w:t>
      </w:r>
      <w:proofErr w:type="spellEnd"/>
      <w:r w:rsidRPr="00062C27">
        <w:t xml:space="preserve"> Роман и Литвинов Александр</w:t>
      </w:r>
    </w:p>
    <w:p w:rsidR="00062C27" w:rsidRDefault="00062C27" w:rsidP="00062C27"/>
    <w:p w:rsidR="00C74536" w:rsidRDefault="00C74536" w:rsidP="00062C27"/>
    <w:p w:rsidR="00062C27" w:rsidRDefault="00062C27" w:rsidP="00062C27">
      <w:r w:rsidRPr="00062C27">
        <w:lastRenderedPageBreak/>
        <w:t>Финансовый прогноз</w:t>
      </w:r>
    </w:p>
    <w:p w:rsidR="00062C27" w:rsidRDefault="00062C27" w:rsidP="00062C27">
      <w:r>
        <w:t>Всего в проект входит 7 человек</w:t>
      </w:r>
    </w:p>
    <w:p w:rsidR="00062C27" w:rsidRDefault="00062C27" w:rsidP="00062C27">
      <w:r>
        <w:t>Средняя минимальная зарплата каждого разработчика составляет примерно 25 000 руб., что всего 175 000 руб.</w:t>
      </w:r>
    </w:p>
    <w:p w:rsidR="00062C27" w:rsidRDefault="00062C27" w:rsidP="00062C27">
      <w:r>
        <w:t xml:space="preserve">Для сотрудников надо проводить тренинги – около 30 000 руб. Тренинга необходимо два, так как для двух команд </w:t>
      </w:r>
      <w:r>
        <w:t>(фронт и бек) всего 60 000 руб.</w:t>
      </w:r>
    </w:p>
    <w:p w:rsidR="00062C27" w:rsidRDefault="00062C27" w:rsidP="00062C27">
      <w:r>
        <w:t xml:space="preserve">В перспективе на проект потребуется около 2млн рублей с учетом постоянных тренингов, выплаты зарплат и </w:t>
      </w:r>
      <w:r>
        <w:t>рекламы,</w:t>
      </w:r>
      <w:r>
        <w:t xml:space="preserve"> вложенной в проект.</w:t>
      </w:r>
      <w:bookmarkStart w:id="0" w:name="_GoBack"/>
      <w:bookmarkEnd w:id="0"/>
    </w:p>
    <w:sectPr w:rsidR="0006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36"/>
    <w:rsid w:val="00062C27"/>
    <w:rsid w:val="003E2848"/>
    <w:rsid w:val="007269D4"/>
    <w:rsid w:val="008C2F36"/>
    <w:rsid w:val="00B05862"/>
    <w:rsid w:val="00C74536"/>
    <w:rsid w:val="00D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78D2"/>
  <w15:chartTrackingRefBased/>
  <w15:docId w15:val="{C601AA8F-2C47-45FB-BC6B-2B6752BC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Куликова</dc:creator>
  <cp:keywords/>
  <dc:description/>
  <cp:lastModifiedBy>Елена Куликова</cp:lastModifiedBy>
  <cp:revision>1</cp:revision>
  <dcterms:created xsi:type="dcterms:W3CDTF">2022-04-13T14:07:00Z</dcterms:created>
  <dcterms:modified xsi:type="dcterms:W3CDTF">2022-04-13T21:42:00Z</dcterms:modified>
</cp:coreProperties>
</file>