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41E" w:rsidRDefault="00BF04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000000"/>
        </w:rPr>
      </w:pPr>
    </w:p>
    <w:tbl>
      <w:tblPr>
        <w:tblStyle w:val="ab"/>
        <w:tblW w:w="1515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1701"/>
        <w:gridCol w:w="2835"/>
        <w:gridCol w:w="4111"/>
        <w:gridCol w:w="1843"/>
        <w:gridCol w:w="1842"/>
        <w:gridCol w:w="1956"/>
      </w:tblGrid>
      <w:tr w:rsidR="00D22EB5" w:rsidRPr="00D22EB5" w:rsidTr="00D22EB5">
        <w:trPr>
          <w:trHeight w:val="674"/>
        </w:trPr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70C0"/>
            <w:vAlign w:val="center"/>
          </w:tcPr>
          <w:p w:rsidR="00BF041E" w:rsidRPr="00D22EB5" w:rsidRDefault="00FF4011">
            <w:pPr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№ П/п</w:t>
            </w: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70C0"/>
            <w:vAlign w:val="center"/>
          </w:tcPr>
          <w:p w:rsidR="00BF041E" w:rsidRPr="00D22EB5" w:rsidRDefault="00FF4011">
            <w:pPr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Обозначение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70C0"/>
            <w:vAlign w:val="center"/>
          </w:tcPr>
          <w:p w:rsidR="00BF041E" w:rsidRPr="00D22EB5" w:rsidRDefault="00FF4011">
            <w:pPr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Название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70C0"/>
            <w:vAlign w:val="center"/>
          </w:tcPr>
          <w:p w:rsidR="00BF041E" w:rsidRPr="00D22EB5" w:rsidRDefault="00FF4011">
            <w:pPr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Ссылка на документ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70C0"/>
            <w:vAlign w:val="center"/>
          </w:tcPr>
          <w:p w:rsidR="00BF041E" w:rsidRPr="00D22EB5" w:rsidRDefault="00FF4011">
            <w:pPr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Дата создания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70C0"/>
            <w:vAlign w:val="center"/>
          </w:tcPr>
          <w:p w:rsidR="00BF041E" w:rsidRPr="00D22EB5" w:rsidRDefault="00FF4011">
            <w:pPr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Дата последней правки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70C0"/>
            <w:vAlign w:val="center"/>
          </w:tcPr>
          <w:p w:rsidR="00BF041E" w:rsidRPr="00D22EB5" w:rsidRDefault="00FF4011">
            <w:pPr>
              <w:jc w:val="center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Автор</w:t>
            </w:r>
          </w:p>
        </w:tc>
      </w:tr>
      <w:tr w:rsidR="00D22EB5" w:rsidRPr="00D22EB5" w:rsidTr="00D22E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575623" w:rsidRDefault="00575623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UR-1-2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Отчёт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FF4011" w:rsidP="00D663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 w:rsidR="00D663B5"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="00D663B5" w:rsidRPr="00D663B5">
              <w:rPr>
                <w:rFonts w:ascii="Times New Roman" w:hAnsi="Times New Roman" w:cs="Times New Roman"/>
                <w:sz w:val="20"/>
                <w:szCs w:val="20"/>
              </w:rPr>
              <w:t>NFR-SWR-1-1-2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27.03.2021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663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575623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UR-2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-2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Презентация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NFR-SWR-1-2-2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27.03.2021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22E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575623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UR-3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-2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Время отклика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NFR-SWR-2-1-2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28.03.2021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663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575623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UR-4-1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Время обработки тестов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NFR-SWR-2-2-2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28.03.2021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22E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575623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UR-5-1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Нагрузка на систему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NFR-SWR-2-3-3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28.03.2021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18.05.2021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663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575623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UR-6-1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Восстановление исходного состояния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NFR-SWR-2-4-2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28.03.2021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22E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575623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UR-7-1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Общая база данных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NFR-SWR-3-1-2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3B5">
              <w:rPr>
                <w:rFonts w:ascii="Times New Roman" w:hAnsi="Times New Roman" w:cs="Times New Roman"/>
                <w:sz w:val="20"/>
                <w:szCs w:val="20"/>
              </w:rPr>
              <w:t>30.03.2021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663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575623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UR-8-1</w:t>
            </w:r>
            <w:bookmarkStart w:id="0" w:name="_GoBack"/>
            <w:bookmarkEnd w:id="0"/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Общий администратор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="002179C1" w:rsidRPr="002179C1">
              <w:rPr>
                <w:rFonts w:ascii="Times New Roman" w:hAnsi="Times New Roman" w:cs="Times New Roman"/>
                <w:sz w:val="20"/>
                <w:szCs w:val="20"/>
              </w:rPr>
              <w:t>NFR-SWR-3-2-2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30.03.2021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22E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NFR-SWR-4-1-2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Система на русском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="002179C1" w:rsidRPr="002179C1">
              <w:rPr>
                <w:rFonts w:ascii="Times New Roman" w:hAnsi="Times New Roman" w:cs="Times New Roman"/>
                <w:sz w:val="20"/>
                <w:szCs w:val="20"/>
              </w:rPr>
              <w:t>NFR-SWR-4-1-2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29.03.2021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663B5">
        <w:trPr>
          <w:trHeight w:val="551"/>
        </w:trPr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NFR-SWR-4-2-2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Работа в браузере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="002179C1" w:rsidRPr="002179C1">
              <w:rPr>
                <w:rFonts w:ascii="Times New Roman" w:hAnsi="Times New Roman" w:cs="Times New Roman"/>
                <w:sz w:val="20"/>
                <w:szCs w:val="20"/>
              </w:rPr>
              <w:t>NFR-SWR-4-2-2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29.03.2021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22E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NFR-SWR-4-3-2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Работа под операционной системой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="002179C1" w:rsidRPr="002179C1">
              <w:rPr>
                <w:rFonts w:ascii="Times New Roman" w:hAnsi="Times New Roman" w:cs="Times New Roman"/>
                <w:sz w:val="20"/>
                <w:szCs w:val="20"/>
              </w:rPr>
              <w:t>NFR-SWR-4-3-2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29.03.2021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663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NFR-SWR-4-4-2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Использование базы данных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="002179C1" w:rsidRPr="002179C1">
              <w:rPr>
                <w:rFonts w:ascii="Times New Roman" w:hAnsi="Times New Roman" w:cs="Times New Roman"/>
                <w:sz w:val="20"/>
                <w:szCs w:val="20"/>
              </w:rPr>
              <w:t>NFR-SWR-4-4-2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29.03.2021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22E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NFR-SWR-4-5-4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Использование Node.js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="002179C1" w:rsidRPr="002179C1">
              <w:rPr>
                <w:rFonts w:ascii="Times New Roman" w:hAnsi="Times New Roman" w:cs="Times New Roman"/>
                <w:sz w:val="20"/>
                <w:szCs w:val="20"/>
              </w:rPr>
              <w:t>NFR-SWR-4-5-4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29.03.2021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19.05.2021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663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NFR-SWR-4-6-3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Использование Html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="002179C1" w:rsidRPr="002179C1">
              <w:rPr>
                <w:rFonts w:ascii="Times New Roman" w:hAnsi="Times New Roman" w:cs="Times New Roman"/>
                <w:sz w:val="20"/>
                <w:szCs w:val="20"/>
              </w:rPr>
              <w:t>NFR-SWR-4-6-3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29.03.2021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22EB5">
        <w:trPr>
          <w:trHeight w:val="510"/>
        </w:trPr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NFR-SWR-4-7-3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Использование CSS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="002179C1" w:rsidRPr="002179C1">
              <w:rPr>
                <w:rFonts w:ascii="Times New Roman" w:hAnsi="Times New Roman" w:cs="Times New Roman"/>
                <w:sz w:val="20"/>
                <w:szCs w:val="20"/>
              </w:rPr>
              <w:t>NFR-SWR-4-7-3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29.03.2021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  <w:tr w:rsidR="00D22EB5" w:rsidRPr="00D22EB5" w:rsidTr="00D663B5">
        <w:tc>
          <w:tcPr>
            <w:tcW w:w="8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BF041E" w:rsidP="00D22E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73" w:right="-6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NFR-SWR-4-8-3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Использование JavaScript</w:t>
            </w:r>
          </w:p>
        </w:tc>
        <w:tc>
          <w:tcPr>
            <w:tcW w:w="4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D663B5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heading=h.gjdgxs" w:colFirst="0" w:colLast="0"/>
            <w:bookmarkEnd w:id="1"/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Проект/Требования и ВИ/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Нефункциональные</w:t>
            </w: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="002179C1" w:rsidRPr="002179C1">
              <w:rPr>
                <w:rFonts w:ascii="Times New Roman" w:hAnsi="Times New Roman" w:cs="Times New Roman"/>
                <w:sz w:val="20"/>
                <w:szCs w:val="20"/>
              </w:rPr>
              <w:t>NFR-SWR-4-8-3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29.03.2021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2179C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9C1">
              <w:rPr>
                <w:rFonts w:ascii="Times New Roman" w:hAnsi="Times New Roman" w:cs="Times New Roman"/>
                <w:sz w:val="20"/>
                <w:szCs w:val="20"/>
              </w:rPr>
              <w:t>31.03.2021</w:t>
            </w:r>
          </w:p>
        </w:tc>
        <w:tc>
          <w:tcPr>
            <w:tcW w:w="195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BF041E" w:rsidRPr="00D22EB5" w:rsidRDefault="00135FD1" w:rsidP="00D22E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2EB5">
              <w:rPr>
                <w:rFonts w:ascii="Times New Roman" w:hAnsi="Times New Roman" w:cs="Times New Roman"/>
                <w:sz w:val="20"/>
                <w:szCs w:val="20"/>
              </w:rPr>
              <w:t>Куликова Е.А.</w:t>
            </w:r>
          </w:p>
        </w:tc>
      </w:tr>
    </w:tbl>
    <w:p w:rsidR="00BF041E" w:rsidRPr="00D22EB5" w:rsidRDefault="00FF40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i/>
          <w:color w:val="000000"/>
          <w:sz w:val="20"/>
          <w:szCs w:val="20"/>
        </w:rPr>
      </w:pPr>
      <w:bookmarkStart w:id="2" w:name="_heading=h.30j0zll" w:colFirst="0" w:colLast="0"/>
      <w:bookmarkEnd w:id="2"/>
      <w:r w:rsidRPr="00D22EB5">
        <w:rPr>
          <w:rFonts w:ascii="Times New Roman" w:hAnsi="Times New Roman" w:cs="Times New Roman"/>
          <w:i/>
          <w:color w:val="000000"/>
          <w:sz w:val="20"/>
          <w:szCs w:val="20"/>
        </w:rPr>
        <w:t>Таблица 1. Спецификация требований</w:t>
      </w:r>
    </w:p>
    <w:sectPr w:rsidR="00BF041E" w:rsidRPr="00D22EB5">
      <w:pgSz w:w="16838" w:h="11906" w:orient="landscape"/>
      <w:pgMar w:top="709" w:right="1134" w:bottom="850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2F6" w:rsidRDefault="007452F6" w:rsidP="00D22EB5">
      <w:pPr>
        <w:spacing w:after="0" w:line="240" w:lineRule="auto"/>
      </w:pPr>
      <w:r>
        <w:separator/>
      </w:r>
    </w:p>
  </w:endnote>
  <w:endnote w:type="continuationSeparator" w:id="0">
    <w:p w:rsidR="007452F6" w:rsidRDefault="007452F6" w:rsidP="00D22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2F6" w:rsidRDefault="007452F6" w:rsidP="00D22EB5">
      <w:pPr>
        <w:spacing w:after="0" w:line="240" w:lineRule="auto"/>
      </w:pPr>
      <w:r>
        <w:separator/>
      </w:r>
    </w:p>
  </w:footnote>
  <w:footnote w:type="continuationSeparator" w:id="0">
    <w:p w:rsidR="007452F6" w:rsidRDefault="007452F6" w:rsidP="00D22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7800"/>
    <w:multiLevelType w:val="multilevel"/>
    <w:tmpl w:val="B5D8B596"/>
    <w:lvl w:ilvl="0">
      <w:start w:val="1"/>
      <w:numFmt w:val="decimal"/>
      <w:lvlText w:val="%1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1E"/>
    <w:rsid w:val="00135FD1"/>
    <w:rsid w:val="002179C1"/>
    <w:rsid w:val="00575623"/>
    <w:rsid w:val="007452F6"/>
    <w:rsid w:val="00BF041E"/>
    <w:rsid w:val="00D22EB5"/>
    <w:rsid w:val="00D663B5"/>
    <w:rsid w:val="00FF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B616"/>
  <w15:docId w15:val="{4A48C4D2-B0AE-4A1D-81C2-8B4C259B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5D4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D4C37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251A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236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D22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22EB5"/>
  </w:style>
  <w:style w:type="paragraph" w:styleId="ae">
    <w:name w:val="footer"/>
    <w:basedOn w:val="a"/>
    <w:link w:val="af"/>
    <w:uiPriority w:val="99"/>
    <w:unhideWhenUsed/>
    <w:rsid w:val="00D22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22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/Ys4Tv6O/tPS7H5EJzJj19nimg==">AMUW2mVYd/EmEKl9jHVXCHwugUg3WuQrUUX8JMbvNtwRcC3eMUAWxOw8qYRfwWQ6pY0d1a6aXtmTJiZlHaXs0CJeeajqgL3LmqEXD1jqv4kXwP2xvQzXsI0nn7tC6iQC0ogA73633j6AkFoAgSDtiTI0x2zvSLBd4gCZaKFEm88jYl7Haqq7Vu0=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Елена Куликова</cp:lastModifiedBy>
  <cp:revision>3</cp:revision>
  <dcterms:created xsi:type="dcterms:W3CDTF">2021-03-18T10:28:00Z</dcterms:created>
  <dcterms:modified xsi:type="dcterms:W3CDTF">2022-04-14T05:22:00Z</dcterms:modified>
</cp:coreProperties>
</file>