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A3F" w:rsidRDefault="00EA1A3F" w:rsidP="00EA1A3F">
      <w:pPr>
        <w:jc w:val="center"/>
        <w:rPr>
          <w:rFonts w:ascii="Times New Roman" w:hAnsi="Times New Roman" w:cs="Times New Roman"/>
          <w:b/>
          <w:color w:val="2E74B5" w:themeColor="accent1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BE1">
        <w:rPr>
          <w:rFonts w:ascii="Times New Roman" w:hAnsi="Times New Roman" w:cs="Times New Roman"/>
          <w:b/>
          <w:color w:val="2E74B5" w:themeColor="accent1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Тест-план</w:t>
      </w:r>
    </w:p>
    <w:tbl>
      <w:tblPr>
        <w:tblStyle w:val="a3"/>
        <w:tblpPr w:leftFromText="180" w:rightFromText="180" w:horzAnchor="margin" w:tblpX="-1706" w:tblpY="1560"/>
        <w:tblW w:w="11902" w:type="dxa"/>
        <w:tblLook w:val="04A0" w:firstRow="1" w:lastRow="0" w:firstColumn="1" w:lastColumn="0" w:noHBand="0" w:noVBand="1"/>
      </w:tblPr>
      <w:tblGrid>
        <w:gridCol w:w="595"/>
        <w:gridCol w:w="1930"/>
        <w:gridCol w:w="1934"/>
        <w:gridCol w:w="3191"/>
        <w:gridCol w:w="2430"/>
        <w:gridCol w:w="1822"/>
      </w:tblGrid>
      <w:tr w:rsidR="00EA1A3F" w:rsidRPr="00E35BE1" w:rsidTr="00BE5B73">
        <w:tc>
          <w:tcPr>
            <w:tcW w:w="595" w:type="dxa"/>
            <w:shd w:val="clear" w:color="auto" w:fill="2E74B5" w:themeFill="accent1" w:themeFillShade="BF"/>
          </w:tcPr>
          <w:p w:rsidR="00EA1A3F" w:rsidRPr="00E35BE1" w:rsidRDefault="00EA1A3F" w:rsidP="00BE5B7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35BE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№ п/п</w:t>
            </w:r>
          </w:p>
        </w:tc>
        <w:tc>
          <w:tcPr>
            <w:tcW w:w="1930" w:type="dxa"/>
            <w:shd w:val="clear" w:color="auto" w:fill="2E74B5" w:themeFill="accent1" w:themeFillShade="BF"/>
          </w:tcPr>
          <w:p w:rsidR="00EA1A3F" w:rsidRPr="00E35BE1" w:rsidRDefault="00EA1A3F" w:rsidP="00BE5B7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35BE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Обозначение Требования</w:t>
            </w:r>
          </w:p>
        </w:tc>
        <w:tc>
          <w:tcPr>
            <w:tcW w:w="1934" w:type="dxa"/>
            <w:shd w:val="clear" w:color="auto" w:fill="2E74B5" w:themeFill="accent1" w:themeFillShade="BF"/>
          </w:tcPr>
          <w:p w:rsidR="00EA1A3F" w:rsidRPr="00E35BE1" w:rsidRDefault="00EA1A3F" w:rsidP="00BE5B7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35BE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Обозначение теста</w:t>
            </w:r>
          </w:p>
        </w:tc>
        <w:tc>
          <w:tcPr>
            <w:tcW w:w="3191" w:type="dxa"/>
            <w:shd w:val="clear" w:color="auto" w:fill="2E74B5" w:themeFill="accent1" w:themeFillShade="BF"/>
          </w:tcPr>
          <w:p w:rsidR="00EA1A3F" w:rsidRPr="00E35BE1" w:rsidRDefault="00EA1A3F" w:rsidP="00BE5B7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35BE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Ссылка на документ</w:t>
            </w:r>
          </w:p>
        </w:tc>
        <w:tc>
          <w:tcPr>
            <w:tcW w:w="2430" w:type="dxa"/>
            <w:shd w:val="clear" w:color="auto" w:fill="2E74B5" w:themeFill="accent1" w:themeFillShade="BF"/>
          </w:tcPr>
          <w:p w:rsidR="00EA1A3F" w:rsidRPr="00E35BE1" w:rsidRDefault="00EA1A3F" w:rsidP="00BE5B7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35BE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Планируемая дата проведения тестирования</w:t>
            </w:r>
          </w:p>
        </w:tc>
        <w:tc>
          <w:tcPr>
            <w:tcW w:w="1822" w:type="dxa"/>
            <w:shd w:val="clear" w:color="auto" w:fill="2E74B5" w:themeFill="accent1" w:themeFillShade="BF"/>
          </w:tcPr>
          <w:p w:rsidR="00EA1A3F" w:rsidRPr="00E35BE1" w:rsidRDefault="00EA1A3F" w:rsidP="00BE5B7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35BE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Тестировщик</w:t>
            </w:r>
          </w:p>
        </w:tc>
      </w:tr>
      <w:tr w:rsidR="00EA1A3F" w:rsidRPr="00EA32D6" w:rsidTr="00BE5B73">
        <w:tc>
          <w:tcPr>
            <w:tcW w:w="595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0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NFR-SWR-1-1-2</w:t>
            </w:r>
          </w:p>
        </w:tc>
        <w:tc>
          <w:tcPr>
            <w:tcW w:w="1934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tNFR-SWR-1-1</w:t>
            </w:r>
          </w:p>
        </w:tc>
        <w:tc>
          <w:tcPr>
            <w:tcW w:w="3191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tNFR-SWR-1-1</w:t>
            </w:r>
          </w:p>
        </w:tc>
        <w:tc>
          <w:tcPr>
            <w:tcW w:w="2430" w:type="dxa"/>
          </w:tcPr>
          <w:p w:rsidR="00EA1A3F" w:rsidRPr="00EA32D6" w:rsidRDefault="004F5A2F" w:rsidP="00BE5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EA1A3F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EA1A3F" w:rsidRPr="00EA32D6" w:rsidTr="00BE5B73">
        <w:tc>
          <w:tcPr>
            <w:tcW w:w="595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30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NFR-SWR-1-2-2</w:t>
            </w:r>
          </w:p>
        </w:tc>
        <w:tc>
          <w:tcPr>
            <w:tcW w:w="1934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tNFR-SWR-2-1</w:t>
            </w:r>
          </w:p>
        </w:tc>
        <w:tc>
          <w:tcPr>
            <w:tcW w:w="3191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tNFR-SWR-2-1</w:t>
            </w:r>
          </w:p>
        </w:tc>
        <w:tc>
          <w:tcPr>
            <w:tcW w:w="2430" w:type="dxa"/>
          </w:tcPr>
          <w:p w:rsidR="00EA1A3F" w:rsidRPr="00EA32D6" w:rsidRDefault="004F5A2F" w:rsidP="00BE5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EA1A3F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EA1A3F" w:rsidRPr="00EA32D6" w:rsidTr="00BE5B73">
        <w:tc>
          <w:tcPr>
            <w:tcW w:w="595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30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NFR-SWR-2-1-2</w:t>
            </w:r>
          </w:p>
        </w:tc>
        <w:tc>
          <w:tcPr>
            <w:tcW w:w="1934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tNFR-SWR-3-1</w:t>
            </w:r>
          </w:p>
        </w:tc>
        <w:tc>
          <w:tcPr>
            <w:tcW w:w="3191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tNFR-SWR-3-1</w:t>
            </w:r>
          </w:p>
        </w:tc>
        <w:tc>
          <w:tcPr>
            <w:tcW w:w="2430" w:type="dxa"/>
          </w:tcPr>
          <w:p w:rsidR="00EA1A3F" w:rsidRPr="00EA32D6" w:rsidRDefault="004F5A2F" w:rsidP="00BE5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EA1A3F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EA1A3F" w:rsidRPr="00EA32D6" w:rsidTr="00BE5B73">
        <w:tc>
          <w:tcPr>
            <w:tcW w:w="595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30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NFR-SWR-2-2-2</w:t>
            </w:r>
          </w:p>
        </w:tc>
        <w:tc>
          <w:tcPr>
            <w:tcW w:w="1934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tNFR-SWR-4-1</w:t>
            </w:r>
          </w:p>
        </w:tc>
        <w:tc>
          <w:tcPr>
            <w:tcW w:w="3191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tNFR-SWR-4-1</w:t>
            </w:r>
          </w:p>
        </w:tc>
        <w:tc>
          <w:tcPr>
            <w:tcW w:w="2430" w:type="dxa"/>
          </w:tcPr>
          <w:p w:rsidR="00EA1A3F" w:rsidRPr="00EA32D6" w:rsidRDefault="004F5A2F" w:rsidP="00BE5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EA1A3F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EA1A3F" w:rsidRPr="00EA32D6" w:rsidTr="00BE5B73">
        <w:tc>
          <w:tcPr>
            <w:tcW w:w="595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30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NFR-SWR-2-3-3</w:t>
            </w:r>
          </w:p>
        </w:tc>
        <w:tc>
          <w:tcPr>
            <w:tcW w:w="1934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tNFR-SWR-5-1</w:t>
            </w:r>
          </w:p>
        </w:tc>
        <w:tc>
          <w:tcPr>
            <w:tcW w:w="3191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tNFR-SWR-5-1</w:t>
            </w:r>
          </w:p>
        </w:tc>
        <w:tc>
          <w:tcPr>
            <w:tcW w:w="2430" w:type="dxa"/>
          </w:tcPr>
          <w:p w:rsidR="00EA1A3F" w:rsidRPr="00EA32D6" w:rsidRDefault="004F5A2F" w:rsidP="00BE5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EA1A3F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EA1A3F" w:rsidRPr="00EA32D6" w:rsidTr="00BE5B73">
        <w:tc>
          <w:tcPr>
            <w:tcW w:w="595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30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NFR-SWR-2-4-2</w:t>
            </w:r>
          </w:p>
        </w:tc>
        <w:tc>
          <w:tcPr>
            <w:tcW w:w="1934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tNFR-SWR-6-1</w:t>
            </w:r>
          </w:p>
        </w:tc>
        <w:tc>
          <w:tcPr>
            <w:tcW w:w="3191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tNFR-SWR-6-1</w:t>
            </w:r>
          </w:p>
        </w:tc>
        <w:tc>
          <w:tcPr>
            <w:tcW w:w="2430" w:type="dxa"/>
          </w:tcPr>
          <w:p w:rsidR="00EA1A3F" w:rsidRPr="00EA32D6" w:rsidRDefault="004F5A2F" w:rsidP="00BE5B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EA1A3F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EA1A3F" w:rsidRPr="00EA32D6" w:rsidRDefault="00EA1A3F" w:rsidP="00BE5B73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</w:t>
            </w:r>
            <w:r>
              <w:rPr>
                <w:rFonts w:ascii="Times New Roman" w:hAnsi="Times New Roman" w:cs="Times New Roman"/>
                <w:color w:val="000000"/>
              </w:rPr>
              <w:t>-3-1-2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tNFR-SWR-7</w:t>
            </w:r>
            <w:r w:rsidRPr="00EA32D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...\Нефункциональные\ tNFR-SWR-7</w:t>
            </w:r>
            <w:r w:rsidRPr="00EA32D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NFR-SWR-3-2-2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tNFR-SWR-8-1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tNFR-SWR-8-1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NFR-SWR-4-1-2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tNFR-SWR-9-1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tNFR-SWR-9-1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NFR-SWR-4-2-2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tNFR-SWR-10-1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tNFR-SWR-10-1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NFR-SWR-4-3-2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tNFR-SWR-11-1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tNFR-SWR-11-1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</w:t>
            </w:r>
            <w:r>
              <w:rPr>
                <w:rFonts w:ascii="Times New Roman" w:hAnsi="Times New Roman" w:cs="Times New Roman"/>
                <w:color w:val="000000"/>
              </w:rPr>
              <w:t>-4-4-2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tNFR-SWR-12</w:t>
            </w:r>
            <w:r w:rsidRPr="00EA32D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tNFR-SWR-1</w:t>
            </w:r>
            <w:r>
              <w:rPr>
                <w:rFonts w:ascii="Times New Roman" w:hAnsi="Times New Roman" w:cs="Times New Roman"/>
              </w:rPr>
              <w:t>2</w:t>
            </w:r>
            <w:r w:rsidRPr="00EA32D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30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NFR-SWR-4-5</w:t>
            </w:r>
            <w:r w:rsidRPr="00EA32D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tNFR-SWR-1</w:t>
            </w:r>
            <w:r>
              <w:rPr>
                <w:rFonts w:ascii="Times New Roman" w:hAnsi="Times New Roman" w:cs="Times New Roman"/>
              </w:rPr>
              <w:t>3</w:t>
            </w:r>
            <w:r w:rsidRPr="00EA32D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BE5B73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tNFR-SWR-1</w:t>
            </w:r>
            <w:r>
              <w:rPr>
                <w:rFonts w:ascii="Times New Roman" w:hAnsi="Times New Roman" w:cs="Times New Roman"/>
              </w:rPr>
              <w:t>3</w:t>
            </w:r>
            <w:r w:rsidRPr="00EA32D6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NFR-SWR-4-6-3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tNFR-SWR-14-1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tNFR-SWR-14-1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NFR-SWR-4-7-3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tNFR-SWR-15-1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tNFR-SWR-15-1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  <w:color w:val="000000"/>
              </w:rPr>
              <w:t>NFR-SWR-4-8-3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tNFR-SWR-16-1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D:\...\Нефункциональные\ tNFR-SWR-16-1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30" w:type="dxa"/>
          </w:tcPr>
          <w:p w:rsidR="009E52F8" w:rsidRPr="00C04910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UR-1-1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tUR-1-3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tUR-1-3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tUR-2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</w:t>
            </w:r>
            <w:r>
              <w:rPr>
                <w:rFonts w:ascii="Times New Roman" w:hAnsi="Times New Roman" w:cs="Times New Roman"/>
              </w:rPr>
              <w:t>2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UR-3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tUR-3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tUR-3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UR-4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tUR-4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tUR-4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UR-5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tUR-5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tUR-5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UR-6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tUR-6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tUR-6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tUR-7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tUR-7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24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UR-8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tUR-8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tUR-8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UR-9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tUR-9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tUR-9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tUR-10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tUR-10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tUR-11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1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2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2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3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3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4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4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5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5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6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6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7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7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8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8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C04910">
              <w:rPr>
                <w:rFonts w:ascii="Times New Roman" w:hAnsi="Times New Roman" w:cs="Times New Roman"/>
                <w:color w:val="000000"/>
              </w:rPr>
              <w:t>UR-1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9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tUR-1</w:t>
            </w:r>
            <w:r>
              <w:rPr>
                <w:rFonts w:ascii="Times New Roman" w:hAnsi="Times New Roman" w:cs="Times New Roman"/>
              </w:rPr>
              <w:t>9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UR-20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tUR-20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</w:t>
            </w:r>
            <w:r>
              <w:rPr>
                <w:rFonts w:ascii="Times New Roman" w:hAnsi="Times New Roman" w:cs="Times New Roman"/>
              </w:rPr>
              <w:t>20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UR-21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tUR-21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 w:rsidRPr="00EA32D6">
              <w:rPr>
                <w:rFonts w:ascii="Times New Roman" w:hAnsi="Times New Roman" w:cs="Times New Roman"/>
              </w:rPr>
              <w:t>tUR-</w:t>
            </w:r>
            <w:r>
              <w:rPr>
                <w:rFonts w:ascii="Times New Roman" w:hAnsi="Times New Roman" w:cs="Times New Roman"/>
              </w:rPr>
              <w:t>2</w:t>
            </w:r>
            <w:r w:rsidRPr="00EA32D6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UR-22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tUR-22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tUR-22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UR-23</w:t>
            </w:r>
            <w:r w:rsidRPr="00C0491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4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tUR-23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EA32D6">
              <w:rPr>
                <w:rFonts w:ascii="Times New Roman" w:hAnsi="Times New Roman" w:cs="Times New Roman"/>
              </w:rPr>
              <w:t xml:space="preserve"> \Пользовательские</w:t>
            </w:r>
            <w:r>
              <w:rPr>
                <w:rFonts w:ascii="Times New Roman" w:hAnsi="Times New Roman" w:cs="Times New Roman"/>
              </w:rPr>
              <w:t>\</w:t>
            </w:r>
            <w:r w:rsidRPr="00EA32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>tUR-23</w:t>
            </w:r>
            <w:r w:rsidRPr="00EA32D6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FR-SWR-1-1</w:t>
            </w: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tFR-SWR-1-1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tFR-SWR-1-1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FR-SWR-1-2-2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tFR-SWR-2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tFR-SWR-2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FR-SWR-1-3-4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tFR-SWR-3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tFR-SWR-3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FR-SWR-1-5-2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tFR-SWR-4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tFR-SWR-4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FR-SWR-1-6-3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tFR-SWR-5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tFR-SWR-5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FR-SWR-1-7-3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tFR-SWR-6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tFR-SWR-6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FR-SWR-1-8-2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tFR-SWR-7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tFR-SWR-7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FR-SWR-1-9-2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tFR-SWR-8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</w:t>
            </w:r>
            <w:r>
              <w:rPr>
                <w:rFonts w:ascii="Times New Roman" w:hAnsi="Times New Roman" w:cs="Times New Roman"/>
              </w:rPr>
              <w:t>8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FR-SWR-1-1</w:t>
            </w:r>
            <w:r>
              <w:rPr>
                <w:rFonts w:ascii="Times New Roman" w:hAnsi="Times New Roman" w:cs="Times New Roman"/>
              </w:rPr>
              <w:t>0-2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tFR-SWR-9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</w:t>
            </w:r>
            <w:r>
              <w:rPr>
                <w:rFonts w:ascii="Times New Roman" w:hAnsi="Times New Roman" w:cs="Times New Roman"/>
              </w:rPr>
              <w:t>9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9E52F8" w:rsidP="004F5A2F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2</w:t>
            </w:r>
            <w:r w:rsidR="004F5A2F">
              <w:rPr>
                <w:rFonts w:ascii="Times New Roman" w:hAnsi="Times New Roman" w:cs="Times New Roman"/>
              </w:rPr>
              <w:t>5</w:t>
            </w:r>
            <w:r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FR-SWR-1-1</w:t>
            </w:r>
            <w:r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0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0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FR-SWR-1-1</w:t>
            </w:r>
            <w:r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1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1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FR-SWR-1-1</w:t>
            </w:r>
            <w:r>
              <w:rPr>
                <w:rFonts w:ascii="Times New Roman" w:hAnsi="Times New Roman" w:cs="Times New Roman"/>
              </w:rPr>
              <w:t>3-2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2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2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52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FR-SWR-1-1</w:t>
            </w:r>
            <w:r>
              <w:rPr>
                <w:rFonts w:ascii="Times New Roman" w:hAnsi="Times New Roman" w:cs="Times New Roman"/>
              </w:rPr>
              <w:t>4-3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3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3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FR-SWR-1-1</w:t>
            </w:r>
            <w:r>
              <w:rPr>
                <w:rFonts w:ascii="Times New Roman" w:hAnsi="Times New Roman" w:cs="Times New Roman"/>
              </w:rPr>
              <w:t>5-2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4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4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FR-SWR-1-1</w:t>
            </w:r>
            <w:r>
              <w:rPr>
                <w:rFonts w:ascii="Times New Roman" w:hAnsi="Times New Roman" w:cs="Times New Roman"/>
              </w:rPr>
              <w:t>6-2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5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5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FR-SWR-1-1</w:t>
            </w:r>
            <w:r>
              <w:rPr>
                <w:rFonts w:ascii="Times New Roman" w:hAnsi="Times New Roman" w:cs="Times New Roman"/>
              </w:rPr>
              <w:t>7-4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6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6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FR-SWR-1-1</w:t>
            </w:r>
            <w:r>
              <w:rPr>
                <w:rFonts w:ascii="Times New Roman" w:hAnsi="Times New Roman" w:cs="Times New Roman"/>
              </w:rPr>
              <w:t>8-2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7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7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FR-SWR-1-1</w:t>
            </w:r>
            <w:r>
              <w:rPr>
                <w:rFonts w:ascii="Times New Roman" w:hAnsi="Times New Roman" w:cs="Times New Roman"/>
              </w:rPr>
              <w:t>9-2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8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8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</w:t>
            </w:r>
            <w:r w:rsidRPr="00BE5B73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tFR-SWR-1</w:t>
            </w:r>
            <w:r>
              <w:rPr>
                <w:rFonts w:ascii="Times New Roman" w:hAnsi="Times New Roman" w:cs="Times New Roman"/>
              </w:rPr>
              <w:t>9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tFR-SWR-19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</w:t>
            </w:r>
            <w:r>
              <w:rPr>
                <w:rFonts w:ascii="Times New Roman" w:hAnsi="Times New Roman" w:cs="Times New Roman"/>
              </w:rPr>
              <w:t>2-2-3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tFR-SWR-20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tFR-SWR-20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</w:t>
            </w:r>
            <w:r w:rsidRPr="00BE5B7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tFR-SWR-21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tFR-SWR-21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FR-SWR-2-4-3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tFR-SWR-</w:t>
            </w:r>
            <w:r>
              <w:rPr>
                <w:rFonts w:ascii="Times New Roman" w:hAnsi="Times New Roman" w:cs="Times New Roman"/>
              </w:rPr>
              <w:t>22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tFR-SWR-22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FR-SWR-2-5-3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tFR-SWR-23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tFR-SWR-23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FR-SWR-2-6-2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tFR-SWR-24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tFR-SWR-24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</w:t>
            </w:r>
            <w:r>
              <w:rPr>
                <w:rFonts w:ascii="Times New Roman" w:hAnsi="Times New Roman" w:cs="Times New Roman"/>
              </w:rPr>
              <w:t>2-7-2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tFR-SWR-25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tFR-SWR-25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FR-SWR-2-8-2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tFR-SWR-26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tFR-SWR-26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</w:t>
            </w:r>
            <w:r>
              <w:rPr>
                <w:rFonts w:ascii="Times New Roman" w:hAnsi="Times New Roman" w:cs="Times New Roman"/>
              </w:rPr>
              <w:t>2-9-2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tFR-SWR-27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</w:t>
            </w:r>
            <w:r>
              <w:rPr>
                <w:rFonts w:ascii="Times New Roman" w:hAnsi="Times New Roman" w:cs="Times New Roman"/>
              </w:rPr>
              <w:t>27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FR-SWR-</w:t>
            </w:r>
            <w:r>
              <w:rPr>
                <w:rFonts w:ascii="Times New Roman" w:hAnsi="Times New Roman" w:cs="Times New Roman"/>
              </w:rPr>
              <w:t>2</w:t>
            </w:r>
            <w:r w:rsidRPr="00BE5B73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0-3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tFR-SWR-28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tFR-SWR-28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</w:t>
            </w:r>
            <w:r w:rsidRPr="00BE5B7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  <w:r w:rsidRPr="00BE5B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tFR-SWR-29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</w:t>
            </w:r>
            <w:r>
              <w:rPr>
                <w:rFonts w:ascii="Times New Roman" w:hAnsi="Times New Roman" w:cs="Times New Roman"/>
              </w:rPr>
              <w:t>29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</w:t>
            </w:r>
            <w:r w:rsidRPr="00BE5B73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3-2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tFR-SWR-30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tFR-SWR-30-</w:t>
            </w:r>
            <w:r w:rsidRPr="00BE5B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</w:t>
            </w:r>
            <w:r w:rsidRPr="00BE5B73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4-2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tFR-SWR-31-</w:t>
            </w:r>
            <w:r w:rsidRPr="00BE5B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</w:t>
            </w:r>
            <w:r>
              <w:rPr>
                <w:rFonts w:ascii="Times New Roman" w:hAnsi="Times New Roman" w:cs="Times New Roman"/>
              </w:rPr>
              <w:t>3</w:t>
            </w:r>
            <w:r w:rsidRPr="00BE5B73">
              <w:rPr>
                <w:rFonts w:ascii="Times New Roman" w:hAnsi="Times New Roman" w:cs="Times New Roman"/>
              </w:rPr>
              <w:t>1-1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</w:t>
            </w:r>
            <w:r w:rsidRPr="00BE5B73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5-4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tFR-SWR-32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</w:t>
            </w:r>
            <w:r>
              <w:rPr>
                <w:rFonts w:ascii="Times New Roman" w:hAnsi="Times New Roman" w:cs="Times New Roman"/>
              </w:rPr>
              <w:t>32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</w:t>
            </w:r>
            <w:r w:rsidRPr="00BE5B73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6-3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tFR-SWR-33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tFR-SWR-33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</w:t>
            </w:r>
            <w:r w:rsidRPr="00BE5B73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9-2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tFR-SWR-34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tFR-SWR-34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</w:t>
            </w:r>
            <w:r w:rsidRPr="00BE5B7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20-4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tFR-SWR-35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</w:t>
            </w:r>
            <w:r>
              <w:rPr>
                <w:rFonts w:ascii="Times New Roman" w:hAnsi="Times New Roman" w:cs="Times New Roman"/>
              </w:rPr>
              <w:t>35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9E52F8" w:rsidP="004F5A2F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2</w:t>
            </w:r>
            <w:r w:rsidR="004F5A2F">
              <w:rPr>
                <w:rFonts w:ascii="Times New Roman" w:hAnsi="Times New Roman" w:cs="Times New Roman"/>
              </w:rPr>
              <w:t>5</w:t>
            </w:r>
            <w:r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</w:t>
            </w:r>
            <w:r w:rsidRPr="00BE5B7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</w:t>
            </w:r>
            <w:r w:rsidRPr="00BE5B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tFR-SWR-36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tFR-SWR-36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</w:t>
            </w:r>
            <w:r w:rsidRPr="00BE5B7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22-4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tFR-SWR-37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  <w:t>tFR-SWR-37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  <w:tr w:rsidR="009E52F8" w:rsidRPr="00EA32D6" w:rsidTr="00BE5B73">
        <w:tc>
          <w:tcPr>
            <w:tcW w:w="595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930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FR-SWR-2-23-2</w:t>
            </w:r>
          </w:p>
        </w:tc>
        <w:tc>
          <w:tcPr>
            <w:tcW w:w="1934" w:type="dxa"/>
          </w:tcPr>
          <w:p w:rsidR="009E52F8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tFR-SWR-38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191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BE5B73">
              <w:rPr>
                <w:rFonts w:ascii="Times New Roman" w:hAnsi="Times New Roman" w:cs="Times New Roman"/>
              </w:rPr>
              <w:t>D:\</w:t>
            </w:r>
            <w:r>
              <w:rPr>
                <w:rFonts w:ascii="Times New Roman" w:hAnsi="Times New Roman" w:cs="Times New Roman"/>
              </w:rPr>
              <w:t>...</w:t>
            </w:r>
            <w:r w:rsidRPr="00BE5B73">
              <w:rPr>
                <w:rFonts w:ascii="Times New Roman" w:hAnsi="Times New Roman" w:cs="Times New Roman"/>
              </w:rPr>
              <w:t>\Функциональные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</w:rPr>
              <w:br/>
            </w:r>
            <w:r w:rsidRPr="00BE5B73">
              <w:rPr>
                <w:rFonts w:ascii="Times New Roman" w:hAnsi="Times New Roman" w:cs="Times New Roman"/>
              </w:rPr>
              <w:t>tFR-SWR-</w:t>
            </w:r>
            <w:r>
              <w:rPr>
                <w:rFonts w:ascii="Times New Roman" w:hAnsi="Times New Roman" w:cs="Times New Roman"/>
              </w:rPr>
              <w:t>38</w:t>
            </w:r>
            <w:r w:rsidRPr="00BE5B7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430" w:type="dxa"/>
          </w:tcPr>
          <w:p w:rsidR="009E52F8" w:rsidRPr="00EA32D6" w:rsidRDefault="004F5A2F" w:rsidP="009E52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E52F8" w:rsidRPr="00EA32D6">
              <w:rPr>
                <w:rFonts w:ascii="Times New Roman" w:hAnsi="Times New Roman" w:cs="Times New Roman"/>
              </w:rPr>
              <w:t>.05.2021</w:t>
            </w:r>
          </w:p>
        </w:tc>
        <w:tc>
          <w:tcPr>
            <w:tcW w:w="1822" w:type="dxa"/>
          </w:tcPr>
          <w:p w:rsidR="009E52F8" w:rsidRPr="00EA32D6" w:rsidRDefault="009E52F8" w:rsidP="009E52F8">
            <w:pPr>
              <w:jc w:val="center"/>
              <w:rPr>
                <w:rFonts w:ascii="Times New Roman" w:hAnsi="Times New Roman" w:cs="Times New Roman"/>
              </w:rPr>
            </w:pPr>
            <w:r w:rsidRPr="00EA32D6">
              <w:rPr>
                <w:rFonts w:ascii="Times New Roman" w:hAnsi="Times New Roman" w:cs="Times New Roman"/>
              </w:rPr>
              <w:t>Григорян А.А.</w:t>
            </w:r>
          </w:p>
        </w:tc>
      </w:tr>
    </w:tbl>
    <w:p w:rsidR="00D9469C" w:rsidRDefault="00D9469C" w:rsidP="004F5A2F">
      <w:bookmarkStart w:id="0" w:name="_GoBack"/>
      <w:bookmarkEnd w:id="0"/>
    </w:p>
    <w:sectPr w:rsidR="00D94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E3"/>
    <w:rsid w:val="001907E3"/>
    <w:rsid w:val="004F5A2F"/>
    <w:rsid w:val="007363CA"/>
    <w:rsid w:val="00994504"/>
    <w:rsid w:val="009E52F8"/>
    <w:rsid w:val="00BE5B73"/>
    <w:rsid w:val="00D9469C"/>
    <w:rsid w:val="00E2021F"/>
    <w:rsid w:val="00EA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0819"/>
  <w15:chartTrackingRefBased/>
  <w15:docId w15:val="{A1F95F79-E5FF-4467-97CB-85742DAF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2021-05-24T14:47:00Z</dcterms:created>
  <dcterms:modified xsi:type="dcterms:W3CDTF">2021-05-24T14:47:00Z</dcterms:modified>
</cp:coreProperties>
</file>