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CC" w:rsidRPr="00EA1E63" w:rsidRDefault="00B613CC" w:rsidP="008719DB">
      <w:pPr>
        <w:pStyle w:val="1"/>
        <w:spacing w:line="240" w:lineRule="auto"/>
        <w:jc w:val="center"/>
        <w:rPr>
          <w:rFonts w:cs="Times New Roman"/>
          <w:color w:val="auto"/>
          <w:szCs w:val="32"/>
        </w:rPr>
      </w:pPr>
      <w:r w:rsidRPr="00D9017E">
        <w:rPr>
          <w:rFonts w:cs="Times New Roman"/>
          <w:color w:val="auto"/>
          <w:szCs w:val="32"/>
        </w:rPr>
        <w:t>Варианты использования системы обучения «Образовательная платформа НГТУ им. Р.Е. Алексеева»</w:t>
      </w:r>
    </w:p>
    <w:p w:rsidR="00B613CC" w:rsidRDefault="00B613CC" w:rsidP="008719DB">
      <w:pPr>
        <w:pStyle w:val="1"/>
        <w:spacing w:line="240" w:lineRule="auto"/>
        <w:jc w:val="center"/>
      </w:pPr>
      <w:r>
        <w:t>Ученик</w:t>
      </w:r>
    </w:p>
    <w:p w:rsidR="00B613CC" w:rsidRDefault="00B613CC" w:rsidP="008719DB">
      <w:pPr>
        <w:pStyle w:val="1"/>
        <w:spacing w:line="240" w:lineRule="auto"/>
      </w:pPr>
      <w:r w:rsidRPr="00366B78">
        <w:t>Основной сценарий:</w:t>
      </w:r>
    </w:p>
    <w:p w:rsidR="008719DB" w:rsidRDefault="008719DB" w:rsidP="008719DB"/>
    <w:p w:rsidR="008719DB" w:rsidRDefault="00A83F31" w:rsidP="008719DB">
      <w:pPr>
        <w:pStyle w:val="a3"/>
        <w:numPr>
          <w:ilvl w:val="0"/>
          <w:numId w:val="8"/>
        </w:numPr>
      </w:pPr>
      <w:r>
        <w:t>Пользователь вв</w:t>
      </w:r>
      <w:r w:rsidR="008719DB" w:rsidRPr="008719DB">
        <w:t xml:space="preserve">одит </w:t>
      </w:r>
      <w:r>
        <w:t>логин и пароль</w:t>
      </w:r>
      <w:r w:rsidR="008719DB" w:rsidRPr="008719DB">
        <w:t xml:space="preserve"> на странице авторизации</w:t>
      </w:r>
    </w:p>
    <w:p w:rsidR="00E54096" w:rsidRDefault="00C37E65" w:rsidP="008719DB">
      <w:pPr>
        <w:pStyle w:val="a3"/>
        <w:numPr>
          <w:ilvl w:val="0"/>
          <w:numId w:val="8"/>
        </w:numPr>
      </w:pPr>
      <w:r>
        <w:t>Система сверяет данные с БД</w:t>
      </w:r>
      <w:r w:rsidR="00676C62">
        <w:t xml:space="preserve"> и авторизует пользователя</w:t>
      </w:r>
    </w:p>
    <w:p w:rsidR="00C37E65" w:rsidRDefault="00C37E65" w:rsidP="008719DB">
      <w:pPr>
        <w:pStyle w:val="a3"/>
        <w:numPr>
          <w:ilvl w:val="0"/>
          <w:numId w:val="8"/>
        </w:numPr>
      </w:pPr>
      <w:r>
        <w:t>Система открывает личный кабинет ученика</w:t>
      </w:r>
    </w:p>
    <w:p w:rsidR="008719DB" w:rsidRDefault="00C37E65" w:rsidP="008719DB">
      <w:pPr>
        <w:pStyle w:val="a3"/>
        <w:numPr>
          <w:ilvl w:val="0"/>
          <w:numId w:val="8"/>
        </w:numPr>
      </w:pPr>
      <w:r>
        <w:t>Система выводит н</w:t>
      </w:r>
      <w:r w:rsidR="008719DB" w:rsidRPr="008719DB">
        <w:t xml:space="preserve">азначенный ему тест </w:t>
      </w:r>
      <w:r w:rsidR="00875E23">
        <w:t xml:space="preserve">в </w:t>
      </w:r>
      <w:r w:rsidR="008719DB" w:rsidRPr="008719DB">
        <w:t>меню курсов</w:t>
      </w:r>
    </w:p>
    <w:p w:rsidR="008719DB" w:rsidRDefault="008719DB" w:rsidP="008719DB">
      <w:pPr>
        <w:pStyle w:val="a3"/>
        <w:numPr>
          <w:ilvl w:val="0"/>
          <w:numId w:val="8"/>
        </w:numPr>
      </w:pPr>
      <w:r w:rsidRPr="008719DB">
        <w:t>Пользователь выбирает тест</w:t>
      </w:r>
    </w:p>
    <w:p w:rsidR="008719DB" w:rsidRDefault="008719DB" w:rsidP="008719DB">
      <w:pPr>
        <w:pStyle w:val="a3"/>
        <w:numPr>
          <w:ilvl w:val="0"/>
          <w:numId w:val="8"/>
        </w:numPr>
      </w:pPr>
      <w:r w:rsidRPr="008719DB">
        <w:t>Система открывает страницу с прохождением теста с указанием параметров теста (ограничение по времени и количество вопросов)</w:t>
      </w:r>
    </w:p>
    <w:p w:rsidR="008719DB" w:rsidRDefault="008719DB" w:rsidP="008719DB">
      <w:pPr>
        <w:pStyle w:val="a3"/>
        <w:numPr>
          <w:ilvl w:val="0"/>
          <w:numId w:val="8"/>
        </w:numPr>
      </w:pPr>
      <w:r w:rsidRPr="008719DB">
        <w:t>Пользователь начинает прохождение теста по кнопке "Начать"</w:t>
      </w:r>
    </w:p>
    <w:p w:rsidR="00E54096" w:rsidRDefault="00232FFF" w:rsidP="008719DB">
      <w:pPr>
        <w:pStyle w:val="a3"/>
        <w:numPr>
          <w:ilvl w:val="0"/>
          <w:numId w:val="8"/>
        </w:numPr>
      </w:pPr>
      <w:r>
        <w:t>Система начинает отсчёт времени</w:t>
      </w:r>
    </w:p>
    <w:p w:rsidR="008719DB" w:rsidRDefault="008719DB" w:rsidP="008719DB">
      <w:pPr>
        <w:pStyle w:val="a3"/>
        <w:numPr>
          <w:ilvl w:val="0"/>
          <w:numId w:val="8"/>
        </w:numPr>
      </w:pPr>
      <w:r w:rsidRPr="008719DB">
        <w:t>Пользователь отвечает на вопросы, переключаясь по кнопкам навигации (номера вопросов и кнопка "Далее")</w:t>
      </w:r>
    </w:p>
    <w:p w:rsidR="00E54096" w:rsidRDefault="00C37E65" w:rsidP="008719DB">
      <w:pPr>
        <w:pStyle w:val="a3"/>
        <w:numPr>
          <w:ilvl w:val="0"/>
          <w:numId w:val="8"/>
        </w:numPr>
      </w:pPr>
      <w:r>
        <w:t>Система сохраняет промежуточные результаты</w:t>
      </w:r>
    </w:p>
    <w:p w:rsidR="008719DB" w:rsidRDefault="008719DB" w:rsidP="008719DB">
      <w:pPr>
        <w:pStyle w:val="a3"/>
        <w:numPr>
          <w:ilvl w:val="0"/>
          <w:numId w:val="8"/>
        </w:numPr>
      </w:pPr>
      <w:r w:rsidRPr="008719DB">
        <w:t>Пользователь завершает тест по кнопке "Завершить"</w:t>
      </w:r>
    </w:p>
    <w:p w:rsidR="008719DB" w:rsidRDefault="008719DB" w:rsidP="008719DB">
      <w:pPr>
        <w:pStyle w:val="a3"/>
        <w:numPr>
          <w:ilvl w:val="0"/>
          <w:numId w:val="8"/>
        </w:numPr>
      </w:pPr>
      <w:r w:rsidRPr="008719DB">
        <w:t xml:space="preserve">Система </w:t>
      </w:r>
      <w:r w:rsidR="00D600F8">
        <w:t xml:space="preserve">сверяет ответы пользователя с данными в БД и </w:t>
      </w:r>
      <w:r w:rsidRPr="008719DB">
        <w:t>выводит на экран его результат</w:t>
      </w:r>
      <w:bookmarkStart w:id="0" w:name="_GoBack"/>
      <w:bookmarkEnd w:id="0"/>
    </w:p>
    <w:p w:rsidR="00E54096" w:rsidRDefault="00C37E65" w:rsidP="008719DB">
      <w:pPr>
        <w:pStyle w:val="a3"/>
        <w:numPr>
          <w:ilvl w:val="0"/>
          <w:numId w:val="8"/>
        </w:numPr>
      </w:pPr>
      <w:r>
        <w:t>Пользователь выходит из системы</w:t>
      </w:r>
    </w:p>
    <w:p w:rsidR="00C37E65" w:rsidRPr="008719DB" w:rsidRDefault="00C37E65" w:rsidP="008719DB">
      <w:pPr>
        <w:pStyle w:val="a3"/>
        <w:numPr>
          <w:ilvl w:val="0"/>
          <w:numId w:val="8"/>
        </w:numPr>
      </w:pPr>
      <w:r>
        <w:t>Система закрывает личный кабинет</w:t>
      </w:r>
    </w:p>
    <w:p w:rsidR="009C02CF" w:rsidRDefault="009C02CF" w:rsidP="008719DB">
      <w:pPr>
        <w:pStyle w:val="1"/>
        <w:spacing w:line="240" w:lineRule="auto"/>
      </w:pPr>
      <w:r>
        <w:t>Альтернативный сценарий:</w:t>
      </w:r>
    </w:p>
    <w:p w:rsidR="00615A3D" w:rsidRPr="00615A3D" w:rsidRDefault="00615A3D" w:rsidP="008719DB">
      <w:pPr>
        <w:spacing w:line="240" w:lineRule="auto"/>
      </w:pPr>
    </w:p>
    <w:p w:rsidR="00615A3D" w:rsidRDefault="00615A3D" w:rsidP="008719DB">
      <w:pPr>
        <w:pStyle w:val="a3"/>
        <w:numPr>
          <w:ilvl w:val="1"/>
          <w:numId w:val="7"/>
        </w:numPr>
        <w:spacing w:line="360" w:lineRule="auto"/>
      </w:pPr>
      <w:r>
        <w:t>Пользователь вводит неверный логин/пароль</w:t>
      </w:r>
    </w:p>
    <w:p w:rsidR="00615A3D" w:rsidRDefault="00615A3D" w:rsidP="008719DB">
      <w:pPr>
        <w:pStyle w:val="a3"/>
        <w:numPr>
          <w:ilvl w:val="1"/>
          <w:numId w:val="7"/>
        </w:numPr>
        <w:spacing w:line="360" w:lineRule="auto"/>
      </w:pPr>
      <w:r>
        <w:t>Система предлагает восстановить доступ путём обращения к администратору</w:t>
      </w:r>
    </w:p>
    <w:p w:rsidR="00615A3D" w:rsidRDefault="00615A3D" w:rsidP="008719DB">
      <w:pPr>
        <w:pStyle w:val="a3"/>
        <w:numPr>
          <w:ilvl w:val="1"/>
          <w:numId w:val="7"/>
        </w:numPr>
        <w:spacing w:line="360" w:lineRule="auto"/>
      </w:pPr>
      <w:r>
        <w:t>Пользователь обращается к администратору и получает логин/пароль для входа в свою учётную запись</w:t>
      </w:r>
    </w:p>
    <w:p w:rsidR="00615A3D" w:rsidRDefault="00615A3D" w:rsidP="008719DB">
      <w:pPr>
        <w:spacing w:line="240" w:lineRule="auto"/>
        <w:ind w:left="708"/>
      </w:pPr>
    </w:p>
    <w:p w:rsidR="00615A3D" w:rsidRDefault="00060C09" w:rsidP="008719DB">
      <w:pPr>
        <w:spacing w:line="240" w:lineRule="auto"/>
        <w:ind w:firstLine="708"/>
      </w:pPr>
      <w:r>
        <w:t>9</w:t>
      </w:r>
      <w:r w:rsidR="00615A3D">
        <w:t>.1 Пользователь выходит со страницы прохождения теста</w:t>
      </w:r>
    </w:p>
    <w:p w:rsidR="00615A3D" w:rsidRDefault="00060C09" w:rsidP="008719DB">
      <w:pPr>
        <w:spacing w:line="240" w:lineRule="auto"/>
        <w:ind w:left="708"/>
      </w:pPr>
      <w:r>
        <w:t>9</w:t>
      </w:r>
      <w:r w:rsidR="00615A3D">
        <w:t>.2 Система во всплывающем окне предлагает завершить тест или остаться на странице</w:t>
      </w:r>
    </w:p>
    <w:p w:rsidR="00615A3D" w:rsidRDefault="00060C09" w:rsidP="008719DB">
      <w:pPr>
        <w:spacing w:line="240" w:lineRule="auto"/>
        <w:ind w:firstLine="708"/>
      </w:pPr>
      <w:r>
        <w:lastRenderedPageBreak/>
        <w:t>9</w:t>
      </w:r>
      <w:r w:rsidR="00615A3D">
        <w:t>.2.1 Пользователь завершает тест</w:t>
      </w:r>
    </w:p>
    <w:p w:rsidR="00615A3D" w:rsidRDefault="00060C09" w:rsidP="008719DB">
      <w:pPr>
        <w:spacing w:line="240" w:lineRule="auto"/>
        <w:ind w:left="708"/>
      </w:pPr>
      <w:r>
        <w:t>9</w:t>
      </w:r>
      <w:r w:rsidR="00615A3D">
        <w:t>.2.2 Система перемещает пользователя на указанную страницу и сохраняет результат теста</w:t>
      </w:r>
    </w:p>
    <w:p w:rsidR="00615A3D" w:rsidRDefault="00060C09" w:rsidP="008719DB">
      <w:pPr>
        <w:spacing w:line="240" w:lineRule="auto"/>
        <w:ind w:firstLine="708"/>
      </w:pPr>
      <w:r>
        <w:t>9</w:t>
      </w:r>
      <w:r w:rsidR="00615A3D">
        <w:t>.2.3 Пользователь позже выбирает данный тест</w:t>
      </w:r>
    </w:p>
    <w:p w:rsidR="00615A3D" w:rsidRDefault="00060C09" w:rsidP="008719DB">
      <w:pPr>
        <w:spacing w:line="240" w:lineRule="auto"/>
        <w:ind w:firstLine="708"/>
      </w:pPr>
      <w:r>
        <w:t>9</w:t>
      </w:r>
      <w:r w:rsidR="00615A3D">
        <w:t>.2.4 Система выводит на экран его личный результат</w:t>
      </w:r>
    </w:p>
    <w:p w:rsidR="00615A3D" w:rsidRDefault="00615A3D" w:rsidP="008719DB">
      <w:pPr>
        <w:spacing w:line="240" w:lineRule="auto"/>
      </w:pPr>
    </w:p>
    <w:p w:rsidR="00615A3D" w:rsidRDefault="00060C09" w:rsidP="008719DB">
      <w:pPr>
        <w:spacing w:line="240" w:lineRule="auto"/>
        <w:ind w:firstLine="708"/>
      </w:pPr>
      <w:r>
        <w:t>9</w:t>
      </w:r>
      <w:r w:rsidR="00615A3D">
        <w:t>.2.1.1 Пользователь нажимает кнопку "Отмена"</w:t>
      </w:r>
    </w:p>
    <w:p w:rsidR="009C02CF" w:rsidRDefault="00060C09" w:rsidP="008719DB">
      <w:pPr>
        <w:spacing w:line="240" w:lineRule="auto"/>
        <w:ind w:left="708"/>
      </w:pPr>
      <w:r>
        <w:t>9</w:t>
      </w:r>
      <w:r w:rsidR="00615A3D">
        <w:t>.2.1.2 Система за</w:t>
      </w:r>
      <w:r w:rsidR="0066372D">
        <w:t>крывает всплывающее окно и оста</w:t>
      </w:r>
      <w:r w:rsidR="00615A3D">
        <w:t>вляет пользователя на странице прохождения теста</w:t>
      </w:r>
      <w:r w:rsidR="009C02CF">
        <w:t xml:space="preserve"> </w:t>
      </w:r>
    </w:p>
    <w:p w:rsidR="00232FFF" w:rsidRDefault="00232FFF" w:rsidP="008719DB">
      <w:pPr>
        <w:spacing w:line="240" w:lineRule="auto"/>
        <w:ind w:left="708"/>
      </w:pPr>
    </w:p>
    <w:p w:rsidR="00232FFF" w:rsidRPr="009C02CF" w:rsidRDefault="00232FFF" w:rsidP="008719DB">
      <w:pPr>
        <w:spacing w:line="240" w:lineRule="auto"/>
        <w:ind w:left="708"/>
        <w:rPr>
          <w:rFonts w:cs="Times New Roman"/>
          <w:szCs w:val="28"/>
        </w:rPr>
      </w:pPr>
      <w:r>
        <w:t>10.1 Время теста истекает, система уведомляет об этом пользователя и автоматически завершает тест.</w:t>
      </w:r>
    </w:p>
    <w:sectPr w:rsidR="00232FFF" w:rsidRPr="009C02CF" w:rsidSect="00AC1F3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4107"/>
    <w:multiLevelType w:val="hybridMultilevel"/>
    <w:tmpl w:val="D8805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409A"/>
    <w:multiLevelType w:val="multilevel"/>
    <w:tmpl w:val="8B0EF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15BD348B"/>
    <w:multiLevelType w:val="hybridMultilevel"/>
    <w:tmpl w:val="CC48A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304C"/>
    <w:multiLevelType w:val="hybridMultilevel"/>
    <w:tmpl w:val="A11A0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33FBF"/>
    <w:multiLevelType w:val="hybridMultilevel"/>
    <w:tmpl w:val="8DFED916"/>
    <w:lvl w:ilvl="0" w:tplc="A6BC20F2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7372DE2"/>
    <w:multiLevelType w:val="hybridMultilevel"/>
    <w:tmpl w:val="E8B62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04F0C"/>
    <w:multiLevelType w:val="multilevel"/>
    <w:tmpl w:val="73A895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>
    <w:nsid w:val="668B360B"/>
    <w:multiLevelType w:val="hybridMultilevel"/>
    <w:tmpl w:val="23C0D6F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CC"/>
    <w:rsid w:val="00060C09"/>
    <w:rsid w:val="00232FFF"/>
    <w:rsid w:val="0034196B"/>
    <w:rsid w:val="003F59CD"/>
    <w:rsid w:val="004C1382"/>
    <w:rsid w:val="004D7C04"/>
    <w:rsid w:val="005130BD"/>
    <w:rsid w:val="00530F11"/>
    <w:rsid w:val="00565CF9"/>
    <w:rsid w:val="00615A3D"/>
    <w:rsid w:val="0066372D"/>
    <w:rsid w:val="00676C62"/>
    <w:rsid w:val="007B5018"/>
    <w:rsid w:val="008719DB"/>
    <w:rsid w:val="00875E23"/>
    <w:rsid w:val="008F66C5"/>
    <w:rsid w:val="009C02CF"/>
    <w:rsid w:val="00A56ABE"/>
    <w:rsid w:val="00A83F31"/>
    <w:rsid w:val="00AC1F3D"/>
    <w:rsid w:val="00B613CC"/>
    <w:rsid w:val="00C37E65"/>
    <w:rsid w:val="00CE336A"/>
    <w:rsid w:val="00D600F8"/>
    <w:rsid w:val="00E5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2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13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3C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B613C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5409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5409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54096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5409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54096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5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2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13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3C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B613C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5409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5409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54096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5409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54096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5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Балакшин Вячеслав</dc:creator>
  <cp:lastModifiedBy>Балакшин Вячеслав</cp:lastModifiedBy>
  <cp:revision>24</cp:revision>
  <dcterms:created xsi:type="dcterms:W3CDTF">2021-03-17T11:06:00Z</dcterms:created>
  <dcterms:modified xsi:type="dcterms:W3CDTF">2021-03-24T12:40:00Z</dcterms:modified>
</cp:coreProperties>
</file>