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4B8" w:rsidRPr="00EA1E63" w:rsidRDefault="009C24B8" w:rsidP="009C24B8">
      <w:pPr>
        <w:pStyle w:val="1"/>
        <w:jc w:val="center"/>
        <w:rPr>
          <w:rFonts w:cs="Times New Roman"/>
          <w:color w:val="auto"/>
          <w:szCs w:val="32"/>
        </w:rPr>
      </w:pPr>
      <w:r w:rsidRPr="00D9017E">
        <w:rPr>
          <w:rFonts w:cs="Times New Roman"/>
          <w:color w:val="auto"/>
          <w:szCs w:val="32"/>
        </w:rPr>
        <w:t xml:space="preserve">Варианты использования системы </w:t>
      </w:r>
      <w:r w:rsidR="00F91351">
        <w:rPr>
          <w:rFonts w:cs="Times New Roman"/>
          <w:color w:val="auto"/>
          <w:szCs w:val="32"/>
        </w:rPr>
        <w:t xml:space="preserve">прогнозирования и спроса предложений на товары </w:t>
      </w:r>
      <w:proofErr w:type="spellStart"/>
      <w:r w:rsidR="00F91351">
        <w:rPr>
          <w:rFonts w:cs="Times New Roman"/>
          <w:color w:val="auto"/>
          <w:szCs w:val="32"/>
        </w:rPr>
        <w:t>маркетплейсов</w:t>
      </w:r>
      <w:proofErr w:type="spellEnd"/>
      <w:r w:rsidRPr="00D9017E">
        <w:rPr>
          <w:rFonts w:cs="Times New Roman"/>
          <w:color w:val="auto"/>
          <w:szCs w:val="32"/>
        </w:rPr>
        <w:t xml:space="preserve"> «</w:t>
      </w:r>
      <w:r w:rsidR="00F91351">
        <w:rPr>
          <w:rFonts w:cs="Times New Roman"/>
          <w:color w:val="auto"/>
          <w:szCs w:val="32"/>
        </w:rPr>
        <w:t>Цифровой маклер ориентирования курса</w:t>
      </w:r>
      <w:r w:rsidRPr="00D9017E">
        <w:rPr>
          <w:rFonts w:cs="Times New Roman"/>
          <w:color w:val="auto"/>
          <w:szCs w:val="32"/>
        </w:rPr>
        <w:t>»</w:t>
      </w:r>
    </w:p>
    <w:p w:rsidR="009C24B8" w:rsidRDefault="00E91DF3" w:rsidP="009C24B8">
      <w:pPr>
        <w:pStyle w:val="1"/>
        <w:jc w:val="center"/>
      </w:pPr>
      <w:r>
        <w:t>Пользователь</w:t>
      </w:r>
    </w:p>
    <w:p w:rsidR="009C24B8" w:rsidRDefault="009C24B8" w:rsidP="005352A7">
      <w:pPr>
        <w:pStyle w:val="1"/>
      </w:pPr>
      <w:r w:rsidRPr="00EA1E63">
        <w:t>Основной сценарий:</w:t>
      </w:r>
    </w:p>
    <w:p w:rsidR="006358E7" w:rsidRDefault="006358E7" w:rsidP="006358E7">
      <w:pPr>
        <w:pStyle w:val="a3"/>
        <w:numPr>
          <w:ilvl w:val="0"/>
          <w:numId w:val="5"/>
        </w:numPr>
      </w:pPr>
      <w:r>
        <w:t xml:space="preserve">Система выводит на экран </w:t>
      </w:r>
      <w:r w:rsidR="00E91DF3">
        <w:t>стартовую страницу сервиса (главный экран)</w:t>
      </w:r>
    </w:p>
    <w:p w:rsidR="006358E7" w:rsidRDefault="006358E7" w:rsidP="006358E7">
      <w:pPr>
        <w:pStyle w:val="a3"/>
        <w:numPr>
          <w:ilvl w:val="0"/>
          <w:numId w:val="5"/>
        </w:numPr>
      </w:pPr>
      <w:r w:rsidRPr="006358E7">
        <w:t xml:space="preserve">Пользователь выбирает нужный </w:t>
      </w:r>
      <w:r w:rsidR="00E91DF3">
        <w:t>раздел аналитики из левого меню</w:t>
      </w:r>
    </w:p>
    <w:p w:rsidR="006358E7" w:rsidRDefault="006358E7" w:rsidP="006358E7">
      <w:pPr>
        <w:pStyle w:val="a3"/>
        <w:numPr>
          <w:ilvl w:val="0"/>
          <w:numId w:val="5"/>
        </w:numPr>
      </w:pPr>
      <w:r w:rsidRPr="006358E7">
        <w:t xml:space="preserve">Система открывает </w:t>
      </w:r>
      <w:r w:rsidR="00E91DF3">
        <w:t xml:space="preserve">соответствующую названию в меню </w:t>
      </w:r>
      <w:r w:rsidRPr="006358E7">
        <w:t xml:space="preserve">страницу </w:t>
      </w:r>
      <w:r w:rsidR="00E91DF3">
        <w:t>с анализом, представ</w:t>
      </w:r>
      <w:r w:rsidR="002B49CE">
        <w:t>ленным в виде графиков и таблиц</w:t>
      </w:r>
    </w:p>
    <w:p w:rsidR="006358E7" w:rsidRDefault="002B49CE" w:rsidP="006358E7">
      <w:pPr>
        <w:pStyle w:val="a3"/>
        <w:numPr>
          <w:ilvl w:val="0"/>
          <w:numId w:val="5"/>
        </w:numPr>
      </w:pPr>
      <w:r>
        <w:t>Пользователь выбирает из выпадающих меню категорию товаров и рассматриваемый срок</w:t>
      </w:r>
      <w:r w:rsidR="005C5202">
        <w:t xml:space="preserve"> по дням</w:t>
      </w:r>
    </w:p>
    <w:p w:rsidR="006358E7" w:rsidRDefault="005C5202" w:rsidP="006358E7">
      <w:pPr>
        <w:pStyle w:val="a3"/>
        <w:numPr>
          <w:ilvl w:val="0"/>
          <w:numId w:val="5"/>
        </w:numPr>
      </w:pPr>
      <w:r>
        <w:t>Система совершает анализ по выбранным пунктам сортировки и перестраивает данные графиков и таблиц</w:t>
      </w:r>
    </w:p>
    <w:p w:rsidR="00AE14C1" w:rsidRDefault="005C5202" w:rsidP="006358E7">
      <w:pPr>
        <w:pStyle w:val="a3"/>
        <w:numPr>
          <w:ilvl w:val="0"/>
          <w:numId w:val="5"/>
        </w:numPr>
      </w:pPr>
      <w:r>
        <w:t xml:space="preserve">Пользователь </w:t>
      </w:r>
      <w:proofErr w:type="spellStart"/>
      <w:r>
        <w:t>ознакамливается</w:t>
      </w:r>
      <w:proofErr w:type="spellEnd"/>
      <w:r>
        <w:t xml:space="preserve"> с данными </w:t>
      </w:r>
    </w:p>
    <w:p w:rsidR="006358E7" w:rsidRDefault="00AE14C1" w:rsidP="006358E7">
      <w:pPr>
        <w:pStyle w:val="a3"/>
        <w:numPr>
          <w:ilvl w:val="0"/>
          <w:numId w:val="5"/>
        </w:numPr>
      </w:pPr>
      <w:r>
        <w:t xml:space="preserve">Пользователь </w:t>
      </w:r>
      <w:r w:rsidR="002E506B">
        <w:t xml:space="preserve">не знает, как использовать </w:t>
      </w:r>
      <w:r w:rsidR="002E506B" w:rsidRPr="006358E7">
        <w:t>"</w:t>
      </w:r>
      <w:r w:rsidR="002E506B">
        <w:t>Калькулятор</w:t>
      </w:r>
      <w:r w:rsidR="002E506B" w:rsidRPr="006358E7">
        <w:t>"</w:t>
      </w:r>
      <w:r w:rsidR="002E506B">
        <w:t xml:space="preserve"> </w:t>
      </w:r>
      <w:r w:rsidR="005C5202">
        <w:t xml:space="preserve">для этого он переходит в </w:t>
      </w:r>
      <w:r w:rsidR="002E506B">
        <w:t>верхнем</w:t>
      </w:r>
      <w:r w:rsidR="005C5202">
        <w:t xml:space="preserve"> меню в </w:t>
      </w:r>
      <w:r w:rsidR="005C5202" w:rsidRPr="006358E7">
        <w:t>"</w:t>
      </w:r>
      <w:r w:rsidR="002E506B">
        <w:t>Инструкция пользователя</w:t>
      </w:r>
      <w:r w:rsidR="005C5202" w:rsidRPr="006358E7">
        <w:t>"</w:t>
      </w:r>
    </w:p>
    <w:p w:rsidR="002E506B" w:rsidRDefault="002E506B" w:rsidP="006358E7">
      <w:pPr>
        <w:pStyle w:val="a3"/>
        <w:numPr>
          <w:ilvl w:val="0"/>
          <w:numId w:val="5"/>
        </w:numPr>
      </w:pPr>
      <w:r>
        <w:t xml:space="preserve">Система открывает окно </w:t>
      </w:r>
      <w:r w:rsidRPr="006358E7">
        <w:t>"</w:t>
      </w:r>
      <w:r>
        <w:t>Инструкция пользователя</w:t>
      </w:r>
      <w:r w:rsidRPr="006358E7">
        <w:t>"</w:t>
      </w:r>
      <w:r>
        <w:t>, предлагая блоки по разным возможным вопросам</w:t>
      </w:r>
    </w:p>
    <w:p w:rsidR="002E506B" w:rsidRDefault="002E506B" w:rsidP="006358E7">
      <w:pPr>
        <w:pStyle w:val="a3"/>
        <w:numPr>
          <w:ilvl w:val="0"/>
          <w:numId w:val="5"/>
        </w:numPr>
      </w:pPr>
      <w:r>
        <w:t xml:space="preserve">Пользователь, пролистывая, находит необходимый блок и переключаясь на стрелочки полностью </w:t>
      </w:r>
      <w:proofErr w:type="spellStart"/>
      <w:r>
        <w:t>ознакамливается</w:t>
      </w:r>
      <w:proofErr w:type="spellEnd"/>
      <w:r>
        <w:t xml:space="preserve"> по интересующему вопросу.</w:t>
      </w:r>
    </w:p>
    <w:p w:rsidR="002E506B" w:rsidRDefault="002E506B" w:rsidP="006358E7">
      <w:pPr>
        <w:pStyle w:val="a3"/>
        <w:numPr>
          <w:ilvl w:val="0"/>
          <w:numId w:val="5"/>
        </w:numPr>
      </w:pPr>
      <w:r>
        <w:t xml:space="preserve">Пользователь, узнав о работе с </w:t>
      </w:r>
      <w:r w:rsidRPr="006358E7">
        <w:t>"</w:t>
      </w:r>
      <w:r>
        <w:t>Калькулятор</w:t>
      </w:r>
      <w:r w:rsidRPr="006358E7">
        <w:t>"</w:t>
      </w:r>
      <w:r>
        <w:t>, переходит в него через левое меню</w:t>
      </w:r>
    </w:p>
    <w:p w:rsidR="009273F4" w:rsidRDefault="00676C62" w:rsidP="006358E7">
      <w:pPr>
        <w:pStyle w:val="a3"/>
        <w:numPr>
          <w:ilvl w:val="0"/>
          <w:numId w:val="5"/>
        </w:numPr>
      </w:pPr>
      <w:r>
        <w:t xml:space="preserve">Система </w:t>
      </w:r>
      <w:r w:rsidR="002E506B">
        <w:t xml:space="preserve">открывает окно </w:t>
      </w:r>
      <w:r w:rsidR="002E506B" w:rsidRPr="006358E7">
        <w:t>"</w:t>
      </w:r>
      <w:r w:rsidR="002E506B">
        <w:t>Калькулятор</w:t>
      </w:r>
      <w:r w:rsidR="002E506B" w:rsidRPr="006358E7">
        <w:t>"</w:t>
      </w:r>
      <w:r w:rsidR="002E506B">
        <w:t xml:space="preserve"> с полями под ввод</w:t>
      </w:r>
    </w:p>
    <w:p w:rsidR="006358E7" w:rsidRDefault="006358E7" w:rsidP="006358E7">
      <w:pPr>
        <w:pStyle w:val="a3"/>
        <w:numPr>
          <w:ilvl w:val="0"/>
          <w:numId w:val="5"/>
        </w:numPr>
      </w:pPr>
      <w:r w:rsidRPr="006358E7">
        <w:t xml:space="preserve">Пользователь </w:t>
      </w:r>
      <w:r w:rsidR="002E506B">
        <w:t>заполняет поля согласно своему товару и подтверждает</w:t>
      </w:r>
    </w:p>
    <w:p w:rsidR="00C50DE0" w:rsidRDefault="00C50DE0" w:rsidP="006358E7">
      <w:pPr>
        <w:pStyle w:val="a3"/>
        <w:numPr>
          <w:ilvl w:val="0"/>
          <w:numId w:val="5"/>
        </w:numPr>
      </w:pPr>
      <w:r>
        <w:t xml:space="preserve">Система сохраняет информацию и </w:t>
      </w:r>
      <w:r w:rsidR="002E506B">
        <w:t>проводит анализ рынка, выдавая результат востребованности данного товара и риски продажи</w:t>
      </w:r>
    </w:p>
    <w:p w:rsidR="006358E7" w:rsidRDefault="00467CE6" w:rsidP="006358E7">
      <w:pPr>
        <w:pStyle w:val="a3"/>
        <w:numPr>
          <w:ilvl w:val="0"/>
          <w:numId w:val="5"/>
        </w:numPr>
      </w:pPr>
      <w:r>
        <w:t xml:space="preserve">Пользователь хочет ознакомится с создателями сервиса и переходит через верхнее меню в </w:t>
      </w:r>
      <w:r w:rsidRPr="006358E7">
        <w:t>"</w:t>
      </w:r>
      <w:r>
        <w:t>Сведенья о нас</w:t>
      </w:r>
      <w:r w:rsidRPr="006358E7">
        <w:t>"</w:t>
      </w:r>
    </w:p>
    <w:p w:rsidR="00467CE6" w:rsidRDefault="00467CE6" w:rsidP="006358E7">
      <w:pPr>
        <w:pStyle w:val="a3"/>
        <w:numPr>
          <w:ilvl w:val="0"/>
          <w:numId w:val="5"/>
        </w:numPr>
      </w:pPr>
      <w:r>
        <w:t>Система открывает окно с информацией о разработчиках</w:t>
      </w:r>
    </w:p>
    <w:p w:rsidR="00467CE6" w:rsidRDefault="00467CE6" w:rsidP="006358E7">
      <w:pPr>
        <w:pStyle w:val="a3"/>
        <w:numPr>
          <w:ilvl w:val="0"/>
          <w:numId w:val="5"/>
        </w:numPr>
      </w:pPr>
      <w:r>
        <w:t xml:space="preserve">Пользователь читает основную информацию, побочно видя </w:t>
      </w:r>
      <w:proofErr w:type="spellStart"/>
      <w:r>
        <w:t>пролистывающихся</w:t>
      </w:r>
      <w:proofErr w:type="spellEnd"/>
      <w:r>
        <w:t xml:space="preserve"> разработчиков</w:t>
      </w:r>
    </w:p>
    <w:p w:rsidR="00467CE6" w:rsidRDefault="00467CE6" w:rsidP="006358E7">
      <w:pPr>
        <w:pStyle w:val="a3"/>
        <w:numPr>
          <w:ilvl w:val="0"/>
          <w:numId w:val="5"/>
        </w:numPr>
      </w:pPr>
      <w:r>
        <w:t>Пользователь самостоятельно просматривает разработчиков при помощи стрелок</w:t>
      </w:r>
    </w:p>
    <w:p w:rsidR="00467CE6" w:rsidRDefault="00467CE6" w:rsidP="00467CE6">
      <w:pPr>
        <w:pStyle w:val="a3"/>
        <w:numPr>
          <w:ilvl w:val="0"/>
          <w:numId w:val="5"/>
        </w:numPr>
      </w:pPr>
      <w:r>
        <w:t xml:space="preserve">Пользователь решает задать вопрос разработчикам и нажимает на </w:t>
      </w:r>
      <w:r w:rsidRPr="00467CE6">
        <w:t>"</w:t>
      </w:r>
      <w:r>
        <w:t>Ответим на ваши вопросы</w:t>
      </w:r>
      <w:r w:rsidRPr="00467CE6">
        <w:t>"</w:t>
      </w:r>
      <w:r>
        <w:t xml:space="preserve"> в правом нижнем углу</w:t>
      </w:r>
    </w:p>
    <w:p w:rsidR="00467CE6" w:rsidRDefault="00467CE6" w:rsidP="00467CE6">
      <w:pPr>
        <w:pStyle w:val="a3"/>
        <w:numPr>
          <w:ilvl w:val="0"/>
          <w:numId w:val="5"/>
        </w:numPr>
      </w:pPr>
      <w:r>
        <w:t>Система открывает блок с формой под заполнения данных пользователя и вопросом</w:t>
      </w:r>
    </w:p>
    <w:p w:rsidR="00467CE6" w:rsidRDefault="00467CE6" w:rsidP="00467CE6">
      <w:pPr>
        <w:pStyle w:val="a3"/>
        <w:numPr>
          <w:ilvl w:val="0"/>
          <w:numId w:val="5"/>
        </w:numPr>
      </w:pPr>
      <w:r>
        <w:lastRenderedPageBreak/>
        <w:t xml:space="preserve">Пользователь заполняет поля и нажимает на кнопку </w:t>
      </w:r>
      <w:r w:rsidRPr="006358E7">
        <w:t>"</w:t>
      </w:r>
      <w:r>
        <w:t>Отправить</w:t>
      </w:r>
      <w:r w:rsidRPr="006358E7">
        <w:t>"</w:t>
      </w:r>
    </w:p>
    <w:p w:rsidR="00467CE6" w:rsidRDefault="00467CE6" w:rsidP="00467CE6">
      <w:pPr>
        <w:pStyle w:val="a3"/>
        <w:numPr>
          <w:ilvl w:val="0"/>
          <w:numId w:val="5"/>
        </w:numPr>
      </w:pPr>
      <w:r>
        <w:t>Система выдаёт результат, что вопрос был отправлен и предлагает написать ещё</w:t>
      </w:r>
    </w:p>
    <w:p w:rsidR="00467CE6" w:rsidRDefault="00467CE6" w:rsidP="00467CE6">
      <w:pPr>
        <w:pStyle w:val="a3"/>
        <w:numPr>
          <w:ilvl w:val="0"/>
          <w:numId w:val="5"/>
        </w:numPr>
      </w:pPr>
      <w:r>
        <w:t xml:space="preserve">Пользователь </w:t>
      </w:r>
      <w:proofErr w:type="spellStart"/>
      <w:r>
        <w:t>ознакамливается</w:t>
      </w:r>
      <w:proofErr w:type="spellEnd"/>
      <w:r>
        <w:t xml:space="preserve"> с результатом и решает не писать ещё один вопрос</w:t>
      </w:r>
    </w:p>
    <w:p w:rsidR="00467CE6" w:rsidRDefault="00467CE6" w:rsidP="00467CE6">
      <w:pPr>
        <w:pStyle w:val="a3"/>
        <w:numPr>
          <w:ilvl w:val="0"/>
          <w:numId w:val="5"/>
        </w:numPr>
      </w:pPr>
      <w:r>
        <w:t xml:space="preserve">Система закрывает блок </w:t>
      </w:r>
      <w:r w:rsidRPr="00467CE6">
        <w:t>"</w:t>
      </w:r>
      <w:r>
        <w:t>Ответим на ваши вопросы</w:t>
      </w:r>
      <w:r w:rsidRPr="00467CE6">
        <w:t>"</w:t>
      </w:r>
    </w:p>
    <w:p w:rsidR="00944BA6" w:rsidRDefault="00944BA6" w:rsidP="006358E7">
      <w:pPr>
        <w:pStyle w:val="a3"/>
        <w:numPr>
          <w:ilvl w:val="0"/>
          <w:numId w:val="5"/>
        </w:numPr>
      </w:pPr>
      <w:r>
        <w:t>Пользователь выходит из системы</w:t>
      </w:r>
    </w:p>
    <w:p w:rsidR="00944BA6" w:rsidRDefault="00944BA6" w:rsidP="006358E7">
      <w:pPr>
        <w:pStyle w:val="a3"/>
        <w:numPr>
          <w:ilvl w:val="0"/>
          <w:numId w:val="5"/>
        </w:numPr>
      </w:pPr>
      <w:r>
        <w:t xml:space="preserve">Система </w:t>
      </w:r>
      <w:r w:rsidR="00467CE6">
        <w:t>закрывается</w:t>
      </w:r>
    </w:p>
    <w:p w:rsidR="006358E7" w:rsidRPr="006358E7" w:rsidRDefault="006358E7" w:rsidP="006358E7">
      <w:pPr>
        <w:pStyle w:val="a3"/>
        <w:ind w:left="1068"/>
      </w:pPr>
    </w:p>
    <w:p w:rsidR="009C24B8" w:rsidRDefault="009C24B8" w:rsidP="005352A7">
      <w:pPr>
        <w:pStyle w:val="1"/>
      </w:pPr>
      <w:r>
        <w:t>Альтернативный сценарий:</w:t>
      </w:r>
    </w:p>
    <w:p w:rsidR="00C66788" w:rsidRDefault="00AE14C1" w:rsidP="00C66788">
      <w:r>
        <w:tab/>
        <w:t>4</w:t>
      </w:r>
      <w:r w:rsidR="00C66788">
        <w:t xml:space="preserve">.1 Пользователь </w:t>
      </w:r>
      <w:r>
        <w:t>не выбирает пункты из выпадающего меню</w:t>
      </w:r>
    </w:p>
    <w:p w:rsidR="00C66788" w:rsidRDefault="00AE14C1" w:rsidP="00AE14C1">
      <w:pPr>
        <w:ind w:firstLine="708"/>
      </w:pPr>
      <w:r>
        <w:t>4</w:t>
      </w:r>
      <w:r w:rsidR="00C66788">
        <w:t xml:space="preserve">.2 </w:t>
      </w:r>
      <w:r>
        <w:t xml:space="preserve">Пользователь </w:t>
      </w:r>
      <w:proofErr w:type="spellStart"/>
      <w:r>
        <w:t>ознакамливается</w:t>
      </w:r>
      <w:proofErr w:type="spellEnd"/>
      <w:r>
        <w:t xml:space="preserve"> с данными по умолчанию</w:t>
      </w:r>
    </w:p>
    <w:p w:rsidR="006E5E80" w:rsidRDefault="006E5E80" w:rsidP="00C66788"/>
    <w:p w:rsidR="00C66788" w:rsidRDefault="00AE14C1" w:rsidP="00AE14C1">
      <w:pPr>
        <w:ind w:left="708"/>
      </w:pPr>
      <w:r>
        <w:t xml:space="preserve">9.1 </w:t>
      </w:r>
      <w:r w:rsidRPr="00AE14C1">
        <w:t xml:space="preserve">Пользователь, пролистывая, находит необходимый блок и переключаясь на </w:t>
      </w:r>
      <w:r>
        <w:t>кружочки внизу</w:t>
      </w:r>
      <w:r w:rsidRPr="00AE14C1">
        <w:t xml:space="preserve"> полностью </w:t>
      </w:r>
      <w:proofErr w:type="spellStart"/>
      <w:r w:rsidRPr="00AE14C1">
        <w:t>ознакамливается</w:t>
      </w:r>
      <w:proofErr w:type="spellEnd"/>
      <w:r w:rsidRPr="00AE14C1">
        <w:t xml:space="preserve"> по интересующему вопросу</w:t>
      </w:r>
    </w:p>
    <w:p w:rsidR="00AE14C1" w:rsidRDefault="00AE14C1" w:rsidP="00AE14C1">
      <w:pPr>
        <w:ind w:left="708"/>
      </w:pPr>
    </w:p>
    <w:p w:rsidR="00C66788" w:rsidRDefault="00AE14C1" w:rsidP="00B478DA">
      <w:pPr>
        <w:ind w:left="708"/>
      </w:pPr>
      <w:r>
        <w:t>1</w:t>
      </w:r>
      <w:r w:rsidR="006E5E80">
        <w:t>7</w:t>
      </w:r>
      <w:r>
        <w:t>.1</w:t>
      </w:r>
      <w:r w:rsidR="00C66788">
        <w:t xml:space="preserve"> </w:t>
      </w:r>
      <w:r w:rsidRPr="00AE14C1">
        <w:t>Пользователь самостоятельно просматривает разработчиков при помощи кружочк</w:t>
      </w:r>
      <w:r>
        <w:t>ов</w:t>
      </w:r>
      <w:r w:rsidRPr="00AE14C1">
        <w:t xml:space="preserve"> внизу</w:t>
      </w:r>
    </w:p>
    <w:p w:rsidR="00AE14C1" w:rsidRDefault="00AE14C1" w:rsidP="00B478DA">
      <w:pPr>
        <w:ind w:left="708"/>
      </w:pPr>
    </w:p>
    <w:p w:rsidR="00C66788" w:rsidRDefault="00AE14C1" w:rsidP="00E15468">
      <w:pPr>
        <w:ind w:left="708"/>
      </w:pPr>
      <w:r>
        <w:t>20</w:t>
      </w:r>
      <w:r w:rsidR="00C66788">
        <w:t>.1</w:t>
      </w:r>
      <w:r w:rsidR="00E15468">
        <w:t>.1</w:t>
      </w:r>
      <w:r w:rsidR="00C66788">
        <w:t xml:space="preserve"> Пользователь </w:t>
      </w:r>
      <w:r>
        <w:t>передумал задавать вопрос</w:t>
      </w:r>
      <w:r w:rsidR="00E15468">
        <w:t xml:space="preserve"> и отводит стрелку в не блока </w:t>
      </w:r>
      <w:r w:rsidR="00E15468" w:rsidRPr="00467CE6">
        <w:t>"</w:t>
      </w:r>
      <w:r w:rsidR="00E15468">
        <w:t>Ответим на ваши вопросы</w:t>
      </w:r>
      <w:r w:rsidR="00E15468" w:rsidRPr="00467CE6">
        <w:t>"</w:t>
      </w:r>
    </w:p>
    <w:p w:rsidR="00C66788" w:rsidRDefault="00E15468" w:rsidP="00C66788">
      <w:pPr>
        <w:ind w:left="708"/>
      </w:pPr>
      <w:r>
        <w:t>20.1</w:t>
      </w:r>
      <w:r w:rsidR="00C66788">
        <w:t xml:space="preserve">.2 Система </w:t>
      </w:r>
      <w:r>
        <w:t>Закрывает блок</w:t>
      </w:r>
    </w:p>
    <w:p w:rsidR="00E15468" w:rsidRDefault="00E15468" w:rsidP="00C66788">
      <w:pPr>
        <w:ind w:left="708"/>
      </w:pPr>
      <w:r>
        <w:t xml:space="preserve">20.2.1 </w:t>
      </w:r>
      <w:r>
        <w:t xml:space="preserve">Пользователь передумал задавать вопрос и </w:t>
      </w:r>
      <w:r>
        <w:t>нажимает на</w:t>
      </w:r>
      <w:r>
        <w:t xml:space="preserve"> </w:t>
      </w:r>
      <w:r w:rsidRPr="00467CE6">
        <w:t>"</w:t>
      </w:r>
      <w:r>
        <w:t>Ответим на ваши вопросы</w:t>
      </w:r>
      <w:r w:rsidRPr="00467CE6">
        <w:t>"</w:t>
      </w:r>
    </w:p>
    <w:p w:rsidR="00E15468" w:rsidRDefault="00E15468" w:rsidP="00C66788">
      <w:pPr>
        <w:ind w:left="708"/>
      </w:pPr>
      <w:r>
        <w:t>20.2</w:t>
      </w:r>
      <w:r>
        <w:t>.2 Система Закрывает блок</w:t>
      </w:r>
    </w:p>
    <w:p w:rsidR="00C66788" w:rsidRDefault="00C66788" w:rsidP="00C66788"/>
    <w:p w:rsidR="00E96A7C" w:rsidRDefault="00E15468" w:rsidP="00E96A7C">
      <w:pPr>
        <w:ind w:left="708"/>
      </w:pPr>
      <w:r>
        <w:t>22</w:t>
      </w:r>
      <w:r w:rsidR="00E96A7C">
        <w:t xml:space="preserve">.1 </w:t>
      </w:r>
      <w:r w:rsidR="00E96A7C" w:rsidRPr="006358E7">
        <w:t xml:space="preserve">Пользователь </w:t>
      </w:r>
      <w:r>
        <w:t xml:space="preserve">решает задать ещё вопрос и нажимает на </w:t>
      </w:r>
      <w:r w:rsidRPr="00467CE6">
        <w:t>"</w:t>
      </w:r>
      <w:r>
        <w:t>Написать ещё</w:t>
      </w:r>
      <w:r w:rsidRPr="00467CE6">
        <w:t>"</w:t>
      </w:r>
    </w:p>
    <w:p w:rsidR="00676C62" w:rsidRDefault="00E15468" w:rsidP="00E15468">
      <w:pPr>
        <w:ind w:left="708"/>
      </w:pPr>
      <w:r>
        <w:t>22</w:t>
      </w:r>
      <w:r w:rsidR="00E96A7C">
        <w:t xml:space="preserve">.2 </w:t>
      </w:r>
      <w:r>
        <w:t>Система закрывает результат успешной отправки, предоставляя повторный ввод</w:t>
      </w:r>
      <w:bookmarkStart w:id="0" w:name="_GoBack"/>
      <w:bookmarkEnd w:id="0"/>
    </w:p>
    <w:p w:rsidR="00676C62" w:rsidRDefault="00676C62" w:rsidP="00C66788">
      <w:pPr>
        <w:ind w:left="708"/>
      </w:pPr>
    </w:p>
    <w:sectPr w:rsidR="00676C62" w:rsidSect="008741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BBA"/>
    <w:multiLevelType w:val="multilevel"/>
    <w:tmpl w:val="0E2AA0B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 w15:restartNumberingAfterBreak="0">
    <w:nsid w:val="0ACA199B"/>
    <w:multiLevelType w:val="multilevel"/>
    <w:tmpl w:val="1880382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5BD348B"/>
    <w:multiLevelType w:val="hybridMultilevel"/>
    <w:tmpl w:val="CC48A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25774"/>
    <w:multiLevelType w:val="multilevel"/>
    <w:tmpl w:val="66681662"/>
    <w:lvl w:ilvl="0">
      <w:start w:val="1"/>
      <w:numFmt w:val="decimal"/>
      <w:lvlText w:val="%1"/>
      <w:lvlJc w:val="left"/>
      <w:pPr>
        <w:ind w:left="810" w:hanging="810"/>
      </w:pPr>
    </w:lvl>
    <w:lvl w:ilvl="1">
      <w:start w:val="1"/>
      <w:numFmt w:val="decimal"/>
      <w:lvlText w:val="%1.%2"/>
      <w:lvlJc w:val="left"/>
      <w:pPr>
        <w:ind w:left="1050" w:hanging="810"/>
      </w:pPr>
    </w:lvl>
    <w:lvl w:ilvl="2">
      <w:start w:val="3"/>
      <w:numFmt w:val="decimal"/>
      <w:lvlText w:val="%1.%2.%3"/>
      <w:lvlJc w:val="left"/>
      <w:pPr>
        <w:ind w:left="1290" w:hanging="81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2040" w:hanging="1080"/>
      </w:pPr>
    </w:lvl>
    <w:lvl w:ilvl="5">
      <w:start w:val="1"/>
      <w:numFmt w:val="decimal"/>
      <w:lvlText w:val="%1.%2.%3.%4.%5.%6"/>
      <w:lvlJc w:val="left"/>
      <w:pPr>
        <w:ind w:left="2640" w:hanging="1440"/>
      </w:pPr>
    </w:lvl>
    <w:lvl w:ilvl="6">
      <w:start w:val="1"/>
      <w:numFmt w:val="decimal"/>
      <w:lvlText w:val="%1.%2.%3.%4.%5.%6.%7"/>
      <w:lvlJc w:val="left"/>
      <w:pPr>
        <w:ind w:left="2880" w:hanging="1440"/>
      </w:pPr>
    </w:lvl>
    <w:lvl w:ilvl="7">
      <w:start w:val="1"/>
      <w:numFmt w:val="decimal"/>
      <w:lvlText w:val="%1.%2.%3.%4.%5.%6.%7.%8"/>
      <w:lvlJc w:val="left"/>
      <w:pPr>
        <w:ind w:left="3480" w:hanging="1800"/>
      </w:pPr>
    </w:lvl>
    <w:lvl w:ilvl="8">
      <w:start w:val="1"/>
      <w:numFmt w:val="decimal"/>
      <w:lvlText w:val="%1.%2.%3.%4.%5.%6.%7.%8.%9"/>
      <w:lvlJc w:val="left"/>
      <w:pPr>
        <w:ind w:left="4080" w:hanging="2160"/>
      </w:pPr>
    </w:lvl>
  </w:abstractNum>
  <w:abstractNum w:abstractNumId="4" w15:restartNumberingAfterBreak="0">
    <w:nsid w:val="35373BDB"/>
    <w:multiLevelType w:val="hybridMultilevel"/>
    <w:tmpl w:val="39BA0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127CB"/>
    <w:multiLevelType w:val="hybridMultilevel"/>
    <w:tmpl w:val="113A45D8"/>
    <w:lvl w:ilvl="0" w:tplc="A754B7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5D6639"/>
    <w:multiLevelType w:val="multilevel"/>
    <w:tmpl w:val="DD9EAEFE"/>
    <w:lvl w:ilvl="0">
      <w:start w:val="1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1005" w:hanging="64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4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8"/>
    <w:rsid w:val="00014496"/>
    <w:rsid w:val="000A2D11"/>
    <w:rsid w:val="00105470"/>
    <w:rsid w:val="00294A44"/>
    <w:rsid w:val="002B49CE"/>
    <w:rsid w:val="002C0A30"/>
    <w:rsid w:val="002E506B"/>
    <w:rsid w:val="00467CE6"/>
    <w:rsid w:val="0048126A"/>
    <w:rsid w:val="004A7491"/>
    <w:rsid w:val="005352A7"/>
    <w:rsid w:val="005C5202"/>
    <w:rsid w:val="006358E7"/>
    <w:rsid w:val="00676C62"/>
    <w:rsid w:val="006E5E80"/>
    <w:rsid w:val="007B5018"/>
    <w:rsid w:val="00807472"/>
    <w:rsid w:val="00833ACD"/>
    <w:rsid w:val="00874194"/>
    <w:rsid w:val="008D305F"/>
    <w:rsid w:val="008F66C5"/>
    <w:rsid w:val="009273F4"/>
    <w:rsid w:val="00944BA6"/>
    <w:rsid w:val="00974A5A"/>
    <w:rsid w:val="00993775"/>
    <w:rsid w:val="009C24B8"/>
    <w:rsid w:val="00AC447C"/>
    <w:rsid w:val="00AE14C1"/>
    <w:rsid w:val="00B12D7B"/>
    <w:rsid w:val="00B478DA"/>
    <w:rsid w:val="00C16FD7"/>
    <w:rsid w:val="00C34738"/>
    <w:rsid w:val="00C50DE0"/>
    <w:rsid w:val="00C66788"/>
    <w:rsid w:val="00D443BB"/>
    <w:rsid w:val="00DF4847"/>
    <w:rsid w:val="00E15468"/>
    <w:rsid w:val="00E22806"/>
    <w:rsid w:val="00E91DF3"/>
    <w:rsid w:val="00E96A7C"/>
    <w:rsid w:val="00F91351"/>
    <w:rsid w:val="00FD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E852"/>
  <w15:docId w15:val="{FC4340C6-9ABB-48F7-9AFB-A1B826EC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E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24B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24B8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9C24B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273F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273F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273F4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273F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273F4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27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7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Балакшин Вячеслав</dc:creator>
  <cp:lastModifiedBy>Елена Куликова</cp:lastModifiedBy>
  <cp:revision>20</cp:revision>
  <dcterms:created xsi:type="dcterms:W3CDTF">2021-03-24T12:41:00Z</dcterms:created>
  <dcterms:modified xsi:type="dcterms:W3CDTF">2022-04-13T21:05:00Z</dcterms:modified>
</cp:coreProperties>
</file>