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3E" w:rsidRPr="001B14EB" w:rsidRDefault="00877E3E" w:rsidP="00877E3E">
      <w:r w:rsidRPr="001B14EB">
        <w:t xml:space="preserve">Обозначение: </w:t>
      </w:r>
      <w:r>
        <w:rPr>
          <w:lang w:val="en-US"/>
        </w:rPr>
        <w:t>NFR</w:t>
      </w:r>
      <w:r>
        <w:t>-</w:t>
      </w:r>
      <w:r>
        <w:rPr>
          <w:lang w:val="en-US"/>
        </w:rPr>
        <w:t>SWR</w:t>
      </w:r>
      <w:r>
        <w:t>-2</w:t>
      </w:r>
      <w:r w:rsidR="00F05D9E">
        <w:t>-2</w:t>
      </w:r>
      <w:r w:rsidR="00A95E21">
        <w:t>-2</w:t>
      </w:r>
    </w:p>
    <w:p w:rsidR="00877E3E" w:rsidRPr="004300BB" w:rsidRDefault="00877E3E" w:rsidP="00877E3E">
      <w:r>
        <w:t xml:space="preserve">Название: </w:t>
      </w:r>
      <w:r w:rsidR="00B12D72">
        <w:t>Действия после сбоя</w:t>
      </w:r>
    </w:p>
    <w:p w:rsidR="00877E3E" w:rsidRPr="001B14EB" w:rsidRDefault="00877E3E" w:rsidP="00877E3E">
      <w:r w:rsidRPr="001B14EB">
        <w:t xml:space="preserve">Автор: </w:t>
      </w:r>
      <w:r w:rsidR="005B5344">
        <w:t>Горячев</w:t>
      </w:r>
      <w:bookmarkStart w:id="0" w:name="_GoBack"/>
      <w:bookmarkEnd w:id="0"/>
    </w:p>
    <w:p w:rsidR="00877E3E" w:rsidRPr="001B14EB" w:rsidRDefault="00877E3E" w:rsidP="00877E3E">
      <w:r w:rsidRPr="001B14EB">
        <w:t xml:space="preserve">Дата создания: </w:t>
      </w:r>
      <w:r w:rsidR="00B12D72">
        <w:t>01.04.2022</w:t>
      </w:r>
    </w:p>
    <w:p w:rsidR="00877E3E" w:rsidRPr="001B14EB" w:rsidRDefault="00877E3E" w:rsidP="00877E3E">
      <w:r w:rsidRPr="001B14EB">
        <w:t xml:space="preserve">Дата последней редакции: </w:t>
      </w:r>
      <w:r w:rsidR="00B12D72">
        <w:t>01.04.2022</w:t>
      </w:r>
    </w:p>
    <w:p w:rsidR="00877E3E" w:rsidRPr="001B14EB" w:rsidRDefault="00877E3E" w:rsidP="00877E3E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877E3E" w:rsidRDefault="00B12D72" w:rsidP="00877E3E">
      <w:pPr>
        <w:rPr>
          <w:sz w:val="22"/>
        </w:rPr>
      </w:pPr>
      <w:r>
        <w:t>После сбоя система загружает главную страницу</w:t>
      </w:r>
    </w:p>
    <w:p w:rsidR="00877E3E" w:rsidRPr="009A3E10" w:rsidRDefault="00877E3E" w:rsidP="00877E3E">
      <w:r w:rsidRPr="001B14EB">
        <w:t xml:space="preserve">Ссылки на тест: </w:t>
      </w:r>
      <w:r>
        <w:t>Проект</w:t>
      </w:r>
      <w:r w:rsidRPr="001B14EB">
        <w:t>\Тесты\</w:t>
      </w:r>
      <w:r w:rsidR="00D46B1B">
        <w:t>Нефункциональные</w:t>
      </w:r>
      <w:r w:rsidRPr="001B14EB">
        <w:t>\</w:t>
      </w:r>
      <w:proofErr w:type="spellStart"/>
      <w:r w:rsidRPr="001B14EB">
        <w:rPr>
          <w:lang w:val="en-US"/>
        </w:rPr>
        <w:t>t</w:t>
      </w:r>
      <w:r>
        <w:rPr>
          <w:lang w:val="en-US"/>
        </w:rPr>
        <w:t>NFR</w:t>
      </w:r>
      <w:proofErr w:type="spellEnd"/>
      <w:r>
        <w:t>-</w:t>
      </w:r>
      <w:r>
        <w:rPr>
          <w:lang w:val="en-US"/>
        </w:rPr>
        <w:t>SWR</w:t>
      </w:r>
      <w:r>
        <w:t>-2</w:t>
      </w:r>
      <w:r w:rsidR="00F05D9E">
        <w:t>-2</w:t>
      </w:r>
      <w:r w:rsidR="003E3D25">
        <w:t>-2</w:t>
      </w:r>
      <w:r>
        <w:tab/>
      </w:r>
    </w:p>
    <w:p w:rsidR="00877E3E" w:rsidRDefault="00877E3E" w:rsidP="00877E3E"/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3E"/>
    <w:rsid w:val="00020527"/>
    <w:rsid w:val="000E6C4B"/>
    <w:rsid w:val="00171F36"/>
    <w:rsid w:val="00177525"/>
    <w:rsid w:val="00185EAE"/>
    <w:rsid w:val="003E3D25"/>
    <w:rsid w:val="00487267"/>
    <w:rsid w:val="00524A0E"/>
    <w:rsid w:val="00553D85"/>
    <w:rsid w:val="005B5344"/>
    <w:rsid w:val="005C2943"/>
    <w:rsid w:val="00877E3E"/>
    <w:rsid w:val="009041B5"/>
    <w:rsid w:val="00914798"/>
    <w:rsid w:val="009575CE"/>
    <w:rsid w:val="00A24976"/>
    <w:rsid w:val="00A95E21"/>
    <w:rsid w:val="00AA5CC3"/>
    <w:rsid w:val="00B12D72"/>
    <w:rsid w:val="00B23D03"/>
    <w:rsid w:val="00C26131"/>
    <w:rsid w:val="00D46B1B"/>
    <w:rsid w:val="00E447B2"/>
    <w:rsid w:val="00EB05F2"/>
    <w:rsid w:val="00F05D9E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3E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EB05F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B05F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B05F2"/>
    <w:rPr>
      <w:rFonts w:ascii="Times New Roman" w:eastAsiaTheme="minorHAnsi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B05F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B05F2"/>
    <w:rPr>
      <w:rFonts w:ascii="Times New Roman" w:eastAsiaTheme="minorHAnsi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B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05F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3E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EB05F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B05F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B05F2"/>
    <w:rPr>
      <w:rFonts w:ascii="Times New Roman" w:eastAsiaTheme="minorHAnsi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B05F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B05F2"/>
    <w:rPr>
      <w:rFonts w:ascii="Times New Roman" w:eastAsiaTheme="minorHAnsi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B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05F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16</cp:revision>
  <dcterms:created xsi:type="dcterms:W3CDTF">2021-04-02T15:55:00Z</dcterms:created>
  <dcterms:modified xsi:type="dcterms:W3CDTF">2022-04-01T15:09:00Z</dcterms:modified>
</cp:coreProperties>
</file>