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15" w:rsidRDefault="00273615" w:rsidP="00273615">
      <w:r>
        <w:t xml:space="preserve">Обозначение: </w:t>
      </w:r>
      <w:r>
        <w:rPr>
          <w:lang w:val="en-US"/>
        </w:rPr>
        <w:t>UR</w:t>
      </w:r>
      <w:r w:rsidR="00F4171D">
        <w:t>-</w:t>
      </w:r>
      <w:r w:rsidR="006B3F43">
        <w:t>5</w:t>
      </w:r>
      <w:r w:rsidR="009D5ECB">
        <w:t>-1</w:t>
      </w:r>
    </w:p>
    <w:p w:rsidR="00273615" w:rsidRDefault="00273615" w:rsidP="00273615">
      <w:r>
        <w:t xml:space="preserve">Название: </w:t>
      </w:r>
      <w:r w:rsidR="00127B80">
        <w:t>Открыть окно «Ответим на ваши вопросы»</w:t>
      </w:r>
      <w:bookmarkStart w:id="0" w:name="_GoBack"/>
      <w:bookmarkEnd w:id="0"/>
    </w:p>
    <w:p w:rsidR="00273615" w:rsidRPr="00A923C6" w:rsidRDefault="00273615" w:rsidP="00273615">
      <w:r>
        <w:t>Автор: Горячев Д.В.</w:t>
      </w:r>
    </w:p>
    <w:p w:rsidR="00273615" w:rsidRDefault="00273615" w:rsidP="00273615">
      <w:r>
        <w:t>Дата создания: 17.03.2022</w:t>
      </w:r>
    </w:p>
    <w:p w:rsidR="00273615" w:rsidRDefault="00273615" w:rsidP="00273615">
      <w:r>
        <w:t>Дата последней редакции: 17.03.2022</w:t>
      </w:r>
    </w:p>
    <w:p w:rsidR="00273615" w:rsidRDefault="00273615" w:rsidP="00273615">
      <w:r>
        <w:t>Те</w:t>
      </w:r>
      <w:proofErr w:type="gramStart"/>
      <w:r>
        <w:t>кст тр</w:t>
      </w:r>
      <w:proofErr w:type="gramEnd"/>
      <w:r>
        <w:t xml:space="preserve">ебования: </w:t>
      </w:r>
    </w:p>
    <w:p w:rsidR="006B3F43" w:rsidRDefault="006B3F43" w:rsidP="006B3F43">
      <w:pPr>
        <w:rPr>
          <w:shd w:val="clear" w:color="auto" w:fill="FFFFFF"/>
        </w:rPr>
      </w:pPr>
      <w:r>
        <w:rPr>
          <w:shd w:val="clear" w:color="auto" w:fill="FFFFFF"/>
        </w:rPr>
        <w:t>Пользователь должен иметь возможность открыть выпадающее окно «Ответим на ваши вопросы» на любой странице сервиса</w:t>
      </w:r>
    </w:p>
    <w:p w:rsidR="00273615" w:rsidRDefault="00273615" w:rsidP="00273615">
      <w:r>
        <w:t>Ссылки на тест: Проект\Тесты\Пользовательские\</w:t>
      </w:r>
      <w:proofErr w:type="spellStart"/>
      <w:r>
        <w:rPr>
          <w:lang w:val="en-US"/>
        </w:rPr>
        <w:t>tUR</w:t>
      </w:r>
      <w:proofErr w:type="spellEnd"/>
      <w:r w:rsidR="006B3F43">
        <w:t>-5</w:t>
      </w:r>
      <w:r w:rsidR="009D5ECB">
        <w:t>-1</w:t>
      </w:r>
    </w:p>
    <w:p w:rsidR="00630D66" w:rsidRPr="00273615" w:rsidRDefault="00630D66" w:rsidP="00273615"/>
    <w:sectPr w:rsidR="00630D66" w:rsidRPr="0027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5"/>
    <w:rsid w:val="00127B80"/>
    <w:rsid w:val="00273615"/>
    <w:rsid w:val="00531F3F"/>
    <w:rsid w:val="00630D66"/>
    <w:rsid w:val="006B3F43"/>
    <w:rsid w:val="008300D3"/>
    <w:rsid w:val="009D5ECB"/>
    <w:rsid w:val="00D34FC3"/>
    <w:rsid w:val="00F4171D"/>
    <w:rsid w:val="00F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2022-03-17T15:47:00Z</dcterms:created>
  <dcterms:modified xsi:type="dcterms:W3CDTF">2022-03-17T15:48:00Z</dcterms:modified>
</cp:coreProperties>
</file>