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5" w:rsidRDefault="00273615" w:rsidP="00273615">
      <w:r>
        <w:t xml:space="preserve">Обозначение: </w:t>
      </w:r>
      <w:r>
        <w:rPr>
          <w:lang w:val="en-US"/>
        </w:rPr>
        <w:t>UR</w:t>
      </w:r>
      <w:r w:rsidR="00F4171D">
        <w:t>-</w:t>
      </w:r>
      <w:r w:rsidR="00D05283">
        <w:t>8</w:t>
      </w:r>
      <w:r w:rsidR="009D5ECB">
        <w:t>-1</w:t>
      </w:r>
    </w:p>
    <w:p w:rsidR="00273615" w:rsidRDefault="00273615" w:rsidP="00273615">
      <w:r>
        <w:t xml:space="preserve">Название: </w:t>
      </w:r>
      <w:r w:rsidR="00D223C6">
        <w:t>«</w:t>
      </w:r>
      <w:r w:rsidR="00D05283">
        <w:t>Тренды на странице калькулятора</w:t>
      </w:r>
      <w:bookmarkStart w:id="0" w:name="_GoBack"/>
      <w:bookmarkEnd w:id="0"/>
      <w:r w:rsidR="002948FA">
        <w:t>»</w:t>
      </w:r>
    </w:p>
    <w:p w:rsidR="00273615" w:rsidRPr="00A923C6" w:rsidRDefault="00273615" w:rsidP="00273615">
      <w:r>
        <w:t>Автор: Горячев Д.В.</w:t>
      </w:r>
    </w:p>
    <w:p w:rsidR="00273615" w:rsidRDefault="00273615" w:rsidP="00273615">
      <w:r>
        <w:t>Дата создания: 17.03.2022</w:t>
      </w:r>
    </w:p>
    <w:p w:rsidR="00273615" w:rsidRDefault="00273615" w:rsidP="00273615">
      <w:r>
        <w:t>Дата последней редакции: 17.03.2022</w:t>
      </w:r>
    </w:p>
    <w:p w:rsidR="00273615" w:rsidRDefault="00273615" w:rsidP="00273615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D223C6" w:rsidRDefault="00D223C6" w:rsidP="0027361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должен иметь возможность </w:t>
      </w:r>
      <w:r w:rsidR="00D05283">
        <w:rPr>
          <w:rFonts w:cs="Times New Roman"/>
          <w:szCs w:val="28"/>
        </w:rPr>
        <w:t>увидеть тренды рынка на странице калькулятора после ввода данных: «Стоимость», «Количество товара», «Срок продажи» менее чем за 5 минут</w:t>
      </w:r>
    </w:p>
    <w:p w:rsidR="00273615" w:rsidRDefault="00273615" w:rsidP="00273615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9D5ECB">
        <w:t>-</w:t>
      </w:r>
      <w:r w:rsidR="00D05283">
        <w:t>8</w:t>
      </w:r>
      <w:r w:rsidR="009D5ECB">
        <w:t>-1</w:t>
      </w:r>
    </w:p>
    <w:p w:rsidR="00630D66" w:rsidRPr="00273615" w:rsidRDefault="00630D66" w:rsidP="00273615"/>
    <w:sectPr w:rsidR="00630D66" w:rsidRPr="002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5"/>
    <w:rsid w:val="00273615"/>
    <w:rsid w:val="002948FA"/>
    <w:rsid w:val="00531F3F"/>
    <w:rsid w:val="00630D66"/>
    <w:rsid w:val="008300D3"/>
    <w:rsid w:val="009D5ECB"/>
    <w:rsid w:val="00B31BB6"/>
    <w:rsid w:val="00D05283"/>
    <w:rsid w:val="00D223C6"/>
    <w:rsid w:val="00D34FC3"/>
    <w:rsid w:val="00F4171D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2022-03-17T15:55:00Z</dcterms:created>
  <dcterms:modified xsi:type="dcterms:W3CDTF">2022-03-17T15:55:00Z</dcterms:modified>
</cp:coreProperties>
</file>