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4B" w:rsidRPr="001B14EB" w:rsidRDefault="0072694B" w:rsidP="00DA1842">
      <w:r w:rsidRPr="001B14EB">
        <w:t xml:space="preserve">Обозначение: </w:t>
      </w:r>
      <w:r w:rsidRPr="001B14EB">
        <w:rPr>
          <w:lang w:val="en-US"/>
        </w:rPr>
        <w:t>FR</w:t>
      </w:r>
      <w:r w:rsidRPr="001B14EB">
        <w:t>-</w:t>
      </w:r>
      <w:r w:rsidRPr="001B14EB">
        <w:rPr>
          <w:lang w:val="en-US"/>
        </w:rPr>
        <w:t>SWR</w:t>
      </w:r>
      <w:r w:rsidR="006C65CA">
        <w:t>-1-1-2</w:t>
      </w:r>
    </w:p>
    <w:p w:rsidR="0072694B" w:rsidRPr="001B14EB" w:rsidRDefault="004D301E" w:rsidP="00DA1842">
      <w:r w:rsidRPr="001B14EB">
        <w:t xml:space="preserve">Название: </w:t>
      </w:r>
      <w:r w:rsidR="00C07064">
        <w:t>Размер окна</w:t>
      </w:r>
    </w:p>
    <w:p w:rsidR="0072694B" w:rsidRPr="001B14EB" w:rsidRDefault="004D301E" w:rsidP="00DA1842">
      <w:r w:rsidRPr="001B14EB">
        <w:t xml:space="preserve">Автор: </w:t>
      </w:r>
      <w:r w:rsidR="00B86158">
        <w:t>Горячев</w:t>
      </w:r>
    </w:p>
    <w:p w:rsidR="0072694B" w:rsidRPr="001B14EB" w:rsidRDefault="0072694B" w:rsidP="00DA1842">
      <w:r w:rsidRPr="001B14EB">
        <w:t xml:space="preserve">Дата создания: </w:t>
      </w:r>
      <w:r w:rsidR="005D0702">
        <w:t>2</w:t>
      </w:r>
      <w:r w:rsidR="00B86158">
        <w:t>4</w:t>
      </w:r>
      <w:r w:rsidR="004D301E" w:rsidRPr="001B14EB">
        <w:t>.03.2021</w:t>
      </w:r>
    </w:p>
    <w:p w:rsidR="0072694B" w:rsidRPr="001B14EB" w:rsidRDefault="0072694B" w:rsidP="00DA1842">
      <w:r w:rsidRPr="001B14EB">
        <w:t xml:space="preserve">Дата последней редакции: </w:t>
      </w:r>
      <w:r w:rsidR="00B86158">
        <w:t>24</w:t>
      </w:r>
      <w:r w:rsidR="00B86158" w:rsidRPr="001B14EB">
        <w:t>.03.2021</w:t>
      </w:r>
    </w:p>
    <w:p w:rsidR="0072694B" w:rsidRPr="001B14EB" w:rsidRDefault="0072694B" w:rsidP="00DA1842">
      <w:r w:rsidRPr="001B14EB">
        <w:t>Те</w:t>
      </w:r>
      <w:proofErr w:type="gramStart"/>
      <w:r w:rsidRPr="001B14EB">
        <w:t>кст тр</w:t>
      </w:r>
      <w:proofErr w:type="gramEnd"/>
      <w:r w:rsidRPr="001B14EB">
        <w:t>ебования:</w:t>
      </w:r>
    </w:p>
    <w:p w:rsidR="0072694B" w:rsidRPr="001B14EB" w:rsidRDefault="00C34126" w:rsidP="00DA1842">
      <w:r>
        <w:t xml:space="preserve">Окно </w:t>
      </w:r>
      <w:r w:rsidR="00CD3395">
        <w:t>сервиса</w:t>
      </w:r>
      <w:bookmarkStart w:id="0" w:name="_GoBack"/>
      <w:bookmarkEnd w:id="0"/>
      <w:r>
        <w:t xml:space="preserve"> </w:t>
      </w:r>
      <w:r w:rsidR="00846927">
        <w:t xml:space="preserve">должно </w:t>
      </w:r>
      <w:r>
        <w:t>изменять размер под</w:t>
      </w:r>
      <w:r w:rsidR="00846927">
        <w:t xml:space="preserve"> размер окна устройства</w:t>
      </w:r>
      <w:r>
        <w:t xml:space="preserve"> пользователя</w:t>
      </w:r>
      <w:r w:rsidR="007D3D04">
        <w:t>.</w:t>
      </w:r>
    </w:p>
    <w:p w:rsidR="0072694B" w:rsidRPr="001B14EB" w:rsidRDefault="00457C1E" w:rsidP="00DA1842">
      <w:r w:rsidRPr="001B14EB">
        <w:t xml:space="preserve">Ссылки на тест: </w:t>
      </w:r>
      <w:r w:rsidR="003A08EE">
        <w:t>Проект</w:t>
      </w:r>
      <w:r w:rsidR="0072694B" w:rsidRPr="001B14EB">
        <w:t>\Тесты\</w:t>
      </w:r>
      <w:r w:rsidR="003A08EE">
        <w:t>Функциональные</w:t>
      </w:r>
      <w:r w:rsidR="0072694B" w:rsidRPr="001B14EB">
        <w:t>\</w:t>
      </w:r>
      <w:proofErr w:type="spellStart"/>
      <w:r w:rsidR="0072694B" w:rsidRPr="001B14EB">
        <w:rPr>
          <w:lang w:val="en-US"/>
        </w:rPr>
        <w:t>tFR</w:t>
      </w:r>
      <w:proofErr w:type="spellEnd"/>
      <w:r w:rsidR="0072694B" w:rsidRPr="001B14EB">
        <w:t>-</w:t>
      </w:r>
      <w:r w:rsidR="0072694B" w:rsidRPr="001B14EB">
        <w:rPr>
          <w:lang w:val="en-US"/>
        </w:rPr>
        <w:t>SWR</w:t>
      </w:r>
      <w:r w:rsidR="006C65CA">
        <w:t>-1-1-2</w:t>
      </w:r>
    </w:p>
    <w:p w:rsidR="0072694B" w:rsidRDefault="0072694B" w:rsidP="00DA1842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sectPr w:rsidR="00726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4B"/>
    <w:rsid w:val="00171F36"/>
    <w:rsid w:val="00177525"/>
    <w:rsid w:val="00185EAE"/>
    <w:rsid w:val="001B14EB"/>
    <w:rsid w:val="003A08EE"/>
    <w:rsid w:val="00457C1E"/>
    <w:rsid w:val="004D301E"/>
    <w:rsid w:val="005D0702"/>
    <w:rsid w:val="006C65CA"/>
    <w:rsid w:val="0072694B"/>
    <w:rsid w:val="007B45EC"/>
    <w:rsid w:val="007D3D04"/>
    <w:rsid w:val="00846927"/>
    <w:rsid w:val="009041B5"/>
    <w:rsid w:val="009575CE"/>
    <w:rsid w:val="00B23D03"/>
    <w:rsid w:val="00B86158"/>
    <w:rsid w:val="00C07064"/>
    <w:rsid w:val="00C34126"/>
    <w:rsid w:val="00CD3395"/>
    <w:rsid w:val="00DA1842"/>
    <w:rsid w:val="00FC6525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4B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4B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11</cp:revision>
  <dcterms:created xsi:type="dcterms:W3CDTF">2021-04-02T08:56:00Z</dcterms:created>
  <dcterms:modified xsi:type="dcterms:W3CDTF">2022-03-24T16:28:00Z</dcterms:modified>
</cp:coreProperties>
</file>