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AB8" w:rsidRPr="001B14EB" w:rsidRDefault="005E0AB8" w:rsidP="005E0AB8">
      <w:r w:rsidRPr="001B14EB">
        <w:t xml:space="preserve">Обозначение: </w:t>
      </w:r>
      <w:r w:rsidRPr="001B14EB">
        <w:rPr>
          <w:lang w:val="en-US"/>
        </w:rPr>
        <w:t>FR</w:t>
      </w:r>
      <w:r w:rsidRPr="001B14EB">
        <w:t>-</w:t>
      </w:r>
      <w:r w:rsidRPr="001B14EB">
        <w:rPr>
          <w:lang w:val="en-US"/>
        </w:rPr>
        <w:t>SWR</w:t>
      </w:r>
      <w:r>
        <w:t>-1-</w:t>
      </w:r>
      <w:r w:rsidR="0077085B" w:rsidRPr="009057DC">
        <w:t>2</w:t>
      </w:r>
      <w:r w:rsidR="009057DC">
        <w:t>-3</w:t>
      </w:r>
    </w:p>
    <w:p w:rsidR="005E0AB8" w:rsidRPr="009057DC" w:rsidRDefault="005E0AB8" w:rsidP="005E0AB8">
      <w:r w:rsidRPr="001B14EB">
        <w:t xml:space="preserve">Название: </w:t>
      </w:r>
      <w:r w:rsidR="009057DC">
        <w:t>Главное меню</w:t>
      </w:r>
    </w:p>
    <w:p w:rsidR="005E0AB8" w:rsidRPr="001B14EB" w:rsidRDefault="005E0AB8" w:rsidP="005E0AB8">
      <w:r w:rsidRPr="001B14EB">
        <w:t xml:space="preserve">Автор: </w:t>
      </w:r>
      <w:r>
        <w:t>Горячев</w:t>
      </w:r>
    </w:p>
    <w:p w:rsidR="005E0AB8" w:rsidRPr="001B14EB" w:rsidRDefault="005E0AB8" w:rsidP="005E0AB8">
      <w:r w:rsidRPr="001B14EB">
        <w:t xml:space="preserve">Дата создания: </w:t>
      </w:r>
      <w:r>
        <w:t>24</w:t>
      </w:r>
      <w:r w:rsidRPr="001B14EB">
        <w:t>.03.2021</w:t>
      </w:r>
    </w:p>
    <w:p w:rsidR="005E0AB8" w:rsidRPr="001B14EB" w:rsidRDefault="005E0AB8" w:rsidP="005E0AB8">
      <w:r w:rsidRPr="001B14EB">
        <w:t xml:space="preserve">Дата последней редакции: </w:t>
      </w:r>
      <w:r w:rsidR="00FA2871">
        <w:t>15</w:t>
      </w:r>
      <w:bookmarkStart w:id="0" w:name="_GoBack"/>
      <w:bookmarkEnd w:id="0"/>
      <w:r w:rsidR="009C4D66">
        <w:t>.0</w:t>
      </w:r>
      <w:r w:rsidR="009C4D66" w:rsidRPr="009C4D66">
        <w:t>4</w:t>
      </w:r>
      <w:r w:rsidRPr="001B14EB">
        <w:t>.2021</w:t>
      </w:r>
    </w:p>
    <w:p w:rsidR="005E0AB8" w:rsidRDefault="005E0AB8" w:rsidP="005E0AB8">
      <w:r w:rsidRPr="001B14EB">
        <w:t>Те</w:t>
      </w:r>
      <w:proofErr w:type="gramStart"/>
      <w:r w:rsidRPr="001B14EB">
        <w:t>кст тр</w:t>
      </w:r>
      <w:proofErr w:type="gramEnd"/>
      <w:r w:rsidRPr="001B14EB">
        <w:t>ебования:</w:t>
      </w:r>
    </w:p>
    <w:p w:rsidR="005E0AB8" w:rsidRPr="00DB523F" w:rsidRDefault="005E0AB8" w:rsidP="005E0AB8">
      <w:r>
        <w:t>Главное меню (размер 243*</w:t>
      </w:r>
      <w:r>
        <w:rPr>
          <w:lang w:val="en-US"/>
        </w:rPr>
        <w:t>l</w:t>
      </w:r>
      <w:r>
        <w:t>024</w:t>
      </w:r>
      <w:proofErr w:type="spellStart"/>
      <w:r>
        <w:rPr>
          <w:lang w:val="en-US"/>
        </w:rPr>
        <w:t>px</w:t>
      </w:r>
      <w:proofErr w:type="spellEnd"/>
      <w:r>
        <w:t xml:space="preserve">)  должно располагаться </w:t>
      </w:r>
      <w:r w:rsidR="00BB2B23">
        <w:t>слева</w:t>
      </w:r>
      <w:r>
        <w:t xml:space="preserve"> под </w:t>
      </w:r>
      <w:r>
        <w:rPr>
          <w:lang w:val="en-US"/>
        </w:rPr>
        <w:t>header</w:t>
      </w:r>
      <w:r w:rsidR="00C75704">
        <w:t xml:space="preserve"> (</w:t>
      </w:r>
      <w:r w:rsidR="00C75704">
        <w:rPr>
          <w:lang w:val="en-US"/>
        </w:rPr>
        <w:t>X</w:t>
      </w:r>
      <w:r w:rsidR="00C75704" w:rsidRPr="00C75704">
        <w:t xml:space="preserve">: 0, </w:t>
      </w:r>
      <w:r w:rsidR="00C75704">
        <w:rPr>
          <w:lang w:val="en-US"/>
        </w:rPr>
        <w:t>Y</w:t>
      </w:r>
      <w:r w:rsidR="00C75704" w:rsidRPr="00C75704">
        <w:t>: 56)</w:t>
      </w:r>
      <w:r w:rsidR="00C75704">
        <w:t>, цвет</w:t>
      </w:r>
      <w:r w:rsidR="00C75704" w:rsidRPr="00C75704">
        <w:t xml:space="preserve"> </w:t>
      </w:r>
      <w:r w:rsidR="00C75704">
        <w:t xml:space="preserve">меню </w:t>
      </w:r>
      <w:r w:rsidR="00C75704">
        <w:rPr>
          <w:lang w:val="en-US"/>
        </w:rPr>
        <w:t>FFFFFF</w:t>
      </w:r>
      <w:r w:rsidR="00C75704">
        <w:t>, цвет текстовых ссылок на страницы сервиса (000000)</w:t>
      </w:r>
      <w:r w:rsidR="00DB523F" w:rsidRPr="00DB523F">
        <w:t xml:space="preserve">. </w:t>
      </w:r>
      <w:r w:rsidR="00DB523F">
        <w:t>В главном меню</w:t>
      </w:r>
      <w:r w:rsidR="00DB523F" w:rsidRPr="00DB523F">
        <w:t xml:space="preserve"> </w:t>
      </w:r>
      <w:r w:rsidR="00DB523F">
        <w:t>должны входить следующие ссылки: Анализ трендов</w:t>
      </w:r>
      <w:r w:rsidR="00984528" w:rsidRPr="00984528">
        <w:t xml:space="preserve"> (</w:t>
      </w:r>
      <w:r w:rsidR="00984528">
        <w:rPr>
          <w:lang w:val="en-US"/>
        </w:rPr>
        <w:t>X</w:t>
      </w:r>
      <w:r w:rsidR="00984528">
        <w:t>:</w:t>
      </w:r>
      <w:r w:rsidR="00984528" w:rsidRPr="00984528">
        <w:t xml:space="preserve">41, </w:t>
      </w:r>
      <w:r w:rsidR="00984528">
        <w:rPr>
          <w:lang w:val="en-US"/>
        </w:rPr>
        <w:t>Y</w:t>
      </w:r>
      <w:r w:rsidR="00984528">
        <w:t>:</w:t>
      </w:r>
      <w:r w:rsidR="00984528" w:rsidRPr="00984528">
        <w:t xml:space="preserve">102) </w:t>
      </w:r>
      <w:r w:rsidR="00DB523F">
        <w:t>, Анализ конкурентов</w:t>
      </w:r>
      <w:r w:rsidR="00984528" w:rsidRPr="00984528">
        <w:t>(</w:t>
      </w:r>
      <w:r w:rsidR="00984528">
        <w:rPr>
          <w:lang w:val="en-US"/>
        </w:rPr>
        <w:t>X</w:t>
      </w:r>
      <w:r w:rsidR="00984528">
        <w:t>:</w:t>
      </w:r>
      <w:r w:rsidR="00984528" w:rsidRPr="00984528">
        <w:t xml:space="preserve">41, </w:t>
      </w:r>
      <w:r w:rsidR="00984528">
        <w:rPr>
          <w:lang w:val="en-US"/>
        </w:rPr>
        <w:t>Y</w:t>
      </w:r>
      <w:r w:rsidR="00984528">
        <w:t>:</w:t>
      </w:r>
      <w:r w:rsidR="00984528" w:rsidRPr="00984528">
        <w:t>149)</w:t>
      </w:r>
      <w:r w:rsidR="00DB523F">
        <w:t>, Сравнение брендов</w:t>
      </w:r>
      <w:r w:rsidR="00984528" w:rsidRPr="00984528">
        <w:t>(</w:t>
      </w:r>
      <w:r w:rsidR="00984528">
        <w:rPr>
          <w:lang w:val="en-US"/>
        </w:rPr>
        <w:t>X</w:t>
      </w:r>
      <w:r w:rsidR="00984528">
        <w:t>:</w:t>
      </w:r>
      <w:r w:rsidR="00984528" w:rsidRPr="00984528">
        <w:t xml:space="preserve">41, </w:t>
      </w:r>
      <w:r w:rsidR="00984528">
        <w:rPr>
          <w:lang w:val="en-US"/>
        </w:rPr>
        <w:t>Y</w:t>
      </w:r>
      <w:r w:rsidR="00984528">
        <w:t>:</w:t>
      </w:r>
      <w:r w:rsidR="00984528" w:rsidRPr="00984528">
        <w:t>196)</w:t>
      </w:r>
      <w:r w:rsidR="00DB523F">
        <w:t>, Калькулятор</w:t>
      </w:r>
      <w:r w:rsidR="00984528" w:rsidRPr="00984528">
        <w:t>(</w:t>
      </w:r>
      <w:r w:rsidR="00984528">
        <w:rPr>
          <w:lang w:val="en-US"/>
        </w:rPr>
        <w:t>X</w:t>
      </w:r>
      <w:r w:rsidR="00984528">
        <w:t>:</w:t>
      </w:r>
      <w:r w:rsidR="00984528" w:rsidRPr="00984528">
        <w:t xml:space="preserve">41, </w:t>
      </w:r>
      <w:r w:rsidR="00984528">
        <w:rPr>
          <w:lang w:val="en-US"/>
        </w:rPr>
        <w:t>Y</w:t>
      </w:r>
      <w:r w:rsidR="00984528">
        <w:t>:</w:t>
      </w:r>
      <w:r w:rsidR="00984528" w:rsidRPr="00984528">
        <w:t>243)</w:t>
      </w:r>
      <w:r w:rsidR="00DB523F">
        <w:t>, Доля рынка</w:t>
      </w:r>
      <w:r w:rsidR="00984528" w:rsidRPr="00984528">
        <w:t>(</w:t>
      </w:r>
      <w:r w:rsidR="00984528">
        <w:rPr>
          <w:lang w:val="en-US"/>
        </w:rPr>
        <w:t>X</w:t>
      </w:r>
      <w:r w:rsidR="00984528">
        <w:t>:</w:t>
      </w:r>
      <w:r w:rsidR="00984528" w:rsidRPr="00984528">
        <w:t xml:space="preserve">41, </w:t>
      </w:r>
      <w:r w:rsidR="00984528">
        <w:rPr>
          <w:lang w:val="en-US"/>
        </w:rPr>
        <w:t>Y</w:t>
      </w:r>
      <w:r w:rsidR="00984528">
        <w:t>:</w:t>
      </w:r>
      <w:r w:rsidR="00984528" w:rsidRPr="00984528">
        <w:t>290)</w:t>
      </w:r>
      <w:r w:rsidR="00DB523F">
        <w:t>. Ссылки выравниваются по левой стороне. Шрифт ссылок (</w:t>
      </w:r>
      <w:r w:rsidR="00DB523F">
        <w:rPr>
          <w:lang w:val="en-US"/>
        </w:rPr>
        <w:t>Montserrat</w:t>
      </w:r>
      <w:r w:rsidR="00DB523F" w:rsidRPr="00DB523F">
        <w:t xml:space="preserve">), </w:t>
      </w:r>
      <w:r w:rsidR="00DB523F">
        <w:t xml:space="preserve">размер 14. </w:t>
      </w:r>
    </w:p>
    <w:p w:rsidR="00C90114" w:rsidRPr="001B14EB" w:rsidRDefault="00C90114" w:rsidP="00F14D25">
      <w:r w:rsidRPr="001B14EB">
        <w:t xml:space="preserve">Ссылки на тест: </w:t>
      </w:r>
      <w:r>
        <w:t>Проект</w:t>
      </w:r>
      <w:r w:rsidRPr="001B14EB">
        <w:t>\Тесты\</w:t>
      </w:r>
      <w:r>
        <w:t>Функциональные</w:t>
      </w:r>
      <w:r w:rsidRPr="001B14EB">
        <w:t>\</w:t>
      </w:r>
      <w:proofErr w:type="spellStart"/>
      <w:r w:rsidRPr="001B14EB">
        <w:rPr>
          <w:lang w:val="en-US"/>
        </w:rPr>
        <w:t>tFR</w:t>
      </w:r>
      <w:proofErr w:type="spellEnd"/>
      <w:r w:rsidRPr="001B14EB">
        <w:t>-</w:t>
      </w:r>
      <w:r w:rsidRPr="001B14EB">
        <w:rPr>
          <w:lang w:val="en-US"/>
        </w:rPr>
        <w:t>SWR</w:t>
      </w:r>
      <w:r w:rsidR="00F00C42">
        <w:t>-</w:t>
      </w:r>
      <w:r w:rsidR="0077085B">
        <w:t>1-</w:t>
      </w:r>
      <w:r w:rsidR="0077085B" w:rsidRPr="0077085B">
        <w:t>2</w:t>
      </w:r>
      <w:r w:rsidR="009057DC">
        <w:t>-3</w:t>
      </w:r>
    </w:p>
    <w:p w:rsidR="00185EAE" w:rsidRDefault="00185EAE"/>
    <w:sectPr w:rsidR="00185E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114"/>
    <w:rsid w:val="000321A1"/>
    <w:rsid w:val="0007300E"/>
    <w:rsid w:val="000858F3"/>
    <w:rsid w:val="000A26DF"/>
    <w:rsid w:val="00171F36"/>
    <w:rsid w:val="00177525"/>
    <w:rsid w:val="00185EAE"/>
    <w:rsid w:val="002038EC"/>
    <w:rsid w:val="00223BA2"/>
    <w:rsid w:val="0024358C"/>
    <w:rsid w:val="003B5D51"/>
    <w:rsid w:val="00441268"/>
    <w:rsid w:val="004B1075"/>
    <w:rsid w:val="004E62B9"/>
    <w:rsid w:val="00565CC5"/>
    <w:rsid w:val="00567AEF"/>
    <w:rsid w:val="005859F3"/>
    <w:rsid w:val="005E0AB8"/>
    <w:rsid w:val="00632F7E"/>
    <w:rsid w:val="00646D79"/>
    <w:rsid w:val="006D4743"/>
    <w:rsid w:val="0073032C"/>
    <w:rsid w:val="0077085B"/>
    <w:rsid w:val="007B4C27"/>
    <w:rsid w:val="008A5966"/>
    <w:rsid w:val="008B7D11"/>
    <w:rsid w:val="008F7E06"/>
    <w:rsid w:val="009041B5"/>
    <w:rsid w:val="009057DC"/>
    <w:rsid w:val="009117BF"/>
    <w:rsid w:val="00914798"/>
    <w:rsid w:val="009575CE"/>
    <w:rsid w:val="00972356"/>
    <w:rsid w:val="00984528"/>
    <w:rsid w:val="009C4D66"/>
    <w:rsid w:val="00A50D82"/>
    <w:rsid w:val="00B23D03"/>
    <w:rsid w:val="00B33E76"/>
    <w:rsid w:val="00B875A9"/>
    <w:rsid w:val="00BB2B23"/>
    <w:rsid w:val="00BC3596"/>
    <w:rsid w:val="00C75704"/>
    <w:rsid w:val="00C90114"/>
    <w:rsid w:val="00C9760E"/>
    <w:rsid w:val="00CE6804"/>
    <w:rsid w:val="00D47E57"/>
    <w:rsid w:val="00DB523F"/>
    <w:rsid w:val="00E36B71"/>
    <w:rsid w:val="00E74DFF"/>
    <w:rsid w:val="00EC2CCA"/>
    <w:rsid w:val="00EC3E42"/>
    <w:rsid w:val="00F00C42"/>
    <w:rsid w:val="00F14D25"/>
    <w:rsid w:val="00FA2871"/>
    <w:rsid w:val="00FC6525"/>
    <w:rsid w:val="00FD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114"/>
    <w:pPr>
      <w:spacing w:after="200" w:line="276" w:lineRule="auto"/>
      <w:jc w:val="both"/>
    </w:pPr>
    <w:rPr>
      <w:rFonts w:ascii="Times New Roman" w:eastAsiaTheme="minorHAnsi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23D03"/>
    <w:pPr>
      <w:keepNext/>
      <w:spacing w:before="240" w:after="120" w:line="360" w:lineRule="auto"/>
      <w:ind w:firstLine="567"/>
      <w:outlineLvl w:val="0"/>
    </w:pPr>
    <w:rPr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23D03"/>
    <w:rPr>
      <w:rFonts w:ascii="Times New Roman" w:eastAsia="Times New Roman" w:hAnsi="Times New Roman"/>
      <w:b/>
      <w:bCs/>
      <w:kern w:val="32"/>
      <w:sz w:val="28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114"/>
    <w:pPr>
      <w:spacing w:after="200" w:line="276" w:lineRule="auto"/>
      <w:jc w:val="both"/>
    </w:pPr>
    <w:rPr>
      <w:rFonts w:ascii="Times New Roman" w:eastAsiaTheme="minorHAnsi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23D03"/>
    <w:pPr>
      <w:keepNext/>
      <w:spacing w:before="240" w:after="120" w:line="360" w:lineRule="auto"/>
      <w:ind w:firstLine="567"/>
      <w:outlineLvl w:val="0"/>
    </w:pPr>
    <w:rPr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23D03"/>
    <w:rPr>
      <w:rFonts w:ascii="Times New Roman" w:eastAsia="Times New Roman" w:hAnsi="Times New Roman"/>
      <w:b/>
      <w:bCs/>
      <w:kern w:val="32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1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Admin</cp:lastModifiedBy>
  <cp:revision>39</cp:revision>
  <dcterms:created xsi:type="dcterms:W3CDTF">2021-04-02T10:25:00Z</dcterms:created>
  <dcterms:modified xsi:type="dcterms:W3CDTF">2022-04-14T21:02:00Z</dcterms:modified>
</cp:coreProperties>
</file>