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B8" w:rsidRPr="001B14EB" w:rsidRDefault="005E0AB8" w:rsidP="005E0AB8">
      <w:r w:rsidRPr="001B14EB">
        <w:t xml:space="preserve">Обозначение: </w:t>
      </w:r>
      <w:r w:rsidRPr="001B14EB">
        <w:rPr>
          <w:lang w:val="en-US"/>
        </w:rPr>
        <w:t>FR</w:t>
      </w:r>
      <w:r w:rsidRPr="001B14EB">
        <w:t>-</w:t>
      </w:r>
      <w:r w:rsidRPr="001B14EB">
        <w:rPr>
          <w:lang w:val="en-US"/>
        </w:rPr>
        <w:t>SWR</w:t>
      </w:r>
      <w:r>
        <w:t>-1-1-2</w:t>
      </w:r>
    </w:p>
    <w:p w:rsidR="005E0AB8" w:rsidRPr="001B14EB" w:rsidRDefault="005E0AB8" w:rsidP="005E0AB8">
      <w:r w:rsidRPr="001B14EB">
        <w:t xml:space="preserve">Название: </w:t>
      </w:r>
      <w:r w:rsidR="009E434E">
        <w:t>Сведения о нас</w:t>
      </w:r>
    </w:p>
    <w:p w:rsidR="005E0AB8" w:rsidRPr="001B14EB" w:rsidRDefault="005E0AB8" w:rsidP="005E0AB8">
      <w:r w:rsidRPr="001B14EB">
        <w:t xml:space="preserve">Автор: </w:t>
      </w:r>
      <w:r>
        <w:t>Горячев</w:t>
      </w:r>
    </w:p>
    <w:p w:rsidR="005E0AB8" w:rsidRPr="001B14EB" w:rsidRDefault="005E0AB8" w:rsidP="005E0AB8">
      <w:r w:rsidRPr="001B14EB">
        <w:t xml:space="preserve">Дата создания: </w:t>
      </w:r>
      <w:r w:rsidR="009E434E">
        <w:t>01.04.2022</w:t>
      </w:r>
    </w:p>
    <w:p w:rsidR="005E0AB8" w:rsidRPr="001B14EB" w:rsidRDefault="005E0AB8" w:rsidP="005E0AB8">
      <w:r w:rsidRPr="001B14EB">
        <w:t xml:space="preserve">Дата последней редакции: </w:t>
      </w:r>
      <w:r w:rsidR="009E434E">
        <w:t>01.04.2022</w:t>
      </w:r>
    </w:p>
    <w:p w:rsidR="005E0AB8" w:rsidRDefault="005E0AB8" w:rsidP="005E0AB8">
      <w:r w:rsidRPr="001B14EB">
        <w:t>Те</w:t>
      </w:r>
      <w:proofErr w:type="gramStart"/>
      <w:r w:rsidRPr="001B14EB">
        <w:t>кст тр</w:t>
      </w:r>
      <w:proofErr w:type="gramEnd"/>
      <w:r w:rsidRPr="001B14EB">
        <w:t>ебования:</w:t>
      </w:r>
    </w:p>
    <w:p w:rsidR="005E0AB8" w:rsidRPr="001A1B37" w:rsidRDefault="009E434E" w:rsidP="005E0AB8">
      <w:pPr>
        <w:rPr>
          <w:lang w:val="en-US"/>
        </w:rPr>
      </w:pPr>
      <w:r>
        <w:t xml:space="preserve">На странице «Сведенья о нас» должен быть </w:t>
      </w:r>
      <w:r>
        <w:rPr>
          <w:lang w:val="en-US"/>
        </w:rPr>
        <w:t>Background</w:t>
      </w:r>
      <w:r w:rsidRPr="009E434E">
        <w:t xml:space="preserve"> </w:t>
      </w:r>
      <w:r>
        <w:t>цвет градиент переходящий снизу вверх от (</w:t>
      </w:r>
      <w:r w:rsidRPr="009E434E">
        <w:t>5D5FEF</w:t>
      </w:r>
      <w:r>
        <w:t>) к (</w:t>
      </w:r>
      <w:r w:rsidRPr="009E434E">
        <w:t>7879F1</w:t>
      </w:r>
      <w:r>
        <w:t>), от (</w:t>
      </w:r>
      <w:r w:rsidRPr="009E434E">
        <w:t>7879F1</w:t>
      </w:r>
      <w:r>
        <w:t>) к (</w:t>
      </w:r>
      <w:r w:rsidRPr="009E434E">
        <w:t>A5A6F6</w:t>
      </w:r>
      <w:r>
        <w:t xml:space="preserve">). На странице должен быть заголовок «Кто мы такие», координаты которого </w:t>
      </w:r>
      <w:r>
        <w:rPr>
          <w:lang w:val="en-US"/>
        </w:rPr>
        <w:t>X</w:t>
      </w:r>
      <w:r w:rsidRPr="009E434E">
        <w:t xml:space="preserve">: 397.5 </w:t>
      </w:r>
      <w:r>
        <w:rPr>
          <w:lang w:val="en-US"/>
        </w:rPr>
        <w:t>Y</w:t>
      </w:r>
      <w:r w:rsidRPr="009E434E">
        <w:t>: 172,</w:t>
      </w:r>
      <w:r>
        <w:t xml:space="preserve"> цвет</w:t>
      </w:r>
      <w:r w:rsidRPr="009E434E">
        <w:t>,</w:t>
      </w:r>
      <w:r>
        <w:t xml:space="preserve"> белый, размер 36, шрифт </w:t>
      </w:r>
      <w:r>
        <w:rPr>
          <w:lang w:val="en-US"/>
        </w:rPr>
        <w:t>Montserrat</w:t>
      </w:r>
      <w:r>
        <w:t xml:space="preserve"> </w:t>
      </w:r>
      <w:proofErr w:type="spellStart"/>
      <w:r>
        <w:rPr>
          <w:lang w:val="en-US"/>
        </w:rPr>
        <w:t>SemiBold</w:t>
      </w:r>
      <w:proofErr w:type="spellEnd"/>
      <w:r w:rsidRPr="009E434E">
        <w:t xml:space="preserve">. </w:t>
      </w:r>
      <w:r>
        <w:t xml:space="preserve">На странице должен быть прямоугольник с закругленными краями, координаты которого </w:t>
      </w:r>
      <w:r>
        <w:rPr>
          <w:lang w:val="en-US"/>
        </w:rPr>
        <w:t>X</w:t>
      </w:r>
      <w:r w:rsidRPr="009E434E">
        <w:t xml:space="preserve">: 401, </w:t>
      </w:r>
      <w:r>
        <w:rPr>
          <w:lang w:val="en-US"/>
        </w:rPr>
        <w:t>Y</w:t>
      </w:r>
      <w:r w:rsidRPr="009E434E">
        <w:t>: 231</w:t>
      </w:r>
      <w:r w:rsidR="00D67F81" w:rsidRPr="00D67F81">
        <w:t xml:space="preserve">, </w:t>
      </w:r>
      <w:r w:rsidR="00D67F81">
        <w:t xml:space="preserve">размер высота: 674, ширина 452. Внутри прямоугольника должна быть фотография размером ширина: 452, высота 500, координаты </w:t>
      </w:r>
      <w:r w:rsidR="00D67F81">
        <w:rPr>
          <w:lang w:val="en-US"/>
        </w:rPr>
        <w:t>X</w:t>
      </w:r>
      <w:r w:rsidR="00D67F81" w:rsidRPr="00D67F81">
        <w:t xml:space="preserve">: 401, </w:t>
      </w:r>
      <w:r w:rsidR="00D67F81">
        <w:rPr>
          <w:lang w:val="en-US"/>
        </w:rPr>
        <w:t>Y</w:t>
      </w:r>
      <w:r w:rsidR="00D67F81" w:rsidRPr="00D67F81">
        <w:t xml:space="preserve">: 231. </w:t>
      </w:r>
      <w:r w:rsidR="00D67F81">
        <w:t xml:space="preserve">Поверх фотографии должны располагаться кнопки стрелки вправо, влево, </w:t>
      </w:r>
      <w:r w:rsidR="001A1B37">
        <w:t>размер кнопок ширина и высота 48</w:t>
      </w:r>
      <w:r w:rsidR="001A1B37">
        <w:rPr>
          <w:lang w:val="en-US"/>
        </w:rPr>
        <w:t>x</w:t>
      </w:r>
      <w:r w:rsidR="001A1B37" w:rsidRPr="001A1B37">
        <w:t xml:space="preserve">48, </w:t>
      </w:r>
      <w:r w:rsidR="001A1B37">
        <w:t>фоновый цвет кнопки (</w:t>
      </w:r>
      <w:r w:rsidR="001A1B37">
        <w:rPr>
          <w:lang w:val="en-US"/>
        </w:rPr>
        <w:t>FFFFFF</w:t>
      </w:r>
      <w:r w:rsidR="001A1B37" w:rsidRPr="001A1B37">
        <w:t>)</w:t>
      </w:r>
      <w:r w:rsidR="001A1B37">
        <w:t xml:space="preserve">, прозрачность: 50%, координаты кнопки влево: </w:t>
      </w:r>
      <w:r w:rsidR="001A1B37">
        <w:rPr>
          <w:lang w:val="en-US"/>
        </w:rPr>
        <w:t>X</w:t>
      </w:r>
      <w:r w:rsidR="001A1B37" w:rsidRPr="001A1B37">
        <w:t xml:space="preserve">: 421, </w:t>
      </w:r>
      <w:r w:rsidR="001A1B37">
        <w:rPr>
          <w:lang w:val="en-US"/>
        </w:rPr>
        <w:t>Y</w:t>
      </w:r>
      <w:r w:rsidR="001A1B37" w:rsidRPr="001A1B37">
        <w:t xml:space="preserve">: 544, </w:t>
      </w:r>
      <w:r w:rsidR="001A1B37">
        <w:t xml:space="preserve">вправо: </w:t>
      </w:r>
      <w:r w:rsidR="001A1B37">
        <w:rPr>
          <w:lang w:val="en-US"/>
        </w:rPr>
        <w:t>X</w:t>
      </w:r>
      <w:r w:rsidR="001A1B37" w:rsidRPr="001A1B37">
        <w:t xml:space="preserve">: 832, </w:t>
      </w:r>
      <w:r w:rsidR="001A1B37">
        <w:rPr>
          <w:lang w:val="en-US"/>
        </w:rPr>
        <w:t>Y</w:t>
      </w:r>
      <w:r w:rsidR="001A1B37" w:rsidRPr="001A1B37">
        <w:t xml:space="preserve">: 544. </w:t>
      </w:r>
      <w:r w:rsidR="001A1B37">
        <w:t xml:space="preserve">Цвет стрелок: </w:t>
      </w:r>
      <w:r w:rsidR="001A1B37">
        <w:rPr>
          <w:lang w:val="en-US"/>
        </w:rPr>
        <w:t>(OE2D49).</w:t>
      </w:r>
      <w:bookmarkStart w:id="0" w:name="_GoBack"/>
      <w:bookmarkEnd w:id="0"/>
    </w:p>
    <w:p w:rsidR="00C90114" w:rsidRPr="001B14EB" w:rsidRDefault="00C90114" w:rsidP="00F14D25">
      <w:r w:rsidRPr="001B14EB">
        <w:t xml:space="preserve">Ссылки на тест: </w:t>
      </w:r>
      <w:r>
        <w:t>Проект</w:t>
      </w:r>
      <w:r w:rsidRPr="001B14EB">
        <w:t>\Тесты\</w:t>
      </w:r>
      <w:r>
        <w:t>Функциональные</w:t>
      </w:r>
      <w:r w:rsidRPr="001B14EB">
        <w:t>\</w:t>
      </w:r>
      <w:proofErr w:type="spellStart"/>
      <w:r w:rsidRPr="001B14EB">
        <w:rPr>
          <w:lang w:val="en-US"/>
        </w:rPr>
        <w:t>tFR</w:t>
      </w:r>
      <w:proofErr w:type="spellEnd"/>
      <w:r w:rsidRPr="001B14EB">
        <w:t>-</w:t>
      </w:r>
      <w:r w:rsidRPr="001B14EB">
        <w:rPr>
          <w:lang w:val="en-US"/>
        </w:rPr>
        <w:t>SWR</w:t>
      </w:r>
      <w:r w:rsidR="00F00C42">
        <w:t>-1-2</w:t>
      </w:r>
      <w:r>
        <w:t>-1</w:t>
      </w:r>
      <w:r w:rsidR="000321A1">
        <w:tab/>
      </w:r>
    </w:p>
    <w:p w:rsidR="00185EAE" w:rsidRDefault="00185EAE"/>
    <w:sectPr w:rsidR="0018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14"/>
    <w:rsid w:val="000321A1"/>
    <w:rsid w:val="0007300E"/>
    <w:rsid w:val="000858F3"/>
    <w:rsid w:val="000A26DF"/>
    <w:rsid w:val="00171F36"/>
    <w:rsid w:val="00177525"/>
    <w:rsid w:val="00185EAE"/>
    <w:rsid w:val="001A1B37"/>
    <w:rsid w:val="002038EC"/>
    <w:rsid w:val="00223BA2"/>
    <w:rsid w:val="0024358C"/>
    <w:rsid w:val="003B5D51"/>
    <w:rsid w:val="00441268"/>
    <w:rsid w:val="004B1075"/>
    <w:rsid w:val="004E62B9"/>
    <w:rsid w:val="00565CC5"/>
    <w:rsid w:val="00567AEF"/>
    <w:rsid w:val="005859F3"/>
    <w:rsid w:val="005E0AB8"/>
    <w:rsid w:val="00632F7E"/>
    <w:rsid w:val="00646D79"/>
    <w:rsid w:val="006D4743"/>
    <w:rsid w:val="0073032C"/>
    <w:rsid w:val="007B4C27"/>
    <w:rsid w:val="008A5966"/>
    <w:rsid w:val="008B7D11"/>
    <w:rsid w:val="008F7E06"/>
    <w:rsid w:val="009041B5"/>
    <w:rsid w:val="009117BF"/>
    <w:rsid w:val="00914798"/>
    <w:rsid w:val="009575CE"/>
    <w:rsid w:val="00972356"/>
    <w:rsid w:val="009E434E"/>
    <w:rsid w:val="00A50D82"/>
    <w:rsid w:val="00B23D03"/>
    <w:rsid w:val="00B33E76"/>
    <w:rsid w:val="00B875A9"/>
    <w:rsid w:val="00BB2B23"/>
    <w:rsid w:val="00BC3596"/>
    <w:rsid w:val="00C90114"/>
    <w:rsid w:val="00C9760E"/>
    <w:rsid w:val="00CE6804"/>
    <w:rsid w:val="00D47E57"/>
    <w:rsid w:val="00D67F81"/>
    <w:rsid w:val="00E36B71"/>
    <w:rsid w:val="00E74DFF"/>
    <w:rsid w:val="00EC2CCA"/>
    <w:rsid w:val="00EC3E42"/>
    <w:rsid w:val="00F00C42"/>
    <w:rsid w:val="00F14D25"/>
    <w:rsid w:val="00FC6525"/>
    <w:rsid w:val="00F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14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14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33</cp:revision>
  <dcterms:created xsi:type="dcterms:W3CDTF">2021-04-02T10:25:00Z</dcterms:created>
  <dcterms:modified xsi:type="dcterms:W3CDTF">2022-04-01T16:03:00Z</dcterms:modified>
</cp:coreProperties>
</file>