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70DB" w14:textId="256201C8" w:rsidR="009D4F7B" w:rsidRPr="009D4F7B" w:rsidRDefault="009D4F7B" w:rsidP="00C82103">
      <w:pPr>
        <w:rPr>
          <w:i/>
          <w:iCs/>
        </w:rPr>
      </w:pPr>
      <w:r w:rsidRPr="009D4F7B">
        <w:rPr>
          <w:i/>
          <w:iCs/>
        </w:rPr>
        <w:t xml:space="preserve">Group number: </w:t>
      </w:r>
      <w:r w:rsidRPr="009D4F7B">
        <w:rPr>
          <w:i/>
          <w:iCs/>
        </w:rPr>
        <w:tab/>
      </w:r>
      <w:r>
        <w:rPr>
          <w:i/>
          <w:iCs/>
        </w:rPr>
        <w:tab/>
      </w:r>
      <w:r w:rsidRPr="009D4F7B">
        <w:rPr>
          <w:i/>
          <w:iCs/>
        </w:rPr>
        <w:t>Group members:</w:t>
      </w:r>
    </w:p>
    <w:p w14:paraId="76ABE145" w14:textId="29FFCC54" w:rsidR="00C82103" w:rsidRPr="00AB49F1" w:rsidRDefault="00C82103" w:rsidP="00C82103">
      <w:pPr>
        <w:rPr>
          <w:b/>
          <w:bCs/>
        </w:rPr>
      </w:pPr>
      <w:r w:rsidRPr="00AB49F1">
        <w:rPr>
          <w:b/>
          <w:bCs/>
        </w:rPr>
        <w:t>Lab Session 1: Creating a Virtual Model of a Simple Mechanical System</w:t>
      </w:r>
    </w:p>
    <w:p w14:paraId="3AEE073B" w14:textId="77777777" w:rsidR="00C82103" w:rsidRDefault="00C82103" w:rsidP="009D4F7B">
      <w:pPr>
        <w:jc w:val="both"/>
      </w:pPr>
      <w:r w:rsidRPr="00AB49F1">
        <w:rPr>
          <w:b/>
          <w:bCs/>
        </w:rPr>
        <w:t>Objective</w:t>
      </w:r>
      <w:r w:rsidRPr="00AB49F1">
        <w:t>: Develop a virtual model of a pendulum and motor system using Python.</w:t>
      </w:r>
      <w:r>
        <w:t xml:space="preserve"> Keep in mind that the sample rate of the virtual model should match the sample rate of the sensor’s sample rate (Lab 2).</w:t>
      </w:r>
    </w:p>
    <w:p w14:paraId="4F4B1EE0" w14:textId="10D321F6" w:rsidR="00E059B9" w:rsidRDefault="00E059B9" w:rsidP="00C82103">
      <w:r>
        <w:t xml:space="preserve">There are 2 files you need for today. The first and most important is the Digital_twin.py </w:t>
      </w:r>
      <w:r w:rsidR="0006424A">
        <w:t xml:space="preserve">file. This file is used throughout all the Labs. </w:t>
      </w:r>
      <w:r w:rsidR="001F7BA6">
        <w:t xml:space="preserve">The second </w:t>
      </w:r>
      <w:r w:rsidR="009D5645">
        <w:t xml:space="preserve">file is Lab_1_simulation.py. </w:t>
      </w:r>
    </w:p>
    <w:p w14:paraId="79D9870C" w14:textId="0DF41C61" w:rsidR="009D4F7B" w:rsidRDefault="009D31A6" w:rsidP="009D4F7B">
      <w:pPr>
        <w:pStyle w:val="Lijstalinea"/>
        <w:numPr>
          <w:ilvl w:val="0"/>
          <w:numId w:val="2"/>
        </w:numPr>
      </w:pPr>
      <w:r>
        <w:t xml:space="preserve">Before getting started </w:t>
      </w:r>
      <w:r w:rsidR="00F9376E">
        <w:t xml:space="preserve">watch the </w:t>
      </w:r>
      <w:r w:rsidR="001F7BA6">
        <w:t xml:space="preserve">following video: </w:t>
      </w:r>
      <w:hyperlink r:id="rId5" w:history="1">
        <w:r w:rsidR="001F7BA6" w:rsidRPr="00A72C26">
          <w:rPr>
            <w:rStyle w:val="Hyperlink"/>
          </w:rPr>
          <w:t>http://tinyurl.com/525buknk</w:t>
        </w:r>
      </w:hyperlink>
    </w:p>
    <w:p w14:paraId="66A6FD53" w14:textId="407029C9" w:rsidR="009D4F7B" w:rsidRDefault="00E66D70" w:rsidP="009D4F7B">
      <w:pPr>
        <w:pStyle w:val="Lijstalinea"/>
        <w:numPr>
          <w:ilvl w:val="0"/>
          <w:numId w:val="2"/>
        </w:numPr>
      </w:pPr>
      <w:r>
        <w:t xml:space="preserve">Make sure you install all the right python </w:t>
      </w:r>
      <w:r w:rsidR="00ED2133">
        <w:t>dependencies; you can find them in the requirements.txt file.</w:t>
      </w:r>
    </w:p>
    <w:p w14:paraId="608578CA" w14:textId="548E001B" w:rsidR="00B9604D" w:rsidRDefault="006F180B" w:rsidP="009D4F7B">
      <w:pPr>
        <w:jc w:val="both"/>
      </w:pPr>
      <w:r>
        <w:t xml:space="preserve">Today the goal is to </w:t>
      </w:r>
      <w:r w:rsidR="00B9604D">
        <w:t>create a model that represents the angular acceleration of the pendulum.</w:t>
      </w:r>
      <w:r w:rsidR="00B9604D">
        <w:br/>
        <w:t>For the first part you should implement the function below</w:t>
      </w:r>
      <w:r w:rsidR="00F4253F">
        <w:t xml:space="preserve">. This function should return the angular acceleration also denoted here as </w:t>
      </w:r>
      <w:proofErr w:type="spellStart"/>
      <w:r w:rsidR="00F4253F">
        <w:t>theta_double_dot</w:t>
      </w:r>
      <w:proofErr w:type="spellEnd"/>
      <w:r w:rsidR="00F4253F">
        <w:t>.</w:t>
      </w:r>
      <w:r w:rsidR="00424012">
        <w:t xml:space="preserve"> There is already a function implemented for the model of the motor re</w:t>
      </w:r>
      <w:r w:rsidR="002C3A7F">
        <w:t>sponse</w:t>
      </w:r>
      <w:r w:rsidR="00434570">
        <w:t xml:space="preserve"> in </w:t>
      </w:r>
      <w:r w:rsidR="00434570" w:rsidRPr="00434570">
        <w:rPr>
          <w:color w:val="4472C4" w:themeColor="accent1"/>
        </w:rPr>
        <w:t xml:space="preserve">def </w:t>
      </w:r>
      <w:proofErr w:type="spellStart"/>
      <w:r w:rsidR="00434570" w:rsidRPr="00434570">
        <w:rPr>
          <w:color w:val="BF8F00" w:themeColor="accent4" w:themeShade="BF"/>
        </w:rPr>
        <w:t>update_motor_accelerations</w:t>
      </w:r>
      <w:proofErr w:type="spellEnd"/>
      <w:r w:rsidR="00434570" w:rsidRPr="00434570">
        <w:rPr>
          <w:color w:val="BF8F00" w:themeColor="accent4" w:themeShade="BF"/>
        </w:rPr>
        <w:t>(</w:t>
      </w:r>
      <w:r w:rsidR="00434570" w:rsidRPr="009861CD">
        <w:rPr>
          <w:color w:val="8EAADB" w:themeColor="accent1" w:themeTint="99"/>
        </w:rPr>
        <w:t>self, direction, duration</w:t>
      </w:r>
      <w:r w:rsidR="00434570" w:rsidRPr="009861CD">
        <w:rPr>
          <w:color w:val="BF8F00" w:themeColor="accent4" w:themeShade="BF"/>
        </w:rPr>
        <w:t>)</w:t>
      </w:r>
      <w:r w:rsidR="00A801D4">
        <w:t xml:space="preserve">. </w:t>
      </w:r>
      <w:r w:rsidR="005A3193">
        <w:t xml:space="preserve">Updating this model </w:t>
      </w:r>
      <w:r w:rsidR="009861CD">
        <w:t xml:space="preserve">such that it is more accurate (better alight with the actual response) </w:t>
      </w:r>
      <w:r w:rsidR="005A3193">
        <w:t xml:space="preserve">can give you </w:t>
      </w:r>
      <w:r w:rsidR="009861CD">
        <w:t xml:space="preserve">bonus points. </w:t>
      </w:r>
      <w:r w:rsidR="00A907B2">
        <w:t>Ones</w:t>
      </w:r>
      <w:r w:rsidR="00A0176C">
        <w:t xml:space="preserve"> you have implemented </w:t>
      </w:r>
      <w:r w:rsidR="00A907B2">
        <w:t xml:space="preserve">the function </w:t>
      </w:r>
      <w:proofErr w:type="spellStart"/>
      <w:r w:rsidR="00A907B2" w:rsidRPr="00A907B2">
        <w:rPr>
          <w:color w:val="BF8F00" w:themeColor="accent4" w:themeShade="BF"/>
        </w:rPr>
        <w:t>get_theta_double_dot</w:t>
      </w:r>
      <w:proofErr w:type="spellEnd"/>
      <w:r w:rsidR="00A907B2" w:rsidRPr="00A907B2">
        <w:rPr>
          <w:color w:val="BF8F00" w:themeColor="accent4" w:themeShade="BF"/>
        </w:rPr>
        <w:t>(</w:t>
      </w:r>
      <w:r w:rsidR="009E0010" w:rsidRPr="009E0010">
        <w:rPr>
          <w:color w:val="8EAADB" w:themeColor="accent1" w:themeTint="99"/>
        </w:rPr>
        <w:t xml:space="preserve">self, theta, </w:t>
      </w:r>
      <w:proofErr w:type="spellStart"/>
      <w:r w:rsidR="009E0010" w:rsidRPr="009E0010">
        <w:rPr>
          <w:color w:val="8EAADB" w:themeColor="accent1" w:themeTint="99"/>
        </w:rPr>
        <w:t>theta_dot</w:t>
      </w:r>
      <w:proofErr w:type="spellEnd"/>
      <w:r w:rsidR="00A907B2" w:rsidRPr="00A907B2">
        <w:rPr>
          <w:color w:val="BF8F00" w:themeColor="accent4" w:themeShade="BF"/>
        </w:rPr>
        <w:t xml:space="preserve">) </w:t>
      </w:r>
      <w:r w:rsidR="00A907B2">
        <w:t>you can run the Lab_1_simu</w:t>
      </w:r>
      <w:r w:rsidR="00134899">
        <w:t>lation.py</w:t>
      </w:r>
      <w:r w:rsidR="004954B7">
        <w:t>. Try to swing up the pendulum using the keys on your keyboard</w:t>
      </w:r>
      <w:r w:rsidR="00D6070C">
        <w:t xml:space="preserve"> and try to create a sequence of </w:t>
      </w:r>
      <w:r w:rsidR="00BB7CCB">
        <w:t>10 actions</w:t>
      </w:r>
      <w:r w:rsidR="00802DEB">
        <w:t xml:space="preserve"> that swings up the pendulum.</w:t>
      </w:r>
      <w:r w:rsidR="004954B7">
        <w:t xml:space="preserve"> </w:t>
      </w:r>
    </w:p>
    <w:p w14:paraId="7CA00331" w14:textId="44E6447D" w:rsidR="001F7BA6" w:rsidRPr="00AB49F1" w:rsidRDefault="00CA0A8A" w:rsidP="00C82103">
      <w:r>
        <w:rPr>
          <w:noProof/>
          <w14:ligatures w14:val="standardContextual"/>
        </w:rPr>
        <w:drawing>
          <wp:inline distT="0" distB="0" distL="0" distR="0" wp14:anchorId="0CD41B29" wp14:editId="626F823A">
            <wp:extent cx="5731510" cy="1264285"/>
            <wp:effectExtent l="0" t="0" r="2540" b="0"/>
            <wp:docPr id="1356787045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87045" name="Afbeelding 1" descr="Afbeelding met tekst, schermopname, Lettertyp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4351" w14:textId="77777777" w:rsidR="00C82103" w:rsidRPr="00AB49F1" w:rsidRDefault="00C82103" w:rsidP="00C82103">
      <w:r w:rsidRPr="00AB49F1">
        <w:rPr>
          <w:b/>
          <w:bCs/>
        </w:rPr>
        <w:t>Tasks</w:t>
      </w:r>
      <w:r w:rsidRPr="00AB49F1">
        <w:t>:</w:t>
      </w:r>
    </w:p>
    <w:p w14:paraId="645B4EF1" w14:textId="77777777" w:rsidR="00C82103" w:rsidRPr="00AB49F1" w:rsidRDefault="00C82103" w:rsidP="00C82103">
      <w:pPr>
        <w:numPr>
          <w:ilvl w:val="0"/>
          <w:numId w:val="1"/>
        </w:numPr>
      </w:pPr>
      <w:r w:rsidRPr="00AB49F1">
        <w:rPr>
          <w:b/>
          <w:bCs/>
        </w:rPr>
        <w:t>Model the Pendulum</w:t>
      </w:r>
      <w:r w:rsidRPr="00AB49F1">
        <w:t>:</w:t>
      </w:r>
    </w:p>
    <w:p w14:paraId="1DF06F8F" w14:textId="56D59115" w:rsidR="00C82103" w:rsidRPr="00AB49F1" w:rsidRDefault="00C82103" w:rsidP="00C82103">
      <w:pPr>
        <w:numPr>
          <w:ilvl w:val="1"/>
          <w:numId w:val="1"/>
        </w:numPr>
      </w:pPr>
      <w:r w:rsidRPr="00AB49F1">
        <w:t xml:space="preserve">Include air friction, </w:t>
      </w:r>
      <w:r>
        <w:t xml:space="preserve">mechanical friction, </w:t>
      </w:r>
      <w:r w:rsidRPr="00AB49F1">
        <w:t>length of the pendulum, and gravity in the model.</w:t>
      </w:r>
    </w:p>
    <w:p w14:paraId="2BF48C07" w14:textId="22550387" w:rsidR="00C82103" w:rsidRPr="00AB49F1" w:rsidRDefault="00C82103" w:rsidP="00C82103">
      <w:pPr>
        <w:numPr>
          <w:ilvl w:val="1"/>
          <w:numId w:val="1"/>
        </w:numPr>
      </w:pPr>
      <w:r w:rsidRPr="00AB49F1">
        <w:t>State space parameters should encompass the angle and angular velocity of the pendulum.</w:t>
      </w:r>
      <w:r w:rsidR="00B8496D">
        <w:t xml:space="preserve"> Try to set the constants </w:t>
      </w:r>
      <w:r w:rsidR="00751212">
        <w:t>such</w:t>
      </w:r>
      <w:r w:rsidR="00B8496D">
        <w:t xml:space="preserve"> that the behaviour </w:t>
      </w:r>
      <w:r w:rsidR="00751212">
        <w:t xml:space="preserve">is similar to the real pendulum. </w:t>
      </w:r>
    </w:p>
    <w:p w14:paraId="5FACC288" w14:textId="77777777" w:rsidR="00C82103" w:rsidRPr="00AB49F1" w:rsidRDefault="00C82103" w:rsidP="00C82103">
      <w:pPr>
        <w:numPr>
          <w:ilvl w:val="0"/>
          <w:numId w:val="1"/>
        </w:numPr>
      </w:pPr>
      <w:r w:rsidRPr="00AB49F1">
        <w:rPr>
          <w:b/>
          <w:bCs/>
        </w:rPr>
        <w:t>Model the Motor</w:t>
      </w:r>
      <w:r w:rsidRPr="00AB49F1">
        <w:t>:</w:t>
      </w:r>
    </w:p>
    <w:p w14:paraId="01AFBB05" w14:textId="2429523F" w:rsidR="00C82103" w:rsidRPr="00AB49F1" w:rsidRDefault="00C82103" w:rsidP="00C82103">
      <w:pPr>
        <w:numPr>
          <w:ilvl w:val="1"/>
          <w:numId w:val="1"/>
        </w:numPr>
      </w:pPr>
      <w:r w:rsidRPr="00AB49F1">
        <w:t>Represent the motor in terms of its acceleration effect on the pendulum.</w:t>
      </w:r>
      <w:r>
        <w:t xml:space="preserve"> (</w:t>
      </w:r>
      <w:hyperlink r:id="rId7" w:history="1">
        <w:r w:rsidRPr="000C6EA3">
          <w:rPr>
            <w:rStyle w:val="Hyperlink"/>
          </w:rPr>
          <w:t>https://www.mdpi.com/2571-5577/3/2/24</w:t>
        </w:r>
      </w:hyperlink>
      <w:r w:rsidR="00964F67">
        <w:rPr>
          <w:rStyle w:val="Hyperlink"/>
        </w:rPr>
        <w:t xml:space="preserve">, read this and try to explain </w:t>
      </w:r>
      <w:r w:rsidR="00CE5578">
        <w:rPr>
          <w:rStyle w:val="Hyperlink"/>
        </w:rPr>
        <w:t xml:space="preserve">how </w:t>
      </w:r>
      <w:r w:rsidR="00964F67">
        <w:rPr>
          <w:rStyle w:val="Hyperlink"/>
        </w:rPr>
        <w:t xml:space="preserve">the motor acceleration </w:t>
      </w:r>
      <w:r w:rsidR="00CE5578">
        <w:rPr>
          <w:rStyle w:val="Hyperlink"/>
        </w:rPr>
        <w:t>relates to pendulum model</w:t>
      </w:r>
      <w:r>
        <w:t>)</w:t>
      </w:r>
    </w:p>
    <w:p w14:paraId="4DA6599A" w14:textId="77777777" w:rsidR="00C82103" w:rsidRPr="00AB49F1" w:rsidRDefault="00C82103" w:rsidP="00C82103">
      <w:pPr>
        <w:numPr>
          <w:ilvl w:val="1"/>
          <w:numId w:val="1"/>
        </w:numPr>
      </w:pPr>
      <w:r w:rsidRPr="00AB49F1">
        <w:t>Ensure the model can simulate the dynamic interaction between the motor and pendulum.</w:t>
      </w:r>
    </w:p>
    <w:p w14:paraId="3ACB0E6B" w14:textId="77777777" w:rsidR="009521CF" w:rsidRDefault="009521CF"/>
    <w:sectPr w:rsidR="009521CF" w:rsidSect="00C82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0CE1"/>
    <w:multiLevelType w:val="hybridMultilevel"/>
    <w:tmpl w:val="AE86BA1E"/>
    <w:lvl w:ilvl="0" w:tplc="B9022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00CDF"/>
    <w:multiLevelType w:val="multilevel"/>
    <w:tmpl w:val="0536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776123">
    <w:abstractNumId w:val="1"/>
  </w:num>
  <w:num w:numId="2" w16cid:durableId="73343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03"/>
    <w:rsid w:val="0006424A"/>
    <w:rsid w:val="00134899"/>
    <w:rsid w:val="001F7BA6"/>
    <w:rsid w:val="002C3A7F"/>
    <w:rsid w:val="00424012"/>
    <w:rsid w:val="00434570"/>
    <w:rsid w:val="004954B7"/>
    <w:rsid w:val="004A3C8C"/>
    <w:rsid w:val="005A3193"/>
    <w:rsid w:val="006F180B"/>
    <w:rsid w:val="00751212"/>
    <w:rsid w:val="007E3CC9"/>
    <w:rsid w:val="00802DEB"/>
    <w:rsid w:val="009521CF"/>
    <w:rsid w:val="00964F67"/>
    <w:rsid w:val="009861CD"/>
    <w:rsid w:val="009D31A6"/>
    <w:rsid w:val="009D4F7B"/>
    <w:rsid w:val="009D5645"/>
    <w:rsid w:val="009E0010"/>
    <w:rsid w:val="009E7674"/>
    <w:rsid w:val="00A0176C"/>
    <w:rsid w:val="00A801D4"/>
    <w:rsid w:val="00A907B2"/>
    <w:rsid w:val="00AA7AA9"/>
    <w:rsid w:val="00B8496D"/>
    <w:rsid w:val="00B9604D"/>
    <w:rsid w:val="00BB28FA"/>
    <w:rsid w:val="00BB7CCB"/>
    <w:rsid w:val="00C82103"/>
    <w:rsid w:val="00CA0A8A"/>
    <w:rsid w:val="00CE5578"/>
    <w:rsid w:val="00D6070C"/>
    <w:rsid w:val="00E059B9"/>
    <w:rsid w:val="00E66D70"/>
    <w:rsid w:val="00ED2133"/>
    <w:rsid w:val="00F4253F"/>
    <w:rsid w:val="00F9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FF662"/>
  <w15:chartTrackingRefBased/>
  <w15:docId w15:val="{FBC1FBC8-22BE-4BD2-B0EB-AAEAB7C4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82103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C82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82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82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82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82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82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82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82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82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82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82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82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82103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82103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8210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8210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8210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821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82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82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82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82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82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8210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8210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82103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82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82103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821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C8210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F7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dpi.com/2571-5577/3/2/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inyurl.com/525buk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Kleine Deters J, Jan</dc:creator>
  <cp:keywords/>
  <dc:description/>
  <cp:lastModifiedBy>Jan Kleine Deters</cp:lastModifiedBy>
  <cp:revision>33</cp:revision>
  <dcterms:created xsi:type="dcterms:W3CDTF">2024-02-08T13:21:00Z</dcterms:created>
  <dcterms:modified xsi:type="dcterms:W3CDTF">2024-02-12T07:51:00Z</dcterms:modified>
</cp:coreProperties>
</file>