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4CF8BE83" w:rsidP="10748C65" w:rsidRDefault="4CF8BE83" w14:paraId="74082F20" w14:textId="70F66D33">
      <w:pPr>
        <w:pStyle w:val="Heading2"/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id"/>
        </w:rPr>
      </w:pPr>
      <w:r w:rsidRPr="10748C65" w:rsidR="4CF8BE83">
        <w:rPr>
          <w:rStyle w:val="IntenseReference"/>
          <w:noProof w:val="0"/>
          <w:lang w:val="id"/>
        </w:rPr>
        <w:t>PENGUMUMAN TUGAS AKHIR (TA)</w:t>
      </w:r>
      <w:r w:rsidRPr="10748C65" w:rsidR="48541D3A">
        <w:rPr>
          <w:rStyle w:val="IntenseReference"/>
          <w:noProof w:val="0"/>
          <w:lang w:val="id"/>
        </w:rPr>
        <w:t xml:space="preserve"> FAKULTAS INFORMATIKA</w:t>
      </w:r>
    </w:p>
    <w:p w:rsidR="4E5B1B93" w:rsidP="4E5B1B93" w:rsidRDefault="4E5B1B93" w14:paraId="38A05A1A" w14:textId="0F190C59">
      <w:pPr>
        <w:jc w:val="both"/>
        <w:rPr>
          <w:lang w:val="en-US"/>
        </w:rPr>
      </w:pPr>
    </w:p>
    <w:tbl>
      <w:tblPr>
        <w:tblStyle w:val="GridTable4-Accent4"/>
        <w:tblW w:w="9015" w:type="dxa"/>
        <w:tblLayout w:type="fixed"/>
        <w:tblLook w:val="04A0" w:firstRow="1" w:lastRow="0" w:firstColumn="1" w:lastColumn="0" w:noHBand="0" w:noVBand="1"/>
      </w:tblPr>
      <w:tblGrid>
        <w:gridCol w:w="750"/>
        <w:gridCol w:w="3600"/>
        <w:gridCol w:w="4665"/>
      </w:tblGrid>
      <w:tr w:rsidR="4E5B1B93" w:rsidTr="4E923E5D" w14:paraId="35986AF1">
        <w:trPr>
          <w:trHeight w:val="300"/>
        </w:trPr>
        <w:tc>
          <w:tcPr>
            <w:tcW w:w="750" w:type="dxa"/>
            <w:tcMar/>
          </w:tcPr>
          <w:p w:rsidR="23DEEC50" w:rsidP="4E5B1B93" w:rsidRDefault="23DEEC50" w14:paraId="7D018AAE" w14:textId="15EAD986">
            <w:pPr>
              <w:pStyle w:val="Normal"/>
              <w:rPr>
                <w:lang w:val="en-US"/>
              </w:rPr>
            </w:pPr>
            <w:r w:rsidRPr="4E5B1B93" w:rsidR="23DEEC50">
              <w:rPr>
                <w:lang w:val="en-US"/>
              </w:rPr>
              <w:t>NO</w:t>
            </w:r>
          </w:p>
        </w:tc>
        <w:tc>
          <w:tcPr>
            <w:tcW w:w="3600" w:type="dxa"/>
            <w:tcMar/>
          </w:tcPr>
          <w:p w:rsidR="23DEEC50" w:rsidP="4E5B1B93" w:rsidRDefault="23DEEC50" w14:paraId="047AB348" w14:textId="37BB4C07">
            <w:pPr>
              <w:pStyle w:val="Normal"/>
              <w:rPr>
                <w:lang w:val="en-US"/>
              </w:rPr>
            </w:pPr>
            <w:r w:rsidRPr="4E5B1B93" w:rsidR="23DEEC50">
              <w:rPr>
                <w:lang w:val="en-US"/>
              </w:rPr>
              <w:t>KETERANGAN</w:t>
            </w:r>
          </w:p>
        </w:tc>
        <w:tc>
          <w:tcPr>
            <w:tcW w:w="4665" w:type="dxa"/>
            <w:tcMar/>
          </w:tcPr>
          <w:p w:rsidR="23DEEC50" w:rsidP="4E5B1B93" w:rsidRDefault="23DEEC50" w14:paraId="5D55CCF8" w14:textId="4CC2CB23">
            <w:pPr>
              <w:pStyle w:val="Normal"/>
              <w:rPr>
                <w:lang w:val="en-US"/>
              </w:rPr>
            </w:pPr>
            <w:r w:rsidRPr="4E5B1B93" w:rsidR="23DEEC50">
              <w:rPr>
                <w:lang w:val="en-US"/>
              </w:rPr>
              <w:t>LINK</w:t>
            </w:r>
          </w:p>
        </w:tc>
      </w:tr>
      <w:tr w:rsidR="4E5B1B93" w:rsidTr="4E923E5D" w14:paraId="22516E88">
        <w:trPr>
          <w:trHeight w:val="300"/>
        </w:trPr>
        <w:tc>
          <w:tcPr>
            <w:tcW w:w="750" w:type="dxa"/>
            <w:tcMar/>
          </w:tcPr>
          <w:p w:rsidR="23DEEC50" w:rsidP="4E5B1B93" w:rsidRDefault="23DEEC50" w14:paraId="7D9F7BC0" w14:textId="72FCDD8C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</w:pPr>
            <w:r w:rsidRPr="4E5B1B93" w:rsidR="23DEEC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>1.</w:t>
            </w:r>
          </w:p>
        </w:tc>
        <w:tc>
          <w:tcPr>
            <w:tcW w:w="3600" w:type="dxa"/>
            <w:tcMar/>
          </w:tcPr>
          <w:p w:rsidR="23DEEC50" w:rsidP="4E5B1B93" w:rsidRDefault="23DEEC50" w14:paraId="1AF5AC73" w14:textId="726ADE77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</w:rPr>
            </w:pPr>
            <w:r w:rsidRPr="4E5B1B93" w:rsidR="23DEEC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</w:rPr>
              <w:t>Materi Sosialisasi TA</w:t>
            </w:r>
          </w:p>
        </w:tc>
        <w:tc>
          <w:tcPr>
            <w:tcW w:w="4665" w:type="dxa"/>
            <w:tcMar/>
          </w:tcPr>
          <w:p w:rsidR="23DEEC50" w:rsidP="4E5B1B93" w:rsidRDefault="23DEEC50" w14:paraId="7CB03242" w14:textId="7DE81C52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</w:rPr>
            </w:pPr>
            <w:hyperlink r:id="R04d8e80cb8e549a8">
              <w:r w:rsidRPr="69AA6115" w:rsidR="64E06CA7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0"/>
                  <w:bCs w:val="0"/>
                </w:rPr>
                <w:t>https://tel-u.ac.id/qofwnketmtsshjnxcokr169f6w9tf0</w:t>
              </w:r>
            </w:hyperlink>
            <w:r w:rsidRPr="69AA6115" w:rsidR="64E06CA7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</w:rPr>
              <w:t xml:space="preserve"> </w:t>
            </w:r>
          </w:p>
        </w:tc>
      </w:tr>
      <w:tr w:rsidR="4E5B1B93" w:rsidTr="4E923E5D" w14:paraId="660F228F">
        <w:trPr>
          <w:trHeight w:val="300"/>
        </w:trPr>
        <w:tc>
          <w:tcPr>
            <w:tcW w:w="750" w:type="dxa"/>
            <w:tcMar/>
          </w:tcPr>
          <w:p w:rsidR="23DEEC50" w:rsidP="4E5B1B93" w:rsidRDefault="23DEEC50" w14:paraId="2956BB6E" w14:textId="1DAD15F3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</w:pPr>
            <w:r w:rsidRPr="4E5B1B93" w:rsidR="23DEEC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>2</w:t>
            </w:r>
            <w:r w:rsidRPr="4E5B1B93" w:rsidR="558B89AC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>.</w:t>
            </w:r>
          </w:p>
        </w:tc>
        <w:tc>
          <w:tcPr>
            <w:tcW w:w="3600" w:type="dxa"/>
            <w:tcMar/>
          </w:tcPr>
          <w:p w:rsidR="23DEEC50" w:rsidP="4E5B1B93" w:rsidRDefault="23DEEC50" w14:paraId="4B28EB30" w14:textId="094876D4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</w:rPr>
            </w:pPr>
            <w:r w:rsidRPr="4E5B1B93" w:rsidR="23DEEC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</w:rPr>
              <w:t>Rekaman Sosialisasi TA</w:t>
            </w:r>
          </w:p>
        </w:tc>
        <w:tc>
          <w:tcPr>
            <w:tcW w:w="4665" w:type="dxa"/>
            <w:tcMar/>
          </w:tcPr>
          <w:p w:rsidR="23DEEC50" w:rsidP="4E5B1B93" w:rsidRDefault="23DEEC50" w14:paraId="13F0CC4D" w14:textId="22ED6A94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</w:rPr>
            </w:pPr>
            <w:hyperlink r:id="Reca48be1b56d401c">
              <w:r w:rsidRPr="4E5B1B93" w:rsidR="23DEEC50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0"/>
                  <w:bCs w:val="0"/>
                </w:rPr>
                <w:t>https://youtu.be/pnIu75OGuoc</w:t>
              </w:r>
            </w:hyperlink>
            <w:r w:rsidRPr="4E5B1B93" w:rsidR="23DEEC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</w:rPr>
              <w:t xml:space="preserve">  </w:t>
            </w:r>
            <w:r w:rsidRPr="4E5B1B93" w:rsidR="23DEEC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</w:rPr>
              <w:t xml:space="preserve"> </w:t>
            </w:r>
          </w:p>
        </w:tc>
      </w:tr>
      <w:tr w:rsidR="4E5B1B93" w:rsidTr="4E923E5D" w14:paraId="0F2F89E3">
        <w:trPr>
          <w:trHeight w:val="300"/>
        </w:trPr>
        <w:tc>
          <w:tcPr>
            <w:tcW w:w="750" w:type="dxa"/>
            <w:tcMar/>
          </w:tcPr>
          <w:p w:rsidR="22309F69" w:rsidP="4E5B1B93" w:rsidRDefault="22309F69" w14:paraId="4FFC00D0" w14:textId="5EAA8209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</w:pPr>
            <w:r w:rsidRPr="4E5B1B93" w:rsidR="22309F6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>3.</w:t>
            </w:r>
          </w:p>
        </w:tc>
        <w:tc>
          <w:tcPr>
            <w:tcW w:w="3600" w:type="dxa"/>
            <w:tcMar/>
          </w:tcPr>
          <w:p w:rsidR="23DEEC50" w:rsidP="4E5B1B93" w:rsidRDefault="23DEEC50" w14:paraId="40DE28DD" w14:textId="37D98C18">
            <w:pPr>
              <w:pStyle w:val="Normal"/>
              <w:bidi w:val="0"/>
              <w:spacing w:before="0" w:beforeAutospacing="off" w:after="0" w:afterAutospacing="off" w:line="276" w:lineRule="auto"/>
              <w:ind w:left="0" w:right="0" w:hanging="0"/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</w:pPr>
            <w:r w:rsidRPr="4E5B1B93" w:rsidR="23DEEC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</w:rPr>
              <w:t xml:space="preserve">Timeline </w:t>
            </w:r>
            <w:r w:rsidRPr="4E5B1B93" w:rsidR="23DEEC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>Pendaftaran</w:t>
            </w:r>
            <w:r w:rsidRPr="4E5B1B93" w:rsidR="23DEEC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 xml:space="preserve"> Sidang TA da</w:t>
            </w:r>
            <w:r w:rsidRPr="4E5B1B93" w:rsidR="23DEEC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 xml:space="preserve">n </w:t>
            </w:r>
            <w:r w:rsidRPr="4E5B1B93" w:rsidR="23DEEC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>Yudisi</w:t>
            </w:r>
            <w:r w:rsidRPr="4E5B1B93" w:rsidR="23DEEC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>um</w:t>
            </w:r>
          </w:p>
          <w:p w:rsidR="4E5B1B93" w:rsidP="4E5B1B93" w:rsidRDefault="4E5B1B93" w14:paraId="147A8077" w14:textId="755B86AB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65" w:type="dxa"/>
            <w:tcMar/>
          </w:tcPr>
          <w:p w:rsidR="23DEEC50" w:rsidP="265F38BB" w:rsidRDefault="23DEEC50" w14:paraId="13C1E219" w14:textId="3928C499">
            <w:pPr>
              <w:pStyle w:val="ListParagraph"/>
              <w:numPr>
                <w:ilvl w:val="0"/>
                <w:numId w:val="7"/>
              </w:numPr>
              <w:bidi w:val="0"/>
              <w:spacing w:before="0" w:beforeAutospacing="off" w:after="0" w:afterAutospacing="off" w:line="276" w:lineRule="auto"/>
              <w:ind w:left="270" w:right="0" w:hanging="270"/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sz w:val="22"/>
                <w:szCs w:val="22"/>
                <w:lang w:val="en-US"/>
              </w:rPr>
            </w:pPr>
            <w:r w:rsidRPr="265F38BB" w:rsidR="67AF0483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 xml:space="preserve">Timeline </w:t>
            </w:r>
            <w:r w:rsidRPr="265F38BB" w:rsidR="6666CE7B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 xml:space="preserve">Sidang TA dan </w:t>
            </w:r>
            <w:r w:rsidRPr="265F38BB" w:rsidR="6666CE7B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>Yudisium</w:t>
            </w:r>
            <w:r w:rsidRPr="265F38BB" w:rsidR="67AF0483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 xml:space="preserve"> </w:t>
            </w:r>
          </w:p>
          <w:p w:rsidR="23DEEC50" w:rsidP="265F38BB" w:rsidRDefault="23DEEC50" w14:paraId="3AC131DF" w14:textId="4F510A6B">
            <w:pPr>
              <w:pStyle w:val="ListParagraph"/>
              <w:bidi w:val="0"/>
              <w:spacing w:before="0" w:beforeAutospacing="off" w:after="0" w:afterAutospacing="off" w:line="276" w:lineRule="auto"/>
              <w:ind w:left="0" w:right="0" w:hanging="0"/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</w:pPr>
            <w:hyperlink r:id="R3826731ca3714a39">
              <w:r w:rsidRPr="265F38BB" w:rsidR="3D131893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0"/>
                  <w:bCs w:val="0"/>
                  <w:lang w:val="en-US"/>
                </w:rPr>
                <w:t>https://tel-u.ac.id/timelinesidangdanyudisiumganjil2526</w:t>
              </w:r>
            </w:hyperlink>
            <w:r w:rsidRPr="265F38BB" w:rsidR="3D131893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 xml:space="preserve"> </w:t>
            </w:r>
          </w:p>
          <w:p w:rsidR="23DEEC50" w:rsidP="265F38BB" w:rsidRDefault="23DEEC50" w14:paraId="00F0AED3" w14:textId="11B4BA0A">
            <w:pPr>
              <w:pStyle w:val="ListParagraph"/>
              <w:numPr>
                <w:ilvl w:val="0"/>
                <w:numId w:val="7"/>
              </w:numPr>
              <w:bidi w:val="0"/>
              <w:spacing w:before="0" w:beforeAutospacing="off" w:after="0" w:afterAutospacing="off" w:line="276" w:lineRule="auto"/>
              <w:ind w:left="270" w:right="0" w:hanging="270"/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E5DFEC" w:themeColor="accent4" w:themeTint="33" w:themeShade="FF"/>
                <w:sz w:val="22"/>
                <w:szCs w:val="22"/>
                <w:lang w:val="en-US"/>
              </w:rPr>
            </w:pPr>
            <w:r w:rsidRPr="4E923E5D" w:rsidR="67AF0483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E5DFEC" w:themeColor="accent4" w:themeTint="33" w:themeShade="FF"/>
                <w:lang w:val="en-US"/>
              </w:rPr>
              <w:t xml:space="preserve">Timeline </w:t>
            </w:r>
            <w:r w:rsidRPr="4E923E5D" w:rsidR="67AF0483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E5DFEC" w:themeColor="accent4" w:themeTint="33" w:themeShade="FF"/>
                <w:lang w:val="en-US"/>
              </w:rPr>
              <w:t>ver</w:t>
            </w:r>
            <w:r w:rsidRPr="4E923E5D" w:rsidR="67AF0483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E5DFEC" w:themeColor="accent4" w:themeTint="33" w:themeShade="FF"/>
                <w:lang w:val="en-US"/>
              </w:rPr>
              <w:t>si</w:t>
            </w:r>
            <w:r w:rsidRPr="4E923E5D" w:rsidR="67AF0483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E5DFEC" w:themeColor="accent4" w:themeTint="33" w:themeShade="FF"/>
                <w:lang w:val="en-US"/>
              </w:rPr>
              <w:t xml:space="preserve"> 2 </w:t>
            </w:r>
          </w:p>
          <w:p w:rsidR="23DEEC50" w:rsidP="265F38BB" w:rsidRDefault="23DEEC50" w14:paraId="2DF0B290" w14:textId="4CA0588C">
            <w:pPr>
              <w:pStyle w:val="ListParagraph"/>
              <w:bidi w:val="0"/>
              <w:spacing w:before="0" w:beforeAutospacing="off" w:after="0" w:afterAutospacing="off" w:line="276" w:lineRule="auto"/>
              <w:ind w:left="0" w:right="0" w:hanging="0"/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E5DFEC" w:themeColor="accent4" w:themeTint="33" w:themeShade="FF"/>
                <w:sz w:val="22"/>
                <w:szCs w:val="22"/>
                <w:lang w:val="en-US"/>
              </w:rPr>
            </w:pPr>
            <w:hyperlink r:id="Rdf29bab1ed2e43fd">
              <w:r w:rsidRPr="4E923E5D" w:rsidR="67AF0483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0"/>
                  <w:bCs w:val="0"/>
                  <w:color w:val="E5DFEC" w:themeColor="accent4" w:themeTint="33" w:themeShade="FF"/>
                  <w:lang w:val="en-US"/>
                </w:rPr>
                <w:t>https://tel-u.ac.id/xqtaoceaf6fb2i0lequ41v54atqs2s</w:t>
              </w:r>
            </w:hyperlink>
            <w:r w:rsidRPr="4E923E5D" w:rsidR="67AF0483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E5DFEC" w:themeColor="accent4" w:themeTint="33" w:themeShade="FF"/>
                <w:lang w:val="en-US"/>
              </w:rPr>
              <w:t xml:space="preserve">  </w:t>
            </w:r>
          </w:p>
        </w:tc>
      </w:tr>
      <w:tr w:rsidR="4E5B1B93" w:rsidTr="4E923E5D" w14:paraId="6236CC95">
        <w:trPr>
          <w:trHeight w:val="300"/>
        </w:trPr>
        <w:tc>
          <w:tcPr>
            <w:tcW w:w="750" w:type="dxa"/>
            <w:tcMar/>
          </w:tcPr>
          <w:p w:rsidR="632402F4" w:rsidP="4E5B1B93" w:rsidRDefault="632402F4" w14:paraId="53B134C4" w14:textId="257F7255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</w:pPr>
            <w:r w:rsidRPr="4E5B1B93" w:rsidR="632402F4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>4.</w:t>
            </w:r>
          </w:p>
        </w:tc>
        <w:tc>
          <w:tcPr>
            <w:tcW w:w="3600" w:type="dxa"/>
            <w:tcMar/>
          </w:tcPr>
          <w:p w:rsidR="23DEEC50" w:rsidP="4E5B1B93" w:rsidRDefault="23DEEC50" w14:paraId="6E08B233" w14:textId="3FA3F74D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</w:pPr>
            <w:r w:rsidRPr="4E5B1B93" w:rsidR="23DEEC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</w:rPr>
              <w:t>Panduan</w:t>
            </w:r>
            <w:r w:rsidRPr="4E5B1B93" w:rsidR="23DEEC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</w:rPr>
              <w:t xml:space="preserve"> </w:t>
            </w:r>
            <w:r w:rsidRPr="4E5B1B93" w:rsidR="23DEEC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Penulisan</w:t>
            </w:r>
            <w:r w:rsidRPr="4E5B1B93" w:rsidR="23DEEC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Proposal TA 2024 dan </w:t>
            </w:r>
            <w:r w:rsidRPr="4E5B1B93" w:rsidR="23DEEC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Tugas</w:t>
            </w:r>
            <w:r w:rsidRPr="4E5B1B93" w:rsidR="23DEEC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Akhir 2025</w:t>
            </w:r>
          </w:p>
        </w:tc>
        <w:tc>
          <w:tcPr>
            <w:tcW w:w="4665" w:type="dxa"/>
            <w:tcMar/>
          </w:tcPr>
          <w:p w:rsidR="23DEEC50" w:rsidP="4E5B1B93" w:rsidRDefault="23DEEC50" w14:paraId="3D364B2D" w14:textId="13F08F5B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</w:pPr>
            <w:hyperlink r:id="R1c29bec763bb4550">
              <w:r w:rsidRPr="4E5B1B93" w:rsidR="23DEEC50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0"/>
                  <w:bCs w:val="0"/>
                  <w:lang w:val="en-US"/>
                </w:rPr>
                <w:t>https://tel-u.ac.id/panduanproposaldanta2024</w:t>
              </w:r>
            </w:hyperlink>
            <w:r w:rsidRPr="4E5B1B93" w:rsidR="23DEEC50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 xml:space="preserve"> </w:t>
            </w:r>
          </w:p>
        </w:tc>
      </w:tr>
      <w:tr w:rsidR="4E5B1B93" w:rsidTr="4E923E5D" w14:paraId="22BAD1A6">
        <w:trPr>
          <w:trHeight w:val="300"/>
        </w:trPr>
        <w:tc>
          <w:tcPr>
            <w:tcW w:w="750" w:type="dxa"/>
            <w:tcMar/>
          </w:tcPr>
          <w:p w:rsidR="50C49908" w:rsidP="4E5B1B93" w:rsidRDefault="50C49908" w14:paraId="438E382E" w14:textId="5C17DB8A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</w:pPr>
            <w:r w:rsidRPr="4E5B1B93" w:rsidR="50C49908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>5</w:t>
            </w:r>
            <w:r w:rsidRPr="4E5B1B93" w:rsidR="7D253BE8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>.</w:t>
            </w:r>
          </w:p>
        </w:tc>
        <w:tc>
          <w:tcPr>
            <w:tcW w:w="3600" w:type="dxa"/>
            <w:tcMar/>
          </w:tcPr>
          <w:p w:rsidR="50C49908" w:rsidP="4E5B1B93" w:rsidRDefault="50C49908" w14:paraId="17664BBC" w14:textId="594D82F2">
            <w:pPr>
              <w:pStyle w:val="ListParagraph"/>
              <w:numPr>
                <w:ilvl w:val="0"/>
                <w:numId w:val="8"/>
              </w:numPr>
              <w:ind w:left="270" w:hanging="180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E5B1B93" w:rsidR="50C49908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Aturan</w:t>
            </w:r>
            <w:r w:rsidRPr="4E5B1B93" w:rsidR="50C49908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</w:t>
            </w:r>
            <w:r w:rsidRPr="4E5B1B93" w:rsidR="50C49908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Luaran</w:t>
            </w:r>
            <w:r w:rsidRPr="4E5B1B93" w:rsidR="50C49908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TA</w:t>
            </w:r>
          </w:p>
          <w:p w:rsidR="50C49908" w:rsidP="4E5B1B93" w:rsidRDefault="50C49908" w14:paraId="1F353C43" w14:textId="17112A2F">
            <w:pPr>
              <w:pStyle w:val="ListParagraph"/>
              <w:numPr>
                <w:ilvl w:val="0"/>
                <w:numId w:val="8"/>
              </w:numPr>
              <w:ind w:left="270" w:hanging="180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4E5B1B93" w:rsidR="50C49908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Aturan</w:t>
            </w:r>
            <w:r w:rsidRPr="4E5B1B93" w:rsidR="50C49908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Summa </w:t>
            </w:r>
            <w:r w:rsidRPr="4E5B1B93" w:rsidR="50C49908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Cumlaude</w:t>
            </w:r>
            <w:r w:rsidRPr="4E5B1B93" w:rsidR="50C49908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dan </w:t>
            </w:r>
            <w:r w:rsidRPr="4E5B1B93" w:rsidR="50C49908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Cumlaude</w:t>
            </w:r>
          </w:p>
          <w:p w:rsidR="50C49908" w:rsidP="4E5B1B93" w:rsidRDefault="50C49908" w14:paraId="793DA228" w14:textId="57E1E263">
            <w:pPr>
              <w:pStyle w:val="ListParagraph"/>
              <w:numPr>
                <w:ilvl w:val="0"/>
                <w:numId w:val="8"/>
              </w:numPr>
              <w:ind w:left="270" w:hanging="180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9AA6115" w:rsidR="50C49908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Panduan </w:t>
            </w:r>
            <w:r w:rsidRPr="69AA6115" w:rsidR="2BF1E963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Penggunaan</w:t>
            </w:r>
            <w:r w:rsidRPr="69AA6115" w:rsidR="2BF1E963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Artificial Intelligence (</w:t>
            </w:r>
            <w:r w:rsidRPr="69AA6115" w:rsidR="50C49908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AI</w:t>
            </w:r>
            <w:r w:rsidRPr="69AA6115" w:rsidR="6D523469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)</w:t>
            </w:r>
          </w:p>
        </w:tc>
        <w:tc>
          <w:tcPr>
            <w:tcW w:w="4665" w:type="dxa"/>
            <w:tcMar/>
          </w:tcPr>
          <w:p w:rsidR="7D8FD052" w:rsidP="4E5B1B93" w:rsidRDefault="7D8FD052" w14:paraId="4C891C89" w14:textId="025579A2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</w:pPr>
            <w:hyperlink r:id="Rf1ded43716b64b57">
              <w:r w:rsidRPr="4E5B1B93" w:rsidR="7D8FD052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0"/>
                  <w:bCs w:val="0"/>
                  <w:lang w:val="en-US"/>
                </w:rPr>
                <w:t>https://tel-u.ac.id/2vau4lvbb07kiues-h-46osrn7z4m1</w:t>
              </w:r>
            </w:hyperlink>
          </w:p>
        </w:tc>
      </w:tr>
      <w:tr w:rsidR="4E5B1B93" w:rsidTr="4E923E5D" w14:paraId="60D86236">
        <w:trPr>
          <w:trHeight w:val="300"/>
        </w:trPr>
        <w:tc>
          <w:tcPr>
            <w:tcW w:w="750" w:type="dxa"/>
            <w:tcMar/>
          </w:tcPr>
          <w:p w:rsidR="7D8FD052" w:rsidP="4E5B1B93" w:rsidRDefault="7D8FD052" w14:paraId="7A473CEE" w14:textId="3578F161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</w:pPr>
            <w:r w:rsidRPr="4E5B1B93" w:rsidR="7D8FD05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>6.</w:t>
            </w:r>
          </w:p>
        </w:tc>
        <w:tc>
          <w:tcPr>
            <w:tcW w:w="3600" w:type="dxa"/>
            <w:tcMar/>
          </w:tcPr>
          <w:p w:rsidR="7D8FD052" w:rsidP="4E5B1B93" w:rsidRDefault="7D8FD052" w14:paraId="76EA38C9" w14:textId="493635DE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</w:pPr>
            <w:r w:rsidRPr="4E5B1B93" w:rsidR="7D8FD05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Template</w:t>
            </w:r>
            <w:r w:rsidRPr="4E5B1B93" w:rsidR="7D8FD05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Proposal TA</w:t>
            </w:r>
          </w:p>
        </w:tc>
        <w:tc>
          <w:tcPr>
            <w:tcW w:w="4665" w:type="dxa"/>
            <w:tcMar/>
          </w:tcPr>
          <w:p w:rsidR="7D8FD052" w:rsidP="4E5B1B93" w:rsidRDefault="7D8FD052" w14:paraId="333FE6EC" w14:textId="74B503B6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</w:pPr>
            <w:hyperlink r:id="Rfd7dae06392548f5">
              <w:r w:rsidRPr="4E5B1B93" w:rsidR="7D8FD052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0"/>
                  <w:bCs w:val="0"/>
                  <w:lang w:val="en-US"/>
                </w:rPr>
                <w:t>https://s.telkomuniversity.ac.id/templateproposalta</w:t>
              </w:r>
            </w:hyperlink>
          </w:p>
        </w:tc>
      </w:tr>
      <w:tr w:rsidR="4E5B1B93" w:rsidTr="4E923E5D" w14:paraId="580EAC5F">
        <w:trPr>
          <w:trHeight w:val="300"/>
        </w:trPr>
        <w:tc>
          <w:tcPr>
            <w:tcW w:w="750" w:type="dxa"/>
            <w:tcMar/>
          </w:tcPr>
          <w:p w:rsidR="7D8FD052" w:rsidP="4E5B1B93" w:rsidRDefault="7D8FD052" w14:paraId="21AC4B3F" w14:textId="575C3676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</w:pPr>
            <w:r w:rsidRPr="4E5B1B93" w:rsidR="7D8FD052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>7.</w:t>
            </w:r>
          </w:p>
        </w:tc>
        <w:tc>
          <w:tcPr>
            <w:tcW w:w="3600" w:type="dxa"/>
            <w:tcMar/>
          </w:tcPr>
          <w:p w:rsidR="6845CF9F" w:rsidP="4E5B1B93" w:rsidRDefault="6845CF9F" w14:paraId="5B1DBADC" w14:textId="54938263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</w:pP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Template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Laporan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TA (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Buku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TA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atau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Jurnal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)</w:t>
            </w:r>
          </w:p>
        </w:tc>
        <w:tc>
          <w:tcPr>
            <w:tcW w:w="4665" w:type="dxa"/>
            <w:tcMar/>
          </w:tcPr>
          <w:p w:rsidR="6845CF9F" w:rsidP="4E5B1B93" w:rsidRDefault="6845CF9F" w14:paraId="2EA41D23" w14:textId="4BC99B64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</w:pPr>
            <w:hyperlink r:id="Rae078ca9f06c4a4a">
              <w:r w:rsidRPr="4E5B1B93" w:rsidR="6845CF9F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0"/>
                  <w:bCs w:val="0"/>
                  <w:lang w:val="en-US"/>
                </w:rPr>
                <w:t>https://s.telkomuniversity.ac.id/templatelaporanta</w:t>
              </w:r>
            </w:hyperlink>
          </w:p>
        </w:tc>
      </w:tr>
      <w:tr w:rsidR="4E5B1B93" w:rsidTr="4E923E5D" w14:paraId="733BAB87">
        <w:trPr>
          <w:trHeight w:val="300"/>
        </w:trPr>
        <w:tc>
          <w:tcPr>
            <w:tcW w:w="750" w:type="dxa"/>
            <w:tcMar/>
          </w:tcPr>
          <w:p w:rsidR="6845CF9F" w:rsidP="4E5B1B93" w:rsidRDefault="6845CF9F" w14:paraId="19AE2D5F" w14:textId="7D3DF4E8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</w:pP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>8.</w:t>
            </w:r>
          </w:p>
        </w:tc>
        <w:tc>
          <w:tcPr>
            <w:tcW w:w="3600" w:type="dxa"/>
            <w:tcMar/>
          </w:tcPr>
          <w:p w:rsidR="6845CF9F" w:rsidP="4E5B1B93" w:rsidRDefault="6845CF9F" w14:paraId="3C5C32E3" w14:textId="71C02BC5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</w:pP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Administratif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Proposal dan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Tugas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Akhir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dapat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dilihat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pada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tautan</w:t>
            </w:r>
          </w:p>
        </w:tc>
        <w:tc>
          <w:tcPr>
            <w:tcW w:w="4665" w:type="dxa"/>
            <w:tcMar/>
          </w:tcPr>
          <w:p w:rsidR="6845CF9F" w:rsidP="4E5B1B93" w:rsidRDefault="6845CF9F" w14:paraId="6434A99A" w14:textId="6885D027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</w:rPr>
            </w:pPr>
            <w:hyperlink r:id="Recf637fda29749a2">
              <w:r w:rsidRPr="4E5B1B93" w:rsidR="6845CF9F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0"/>
                  <w:bCs w:val="0"/>
                  <w:lang w:val="en-US"/>
                </w:rPr>
                <w:t>Administratif Proposal dan Tugas Akhir.pptx</w:t>
              </w:r>
            </w:hyperlink>
          </w:p>
        </w:tc>
      </w:tr>
      <w:tr w:rsidR="4E5B1B93" w:rsidTr="4E923E5D" w14:paraId="299CC7CF">
        <w:trPr>
          <w:trHeight w:val="300"/>
        </w:trPr>
        <w:tc>
          <w:tcPr>
            <w:tcW w:w="750" w:type="dxa"/>
            <w:tcMar/>
          </w:tcPr>
          <w:p w:rsidR="6845CF9F" w:rsidP="4E5B1B93" w:rsidRDefault="6845CF9F" w14:paraId="1706B7E0" w14:textId="662AC116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</w:pP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>9.</w:t>
            </w:r>
          </w:p>
        </w:tc>
        <w:tc>
          <w:tcPr>
            <w:tcW w:w="3600" w:type="dxa"/>
            <w:tcMar/>
          </w:tcPr>
          <w:p w:rsidR="6845CF9F" w:rsidP="4E5B1B93" w:rsidRDefault="6845CF9F" w14:paraId="7D3099CE" w14:textId="5DBF5958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</w:pP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Pengajuan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Penerbitan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SK TA Baru (masa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berlaku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6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bulan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)</w:t>
            </w:r>
          </w:p>
        </w:tc>
        <w:tc>
          <w:tcPr>
            <w:tcW w:w="4665" w:type="dxa"/>
            <w:tcMar/>
          </w:tcPr>
          <w:p w:rsidR="6845CF9F" w:rsidP="4E5B1B93" w:rsidRDefault="6845CF9F" w14:paraId="57A4ACC9" w14:textId="53F9A013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</w:pPr>
            <w:hyperlink r:id="R50c05d3ffee74b71">
              <w:r w:rsidRPr="4E5B1B93" w:rsidR="6845CF9F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0"/>
                  <w:bCs w:val="0"/>
                  <w:lang w:val="en-US"/>
                </w:rPr>
                <w:t>https://tel-u.ac.id/ketentuanpengajuansktugasakhirbaru</w:t>
              </w:r>
            </w:hyperlink>
          </w:p>
        </w:tc>
      </w:tr>
      <w:tr w:rsidR="4E5B1B93" w:rsidTr="4E923E5D" w14:paraId="3963FE79">
        <w:trPr>
          <w:trHeight w:val="300"/>
        </w:trPr>
        <w:tc>
          <w:tcPr>
            <w:tcW w:w="750" w:type="dxa"/>
            <w:tcMar/>
          </w:tcPr>
          <w:p w:rsidR="6845CF9F" w:rsidP="4E5B1B93" w:rsidRDefault="6845CF9F" w14:paraId="1C9C3008" w14:textId="7C6E1852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</w:pP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>10.</w:t>
            </w:r>
          </w:p>
        </w:tc>
        <w:tc>
          <w:tcPr>
            <w:tcW w:w="3600" w:type="dxa"/>
            <w:tcMar/>
          </w:tcPr>
          <w:p w:rsidR="6845CF9F" w:rsidP="4E5B1B93" w:rsidRDefault="6845CF9F" w14:paraId="42064F4F" w14:textId="2C723C38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Pengajuan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Penerbitan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Perpanjangan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SK TA (masa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berlaku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3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bulan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,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maksimal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pengajuan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perpanjangan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2x)</w:t>
            </w:r>
          </w:p>
        </w:tc>
        <w:tc>
          <w:tcPr>
            <w:tcW w:w="4665" w:type="dxa"/>
            <w:tcMar/>
          </w:tcPr>
          <w:p w:rsidR="6845CF9F" w:rsidP="4E5B1B93" w:rsidRDefault="6845CF9F" w14:paraId="24AC34AD" w14:textId="2104648A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hyperlink r:id="Reedf41462b474e11">
              <w:r w:rsidRPr="4E5B1B93" w:rsidR="6845CF9F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0"/>
                  <w:bCs w:val="0"/>
                  <w:noProof w:val="0"/>
                  <w:sz w:val="22"/>
                  <w:szCs w:val="22"/>
                  <w:lang w:val="en-US"/>
                </w:rPr>
                <w:t>https://bit.ly/FIFAjuanPerpanjanganSKTugasAkhir</w:t>
              </w:r>
            </w:hyperlink>
          </w:p>
        </w:tc>
      </w:tr>
      <w:tr w:rsidR="4E5B1B93" w:rsidTr="4E923E5D" w14:paraId="4F48A85B">
        <w:trPr>
          <w:trHeight w:val="300"/>
        </w:trPr>
        <w:tc>
          <w:tcPr>
            <w:tcW w:w="750" w:type="dxa"/>
            <w:tcMar/>
          </w:tcPr>
          <w:p w:rsidR="6845CF9F" w:rsidP="4E5B1B93" w:rsidRDefault="6845CF9F" w14:paraId="3950E326" w14:textId="36A2A3E6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</w:pP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>11.</w:t>
            </w:r>
          </w:p>
        </w:tc>
        <w:tc>
          <w:tcPr>
            <w:tcW w:w="3600" w:type="dxa"/>
            <w:tcMar/>
          </w:tcPr>
          <w:p w:rsidR="6845CF9F" w:rsidP="4E5B1B93" w:rsidRDefault="6845CF9F" w14:paraId="3AEAB4C7" w14:textId="3F0B512A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Pengajuan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Penerbitan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SK TA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karena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Perubahan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Judul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/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Pembimbing</w:t>
            </w:r>
          </w:p>
        </w:tc>
        <w:tc>
          <w:tcPr>
            <w:tcW w:w="4665" w:type="dxa"/>
            <w:tcMar/>
          </w:tcPr>
          <w:p w:rsidR="6845CF9F" w:rsidP="4E5B1B93" w:rsidRDefault="6845CF9F" w14:paraId="7C29630B" w14:textId="64A18C62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hyperlink r:id="Rf53a81119a2c4c42">
              <w:r w:rsidRPr="4E5B1B93" w:rsidR="6845CF9F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0"/>
                  <w:bCs w:val="0"/>
                  <w:noProof w:val="0"/>
                  <w:sz w:val="22"/>
                  <w:szCs w:val="22"/>
                  <w:lang w:val="en-US"/>
                </w:rPr>
                <w:t>https://bit.ly/FIFAjuanPengantianJudulTugasAkhir</w:t>
              </w:r>
            </w:hyperlink>
          </w:p>
        </w:tc>
      </w:tr>
      <w:tr w:rsidR="4E5B1B93" w:rsidTr="4E923E5D" w14:paraId="2F428162">
        <w:trPr>
          <w:trHeight w:val="300"/>
        </w:trPr>
        <w:tc>
          <w:tcPr>
            <w:tcW w:w="750" w:type="dxa"/>
            <w:tcMar/>
          </w:tcPr>
          <w:p w:rsidR="6845CF9F" w:rsidP="4E5B1B93" w:rsidRDefault="6845CF9F" w14:paraId="4BB4D5FA" w14:textId="0456D9B3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</w:pP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>12</w:t>
            </w:r>
          </w:p>
        </w:tc>
        <w:tc>
          <w:tcPr>
            <w:tcW w:w="3600" w:type="dxa"/>
            <w:tcMar/>
          </w:tcPr>
          <w:p w:rsidR="6845CF9F" w:rsidP="4E5B1B93" w:rsidRDefault="6845CF9F" w14:paraId="4A188626" w14:textId="059CE341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noProof w:val="0"/>
                <w:sz w:val="22"/>
                <w:szCs w:val="22"/>
                <w:lang w:val="en-US"/>
              </w:rPr>
              <w:t>Pengajuan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noProof w:val="0"/>
                <w:sz w:val="22"/>
                <w:szCs w:val="22"/>
                <w:lang w:val="en-US"/>
              </w:rPr>
              <w:t>Perbaikan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SK TA (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noProof w:val="0"/>
                <w:sz w:val="22"/>
                <w:szCs w:val="22"/>
                <w:lang w:val="en-US"/>
              </w:rPr>
              <w:t>untuk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noProof w:val="0"/>
                <w:sz w:val="22"/>
                <w:szCs w:val="22"/>
                <w:lang w:val="en-US"/>
              </w:rPr>
              <w:t>mahasiswa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yang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noProof w:val="0"/>
                <w:sz w:val="22"/>
                <w:szCs w:val="22"/>
                <w:lang w:val="en-US"/>
              </w:rPr>
              <w:t>sudah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noProof w:val="0"/>
                <w:sz w:val="22"/>
                <w:szCs w:val="22"/>
                <w:lang w:val="en-US"/>
              </w:rPr>
              <w:t>perpanjagan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SK TA 2x)</w:t>
            </w:r>
          </w:p>
        </w:tc>
        <w:tc>
          <w:tcPr>
            <w:tcW w:w="4665" w:type="dxa"/>
            <w:tcMar/>
          </w:tcPr>
          <w:p w:rsidR="6845CF9F" w:rsidP="4E5B1B93" w:rsidRDefault="6845CF9F" w14:paraId="427565FF" w14:textId="7E0BDFF0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hyperlink r:id="R3274e7bea930426d">
              <w:r w:rsidRPr="4E5B1B93" w:rsidR="6845CF9F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  <w:b w:val="0"/>
                  <w:bCs w:val="0"/>
                  <w:noProof w:val="0"/>
                  <w:sz w:val="22"/>
                  <w:szCs w:val="22"/>
                  <w:lang w:val="en-US"/>
                </w:rPr>
                <w:t>https://bit.ly/FIFAjuanPenggantianSKTugasAkhir</w:t>
              </w:r>
            </w:hyperlink>
          </w:p>
        </w:tc>
      </w:tr>
      <w:tr w:rsidR="4E5B1B93" w:rsidTr="4E923E5D" w14:paraId="0656BD3A">
        <w:trPr>
          <w:trHeight w:val="300"/>
        </w:trPr>
        <w:tc>
          <w:tcPr>
            <w:tcW w:w="750" w:type="dxa"/>
            <w:tcMar/>
          </w:tcPr>
          <w:p w:rsidR="6845CF9F" w:rsidP="4E5B1B93" w:rsidRDefault="6845CF9F" w14:paraId="02C182E4" w14:textId="0B402990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</w:pP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>13</w:t>
            </w:r>
          </w:p>
        </w:tc>
        <w:tc>
          <w:tcPr>
            <w:tcW w:w="3600" w:type="dxa"/>
            <w:tcMar/>
          </w:tcPr>
          <w:p w:rsidR="6845CF9F" w:rsidP="4E5B1B93" w:rsidRDefault="6845CF9F" w14:paraId="2D1728EF" w14:textId="36F6EC1E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</w:pP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Ruang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residensi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untuk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>pengerjaan</w:t>
            </w: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  <w:t xml:space="preserve"> TA</w:t>
            </w:r>
          </w:p>
        </w:tc>
        <w:tc>
          <w:tcPr>
            <w:tcW w:w="4665" w:type="dxa"/>
            <w:tcMar/>
          </w:tcPr>
          <w:p w:rsidR="6845CF9F" w:rsidP="4E5B1B93" w:rsidRDefault="6845CF9F" w14:paraId="661A43E3" w14:textId="5F018D65">
            <w:pPr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</w:rPr>
            </w:pPr>
            <w:r w:rsidRPr="4E5B1B93" w:rsidR="6845CF9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</w:rPr>
              <w:t>TULT Lt 15 ruang 1507 pukul 08.00 - 16.00 WIB</w:t>
            </w:r>
          </w:p>
        </w:tc>
      </w:tr>
      <w:tr w:rsidR="4E5B1B93" w:rsidTr="4E923E5D" w14:paraId="0B1811FC">
        <w:trPr>
          <w:trHeight w:val="300"/>
        </w:trPr>
        <w:tc>
          <w:tcPr>
            <w:tcW w:w="750" w:type="dxa"/>
            <w:tcMar/>
          </w:tcPr>
          <w:p w:rsidR="088B1ACF" w:rsidP="4E5B1B93" w:rsidRDefault="088B1ACF" w14:paraId="4B87ED0E" w14:textId="79A9D492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</w:pPr>
            <w:r w:rsidRPr="4E5B1B93" w:rsidR="088B1AC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lang w:val="en-US"/>
              </w:rPr>
              <w:t>14</w:t>
            </w:r>
          </w:p>
        </w:tc>
        <w:tc>
          <w:tcPr>
            <w:tcW w:w="3600" w:type="dxa"/>
            <w:tcMar/>
          </w:tcPr>
          <w:p w:rsidR="088B1ACF" w:rsidP="4E5B1B93" w:rsidRDefault="088B1ACF" w14:paraId="40D2B655" w14:textId="21A79F77">
            <w:pPr>
              <w:ind w:left="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</w:pPr>
            <w:r w:rsidRPr="4E5B1B93" w:rsidR="088B1AC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id"/>
              </w:rPr>
              <w:t>CP Staf Prodi</w:t>
            </w:r>
          </w:p>
          <w:p w:rsidR="4E5B1B93" w:rsidP="4E5B1B93" w:rsidRDefault="4E5B1B93" w14:paraId="7BE1801A" w14:textId="4923C0CE">
            <w:pPr>
              <w:pStyle w:val="Normal"/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color w:val="000000" w:themeColor="text1" w:themeTint="FF" w:themeShade="FF"/>
                <w:lang w:val="en-US"/>
              </w:rPr>
            </w:pPr>
          </w:p>
        </w:tc>
        <w:tc>
          <w:tcPr>
            <w:tcW w:w="4665" w:type="dxa"/>
            <w:tcMar/>
          </w:tcPr>
          <w:p w:rsidR="088B1ACF" w:rsidP="4E5B1B93" w:rsidRDefault="088B1ACF" w14:paraId="745826F1" w14:textId="1D7B7D01">
            <w:pPr>
              <w:pStyle w:val="ListParagraph"/>
              <w:numPr>
                <w:ilvl w:val="0"/>
                <w:numId w:val="9"/>
              </w:numPr>
              <w:ind w:left="180" w:hanging="180"/>
              <w:jc w:val="left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id"/>
              </w:rPr>
            </w:pPr>
            <w:r w:rsidRPr="4E5B1B93" w:rsidR="088B1AC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>Prodi</w:t>
            </w:r>
            <w:r w:rsidRPr="4E5B1B93" w:rsidR="088B1AC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 xml:space="preserve"> S1IF +62 821-1899-3965</w:t>
            </w:r>
          </w:p>
          <w:p w:rsidR="088B1ACF" w:rsidP="4E5B1B93" w:rsidRDefault="088B1ACF" w14:paraId="1B43401E" w14:textId="29880F1A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 w:line="240" w:lineRule="auto"/>
              <w:ind w:left="180" w:right="0" w:hanging="180"/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id"/>
              </w:rPr>
            </w:pPr>
            <w:r w:rsidRPr="4E5B1B93" w:rsidR="088B1AC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>Prodi</w:t>
            </w:r>
            <w:r w:rsidRPr="4E5B1B93" w:rsidR="088B1AC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 xml:space="preserve"> S1IF PJJ 085864108191</w:t>
            </w:r>
          </w:p>
          <w:p w:rsidR="088B1ACF" w:rsidP="4E5B1B93" w:rsidRDefault="088B1ACF" w14:paraId="0B8848FA" w14:textId="667E5813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 w:line="240" w:lineRule="auto"/>
              <w:ind w:left="180" w:right="0" w:hanging="180"/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id"/>
              </w:rPr>
            </w:pPr>
            <w:r w:rsidRPr="4E5B1B93" w:rsidR="088B1AC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>Prodi</w:t>
            </w:r>
            <w:r w:rsidRPr="4E5B1B93" w:rsidR="088B1AC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 xml:space="preserve"> S1IT +62 822-1835-8832</w:t>
            </w:r>
          </w:p>
          <w:p w:rsidR="088B1ACF" w:rsidP="4E5B1B93" w:rsidRDefault="088B1ACF" w14:paraId="6D5C953C" w14:textId="45DCFD6F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 w:line="240" w:lineRule="auto"/>
              <w:ind w:left="180" w:right="0" w:hanging="180"/>
              <w:jc w:val="both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id"/>
              </w:rPr>
            </w:pPr>
            <w:r w:rsidRPr="4E5B1B93" w:rsidR="088B1AC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>Prodi</w:t>
            </w:r>
            <w:r w:rsidRPr="4E5B1B93" w:rsidR="088B1AC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 xml:space="preserve"> S1DS +62 838-2308-2819</w:t>
            </w:r>
          </w:p>
          <w:p w:rsidR="088B1ACF" w:rsidP="69AA6115" w:rsidRDefault="088B1ACF" w14:paraId="580926DA" w14:textId="349DBDE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180" w:hanging="180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id"/>
              </w:rPr>
            </w:pPr>
            <w:r w:rsidRPr="69AA6115" w:rsidR="088B1AC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>Prodi</w:t>
            </w:r>
            <w:r w:rsidRPr="69AA6115" w:rsidR="088B1ACF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 xml:space="preserve"> S1RPL +62 896-4752-0382</w:t>
            </w:r>
          </w:p>
          <w:p w:rsidR="088B1ACF" w:rsidP="69AA6115" w:rsidRDefault="088B1ACF" w14:paraId="027B5BC2" w14:textId="7266B03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180" w:hanging="180"/>
              <w:rPr>
                <w:rFonts w:ascii="Calibri" w:hAnsi="Calibri" w:eastAsia="Calibri" w:cs="Calibri" w:asciiTheme="majorAscii" w:hAnsiTheme="majorAscii" w:eastAsiaTheme="majorAscii" w:cstheme="majorAscii"/>
                <w:b w:val="1"/>
                <w:bCs w:val="1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lang w:val="id"/>
              </w:rPr>
            </w:pPr>
            <w:r w:rsidRPr="69AA6115" w:rsidR="5107BBBA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>Prodi</w:t>
            </w:r>
            <w:r w:rsidRPr="69AA6115" w:rsidR="5107BBBA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 xml:space="preserve"> S1 IT </w:t>
            </w:r>
            <w:r w:rsidRPr="69AA6115" w:rsidR="5107BBBA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>Jkt</w:t>
            </w:r>
            <w:r w:rsidRPr="69AA6115" w:rsidR="5107BBBA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d-ID"/>
              </w:rPr>
              <w:t xml:space="preserve"> </w:t>
            </w:r>
            <w:r w:rsidRPr="69AA6115" w:rsidR="5107BBBA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noProof w:val="0"/>
                <w:lang w:val="id-ID"/>
              </w:rPr>
              <w:t>+62 812-3511-8806</w:t>
            </w:r>
          </w:p>
        </w:tc>
      </w:tr>
    </w:tbl>
    <w:p w:rsidR="4E5B1B93" w:rsidRDefault="4E5B1B93" w14:paraId="7B587AE4" w14:textId="68D3A736"/>
    <w:p w:rsidR="00AD309C" w:rsidRDefault="00AD309C" w14:paraId="2A46BAC8" w14:textId="77777777">
      <w:pPr>
        <w:jc w:val="both"/>
      </w:pPr>
    </w:p>
    <w:p w:rsidR="009021CD" w:rsidRDefault="00960483" w14:paraId="00000022" w14:textId="77777777">
      <w:pPr>
        <w:jc w:val="both"/>
        <w:rPr>
          <w:b/>
        </w:rPr>
      </w:pPr>
      <w:r>
        <w:rPr>
          <w:b/>
        </w:rPr>
        <w:t>LAAK FIF</w:t>
      </w:r>
    </w:p>
    <w:sectPr w:rsidR="009021CD">
      <w:pgSz w:w="11909" w:h="16834" w:orient="portrait"/>
      <w:pgMar w:top="567" w:right="1440" w:bottom="567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8">
    <w:nsid w:val="445491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fc15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b368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558069B"/>
    <w:multiLevelType w:val="multilevel"/>
    <w:tmpl w:val="3DFAE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E86A50"/>
    <w:multiLevelType w:val="multilevel"/>
    <w:tmpl w:val="9D6E0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6C41F9"/>
    <w:multiLevelType w:val="hybridMultilevel"/>
    <w:tmpl w:val="4B683B38"/>
    <w:lvl w:ilvl="0" w:tplc="F3C0BA2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94B08E0E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23CEFDFA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2682916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A2F051E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EFC87A5A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5460388A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62F0F1EA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399CA5D6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7DB0257"/>
    <w:multiLevelType w:val="hybridMultilevel"/>
    <w:tmpl w:val="DA8240E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48733267"/>
    <w:multiLevelType w:val="multilevel"/>
    <w:tmpl w:val="BF325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5A18E2"/>
    <w:multiLevelType w:val="hybridMultilevel"/>
    <w:tmpl w:val="FFFFFFFF"/>
    <w:lvl w:ilvl="0" w:tplc="51D25370">
      <w:start w:val="1"/>
      <w:numFmt w:val="decimal"/>
      <w:lvlText w:val="%1."/>
      <w:lvlJc w:val="left"/>
      <w:pPr>
        <w:ind w:left="720" w:hanging="360"/>
      </w:pPr>
    </w:lvl>
    <w:lvl w:ilvl="1" w:tplc="79C6402E">
      <w:start w:val="1"/>
      <w:numFmt w:val="lowerLetter"/>
      <w:lvlText w:val="%2."/>
      <w:lvlJc w:val="left"/>
      <w:pPr>
        <w:ind w:left="1440" w:hanging="360"/>
      </w:pPr>
    </w:lvl>
    <w:lvl w:ilvl="2" w:tplc="89A26E22">
      <w:start w:val="1"/>
      <w:numFmt w:val="lowerRoman"/>
      <w:lvlText w:val="%3."/>
      <w:lvlJc w:val="right"/>
      <w:pPr>
        <w:ind w:left="2160" w:hanging="180"/>
      </w:pPr>
    </w:lvl>
    <w:lvl w:ilvl="3" w:tplc="AC5270B4">
      <w:start w:val="1"/>
      <w:numFmt w:val="decimal"/>
      <w:lvlText w:val="%4."/>
      <w:lvlJc w:val="left"/>
      <w:pPr>
        <w:ind w:left="2880" w:hanging="360"/>
      </w:pPr>
    </w:lvl>
    <w:lvl w:ilvl="4" w:tplc="3F90F020">
      <w:start w:val="1"/>
      <w:numFmt w:val="lowerLetter"/>
      <w:lvlText w:val="%5."/>
      <w:lvlJc w:val="left"/>
      <w:pPr>
        <w:ind w:left="3600" w:hanging="360"/>
      </w:pPr>
    </w:lvl>
    <w:lvl w:ilvl="5" w:tplc="B20CE252">
      <w:start w:val="1"/>
      <w:numFmt w:val="lowerRoman"/>
      <w:lvlText w:val="%6."/>
      <w:lvlJc w:val="right"/>
      <w:pPr>
        <w:ind w:left="4320" w:hanging="180"/>
      </w:pPr>
    </w:lvl>
    <w:lvl w:ilvl="6" w:tplc="2438D3FC">
      <w:start w:val="1"/>
      <w:numFmt w:val="decimal"/>
      <w:lvlText w:val="%7."/>
      <w:lvlJc w:val="left"/>
      <w:pPr>
        <w:ind w:left="5040" w:hanging="360"/>
      </w:pPr>
    </w:lvl>
    <w:lvl w:ilvl="7" w:tplc="E74A8D9C">
      <w:start w:val="1"/>
      <w:numFmt w:val="lowerLetter"/>
      <w:lvlText w:val="%8."/>
      <w:lvlJc w:val="left"/>
      <w:pPr>
        <w:ind w:left="5760" w:hanging="360"/>
      </w:pPr>
    </w:lvl>
    <w:lvl w:ilvl="8" w:tplc="3842A06A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8"/>
  </w:num>
  <w:num w:numId="8">
    <w:abstractNumId w:val="7"/>
  </w:num>
  <w:num w:numId="7">
    <w:abstractNumId w:val="6"/>
  </w:num>
  <w:num w:numId="1" w16cid:durableId="1023433221">
    <w:abstractNumId w:val="5"/>
  </w:num>
  <w:num w:numId="2" w16cid:durableId="1851796773">
    <w:abstractNumId w:val="2"/>
  </w:num>
  <w:num w:numId="3" w16cid:durableId="1407262665">
    <w:abstractNumId w:val="0"/>
  </w:num>
  <w:num w:numId="4" w16cid:durableId="204756355">
    <w:abstractNumId w:val="3"/>
  </w:num>
  <w:num w:numId="5" w16cid:durableId="2105421641">
    <w:abstractNumId w:val="1"/>
  </w:num>
  <w:num w:numId="6" w16cid:durableId="1827744492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1CD"/>
    <w:rsid w:val="00070CC0"/>
    <w:rsid w:val="009021CD"/>
    <w:rsid w:val="00960483"/>
    <w:rsid w:val="00AD309C"/>
    <w:rsid w:val="00C67C5C"/>
    <w:rsid w:val="00DA7AC2"/>
    <w:rsid w:val="0254B929"/>
    <w:rsid w:val="04121C3F"/>
    <w:rsid w:val="04EE9748"/>
    <w:rsid w:val="06199C56"/>
    <w:rsid w:val="067D8E31"/>
    <w:rsid w:val="07457873"/>
    <w:rsid w:val="088B1ACF"/>
    <w:rsid w:val="097DD815"/>
    <w:rsid w:val="09BC2D11"/>
    <w:rsid w:val="0C1D95BA"/>
    <w:rsid w:val="0E045119"/>
    <w:rsid w:val="0E771835"/>
    <w:rsid w:val="0E7CB3F3"/>
    <w:rsid w:val="0EB990E2"/>
    <w:rsid w:val="0EF95173"/>
    <w:rsid w:val="0FA63476"/>
    <w:rsid w:val="10748C65"/>
    <w:rsid w:val="1213475A"/>
    <w:rsid w:val="1218537C"/>
    <w:rsid w:val="12742EE9"/>
    <w:rsid w:val="130BA7B8"/>
    <w:rsid w:val="13309D5D"/>
    <w:rsid w:val="137EBAA3"/>
    <w:rsid w:val="14507CB9"/>
    <w:rsid w:val="14598D6C"/>
    <w:rsid w:val="146BB236"/>
    <w:rsid w:val="146BCA25"/>
    <w:rsid w:val="14C5EACE"/>
    <w:rsid w:val="1536850C"/>
    <w:rsid w:val="155EDFE1"/>
    <w:rsid w:val="16DF9F4E"/>
    <w:rsid w:val="17F3D9C6"/>
    <w:rsid w:val="18038F7B"/>
    <w:rsid w:val="18722C97"/>
    <w:rsid w:val="18D9037B"/>
    <w:rsid w:val="1978B75E"/>
    <w:rsid w:val="1981F9D9"/>
    <w:rsid w:val="19F4C239"/>
    <w:rsid w:val="1B70074F"/>
    <w:rsid w:val="1C211C11"/>
    <w:rsid w:val="1C884183"/>
    <w:rsid w:val="1DC79467"/>
    <w:rsid w:val="1DDC5DEF"/>
    <w:rsid w:val="1E1525F1"/>
    <w:rsid w:val="1E484F60"/>
    <w:rsid w:val="1E51A499"/>
    <w:rsid w:val="1E53280F"/>
    <w:rsid w:val="1FB99AA0"/>
    <w:rsid w:val="20071226"/>
    <w:rsid w:val="2042BBB5"/>
    <w:rsid w:val="21C3DE72"/>
    <w:rsid w:val="22309F69"/>
    <w:rsid w:val="228F6453"/>
    <w:rsid w:val="23590A12"/>
    <w:rsid w:val="236DA0BA"/>
    <w:rsid w:val="23AC9689"/>
    <w:rsid w:val="23DEEC50"/>
    <w:rsid w:val="242BDB25"/>
    <w:rsid w:val="255D122B"/>
    <w:rsid w:val="25DC9585"/>
    <w:rsid w:val="261B631B"/>
    <w:rsid w:val="265BACD5"/>
    <w:rsid w:val="265F38BB"/>
    <w:rsid w:val="27FC173F"/>
    <w:rsid w:val="2890A001"/>
    <w:rsid w:val="2A2792E0"/>
    <w:rsid w:val="2A52F5D2"/>
    <w:rsid w:val="2AAE69CA"/>
    <w:rsid w:val="2BDEED41"/>
    <w:rsid w:val="2BEC6065"/>
    <w:rsid w:val="2BF1E963"/>
    <w:rsid w:val="2D5578D5"/>
    <w:rsid w:val="2E90B8AB"/>
    <w:rsid w:val="2FAC50CC"/>
    <w:rsid w:val="304301FD"/>
    <w:rsid w:val="3055AB7F"/>
    <w:rsid w:val="306CF54A"/>
    <w:rsid w:val="307F612A"/>
    <w:rsid w:val="30EE3066"/>
    <w:rsid w:val="31C8FA9D"/>
    <w:rsid w:val="31E51277"/>
    <w:rsid w:val="31F8A56F"/>
    <w:rsid w:val="32110CE3"/>
    <w:rsid w:val="321C16AF"/>
    <w:rsid w:val="3401807F"/>
    <w:rsid w:val="34B58122"/>
    <w:rsid w:val="352F58AB"/>
    <w:rsid w:val="355EDBAA"/>
    <w:rsid w:val="35DFC67E"/>
    <w:rsid w:val="35EC5B64"/>
    <w:rsid w:val="36F26432"/>
    <w:rsid w:val="3776C632"/>
    <w:rsid w:val="38123F61"/>
    <w:rsid w:val="38383CD8"/>
    <w:rsid w:val="3838D441"/>
    <w:rsid w:val="384BF523"/>
    <w:rsid w:val="3A5B5DAA"/>
    <w:rsid w:val="3B6D5981"/>
    <w:rsid w:val="3B97C73E"/>
    <w:rsid w:val="3C11E7D4"/>
    <w:rsid w:val="3CBAAFBA"/>
    <w:rsid w:val="3CC44B1B"/>
    <w:rsid w:val="3CD5A299"/>
    <w:rsid w:val="3D131893"/>
    <w:rsid w:val="3D704683"/>
    <w:rsid w:val="3D726ECF"/>
    <w:rsid w:val="3E07F37F"/>
    <w:rsid w:val="3E657EE8"/>
    <w:rsid w:val="3F3C15D3"/>
    <w:rsid w:val="3F9FECF5"/>
    <w:rsid w:val="4033E15A"/>
    <w:rsid w:val="412F2FA1"/>
    <w:rsid w:val="42BDA45A"/>
    <w:rsid w:val="42FB32C7"/>
    <w:rsid w:val="43ED3E55"/>
    <w:rsid w:val="466B3920"/>
    <w:rsid w:val="46D529A1"/>
    <w:rsid w:val="4841B32D"/>
    <w:rsid w:val="48541D3A"/>
    <w:rsid w:val="49027AD2"/>
    <w:rsid w:val="49379267"/>
    <w:rsid w:val="4ACE11D1"/>
    <w:rsid w:val="4B582515"/>
    <w:rsid w:val="4C4CB9E7"/>
    <w:rsid w:val="4CF8BE83"/>
    <w:rsid w:val="4E1F5006"/>
    <w:rsid w:val="4E5B1B93"/>
    <w:rsid w:val="4E923E5D"/>
    <w:rsid w:val="4F010181"/>
    <w:rsid w:val="4F8ED655"/>
    <w:rsid w:val="50C49908"/>
    <w:rsid w:val="5107BBBA"/>
    <w:rsid w:val="516FCEDA"/>
    <w:rsid w:val="52293484"/>
    <w:rsid w:val="5356E862"/>
    <w:rsid w:val="55209214"/>
    <w:rsid w:val="558B89AC"/>
    <w:rsid w:val="55904D8B"/>
    <w:rsid w:val="55961AE1"/>
    <w:rsid w:val="55C57ECC"/>
    <w:rsid w:val="5666535F"/>
    <w:rsid w:val="56FC7541"/>
    <w:rsid w:val="571B9431"/>
    <w:rsid w:val="5757EACC"/>
    <w:rsid w:val="58A5A8C3"/>
    <w:rsid w:val="58F3BB2D"/>
    <w:rsid w:val="58F468BA"/>
    <w:rsid w:val="59D7E37D"/>
    <w:rsid w:val="5AD88B26"/>
    <w:rsid w:val="5C30F808"/>
    <w:rsid w:val="5D993F4C"/>
    <w:rsid w:val="5DB52B46"/>
    <w:rsid w:val="5DD3CE11"/>
    <w:rsid w:val="5EF211B7"/>
    <w:rsid w:val="60BEC222"/>
    <w:rsid w:val="610C5841"/>
    <w:rsid w:val="6110A737"/>
    <w:rsid w:val="614C2E3F"/>
    <w:rsid w:val="6180DB02"/>
    <w:rsid w:val="632402F4"/>
    <w:rsid w:val="634C484B"/>
    <w:rsid w:val="63BEAC85"/>
    <w:rsid w:val="645D9F2C"/>
    <w:rsid w:val="64C6B112"/>
    <w:rsid w:val="64E06CA7"/>
    <w:rsid w:val="652ADE54"/>
    <w:rsid w:val="656A8D15"/>
    <w:rsid w:val="6594930F"/>
    <w:rsid w:val="666105DC"/>
    <w:rsid w:val="6666CE7B"/>
    <w:rsid w:val="67AF0483"/>
    <w:rsid w:val="6845CF9F"/>
    <w:rsid w:val="68627F16"/>
    <w:rsid w:val="68881CFB"/>
    <w:rsid w:val="68ADE07B"/>
    <w:rsid w:val="68FEF2FE"/>
    <w:rsid w:val="693921C1"/>
    <w:rsid w:val="69AA6115"/>
    <w:rsid w:val="69E9FF3F"/>
    <w:rsid w:val="6C250D20"/>
    <w:rsid w:val="6CE011C9"/>
    <w:rsid w:val="6D523469"/>
    <w:rsid w:val="6DFF437B"/>
    <w:rsid w:val="6E8DA145"/>
    <w:rsid w:val="6F7FBC4E"/>
    <w:rsid w:val="72920449"/>
    <w:rsid w:val="738833AE"/>
    <w:rsid w:val="73C6469F"/>
    <w:rsid w:val="76262BDD"/>
    <w:rsid w:val="777B6553"/>
    <w:rsid w:val="78851F0D"/>
    <w:rsid w:val="78FA826C"/>
    <w:rsid w:val="7914729F"/>
    <w:rsid w:val="795B2B61"/>
    <w:rsid w:val="7A1C9239"/>
    <w:rsid w:val="7A56470F"/>
    <w:rsid w:val="7A73A4D7"/>
    <w:rsid w:val="7B245934"/>
    <w:rsid w:val="7C1D4687"/>
    <w:rsid w:val="7D253BE8"/>
    <w:rsid w:val="7D8FD052"/>
    <w:rsid w:val="7F3F8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14F49"/>
  <w15:docId w15:val="{373F1C3F-DB67-8044-9DA3-67BC8B458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70CC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70CC0"/>
    <w:rPr>
      <w:color w:val="800080" w:themeColor="followedHyperlink"/>
      <w:u w:val="single"/>
    </w:rPr>
  </w:style>
  <w:style w:type="paragraph" w:styleId="paragraph" w:customStyle="1">
    <w:name w:val="paragraph"/>
    <w:basedOn w:val="Normal"/>
    <w:rsid w:val="00070CC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D"/>
    </w:rPr>
  </w:style>
  <w:style w:type="character" w:styleId="normaltextrun" w:customStyle="1">
    <w:name w:val="normaltextrun"/>
    <w:basedOn w:val="DefaultParagraphFont"/>
    <w:rsid w:val="00070CC0"/>
  </w:style>
  <w:style w:type="character" w:styleId="unsupportedobjecttext" w:customStyle="1">
    <w:name w:val="unsupportedobjecttext"/>
    <w:basedOn w:val="DefaultParagraphFont"/>
    <w:rsid w:val="00070CC0"/>
  </w:style>
  <w:style w:type="character" w:styleId="eop" w:customStyle="1">
    <w:name w:val="eop"/>
    <w:basedOn w:val="DefaultParagraphFont"/>
    <w:rsid w:val="00070CC0"/>
  </w:style>
  <w:style w:type="character" w:styleId="UnresolvedMention">
    <w:name w:val="Unresolved Mention"/>
    <w:basedOn w:val="DefaultParagraphFont"/>
    <w:uiPriority w:val="99"/>
    <w:semiHidden/>
    <w:unhideWhenUsed/>
    <w:rsid w:val="00070CC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70CC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D309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4" mc:Ignorable="w14">
    <w:name xmlns:w="http://schemas.openxmlformats.org/wordprocessingml/2006/main" w:val="Grid Table 4 Accent 4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FF2CC" w:themeFill="accent4" w:themeFillTint="33"/>
      </w:tcPr>
    </w:tblStylePr>
    <w:tblStylePr xmlns:w="http://schemas.openxmlformats.org/wordprocessingml/2006/main" w:type="band1Horz">
      <w:tblPr/>
      <w:tcPr>
        <w:shd w:val="clear" w:color="auto" w:fill="FFF2CC" w:themeFill="accent4" w:themeFillTint="33"/>
      </w:tcPr>
    </w:tblStylePr>
  </w:style>
  <w:style w:type="character" w:styleId="IntenseReference">
    <w:uiPriority w:val="32"/>
    <w:name w:val="Intense Reference"/>
    <w:basedOn w:val="DefaultParagraphFont"/>
    <w:qFormat/>
    <w:rsid w:val="10748C65"/>
    <w:rPr>
      <w:b w:val="1"/>
      <w:bCs w:val="1"/>
      <w:smallCaps w:val="1"/>
      <w:color w:val="365F91" w:themeColor="accent1" w:themeTint="FF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9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1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https://youtu.be/pnIu75OGuoc" TargetMode="External" Id="Reca48be1b56d401c" /><Relationship Type="http://schemas.openxmlformats.org/officeDocument/2006/relationships/hyperlink" Target="https://tel-u.ac.id/panduanproposaldanta2024" TargetMode="External" Id="R1c29bec763bb4550" /><Relationship Type="http://schemas.openxmlformats.org/officeDocument/2006/relationships/hyperlink" Target="https://tel-u.ac.id/2vau4lvbb07kiues-h-46osrn7z4m1" TargetMode="External" Id="Rf1ded43716b64b57" /><Relationship Type="http://schemas.openxmlformats.org/officeDocument/2006/relationships/hyperlink" Target="https://s.telkomuniversity.ac.id/templateproposalta" TargetMode="External" Id="Rfd7dae06392548f5" /><Relationship Type="http://schemas.openxmlformats.org/officeDocument/2006/relationships/hyperlink" Target="https://s.telkomuniversity.ac.id/templatelaporanta" TargetMode="External" Id="Rae078ca9f06c4a4a" /><Relationship Type="http://schemas.openxmlformats.org/officeDocument/2006/relationships/hyperlink" Target="https://telkomuniversityofficial-my.sharepoint.com/:p:/g/personal/laaksoc_365_telkomuniversity_ac_id/EYcev_dhZnBLvpuNlhrmQq8Bi0rfcSuFtrfojuX6QLlHGg?e=4A2FPW" TargetMode="External" Id="Recf637fda29749a2" /><Relationship Type="http://schemas.openxmlformats.org/officeDocument/2006/relationships/hyperlink" Target="https://tel-u.ac.id/ketentuanpengajuansktugasakhirbaru" TargetMode="External" Id="R50c05d3ffee74b71" /><Relationship Type="http://schemas.openxmlformats.org/officeDocument/2006/relationships/hyperlink" Target="https://bit.ly/FIFAjuanPerpanjanganSKTugasAkhir" TargetMode="External" Id="Reedf41462b474e11" /><Relationship Type="http://schemas.openxmlformats.org/officeDocument/2006/relationships/hyperlink" Target="https://bit.ly/FIFAjuanPengantianJudulTugasAkhir" TargetMode="External" Id="Rf53a81119a2c4c42" /><Relationship Type="http://schemas.openxmlformats.org/officeDocument/2006/relationships/hyperlink" Target="https://bit.ly/FIFAjuanPenggantianSKTugasAkhir" TargetMode="External" Id="R3274e7bea930426d" /><Relationship Type="http://schemas.openxmlformats.org/officeDocument/2006/relationships/hyperlink" Target="https://tel-u.ac.id/timelinesidangdanyudisiumganjil2526" TargetMode="External" Id="R3826731ca3714a39" /><Relationship Type="http://schemas.openxmlformats.org/officeDocument/2006/relationships/hyperlink" Target="https://tel-u.ac.id/qofwnketmtsshjnxcokr169f6w9tf0" TargetMode="External" Id="R04d8e80cb8e549a8" /><Relationship Type="http://schemas.openxmlformats.org/officeDocument/2006/relationships/hyperlink" Target="https://tel-u.ac.id/xqtaoceaf6fb2i0lequ41v54atqs2s" TargetMode="External" Id="Rdf29bab1ed2e43f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laaksoc laaksoc</lastModifiedBy>
  <revision>26</revision>
  <dcterms:created xsi:type="dcterms:W3CDTF">2023-10-04T04:09:00.0000000Z</dcterms:created>
  <dcterms:modified xsi:type="dcterms:W3CDTF">2025-11-07T09:13:13.6579462Z</dcterms:modified>
</coreProperties>
</file>