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8E9D" w14:textId="6393934D" w:rsidR="00BD5A23" w:rsidRPr="006709C0" w:rsidRDefault="006709C0" w:rsidP="006709C0">
      <w:r>
        <w:rPr>
          <w:noProof/>
        </w:rPr>
        <w:drawing>
          <wp:inline distT="0" distB="0" distL="0" distR="0" wp14:anchorId="2F86D1DB" wp14:editId="1C8A37C2">
            <wp:extent cx="63531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A23" w:rsidRPr="0067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B1B"/>
    <w:multiLevelType w:val="hybridMultilevel"/>
    <w:tmpl w:val="943687DC"/>
    <w:lvl w:ilvl="0" w:tplc="D0EEED56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22A24C8C"/>
    <w:multiLevelType w:val="hybridMultilevel"/>
    <w:tmpl w:val="943687DC"/>
    <w:lvl w:ilvl="0" w:tplc="D0EEED56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12"/>
    <w:rsid w:val="001147F7"/>
    <w:rsid w:val="004A7ED3"/>
    <w:rsid w:val="00523912"/>
    <w:rsid w:val="006709C0"/>
    <w:rsid w:val="00676600"/>
    <w:rsid w:val="006A559B"/>
    <w:rsid w:val="00A93332"/>
    <w:rsid w:val="00AE6D6B"/>
    <w:rsid w:val="00BD5A23"/>
    <w:rsid w:val="00C10CE5"/>
    <w:rsid w:val="00DC6B12"/>
    <w:rsid w:val="00E05756"/>
    <w:rsid w:val="00FB4D2D"/>
    <w:rsid w:val="1B7ADB1A"/>
    <w:rsid w:val="1E86EBA5"/>
    <w:rsid w:val="419A3B70"/>
    <w:rsid w:val="7018E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20D"/>
  <w15:chartTrackingRefBased/>
  <w15:docId w15:val="{D99A04D2-75C5-3841-AB28-5C4A3C6B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12"/>
    <w:pPr>
      <w:ind w:left="720"/>
      <w:contextualSpacing/>
    </w:pPr>
  </w:style>
  <w:style w:type="paragraph" w:customStyle="1" w:styleId="Body">
    <w:name w:val="Body"/>
    <w:rsid w:val="001147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A7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AD13B-89F5-4236-BD7D-53768487C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7ECED-57AC-4F4F-9291-90796CAFC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3523E4-B730-4827-8B1C-4EB3DAEA4D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Masum Billah</dc:creator>
  <cp:keywords/>
  <dc:description/>
  <cp:lastModifiedBy>17-34755-2@student.aiub.edu</cp:lastModifiedBy>
  <cp:revision>4</cp:revision>
  <dcterms:created xsi:type="dcterms:W3CDTF">2021-04-19T02:04:00Z</dcterms:created>
  <dcterms:modified xsi:type="dcterms:W3CDTF">2021-04-19T14:15:00Z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