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Bias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bias in a neural network?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add bias to a perceptron?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weights in a perceptron?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weights affect the output of a perceptron?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Perceptron Output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perceptron has inputs x1=2, x2=3, weights w1=0.5, w2=1, and bias b=1.</w:t>
        <w:br w:type="textWrapping"/>
        <w:t xml:space="preserve"> Calculate the weighted sum (before activation).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function :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step function and how does it work? 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 Function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need an activation function in a perceptron?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common activation functions.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