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65CE5" w14:textId="77777777" w:rsidR="00BA074B" w:rsidRPr="00130137" w:rsidRDefault="00BA074B" w:rsidP="00BA074B">
      <w:pPr>
        <w:pStyle w:val="Default"/>
        <w:jc w:val="center"/>
        <w:rPr>
          <w:sz w:val="44"/>
          <w:szCs w:val="44"/>
          <w:u w:val="single"/>
        </w:rPr>
      </w:pPr>
      <w:r w:rsidRPr="00130137">
        <w:rPr>
          <w:sz w:val="44"/>
          <w:szCs w:val="44"/>
          <w:u w:val="single"/>
        </w:rPr>
        <w:t>CERTIFICATE</w:t>
      </w:r>
    </w:p>
    <w:p w14:paraId="6A569D79" w14:textId="77777777" w:rsidR="00BA074B" w:rsidRDefault="00BA074B" w:rsidP="00BA074B">
      <w:pPr>
        <w:pStyle w:val="Default"/>
        <w:jc w:val="center"/>
        <w:rPr>
          <w:sz w:val="44"/>
          <w:szCs w:val="44"/>
        </w:rPr>
      </w:pPr>
    </w:p>
    <w:p w14:paraId="17E41475" w14:textId="77777777" w:rsidR="00BA074B" w:rsidRDefault="00BA074B" w:rsidP="00BA074B">
      <w:pPr>
        <w:pStyle w:val="Default"/>
        <w:jc w:val="center"/>
        <w:rPr>
          <w:rFonts w:ascii="Calibri" w:hAnsi="Calibri" w:cs="Calibri"/>
          <w:b/>
          <w:bCs/>
          <w:sz w:val="28"/>
          <w:szCs w:val="28"/>
        </w:rPr>
      </w:pPr>
      <w:r>
        <w:rPr>
          <w:rFonts w:ascii="Calibri" w:hAnsi="Calibri" w:cs="Calibri"/>
          <w:b/>
          <w:bCs/>
          <w:sz w:val="28"/>
          <w:szCs w:val="28"/>
        </w:rPr>
        <w:t>This is to certify that the project work under titled as</w:t>
      </w:r>
    </w:p>
    <w:p w14:paraId="23F19CC1" w14:textId="77777777" w:rsidR="00BA074B" w:rsidRDefault="00BA074B" w:rsidP="00BA074B">
      <w:pPr>
        <w:pStyle w:val="Default"/>
        <w:jc w:val="center"/>
        <w:rPr>
          <w:rFonts w:ascii="Calibri" w:hAnsi="Calibri" w:cs="Calibri"/>
          <w:sz w:val="28"/>
          <w:szCs w:val="28"/>
        </w:rPr>
      </w:pPr>
    </w:p>
    <w:p w14:paraId="07176033" w14:textId="77777777" w:rsidR="00BA074B" w:rsidRDefault="00BA074B" w:rsidP="00BA074B">
      <w:pPr>
        <w:pStyle w:val="Default"/>
        <w:jc w:val="center"/>
        <w:rPr>
          <w:rFonts w:ascii="Calibri" w:hAnsi="Calibri" w:cs="Calibri"/>
          <w:sz w:val="44"/>
          <w:szCs w:val="44"/>
        </w:rPr>
      </w:pPr>
      <w:r>
        <w:rPr>
          <w:rFonts w:ascii="Calibri" w:hAnsi="Calibri" w:cs="Calibri"/>
          <w:sz w:val="44"/>
          <w:szCs w:val="44"/>
        </w:rPr>
        <w:t>Time Conversation by Country</w:t>
      </w:r>
    </w:p>
    <w:p w14:paraId="26D22DF7" w14:textId="77777777" w:rsidR="00BA074B" w:rsidRDefault="00BA074B" w:rsidP="00BA074B">
      <w:pPr>
        <w:pStyle w:val="Default"/>
        <w:jc w:val="center"/>
        <w:rPr>
          <w:rFonts w:ascii="Calibri" w:hAnsi="Calibri" w:cs="Calibri"/>
          <w:sz w:val="28"/>
          <w:szCs w:val="28"/>
        </w:rPr>
      </w:pPr>
      <w:r>
        <w:rPr>
          <w:rFonts w:ascii="Calibri" w:hAnsi="Calibri" w:cs="Calibri"/>
          <w:sz w:val="28"/>
          <w:szCs w:val="28"/>
        </w:rPr>
        <w:t>Is the bonfire work of?</w:t>
      </w:r>
    </w:p>
    <w:p w14:paraId="4EEA2073" w14:textId="0A13D904" w:rsidR="00BA074B" w:rsidRDefault="00BA074B" w:rsidP="00CF0F63">
      <w:pPr>
        <w:pStyle w:val="Default"/>
        <w:jc w:val="center"/>
        <w:rPr>
          <w:rFonts w:ascii="Calibri" w:hAnsi="Calibri" w:cs="Calibri"/>
          <w:sz w:val="28"/>
          <w:szCs w:val="28"/>
        </w:rPr>
      </w:pPr>
      <w:r w:rsidRPr="009F147A">
        <w:rPr>
          <w:rFonts w:ascii="Calibri" w:hAnsi="Calibri" w:cs="Calibri"/>
          <w:b/>
          <w:sz w:val="28"/>
          <w:szCs w:val="28"/>
        </w:rPr>
        <w:t>Rayhan Al Shorif</w:t>
      </w:r>
      <w:r>
        <w:rPr>
          <w:rFonts w:ascii="Calibri" w:hAnsi="Calibri" w:cs="Calibri"/>
          <w:sz w:val="28"/>
          <w:szCs w:val="28"/>
        </w:rPr>
        <w:t>-16172103133</w:t>
      </w:r>
    </w:p>
    <w:p w14:paraId="06EBB313" w14:textId="77777777" w:rsidR="00BA074B" w:rsidRDefault="00BA074B" w:rsidP="00BA074B">
      <w:pPr>
        <w:pStyle w:val="Default"/>
        <w:jc w:val="center"/>
        <w:rPr>
          <w:rFonts w:ascii="Calibri" w:hAnsi="Calibri" w:cs="Calibri"/>
          <w:sz w:val="28"/>
          <w:szCs w:val="28"/>
        </w:rPr>
      </w:pPr>
    </w:p>
    <w:p w14:paraId="1B418478" w14:textId="77777777" w:rsidR="00BA074B" w:rsidRDefault="00BA074B" w:rsidP="00BA074B">
      <w:pPr>
        <w:pStyle w:val="Default"/>
        <w:jc w:val="center"/>
        <w:rPr>
          <w:rFonts w:ascii="Calibri" w:hAnsi="Calibri" w:cs="Calibri"/>
          <w:sz w:val="28"/>
          <w:szCs w:val="28"/>
        </w:rPr>
      </w:pPr>
    </w:p>
    <w:p w14:paraId="3B83BBA6" w14:textId="77777777" w:rsidR="00BA074B" w:rsidRDefault="00BA074B" w:rsidP="00BA074B">
      <w:pPr>
        <w:pStyle w:val="Default"/>
        <w:jc w:val="center"/>
        <w:rPr>
          <w:rFonts w:ascii="Calibri" w:hAnsi="Calibri" w:cs="Calibri"/>
          <w:sz w:val="28"/>
          <w:szCs w:val="28"/>
        </w:rPr>
      </w:pPr>
    </w:p>
    <w:p w14:paraId="47C290CB" w14:textId="77777777" w:rsidR="00BA074B" w:rsidRDefault="00BA074B" w:rsidP="00BA074B">
      <w:pPr>
        <w:pStyle w:val="Default"/>
        <w:jc w:val="center"/>
        <w:rPr>
          <w:rFonts w:ascii="Calibri" w:hAnsi="Calibri" w:cs="Calibri"/>
          <w:sz w:val="28"/>
          <w:szCs w:val="28"/>
        </w:rPr>
      </w:pPr>
    </w:p>
    <w:p w14:paraId="0E398C26" w14:textId="77777777" w:rsidR="00BA074B" w:rsidRDefault="00BA074B" w:rsidP="00BA074B">
      <w:pPr>
        <w:pStyle w:val="Default"/>
        <w:jc w:val="center"/>
        <w:rPr>
          <w:rFonts w:ascii="Calibri" w:hAnsi="Calibri" w:cs="Calibri"/>
          <w:sz w:val="28"/>
          <w:szCs w:val="28"/>
        </w:rPr>
      </w:pPr>
      <w:r>
        <w:rPr>
          <w:rFonts w:ascii="Calibri" w:hAnsi="Calibri" w:cs="Calibri"/>
          <w:sz w:val="28"/>
          <w:szCs w:val="28"/>
        </w:rPr>
        <w:t xml:space="preserve">during this project submission as a partial fulfillment of the requirement for the </w:t>
      </w:r>
      <w:r w:rsidRPr="009F147A">
        <w:rPr>
          <w:rFonts w:ascii="Calibri" w:hAnsi="Calibri" w:cs="Calibri"/>
          <w:b/>
          <w:sz w:val="28"/>
          <w:szCs w:val="28"/>
        </w:rPr>
        <w:t>Softwer Devolopment (II)</w:t>
      </w:r>
      <w:r>
        <w:rPr>
          <w:rFonts w:ascii="Calibri" w:hAnsi="Calibri" w:cs="Calibri"/>
          <w:sz w:val="28"/>
          <w:szCs w:val="28"/>
        </w:rPr>
        <w:t xml:space="preserve"> of B.Sc. Engg in CSE Spring 18-19 Semester, of the Bangladesh university of Buisness and Techonogly </w:t>
      </w:r>
    </w:p>
    <w:p w14:paraId="50C23D75" w14:textId="77777777" w:rsidR="00BA074B" w:rsidRDefault="00BA074B" w:rsidP="00BA074B">
      <w:pPr>
        <w:pStyle w:val="Default"/>
        <w:jc w:val="center"/>
        <w:rPr>
          <w:rFonts w:ascii="Calibri" w:hAnsi="Calibri" w:cs="Calibri"/>
          <w:sz w:val="28"/>
          <w:szCs w:val="28"/>
        </w:rPr>
      </w:pPr>
    </w:p>
    <w:p w14:paraId="46BC9F6C" w14:textId="77777777" w:rsidR="00BA074B" w:rsidRDefault="00BA074B" w:rsidP="00BA074B">
      <w:pPr>
        <w:jc w:val="center"/>
        <w:rPr>
          <w:rFonts w:ascii="Times New Roman" w:hAnsi="Times New Roman" w:cs="Times New Roman"/>
          <w:sz w:val="36"/>
          <w:szCs w:val="36"/>
          <w:u w:val="single"/>
        </w:rPr>
      </w:pPr>
    </w:p>
    <w:p w14:paraId="4D3CDDFB" w14:textId="77777777" w:rsidR="00BA074B" w:rsidRDefault="00BA074B" w:rsidP="00BA074B">
      <w:pPr>
        <w:jc w:val="center"/>
        <w:rPr>
          <w:rFonts w:ascii="Times New Roman" w:hAnsi="Times New Roman" w:cs="Times New Roman"/>
          <w:sz w:val="36"/>
          <w:szCs w:val="36"/>
          <w:u w:val="single"/>
        </w:rPr>
      </w:pPr>
    </w:p>
    <w:p w14:paraId="331CC7AB" w14:textId="77777777" w:rsidR="00BA074B" w:rsidRDefault="00BA074B" w:rsidP="00BA074B">
      <w:pPr>
        <w:jc w:val="center"/>
        <w:rPr>
          <w:rFonts w:ascii="Times New Roman" w:hAnsi="Times New Roman" w:cs="Times New Roman"/>
          <w:sz w:val="36"/>
          <w:szCs w:val="36"/>
          <w:u w:val="single"/>
        </w:rPr>
      </w:pPr>
    </w:p>
    <w:p w14:paraId="7224AAA8" w14:textId="6C96E51C" w:rsidR="00BA074B" w:rsidRDefault="00BA074B" w:rsidP="00BA074B">
      <w:pPr>
        <w:jc w:val="center"/>
        <w:rPr>
          <w:rFonts w:ascii="Times New Roman" w:hAnsi="Times New Roman" w:cs="Times New Roman"/>
          <w:sz w:val="36"/>
          <w:szCs w:val="36"/>
          <w:u w:val="single"/>
        </w:rPr>
      </w:pPr>
    </w:p>
    <w:p w14:paraId="03B3F070" w14:textId="77777777" w:rsidR="00BA074B" w:rsidRDefault="00BA074B" w:rsidP="00BA074B">
      <w:pPr>
        <w:jc w:val="center"/>
        <w:rPr>
          <w:rFonts w:ascii="Times New Roman" w:hAnsi="Times New Roman" w:cs="Times New Roman"/>
          <w:sz w:val="36"/>
          <w:szCs w:val="36"/>
          <w:u w:val="single"/>
        </w:rPr>
      </w:pPr>
    </w:p>
    <w:p w14:paraId="291BA07A" w14:textId="411DE332" w:rsidR="00BA074B" w:rsidRDefault="00BA074B" w:rsidP="00BA074B">
      <w:pPr>
        <w:jc w:val="center"/>
        <w:rPr>
          <w:rFonts w:ascii="Times New Roman" w:hAnsi="Times New Roman" w:cs="Times New Roman"/>
          <w:sz w:val="36"/>
          <w:szCs w:val="36"/>
          <w:u w:val="single"/>
        </w:rPr>
      </w:pPr>
    </w:p>
    <w:p w14:paraId="23E82D1B" w14:textId="77777777" w:rsidR="00BA074B" w:rsidRDefault="00BA074B" w:rsidP="00BA074B">
      <w:pPr>
        <w:jc w:val="center"/>
        <w:rPr>
          <w:rFonts w:ascii="Times New Roman" w:hAnsi="Times New Roman" w:cs="Times New Roman"/>
          <w:sz w:val="36"/>
          <w:szCs w:val="36"/>
          <w:u w:val="single"/>
        </w:rPr>
      </w:pPr>
      <w:r w:rsidRPr="00130137">
        <w:rPr>
          <w:rFonts w:ascii="Calibri" w:hAnsi="Calibri" w:cs="Calibri"/>
          <w:noProof/>
          <w:sz w:val="28"/>
          <w:szCs w:val="28"/>
        </w:rPr>
        <mc:AlternateContent>
          <mc:Choice Requires="wps">
            <w:drawing>
              <wp:anchor distT="45720" distB="45720" distL="114300" distR="114300" simplePos="0" relativeHeight="251678720" behindDoc="0" locked="0" layoutInCell="1" allowOverlap="1" wp14:anchorId="526D856C" wp14:editId="4EA46A7B">
                <wp:simplePos x="0" y="0"/>
                <wp:positionH relativeFrom="column">
                  <wp:posOffset>304654</wp:posOffset>
                </wp:positionH>
                <wp:positionV relativeFrom="paragraph">
                  <wp:posOffset>358335</wp:posOffset>
                </wp:positionV>
                <wp:extent cx="2360930" cy="994410"/>
                <wp:effectExtent l="0" t="0" r="22860" b="1524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94410"/>
                        </a:xfrm>
                        <a:prstGeom prst="rect">
                          <a:avLst/>
                        </a:prstGeom>
                        <a:solidFill>
                          <a:srgbClr val="FFFFFF"/>
                        </a:solidFill>
                        <a:ln w="9525">
                          <a:solidFill>
                            <a:schemeClr val="bg1"/>
                          </a:solidFill>
                          <a:miter lim="800000"/>
                          <a:headEnd/>
                          <a:tailEnd/>
                        </a:ln>
                      </wps:spPr>
                      <wps:txbx>
                        <w:txbxContent>
                          <w:p w14:paraId="69937A0D" w14:textId="77777777" w:rsidR="00BA074B" w:rsidRDefault="00BA074B" w:rsidP="00BA074B">
                            <w:pPr>
                              <w:rPr>
                                <w:rFonts w:ascii="Calibri" w:hAnsi="Calibri" w:cs="Calibri"/>
                                <w:sz w:val="28"/>
                                <w:szCs w:val="28"/>
                              </w:rPr>
                            </w:pPr>
                          </w:p>
                          <w:p w14:paraId="59BE3D95" w14:textId="77777777" w:rsidR="00BA074B" w:rsidRDefault="00BA074B" w:rsidP="00BA074B">
                            <w:r>
                              <w:rPr>
                                <w:rFonts w:ascii="Calibri" w:hAnsi="Calibri" w:cs="Calibri"/>
                                <w:sz w:val="28"/>
                                <w:szCs w:val="28"/>
                              </w:rPr>
                              <w:t>Project Supervisor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26D856C" id="_x0000_t202" coordsize="21600,21600" o:spt="202" path="m,l,21600r21600,l21600,xe">
                <v:stroke joinstyle="miter"/>
                <v:path gradientshapeok="t" o:connecttype="rect"/>
              </v:shapetype>
              <v:shape id="Text Box 2" o:spid="_x0000_s1026" type="#_x0000_t202" style="position:absolute;left:0;text-align:left;margin-left:24pt;margin-top:28.2pt;width:185.9pt;height:78.3pt;z-index:2516787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" strokecolor="white [3212]">
                <v:textbox>
                  <w:txbxContent>
                    <w:p w14:paraId="69937A0D" w14:textId="77777777" w:rsidR="00BA074B" w:rsidRDefault="00BA074B" w:rsidP="00BA074B">
                      <w:pPr>
                        <w:rPr>
                          <w:rFonts w:ascii="Calibri" w:hAnsi="Calibri" w:cs="Calibri"/>
                          <w:sz w:val="28"/>
                          <w:szCs w:val="28"/>
                        </w:rPr>
                      </w:pPr>
                    </w:p>
                    <w:p w14:paraId="59BE3D95" w14:textId="77777777" w:rsidR="00BA074B" w:rsidRDefault="00BA074B" w:rsidP="00BA074B">
                      <w:r>
                        <w:rPr>
                          <w:rFonts w:ascii="Calibri" w:hAnsi="Calibri" w:cs="Calibri"/>
                          <w:sz w:val="28"/>
                          <w:szCs w:val="28"/>
                        </w:rPr>
                        <w:t>Project Supervisor</w:t>
                      </w:r>
                    </w:p>
                  </w:txbxContent>
                </v:textbox>
                <w10:wrap type="square"/>
              </v:shape>
            </w:pict>
          </mc:Fallback>
        </mc:AlternateContent>
      </w:r>
    </w:p>
    <w:p w14:paraId="1D1734E9" w14:textId="77777777" w:rsidR="00BA074B" w:rsidRDefault="00BA074B" w:rsidP="00BA074B">
      <w:pPr>
        <w:jc w:val="center"/>
        <w:rPr>
          <w:rFonts w:ascii="Times New Roman" w:hAnsi="Times New Roman" w:cs="Times New Roman"/>
          <w:sz w:val="36"/>
          <w:szCs w:val="36"/>
          <w:u w:val="single"/>
        </w:rPr>
      </w:pPr>
      <w:r w:rsidRPr="00130137">
        <w:rPr>
          <w:rFonts w:ascii="Calibri" w:hAnsi="Calibri" w:cs="Calibri"/>
          <w:noProof/>
          <w:sz w:val="28"/>
          <w:szCs w:val="28"/>
        </w:rPr>
        <mc:AlternateContent>
          <mc:Choice Requires="wps">
            <w:drawing>
              <wp:anchor distT="45720" distB="45720" distL="114300" distR="114300" simplePos="0" relativeHeight="251677696" behindDoc="0" locked="0" layoutInCell="1" allowOverlap="1" wp14:anchorId="1495E041" wp14:editId="54C8E2D9">
                <wp:simplePos x="0" y="0"/>
                <wp:positionH relativeFrom="column">
                  <wp:posOffset>3705030</wp:posOffset>
                </wp:positionH>
                <wp:positionV relativeFrom="paragraph">
                  <wp:posOffset>9672</wp:posOffset>
                </wp:positionV>
                <wp:extent cx="2360930" cy="1404620"/>
                <wp:effectExtent l="0" t="0" r="22860" b="279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24D5671" w14:textId="77777777" w:rsidR="00BA074B" w:rsidRDefault="00BA074B" w:rsidP="00BA074B">
                            <w:pPr>
                              <w:rPr>
                                <w:rFonts w:ascii="Calibri" w:hAnsi="Calibri" w:cs="Calibri"/>
                                <w:sz w:val="28"/>
                                <w:szCs w:val="28"/>
                              </w:rPr>
                            </w:pPr>
                          </w:p>
                          <w:p w14:paraId="1BFA1AAC" w14:textId="77777777" w:rsidR="00BA074B" w:rsidRDefault="00BA074B" w:rsidP="00BA074B">
                            <w:pPr>
                              <w:jc w:val="center"/>
                              <w:rPr>
                                <w:rFonts w:ascii="Times New Roman" w:hAnsi="Times New Roman" w:cs="Times New Roman"/>
                                <w:sz w:val="36"/>
                                <w:szCs w:val="36"/>
                                <w:u w:val="single"/>
                              </w:rPr>
                            </w:pPr>
                            <w:r>
                              <w:rPr>
                                <w:rFonts w:ascii="Calibri" w:hAnsi="Calibri" w:cs="Calibri"/>
                                <w:sz w:val="28"/>
                                <w:szCs w:val="28"/>
                              </w:rPr>
                              <w:t>H.O.D of Computer Dept.</w:t>
                            </w:r>
                          </w:p>
                          <w:p w14:paraId="64DE086E" w14:textId="77777777" w:rsidR="00BA074B" w:rsidRDefault="00BA074B" w:rsidP="00BA074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95E041" id="_x0000_s1027" type="#_x0000_t202" style="position:absolute;left:0;text-align:left;margin-left:291.75pt;margin-top:.7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" strokecolor="white [3212]">
                <v:textbox style="mso-fit-shape-to-text:t">
                  <w:txbxContent>
                    <w:p w14:paraId="724D5671" w14:textId="77777777" w:rsidR="00BA074B" w:rsidRDefault="00BA074B" w:rsidP="00BA074B">
                      <w:pPr>
                        <w:rPr>
                          <w:rFonts w:ascii="Calibri" w:hAnsi="Calibri" w:cs="Calibri"/>
                          <w:sz w:val="28"/>
                          <w:szCs w:val="28"/>
                        </w:rPr>
                      </w:pPr>
                    </w:p>
                    <w:p w14:paraId="1BFA1AAC" w14:textId="77777777" w:rsidR="00BA074B" w:rsidRDefault="00BA074B" w:rsidP="00BA074B">
                      <w:pPr>
                        <w:jc w:val="center"/>
                        <w:rPr>
                          <w:rFonts w:ascii="Times New Roman" w:hAnsi="Times New Roman" w:cs="Times New Roman"/>
                          <w:sz w:val="36"/>
                          <w:szCs w:val="36"/>
                          <w:u w:val="single"/>
                        </w:rPr>
                      </w:pPr>
                      <w:r>
                        <w:rPr>
                          <w:rFonts w:ascii="Calibri" w:hAnsi="Calibri" w:cs="Calibri"/>
                          <w:sz w:val="28"/>
                          <w:szCs w:val="28"/>
                        </w:rPr>
                        <w:t>H.O.D of Computer Dept.</w:t>
                      </w:r>
                    </w:p>
                    <w:p w14:paraId="64DE086E" w14:textId="77777777" w:rsidR="00BA074B" w:rsidRDefault="00BA074B" w:rsidP="00BA074B"/>
                  </w:txbxContent>
                </v:textbox>
                <w10:wrap type="square"/>
              </v:shape>
            </w:pict>
          </mc:Fallback>
        </mc:AlternateContent>
      </w:r>
      <w:r>
        <w:rPr>
          <w:rFonts w:ascii="Times New Roman" w:hAnsi="Times New Roman" w:cs="Times New Roman"/>
          <w:noProof/>
          <w:sz w:val="36"/>
          <w:szCs w:val="36"/>
          <w:u w:val="single"/>
        </w:rPr>
        <mc:AlternateContent>
          <mc:Choice Requires="wps">
            <w:drawing>
              <wp:anchor distT="0" distB="0" distL="114300" distR="114300" simplePos="0" relativeHeight="251679744" behindDoc="0" locked="0" layoutInCell="1" allowOverlap="1" wp14:anchorId="39B37261" wp14:editId="3437BB05">
                <wp:simplePos x="0" y="0"/>
                <wp:positionH relativeFrom="column">
                  <wp:posOffset>198755</wp:posOffset>
                </wp:positionH>
                <wp:positionV relativeFrom="paragraph">
                  <wp:posOffset>337185</wp:posOffset>
                </wp:positionV>
                <wp:extent cx="2004060" cy="0"/>
                <wp:effectExtent l="0" t="0" r="34290" b="19050"/>
                <wp:wrapNone/>
                <wp:docPr id="9" name="Straight Connector 9"/>
                <wp:cNvGraphicFramePr/>
                <a:graphic xmlns:a="http://schemas.openxmlformats.org/drawingml/2006/main">
                  <a:graphicData uri="http://schemas.microsoft.com/office/word/2010/wordprocessingShape">
                    <wps:wsp>
                      <wps:cNvCnPr/>
                      <wps:spPr>
                        <a:xfrm>
                          <a:off x="0" y="0"/>
                          <a:ext cx="2004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F60A10" id="Straight Connector 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5pt,26.55pt" to="173.4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" strokecolor="black [3200]" strokeweight=".5pt">
                <v:stroke joinstyle="miter"/>
              </v:line>
            </w:pict>
          </mc:Fallback>
        </mc:AlternateContent>
      </w:r>
      <w:r>
        <w:rPr>
          <w:rFonts w:ascii="Times New Roman" w:hAnsi="Times New Roman" w:cs="Times New Roman"/>
          <w:noProof/>
          <w:sz w:val="36"/>
          <w:szCs w:val="36"/>
          <w:u w:val="single"/>
        </w:rPr>
        <mc:AlternateContent>
          <mc:Choice Requires="wps">
            <w:drawing>
              <wp:anchor distT="0" distB="0" distL="114300" distR="114300" simplePos="0" relativeHeight="251680768" behindDoc="0" locked="0" layoutInCell="1" allowOverlap="1" wp14:anchorId="590E891B" wp14:editId="1DAEA5EE">
                <wp:simplePos x="0" y="0"/>
                <wp:positionH relativeFrom="column">
                  <wp:posOffset>3874770</wp:posOffset>
                </wp:positionH>
                <wp:positionV relativeFrom="paragraph">
                  <wp:posOffset>336892</wp:posOffset>
                </wp:positionV>
                <wp:extent cx="2004060"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2004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5BC866" id="Straight Connector 1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1pt,26.55pt" to="462.9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" strokecolor="black [3200]" strokeweight=".5pt">
                <v:stroke joinstyle="miter"/>
              </v:line>
            </w:pict>
          </mc:Fallback>
        </mc:AlternateContent>
      </w:r>
    </w:p>
    <w:p w14:paraId="1E5588CB" w14:textId="77777777" w:rsidR="00BA074B" w:rsidRDefault="00BA074B" w:rsidP="00BA074B">
      <w:pPr>
        <w:jc w:val="center"/>
        <w:rPr>
          <w:rFonts w:ascii="Times New Roman" w:hAnsi="Times New Roman" w:cs="Times New Roman"/>
          <w:sz w:val="36"/>
          <w:szCs w:val="36"/>
          <w:u w:val="single"/>
        </w:rPr>
      </w:pPr>
    </w:p>
    <w:p w14:paraId="3960034E" w14:textId="77777777" w:rsidR="00130137" w:rsidRDefault="00130137" w:rsidP="002C77F5">
      <w:pPr>
        <w:jc w:val="center"/>
        <w:rPr>
          <w:rFonts w:ascii="Times New Roman" w:hAnsi="Times New Roman" w:cs="Times New Roman"/>
          <w:sz w:val="36"/>
          <w:szCs w:val="36"/>
          <w:u w:val="single"/>
        </w:rPr>
      </w:pPr>
    </w:p>
    <w:p w14:paraId="22C08D90" w14:textId="23FD64D4" w:rsidR="00130137" w:rsidRDefault="00130137" w:rsidP="005B26E0">
      <w:pPr>
        <w:rPr>
          <w:rFonts w:ascii="Times New Roman" w:hAnsi="Times New Roman" w:cs="Times New Roman"/>
          <w:sz w:val="36"/>
          <w:szCs w:val="36"/>
          <w:u w:val="single"/>
        </w:rPr>
      </w:pPr>
    </w:p>
    <w:p w14:paraId="2295DC30" w14:textId="77777777" w:rsidR="00130137" w:rsidRDefault="00130137" w:rsidP="002C77F5">
      <w:pPr>
        <w:jc w:val="center"/>
        <w:rPr>
          <w:rFonts w:ascii="Times New Roman" w:hAnsi="Times New Roman" w:cs="Times New Roman"/>
          <w:sz w:val="36"/>
          <w:szCs w:val="36"/>
          <w:u w:val="single"/>
        </w:rPr>
      </w:pPr>
    </w:p>
    <w:p w14:paraId="61614FF2" w14:textId="4D9D320C" w:rsidR="003C6638" w:rsidRPr="00025A53" w:rsidRDefault="002C77F5" w:rsidP="002C77F5">
      <w:pPr>
        <w:jc w:val="center"/>
        <w:rPr>
          <w:rFonts w:ascii="Times New Roman" w:hAnsi="Times New Roman" w:cs="Times New Roman"/>
          <w:sz w:val="36"/>
          <w:szCs w:val="36"/>
          <w:u w:val="single"/>
        </w:rPr>
      </w:pPr>
      <w:r w:rsidRPr="00025A53">
        <w:rPr>
          <w:rFonts w:ascii="Times New Roman" w:hAnsi="Times New Roman" w:cs="Times New Roman"/>
          <w:sz w:val="36"/>
          <w:szCs w:val="36"/>
          <w:u w:val="single"/>
        </w:rPr>
        <w:lastRenderedPageBreak/>
        <w:t>Table of contents</w:t>
      </w:r>
    </w:p>
    <w:tbl>
      <w:tblPr>
        <w:tblStyle w:val="TableGrid"/>
        <w:tblW w:w="0" w:type="auto"/>
        <w:tblLook w:val="04A0" w:firstRow="1" w:lastRow="0" w:firstColumn="1" w:lastColumn="0" w:noHBand="0" w:noVBand="1"/>
      </w:tblPr>
      <w:tblGrid>
        <w:gridCol w:w="1255"/>
        <w:gridCol w:w="4978"/>
        <w:gridCol w:w="3117"/>
      </w:tblGrid>
      <w:tr w:rsidR="00BD28FB" w:rsidRPr="00025A53" w14:paraId="5D137EA9" w14:textId="77777777" w:rsidTr="002C77F5">
        <w:tc>
          <w:tcPr>
            <w:tcW w:w="1255" w:type="dxa"/>
            <w:shd w:val="clear" w:color="auto" w:fill="7030A0"/>
          </w:tcPr>
          <w:p w14:paraId="13E67B24" w14:textId="09C3415F" w:rsidR="002C77F5" w:rsidRPr="00025A53" w:rsidRDefault="002C77F5" w:rsidP="002C77F5">
            <w:pPr>
              <w:jc w:val="center"/>
              <w:rPr>
                <w:rFonts w:ascii="Times New Roman" w:hAnsi="Times New Roman" w:cs="Times New Roman"/>
                <w:color w:val="FFFFFF" w:themeColor="background1"/>
                <w:sz w:val="24"/>
                <w:szCs w:val="24"/>
              </w:rPr>
            </w:pPr>
            <w:r w:rsidRPr="00025A53">
              <w:rPr>
                <w:rFonts w:ascii="Times New Roman" w:hAnsi="Times New Roman" w:cs="Times New Roman"/>
                <w:color w:val="FFFFFF" w:themeColor="background1"/>
                <w:sz w:val="24"/>
                <w:szCs w:val="24"/>
              </w:rPr>
              <w:t>Serial No.</w:t>
            </w:r>
          </w:p>
        </w:tc>
        <w:tc>
          <w:tcPr>
            <w:tcW w:w="4978" w:type="dxa"/>
            <w:shd w:val="clear" w:color="auto" w:fill="7030A0"/>
          </w:tcPr>
          <w:p w14:paraId="0C0EE215" w14:textId="26CF129C" w:rsidR="002C77F5" w:rsidRPr="00025A53" w:rsidRDefault="002C77F5" w:rsidP="002C77F5">
            <w:pPr>
              <w:jc w:val="center"/>
              <w:rPr>
                <w:rFonts w:ascii="Times New Roman" w:hAnsi="Times New Roman" w:cs="Times New Roman"/>
                <w:color w:val="FFFFFF" w:themeColor="background1"/>
                <w:sz w:val="28"/>
                <w:szCs w:val="28"/>
              </w:rPr>
            </w:pPr>
            <w:r w:rsidRPr="00025A53">
              <w:rPr>
                <w:rFonts w:ascii="Times New Roman" w:hAnsi="Times New Roman" w:cs="Times New Roman"/>
                <w:color w:val="FFFFFF" w:themeColor="background1"/>
                <w:sz w:val="28"/>
                <w:szCs w:val="28"/>
              </w:rPr>
              <w:t>Topic</w:t>
            </w:r>
          </w:p>
        </w:tc>
        <w:tc>
          <w:tcPr>
            <w:tcW w:w="3117" w:type="dxa"/>
            <w:shd w:val="clear" w:color="auto" w:fill="7030A0"/>
          </w:tcPr>
          <w:p w14:paraId="3203F67A" w14:textId="59AFD4AE" w:rsidR="002C77F5" w:rsidRPr="00025A53" w:rsidRDefault="002C77F5" w:rsidP="00C56B26">
            <w:pPr>
              <w:jc w:val="center"/>
              <w:rPr>
                <w:rFonts w:ascii="Times New Roman" w:hAnsi="Times New Roman" w:cs="Times New Roman"/>
                <w:color w:val="FFFFFF" w:themeColor="background1"/>
                <w:sz w:val="24"/>
                <w:szCs w:val="24"/>
              </w:rPr>
            </w:pPr>
            <w:r w:rsidRPr="00025A53">
              <w:rPr>
                <w:rFonts w:ascii="Times New Roman" w:hAnsi="Times New Roman" w:cs="Times New Roman"/>
                <w:color w:val="FFFFFF" w:themeColor="background1"/>
                <w:sz w:val="24"/>
                <w:szCs w:val="24"/>
              </w:rPr>
              <w:t>Page Number</w:t>
            </w:r>
          </w:p>
        </w:tc>
      </w:tr>
      <w:tr w:rsidR="00BD28FB" w:rsidRPr="00025A53" w14:paraId="62DF9BCA" w14:textId="77777777" w:rsidTr="002C77F5">
        <w:tc>
          <w:tcPr>
            <w:tcW w:w="1255" w:type="dxa"/>
          </w:tcPr>
          <w:p w14:paraId="4FEEF927" w14:textId="33DA3CCD" w:rsidR="002C77F5" w:rsidRPr="00025A53" w:rsidRDefault="002C77F5" w:rsidP="002C77F5">
            <w:pPr>
              <w:rPr>
                <w:rFonts w:ascii="Times New Roman" w:hAnsi="Times New Roman" w:cs="Times New Roman"/>
                <w:sz w:val="24"/>
                <w:szCs w:val="24"/>
              </w:rPr>
            </w:pPr>
            <w:r w:rsidRPr="00025A53">
              <w:rPr>
                <w:rFonts w:ascii="Times New Roman" w:hAnsi="Times New Roman" w:cs="Times New Roman"/>
                <w:sz w:val="24"/>
                <w:szCs w:val="24"/>
              </w:rPr>
              <w:t>1.</w:t>
            </w:r>
          </w:p>
        </w:tc>
        <w:tc>
          <w:tcPr>
            <w:tcW w:w="4978" w:type="dxa"/>
          </w:tcPr>
          <w:p w14:paraId="1DD92C41" w14:textId="51133EAE" w:rsidR="002C77F5" w:rsidRPr="00025A53" w:rsidRDefault="002C77F5" w:rsidP="002C77F5">
            <w:pPr>
              <w:rPr>
                <w:rFonts w:ascii="Times New Roman" w:hAnsi="Times New Roman" w:cs="Times New Roman"/>
                <w:sz w:val="28"/>
                <w:szCs w:val="28"/>
              </w:rPr>
            </w:pPr>
            <w:r w:rsidRPr="00025A53">
              <w:rPr>
                <w:rFonts w:ascii="Times New Roman" w:hAnsi="Times New Roman" w:cs="Times New Roman"/>
                <w:sz w:val="28"/>
                <w:szCs w:val="28"/>
              </w:rPr>
              <w:t>Introduction</w:t>
            </w:r>
          </w:p>
        </w:tc>
        <w:tc>
          <w:tcPr>
            <w:tcW w:w="3117" w:type="dxa"/>
          </w:tcPr>
          <w:p w14:paraId="2F838059" w14:textId="27834C78"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3</w:t>
            </w:r>
          </w:p>
        </w:tc>
      </w:tr>
      <w:tr w:rsidR="00BD28FB" w:rsidRPr="00025A53" w14:paraId="09700242" w14:textId="77777777" w:rsidTr="00BD28FB">
        <w:trPr>
          <w:trHeight w:val="458"/>
        </w:trPr>
        <w:tc>
          <w:tcPr>
            <w:tcW w:w="1255" w:type="dxa"/>
          </w:tcPr>
          <w:p w14:paraId="37687CD5" w14:textId="3B1BC04D" w:rsidR="002C77F5" w:rsidRPr="00025A53" w:rsidRDefault="002C77F5" w:rsidP="002C77F5">
            <w:pPr>
              <w:rPr>
                <w:rFonts w:ascii="Times New Roman" w:hAnsi="Times New Roman" w:cs="Times New Roman"/>
                <w:sz w:val="24"/>
                <w:szCs w:val="24"/>
              </w:rPr>
            </w:pPr>
            <w:r w:rsidRPr="00025A53">
              <w:rPr>
                <w:rFonts w:ascii="Times New Roman" w:hAnsi="Times New Roman" w:cs="Times New Roman"/>
                <w:sz w:val="24"/>
                <w:szCs w:val="24"/>
              </w:rPr>
              <w:t>2.</w:t>
            </w:r>
          </w:p>
        </w:tc>
        <w:tc>
          <w:tcPr>
            <w:tcW w:w="4978" w:type="dxa"/>
          </w:tcPr>
          <w:p w14:paraId="3E89D929" w14:textId="354FF6DC" w:rsidR="002C77F5" w:rsidRPr="00025A53" w:rsidRDefault="00BD28FB" w:rsidP="00BD28FB">
            <w:pPr>
              <w:pStyle w:val="Heading2"/>
              <w:shd w:val="clear" w:color="auto" w:fill="FFFFFF"/>
              <w:outlineLvl w:val="1"/>
              <w:rPr>
                <w:rFonts w:ascii="Times New Roman" w:hAnsi="Times New Roman" w:cs="Times New Roman"/>
                <w:color w:val="auto"/>
                <w:sz w:val="28"/>
                <w:szCs w:val="28"/>
              </w:rPr>
            </w:pPr>
            <w:r w:rsidRPr="00025A53">
              <w:rPr>
                <w:rFonts w:ascii="Times New Roman" w:hAnsi="Times New Roman" w:cs="Times New Roman"/>
                <w:color w:val="auto"/>
                <w:sz w:val="28"/>
                <w:szCs w:val="28"/>
              </w:rPr>
              <w:t>A Brief History of Timekeeping</w:t>
            </w:r>
          </w:p>
        </w:tc>
        <w:tc>
          <w:tcPr>
            <w:tcW w:w="3117" w:type="dxa"/>
          </w:tcPr>
          <w:p w14:paraId="495CD54F" w14:textId="4B154BBB"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4-6</w:t>
            </w:r>
          </w:p>
        </w:tc>
      </w:tr>
      <w:tr w:rsidR="00BD28FB" w:rsidRPr="00025A53" w14:paraId="09F58717" w14:textId="77777777" w:rsidTr="00CD6490">
        <w:trPr>
          <w:trHeight w:val="305"/>
        </w:trPr>
        <w:tc>
          <w:tcPr>
            <w:tcW w:w="1255" w:type="dxa"/>
          </w:tcPr>
          <w:p w14:paraId="29134730" w14:textId="77777777" w:rsidR="002C77F5" w:rsidRPr="00025A53" w:rsidRDefault="002C77F5" w:rsidP="002C77F5">
            <w:pPr>
              <w:rPr>
                <w:rFonts w:ascii="Times New Roman" w:hAnsi="Times New Roman" w:cs="Times New Roman"/>
                <w:sz w:val="24"/>
                <w:szCs w:val="24"/>
              </w:rPr>
            </w:pPr>
          </w:p>
        </w:tc>
        <w:tc>
          <w:tcPr>
            <w:tcW w:w="4978" w:type="dxa"/>
          </w:tcPr>
          <w:p w14:paraId="639ED287" w14:textId="697F3D76" w:rsidR="002C77F5" w:rsidRPr="00025A53" w:rsidRDefault="00BD28FB" w:rsidP="009E2007">
            <w:pPr>
              <w:pStyle w:val="Heading3"/>
              <w:shd w:val="clear" w:color="auto" w:fill="FFFFFF"/>
              <w:outlineLvl w:val="2"/>
              <w:rPr>
                <w:b w:val="0"/>
                <w:sz w:val="28"/>
                <w:szCs w:val="28"/>
              </w:rPr>
            </w:pPr>
            <w:r w:rsidRPr="00025A53">
              <w:rPr>
                <w:b w:val="0"/>
                <w:sz w:val="28"/>
                <w:szCs w:val="28"/>
              </w:rPr>
              <w:t>2.1 Observed Time</w:t>
            </w:r>
          </w:p>
        </w:tc>
        <w:tc>
          <w:tcPr>
            <w:tcW w:w="3117" w:type="dxa"/>
          </w:tcPr>
          <w:p w14:paraId="5EFF79EE" w14:textId="458BD2A3"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4</w:t>
            </w:r>
          </w:p>
        </w:tc>
      </w:tr>
      <w:tr w:rsidR="00BD28FB" w:rsidRPr="00025A53" w14:paraId="51451D75" w14:textId="77777777" w:rsidTr="002C77F5">
        <w:tc>
          <w:tcPr>
            <w:tcW w:w="1255" w:type="dxa"/>
          </w:tcPr>
          <w:p w14:paraId="2B4C38DA" w14:textId="77777777" w:rsidR="002C77F5" w:rsidRPr="00025A53" w:rsidRDefault="002C77F5" w:rsidP="002C77F5">
            <w:pPr>
              <w:rPr>
                <w:rFonts w:ascii="Times New Roman" w:hAnsi="Times New Roman" w:cs="Times New Roman"/>
                <w:sz w:val="24"/>
                <w:szCs w:val="24"/>
              </w:rPr>
            </w:pPr>
          </w:p>
        </w:tc>
        <w:tc>
          <w:tcPr>
            <w:tcW w:w="4978" w:type="dxa"/>
          </w:tcPr>
          <w:p w14:paraId="262DBF37" w14:textId="487DF772" w:rsidR="002C77F5" w:rsidRPr="00025A53" w:rsidRDefault="00BD28FB" w:rsidP="002C77F5">
            <w:pPr>
              <w:rPr>
                <w:rFonts w:ascii="Times New Roman" w:hAnsi="Times New Roman" w:cs="Times New Roman"/>
                <w:sz w:val="28"/>
                <w:szCs w:val="28"/>
              </w:rPr>
            </w:pPr>
            <w:r w:rsidRPr="00025A53">
              <w:rPr>
                <w:rFonts w:ascii="Times New Roman" w:hAnsi="Times New Roman" w:cs="Times New Roman"/>
                <w:sz w:val="28"/>
                <w:szCs w:val="28"/>
              </w:rPr>
              <w:t>2.2 Incremental Time</w:t>
            </w:r>
          </w:p>
        </w:tc>
        <w:tc>
          <w:tcPr>
            <w:tcW w:w="3117" w:type="dxa"/>
          </w:tcPr>
          <w:p w14:paraId="440D676A" w14:textId="66410923"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4</w:t>
            </w:r>
          </w:p>
        </w:tc>
      </w:tr>
      <w:tr w:rsidR="00BD28FB" w:rsidRPr="00025A53" w14:paraId="514F30A6" w14:textId="77777777" w:rsidTr="002C77F5">
        <w:tc>
          <w:tcPr>
            <w:tcW w:w="1255" w:type="dxa"/>
          </w:tcPr>
          <w:p w14:paraId="6387E413" w14:textId="77777777" w:rsidR="002C77F5" w:rsidRPr="00025A53" w:rsidRDefault="002C77F5" w:rsidP="002C77F5">
            <w:pPr>
              <w:rPr>
                <w:rFonts w:ascii="Times New Roman" w:hAnsi="Times New Roman" w:cs="Times New Roman"/>
                <w:sz w:val="24"/>
                <w:szCs w:val="24"/>
              </w:rPr>
            </w:pPr>
          </w:p>
        </w:tc>
        <w:tc>
          <w:tcPr>
            <w:tcW w:w="4978" w:type="dxa"/>
          </w:tcPr>
          <w:p w14:paraId="6F458D2F" w14:textId="1A44311D" w:rsidR="002C77F5" w:rsidRPr="00025A53" w:rsidRDefault="00BD28FB" w:rsidP="002C77F5">
            <w:pPr>
              <w:rPr>
                <w:rFonts w:ascii="Times New Roman" w:hAnsi="Times New Roman" w:cs="Times New Roman"/>
                <w:sz w:val="28"/>
                <w:szCs w:val="28"/>
              </w:rPr>
            </w:pPr>
            <w:r w:rsidRPr="00025A53">
              <w:rPr>
                <w:rFonts w:ascii="Times New Roman" w:hAnsi="Times New Roman" w:cs="Times New Roman"/>
                <w:sz w:val="28"/>
                <w:szCs w:val="28"/>
              </w:rPr>
              <w:t>2.3 What Is a Time Zone?</w:t>
            </w:r>
          </w:p>
        </w:tc>
        <w:tc>
          <w:tcPr>
            <w:tcW w:w="3117" w:type="dxa"/>
          </w:tcPr>
          <w:p w14:paraId="5A462D92" w14:textId="6A515276"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4-5</w:t>
            </w:r>
          </w:p>
        </w:tc>
      </w:tr>
      <w:tr w:rsidR="00BD28FB" w:rsidRPr="00025A53" w14:paraId="48C61E15" w14:textId="77777777" w:rsidTr="002C77F5">
        <w:tc>
          <w:tcPr>
            <w:tcW w:w="1255" w:type="dxa"/>
          </w:tcPr>
          <w:p w14:paraId="660A3EBF" w14:textId="77777777" w:rsidR="002C77F5" w:rsidRPr="00025A53" w:rsidRDefault="002C77F5" w:rsidP="002C77F5">
            <w:pPr>
              <w:rPr>
                <w:rFonts w:ascii="Times New Roman" w:hAnsi="Times New Roman" w:cs="Times New Roman"/>
                <w:sz w:val="24"/>
                <w:szCs w:val="24"/>
              </w:rPr>
            </w:pPr>
          </w:p>
        </w:tc>
        <w:tc>
          <w:tcPr>
            <w:tcW w:w="4978" w:type="dxa"/>
          </w:tcPr>
          <w:p w14:paraId="32161B8D" w14:textId="1CFBB533" w:rsidR="002C77F5" w:rsidRPr="00025A53" w:rsidRDefault="00BD28FB" w:rsidP="002C77F5">
            <w:pPr>
              <w:rPr>
                <w:rFonts w:ascii="Times New Roman" w:hAnsi="Times New Roman" w:cs="Times New Roman"/>
                <w:sz w:val="28"/>
                <w:szCs w:val="28"/>
              </w:rPr>
            </w:pPr>
            <w:r w:rsidRPr="00025A53">
              <w:rPr>
                <w:rFonts w:ascii="Times New Roman" w:hAnsi="Times New Roman" w:cs="Times New Roman"/>
                <w:sz w:val="28"/>
                <w:szCs w:val="28"/>
              </w:rPr>
              <w:t>2.4 What about Daylight Saving (Summer) Time?</w:t>
            </w:r>
          </w:p>
        </w:tc>
        <w:tc>
          <w:tcPr>
            <w:tcW w:w="3117" w:type="dxa"/>
          </w:tcPr>
          <w:p w14:paraId="152BB4DC" w14:textId="68D72611"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5</w:t>
            </w:r>
          </w:p>
        </w:tc>
      </w:tr>
      <w:tr w:rsidR="00BD28FB" w:rsidRPr="00025A53" w14:paraId="7D20AF29" w14:textId="77777777" w:rsidTr="002C77F5">
        <w:tc>
          <w:tcPr>
            <w:tcW w:w="1255" w:type="dxa"/>
          </w:tcPr>
          <w:p w14:paraId="737CF460" w14:textId="77777777" w:rsidR="002C77F5" w:rsidRPr="00025A53" w:rsidRDefault="002C77F5" w:rsidP="002C77F5">
            <w:pPr>
              <w:rPr>
                <w:rFonts w:ascii="Times New Roman" w:hAnsi="Times New Roman" w:cs="Times New Roman"/>
                <w:sz w:val="24"/>
                <w:szCs w:val="24"/>
              </w:rPr>
            </w:pPr>
          </w:p>
        </w:tc>
        <w:tc>
          <w:tcPr>
            <w:tcW w:w="4978" w:type="dxa"/>
          </w:tcPr>
          <w:p w14:paraId="1BB80488" w14:textId="3BE4C036" w:rsidR="002C77F5" w:rsidRPr="00025A53" w:rsidRDefault="00BD28FB" w:rsidP="002C77F5">
            <w:pPr>
              <w:rPr>
                <w:rFonts w:ascii="Times New Roman" w:hAnsi="Times New Roman" w:cs="Times New Roman"/>
                <w:sz w:val="28"/>
                <w:szCs w:val="28"/>
              </w:rPr>
            </w:pPr>
            <w:r w:rsidRPr="00025A53">
              <w:rPr>
                <w:rFonts w:ascii="Times New Roman" w:hAnsi="Times New Roman" w:cs="Times New Roman"/>
                <w:sz w:val="28"/>
                <w:szCs w:val="28"/>
              </w:rPr>
              <w:t>2.5 How is a Time Zone Defined?</w:t>
            </w:r>
          </w:p>
        </w:tc>
        <w:tc>
          <w:tcPr>
            <w:tcW w:w="3117" w:type="dxa"/>
          </w:tcPr>
          <w:p w14:paraId="7D92A068" w14:textId="2B80683D"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5-6</w:t>
            </w:r>
          </w:p>
        </w:tc>
      </w:tr>
      <w:tr w:rsidR="00BD28FB" w:rsidRPr="00025A53" w14:paraId="5134CBE9" w14:textId="77777777" w:rsidTr="002C77F5">
        <w:tc>
          <w:tcPr>
            <w:tcW w:w="1255" w:type="dxa"/>
          </w:tcPr>
          <w:p w14:paraId="5AC1ADFC" w14:textId="2C865E6C" w:rsidR="002C77F5" w:rsidRPr="00025A53" w:rsidRDefault="002C77F5" w:rsidP="002C77F5">
            <w:pPr>
              <w:rPr>
                <w:rFonts w:ascii="Times New Roman" w:hAnsi="Times New Roman" w:cs="Times New Roman"/>
                <w:sz w:val="24"/>
                <w:szCs w:val="24"/>
              </w:rPr>
            </w:pPr>
            <w:r w:rsidRPr="00025A53">
              <w:rPr>
                <w:rFonts w:ascii="Times New Roman" w:hAnsi="Times New Roman" w:cs="Times New Roman"/>
                <w:sz w:val="24"/>
                <w:szCs w:val="24"/>
              </w:rPr>
              <w:t xml:space="preserve">3 </w:t>
            </w:r>
          </w:p>
        </w:tc>
        <w:tc>
          <w:tcPr>
            <w:tcW w:w="4978" w:type="dxa"/>
          </w:tcPr>
          <w:p w14:paraId="533C87FE" w14:textId="39E129FB" w:rsidR="002C77F5" w:rsidRPr="00025A53" w:rsidRDefault="002C77F5" w:rsidP="002C77F5">
            <w:pPr>
              <w:rPr>
                <w:rFonts w:ascii="Times New Roman" w:hAnsi="Times New Roman" w:cs="Times New Roman"/>
                <w:sz w:val="28"/>
                <w:szCs w:val="28"/>
              </w:rPr>
            </w:pPr>
            <w:r w:rsidRPr="00025A53">
              <w:rPr>
                <w:rFonts w:ascii="Times New Roman" w:hAnsi="Times New Roman" w:cs="Times New Roman"/>
                <w:sz w:val="28"/>
                <w:szCs w:val="28"/>
              </w:rPr>
              <w:t>System Specification</w:t>
            </w:r>
          </w:p>
        </w:tc>
        <w:tc>
          <w:tcPr>
            <w:tcW w:w="3117" w:type="dxa"/>
          </w:tcPr>
          <w:p w14:paraId="543A073F" w14:textId="26AD0641"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7-10</w:t>
            </w:r>
          </w:p>
        </w:tc>
      </w:tr>
      <w:tr w:rsidR="00BD28FB" w:rsidRPr="00025A53" w14:paraId="1C764D7A" w14:textId="77777777" w:rsidTr="002C77F5">
        <w:tc>
          <w:tcPr>
            <w:tcW w:w="1255" w:type="dxa"/>
          </w:tcPr>
          <w:p w14:paraId="4E6C2BF4" w14:textId="77777777" w:rsidR="002C77F5" w:rsidRPr="00025A53" w:rsidRDefault="002C77F5" w:rsidP="002C77F5">
            <w:pPr>
              <w:rPr>
                <w:rFonts w:ascii="Times New Roman" w:hAnsi="Times New Roman" w:cs="Times New Roman"/>
                <w:sz w:val="24"/>
                <w:szCs w:val="24"/>
              </w:rPr>
            </w:pPr>
          </w:p>
        </w:tc>
        <w:tc>
          <w:tcPr>
            <w:tcW w:w="4978" w:type="dxa"/>
          </w:tcPr>
          <w:p w14:paraId="26DF013D" w14:textId="68A4FBE2"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3.1 H/W Specification</w:t>
            </w:r>
          </w:p>
        </w:tc>
        <w:tc>
          <w:tcPr>
            <w:tcW w:w="3117" w:type="dxa"/>
          </w:tcPr>
          <w:p w14:paraId="543F5395" w14:textId="7F2B1E69"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7</w:t>
            </w:r>
          </w:p>
        </w:tc>
      </w:tr>
      <w:tr w:rsidR="00BD28FB" w:rsidRPr="00025A53" w14:paraId="07236D83" w14:textId="77777777" w:rsidTr="002C77F5">
        <w:tc>
          <w:tcPr>
            <w:tcW w:w="1255" w:type="dxa"/>
          </w:tcPr>
          <w:p w14:paraId="3D4B5FC5" w14:textId="77777777" w:rsidR="002C77F5" w:rsidRPr="00025A53" w:rsidRDefault="002C77F5" w:rsidP="002C77F5">
            <w:pPr>
              <w:rPr>
                <w:rFonts w:ascii="Times New Roman" w:hAnsi="Times New Roman" w:cs="Times New Roman"/>
                <w:sz w:val="24"/>
                <w:szCs w:val="24"/>
              </w:rPr>
            </w:pPr>
          </w:p>
        </w:tc>
        <w:tc>
          <w:tcPr>
            <w:tcW w:w="4978" w:type="dxa"/>
          </w:tcPr>
          <w:p w14:paraId="0FA5D825" w14:textId="62D552D0"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3.2 S/W Specification</w:t>
            </w:r>
          </w:p>
        </w:tc>
        <w:tc>
          <w:tcPr>
            <w:tcW w:w="3117" w:type="dxa"/>
          </w:tcPr>
          <w:p w14:paraId="6861B32B" w14:textId="48BC15CE"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7-10</w:t>
            </w:r>
          </w:p>
        </w:tc>
      </w:tr>
      <w:tr w:rsidR="00BD28FB" w:rsidRPr="00025A53" w14:paraId="5DA4E310" w14:textId="77777777" w:rsidTr="002C77F5">
        <w:tc>
          <w:tcPr>
            <w:tcW w:w="1255" w:type="dxa"/>
          </w:tcPr>
          <w:p w14:paraId="1CED8EFC" w14:textId="52B93F8B" w:rsidR="00CD6490" w:rsidRPr="00025A53" w:rsidRDefault="00CD6490" w:rsidP="00CD6490">
            <w:pPr>
              <w:rPr>
                <w:rFonts w:ascii="Times New Roman" w:hAnsi="Times New Roman" w:cs="Times New Roman"/>
                <w:sz w:val="24"/>
                <w:szCs w:val="24"/>
              </w:rPr>
            </w:pPr>
            <w:r w:rsidRPr="00025A53">
              <w:rPr>
                <w:rFonts w:ascii="Times New Roman" w:hAnsi="Times New Roman" w:cs="Times New Roman"/>
                <w:sz w:val="24"/>
                <w:szCs w:val="24"/>
                <w:u w:val="single"/>
              </w:rPr>
              <w:t xml:space="preserve">4 </w:t>
            </w:r>
          </w:p>
        </w:tc>
        <w:tc>
          <w:tcPr>
            <w:tcW w:w="4978" w:type="dxa"/>
          </w:tcPr>
          <w:p w14:paraId="60932140" w14:textId="2D368C64" w:rsidR="00CD6490" w:rsidRPr="00025A53" w:rsidRDefault="00CD6490" w:rsidP="00CD6490">
            <w:pPr>
              <w:rPr>
                <w:rFonts w:ascii="Times New Roman" w:hAnsi="Times New Roman" w:cs="Times New Roman"/>
                <w:sz w:val="28"/>
                <w:szCs w:val="28"/>
              </w:rPr>
            </w:pPr>
            <w:r w:rsidRPr="00025A53">
              <w:rPr>
                <w:rFonts w:ascii="Times New Roman" w:hAnsi="Times New Roman" w:cs="Times New Roman"/>
                <w:sz w:val="28"/>
                <w:szCs w:val="28"/>
              </w:rPr>
              <w:t xml:space="preserve">Organization Profile </w:t>
            </w:r>
          </w:p>
        </w:tc>
        <w:tc>
          <w:tcPr>
            <w:tcW w:w="3117" w:type="dxa"/>
          </w:tcPr>
          <w:p w14:paraId="076F8DF0" w14:textId="7532AF65" w:rsidR="00CD6490"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10</w:t>
            </w:r>
          </w:p>
        </w:tc>
      </w:tr>
      <w:tr w:rsidR="00BD28FB" w:rsidRPr="00025A53" w14:paraId="0F8432BB" w14:textId="77777777" w:rsidTr="002C77F5">
        <w:tc>
          <w:tcPr>
            <w:tcW w:w="1255" w:type="dxa"/>
          </w:tcPr>
          <w:p w14:paraId="70C4D788" w14:textId="10AF05E4" w:rsidR="002C77F5"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5</w:t>
            </w:r>
          </w:p>
        </w:tc>
        <w:tc>
          <w:tcPr>
            <w:tcW w:w="4978" w:type="dxa"/>
          </w:tcPr>
          <w:p w14:paraId="4A8D7A36" w14:textId="6432ECB0"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Specification of Language</w:t>
            </w:r>
          </w:p>
        </w:tc>
        <w:tc>
          <w:tcPr>
            <w:tcW w:w="3117" w:type="dxa"/>
          </w:tcPr>
          <w:p w14:paraId="3096428F" w14:textId="2CD69581"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11-12</w:t>
            </w:r>
          </w:p>
        </w:tc>
      </w:tr>
      <w:tr w:rsidR="00BD28FB" w:rsidRPr="00025A53" w14:paraId="3FC8236F" w14:textId="77777777" w:rsidTr="002C77F5">
        <w:tc>
          <w:tcPr>
            <w:tcW w:w="1255" w:type="dxa"/>
          </w:tcPr>
          <w:p w14:paraId="5BBD3171" w14:textId="05B183EF" w:rsidR="002C77F5"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6</w:t>
            </w:r>
          </w:p>
        </w:tc>
        <w:tc>
          <w:tcPr>
            <w:tcW w:w="4978" w:type="dxa"/>
          </w:tcPr>
          <w:p w14:paraId="041EACD2" w14:textId="2DFAB2FE"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System Design</w:t>
            </w:r>
          </w:p>
        </w:tc>
        <w:tc>
          <w:tcPr>
            <w:tcW w:w="3117" w:type="dxa"/>
          </w:tcPr>
          <w:p w14:paraId="27D8B5EE" w14:textId="6632AE54"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12-17</w:t>
            </w:r>
          </w:p>
        </w:tc>
      </w:tr>
      <w:tr w:rsidR="00BD28FB" w:rsidRPr="00025A53" w14:paraId="5D3425D9" w14:textId="77777777" w:rsidTr="002C77F5">
        <w:tc>
          <w:tcPr>
            <w:tcW w:w="1255" w:type="dxa"/>
          </w:tcPr>
          <w:p w14:paraId="1ADD7AA6" w14:textId="77777777" w:rsidR="002C77F5" w:rsidRPr="00025A53" w:rsidRDefault="002C77F5" w:rsidP="002C77F5">
            <w:pPr>
              <w:rPr>
                <w:rFonts w:ascii="Times New Roman" w:hAnsi="Times New Roman" w:cs="Times New Roman"/>
                <w:sz w:val="24"/>
                <w:szCs w:val="24"/>
              </w:rPr>
            </w:pPr>
          </w:p>
        </w:tc>
        <w:tc>
          <w:tcPr>
            <w:tcW w:w="4978" w:type="dxa"/>
          </w:tcPr>
          <w:p w14:paraId="3DB6F178" w14:textId="09300FD1"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 xml:space="preserve">6.1 </w:t>
            </w:r>
            <w:r w:rsidR="003A6047" w:rsidRPr="00025A53">
              <w:rPr>
                <w:rFonts w:ascii="Times New Roman" w:hAnsi="Times New Roman" w:cs="Times New Roman"/>
                <w:sz w:val="28"/>
                <w:szCs w:val="28"/>
              </w:rPr>
              <w:t xml:space="preserve">Input Design </w:t>
            </w:r>
          </w:p>
        </w:tc>
        <w:tc>
          <w:tcPr>
            <w:tcW w:w="3117" w:type="dxa"/>
          </w:tcPr>
          <w:p w14:paraId="2E5A6728" w14:textId="48EC8C7F"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13</w:t>
            </w:r>
          </w:p>
        </w:tc>
      </w:tr>
      <w:tr w:rsidR="00BD28FB" w:rsidRPr="00025A53" w14:paraId="35334C81" w14:textId="77777777" w:rsidTr="002C77F5">
        <w:tc>
          <w:tcPr>
            <w:tcW w:w="1255" w:type="dxa"/>
          </w:tcPr>
          <w:p w14:paraId="0EEF10E0" w14:textId="77777777" w:rsidR="002C77F5" w:rsidRPr="00025A53" w:rsidRDefault="002C77F5" w:rsidP="002C77F5">
            <w:pPr>
              <w:rPr>
                <w:rFonts w:ascii="Times New Roman" w:hAnsi="Times New Roman" w:cs="Times New Roman"/>
                <w:sz w:val="24"/>
                <w:szCs w:val="24"/>
              </w:rPr>
            </w:pPr>
          </w:p>
        </w:tc>
        <w:tc>
          <w:tcPr>
            <w:tcW w:w="4978" w:type="dxa"/>
          </w:tcPr>
          <w:p w14:paraId="04672D35" w14:textId="13DB7542"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 xml:space="preserve">6.2 </w:t>
            </w:r>
            <w:r w:rsidR="003A6047" w:rsidRPr="00025A53">
              <w:rPr>
                <w:rFonts w:ascii="Times New Roman" w:hAnsi="Times New Roman" w:cs="Times New Roman"/>
                <w:sz w:val="28"/>
                <w:szCs w:val="28"/>
              </w:rPr>
              <w:t>Output Design</w:t>
            </w:r>
          </w:p>
        </w:tc>
        <w:tc>
          <w:tcPr>
            <w:tcW w:w="3117" w:type="dxa"/>
          </w:tcPr>
          <w:p w14:paraId="053DF6D7" w14:textId="04CF8222"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14</w:t>
            </w:r>
          </w:p>
        </w:tc>
      </w:tr>
      <w:tr w:rsidR="00BD28FB" w:rsidRPr="00025A53" w14:paraId="21BD89A2" w14:textId="77777777" w:rsidTr="002C77F5">
        <w:tc>
          <w:tcPr>
            <w:tcW w:w="1255" w:type="dxa"/>
          </w:tcPr>
          <w:p w14:paraId="296F23BC" w14:textId="77777777" w:rsidR="002C77F5" w:rsidRPr="00025A53" w:rsidRDefault="002C77F5" w:rsidP="002C77F5">
            <w:pPr>
              <w:rPr>
                <w:rFonts w:ascii="Times New Roman" w:hAnsi="Times New Roman" w:cs="Times New Roman"/>
                <w:sz w:val="24"/>
                <w:szCs w:val="24"/>
              </w:rPr>
            </w:pPr>
          </w:p>
        </w:tc>
        <w:tc>
          <w:tcPr>
            <w:tcW w:w="4978" w:type="dxa"/>
          </w:tcPr>
          <w:p w14:paraId="27BAB14D" w14:textId="57179AB8"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6.3 Logical Design</w:t>
            </w:r>
          </w:p>
        </w:tc>
        <w:tc>
          <w:tcPr>
            <w:tcW w:w="3117" w:type="dxa"/>
          </w:tcPr>
          <w:p w14:paraId="40308DD2" w14:textId="7F6260A6" w:rsidR="002C77F5" w:rsidRPr="00025A53" w:rsidRDefault="00C56B26" w:rsidP="00C56B26">
            <w:pPr>
              <w:jc w:val="center"/>
              <w:rPr>
                <w:rFonts w:ascii="Times New Roman" w:hAnsi="Times New Roman" w:cs="Times New Roman"/>
                <w:sz w:val="24"/>
                <w:szCs w:val="24"/>
              </w:rPr>
            </w:pPr>
            <w:r>
              <w:rPr>
                <w:rFonts w:ascii="Times New Roman" w:hAnsi="Times New Roman" w:cs="Times New Roman"/>
                <w:sz w:val="24"/>
                <w:szCs w:val="24"/>
              </w:rPr>
              <w:t>1</w:t>
            </w:r>
            <w:r w:rsidR="005B26E0">
              <w:rPr>
                <w:rFonts w:ascii="Times New Roman" w:hAnsi="Times New Roman" w:cs="Times New Roman"/>
                <w:sz w:val="24"/>
                <w:szCs w:val="24"/>
              </w:rPr>
              <w:t>4-16</w:t>
            </w:r>
          </w:p>
        </w:tc>
      </w:tr>
      <w:tr w:rsidR="00BD28FB" w:rsidRPr="00025A53" w14:paraId="1F55FAE5" w14:textId="77777777" w:rsidTr="002C77F5">
        <w:tc>
          <w:tcPr>
            <w:tcW w:w="1255" w:type="dxa"/>
          </w:tcPr>
          <w:p w14:paraId="771F3820" w14:textId="77777777" w:rsidR="002C77F5" w:rsidRPr="00025A53" w:rsidRDefault="002C77F5" w:rsidP="002C77F5">
            <w:pPr>
              <w:rPr>
                <w:rFonts w:ascii="Times New Roman" w:hAnsi="Times New Roman" w:cs="Times New Roman"/>
                <w:sz w:val="24"/>
                <w:szCs w:val="24"/>
              </w:rPr>
            </w:pPr>
          </w:p>
        </w:tc>
        <w:tc>
          <w:tcPr>
            <w:tcW w:w="4978" w:type="dxa"/>
          </w:tcPr>
          <w:p w14:paraId="03B92E52" w14:textId="27817654"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6.4 Data Flow Diagram</w:t>
            </w:r>
          </w:p>
        </w:tc>
        <w:tc>
          <w:tcPr>
            <w:tcW w:w="3117" w:type="dxa"/>
          </w:tcPr>
          <w:p w14:paraId="7232BBA7" w14:textId="6629A175"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17</w:t>
            </w:r>
          </w:p>
        </w:tc>
      </w:tr>
      <w:tr w:rsidR="00BD28FB" w:rsidRPr="00025A53" w14:paraId="52D644BA" w14:textId="77777777" w:rsidTr="002C77F5">
        <w:tc>
          <w:tcPr>
            <w:tcW w:w="1255" w:type="dxa"/>
          </w:tcPr>
          <w:p w14:paraId="1731E0DB" w14:textId="304386F0" w:rsidR="002C77F5"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7</w:t>
            </w:r>
          </w:p>
        </w:tc>
        <w:tc>
          <w:tcPr>
            <w:tcW w:w="4978" w:type="dxa"/>
          </w:tcPr>
          <w:p w14:paraId="6F8BF391" w14:textId="665399E3" w:rsidR="002C77F5"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Coding</w:t>
            </w:r>
          </w:p>
        </w:tc>
        <w:tc>
          <w:tcPr>
            <w:tcW w:w="3117" w:type="dxa"/>
          </w:tcPr>
          <w:p w14:paraId="670C02DA" w14:textId="24B9AD63" w:rsidR="002C77F5"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17-66</w:t>
            </w:r>
          </w:p>
        </w:tc>
      </w:tr>
      <w:tr w:rsidR="00BD28FB" w:rsidRPr="00025A53" w14:paraId="3E07918E" w14:textId="77777777" w:rsidTr="002C77F5">
        <w:tc>
          <w:tcPr>
            <w:tcW w:w="1255" w:type="dxa"/>
          </w:tcPr>
          <w:p w14:paraId="4A9C1AF8" w14:textId="685CD594" w:rsidR="00CD6490"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8</w:t>
            </w:r>
          </w:p>
        </w:tc>
        <w:tc>
          <w:tcPr>
            <w:tcW w:w="4978" w:type="dxa"/>
          </w:tcPr>
          <w:p w14:paraId="61C3727C" w14:textId="6951C554" w:rsidR="00CD6490"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Testing</w:t>
            </w:r>
          </w:p>
        </w:tc>
        <w:tc>
          <w:tcPr>
            <w:tcW w:w="3117" w:type="dxa"/>
          </w:tcPr>
          <w:p w14:paraId="220BE972" w14:textId="676C4E55" w:rsidR="00CD6490"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67</w:t>
            </w:r>
          </w:p>
        </w:tc>
      </w:tr>
      <w:tr w:rsidR="00BD28FB" w:rsidRPr="00025A53" w14:paraId="62F554BF" w14:textId="77777777" w:rsidTr="002C77F5">
        <w:tc>
          <w:tcPr>
            <w:tcW w:w="1255" w:type="dxa"/>
          </w:tcPr>
          <w:p w14:paraId="27AC67F9" w14:textId="4C7A9004" w:rsidR="00CD6490"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9</w:t>
            </w:r>
          </w:p>
        </w:tc>
        <w:tc>
          <w:tcPr>
            <w:tcW w:w="4978" w:type="dxa"/>
          </w:tcPr>
          <w:p w14:paraId="1C1D9479" w14:textId="57B49655" w:rsidR="00CD6490"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Security</w:t>
            </w:r>
          </w:p>
        </w:tc>
        <w:tc>
          <w:tcPr>
            <w:tcW w:w="3117" w:type="dxa"/>
          </w:tcPr>
          <w:p w14:paraId="35D5B7B4" w14:textId="01789ECE" w:rsidR="00CD6490"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67</w:t>
            </w:r>
          </w:p>
        </w:tc>
      </w:tr>
      <w:tr w:rsidR="00BD28FB" w:rsidRPr="00025A53" w14:paraId="60C3EBFE" w14:textId="77777777" w:rsidTr="002C77F5">
        <w:tc>
          <w:tcPr>
            <w:tcW w:w="1255" w:type="dxa"/>
          </w:tcPr>
          <w:p w14:paraId="4EE7B55D" w14:textId="72BB1714" w:rsidR="00CD6490"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10</w:t>
            </w:r>
          </w:p>
        </w:tc>
        <w:tc>
          <w:tcPr>
            <w:tcW w:w="4978" w:type="dxa"/>
          </w:tcPr>
          <w:p w14:paraId="2A259F88" w14:textId="496C631A" w:rsidR="00CD6490"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Screen Shots</w:t>
            </w:r>
          </w:p>
        </w:tc>
        <w:tc>
          <w:tcPr>
            <w:tcW w:w="3117" w:type="dxa"/>
          </w:tcPr>
          <w:p w14:paraId="0065E9B8" w14:textId="5C8C68B1" w:rsidR="00CD6490"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68</w:t>
            </w:r>
          </w:p>
        </w:tc>
      </w:tr>
      <w:tr w:rsidR="00BD28FB" w:rsidRPr="00025A53" w14:paraId="149B721F" w14:textId="77777777" w:rsidTr="002C77F5">
        <w:tc>
          <w:tcPr>
            <w:tcW w:w="1255" w:type="dxa"/>
          </w:tcPr>
          <w:p w14:paraId="24B27A99" w14:textId="38B31901" w:rsidR="00CD6490"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11</w:t>
            </w:r>
          </w:p>
        </w:tc>
        <w:tc>
          <w:tcPr>
            <w:tcW w:w="4978" w:type="dxa"/>
          </w:tcPr>
          <w:p w14:paraId="6E15FBBF" w14:textId="61461025" w:rsidR="00CD6490"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Future Enhancement</w:t>
            </w:r>
          </w:p>
        </w:tc>
        <w:tc>
          <w:tcPr>
            <w:tcW w:w="3117" w:type="dxa"/>
          </w:tcPr>
          <w:p w14:paraId="5C67C91E" w14:textId="03F18FCE" w:rsidR="00CD6490"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69</w:t>
            </w:r>
          </w:p>
        </w:tc>
      </w:tr>
      <w:tr w:rsidR="00BD28FB" w:rsidRPr="00025A53" w14:paraId="1DB14F11" w14:textId="77777777" w:rsidTr="002C77F5">
        <w:tc>
          <w:tcPr>
            <w:tcW w:w="1255" w:type="dxa"/>
          </w:tcPr>
          <w:p w14:paraId="54263E34" w14:textId="7E39E002" w:rsidR="00CD6490"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12</w:t>
            </w:r>
          </w:p>
        </w:tc>
        <w:tc>
          <w:tcPr>
            <w:tcW w:w="4978" w:type="dxa"/>
          </w:tcPr>
          <w:p w14:paraId="5A2D3571" w14:textId="22328DBF" w:rsidR="00CD6490"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Conclusion</w:t>
            </w:r>
          </w:p>
        </w:tc>
        <w:tc>
          <w:tcPr>
            <w:tcW w:w="3117" w:type="dxa"/>
          </w:tcPr>
          <w:p w14:paraId="1368271D" w14:textId="6224B0E0" w:rsidR="00CD6490"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69</w:t>
            </w:r>
          </w:p>
        </w:tc>
      </w:tr>
      <w:tr w:rsidR="00CD6490" w:rsidRPr="00025A53" w14:paraId="722E74EA" w14:textId="77777777" w:rsidTr="002C77F5">
        <w:tc>
          <w:tcPr>
            <w:tcW w:w="1255" w:type="dxa"/>
          </w:tcPr>
          <w:p w14:paraId="1E2E9BA5" w14:textId="15C04009" w:rsidR="00CD6490" w:rsidRPr="00025A53" w:rsidRDefault="00CD6490" w:rsidP="002C77F5">
            <w:pPr>
              <w:rPr>
                <w:rFonts w:ascii="Times New Roman" w:hAnsi="Times New Roman" w:cs="Times New Roman"/>
                <w:sz w:val="24"/>
                <w:szCs w:val="24"/>
              </w:rPr>
            </w:pPr>
            <w:r w:rsidRPr="00025A53">
              <w:rPr>
                <w:rFonts w:ascii="Times New Roman" w:hAnsi="Times New Roman" w:cs="Times New Roman"/>
                <w:sz w:val="24"/>
                <w:szCs w:val="24"/>
              </w:rPr>
              <w:t>13</w:t>
            </w:r>
          </w:p>
        </w:tc>
        <w:tc>
          <w:tcPr>
            <w:tcW w:w="4978" w:type="dxa"/>
          </w:tcPr>
          <w:p w14:paraId="7D15B8F8" w14:textId="72758B3D" w:rsidR="00CD6490" w:rsidRPr="00025A53" w:rsidRDefault="00CD6490" w:rsidP="002C77F5">
            <w:pPr>
              <w:rPr>
                <w:rFonts w:ascii="Times New Roman" w:hAnsi="Times New Roman" w:cs="Times New Roman"/>
                <w:sz w:val="28"/>
                <w:szCs w:val="28"/>
              </w:rPr>
            </w:pPr>
            <w:r w:rsidRPr="00025A53">
              <w:rPr>
                <w:rFonts w:ascii="Times New Roman" w:hAnsi="Times New Roman" w:cs="Times New Roman"/>
                <w:sz w:val="28"/>
                <w:szCs w:val="28"/>
              </w:rPr>
              <w:t>Bibliography</w:t>
            </w:r>
          </w:p>
        </w:tc>
        <w:tc>
          <w:tcPr>
            <w:tcW w:w="3117" w:type="dxa"/>
          </w:tcPr>
          <w:p w14:paraId="4565EC7E" w14:textId="26DA67EE" w:rsidR="00CD6490" w:rsidRPr="00025A53" w:rsidRDefault="005B26E0" w:rsidP="00C56B26">
            <w:pPr>
              <w:jc w:val="center"/>
              <w:rPr>
                <w:rFonts w:ascii="Times New Roman" w:hAnsi="Times New Roman" w:cs="Times New Roman"/>
                <w:sz w:val="24"/>
                <w:szCs w:val="24"/>
              </w:rPr>
            </w:pPr>
            <w:r>
              <w:rPr>
                <w:rFonts w:ascii="Times New Roman" w:hAnsi="Times New Roman" w:cs="Times New Roman"/>
                <w:sz w:val="24"/>
                <w:szCs w:val="24"/>
              </w:rPr>
              <w:t>70</w:t>
            </w:r>
          </w:p>
        </w:tc>
      </w:tr>
    </w:tbl>
    <w:p w14:paraId="1959ED62" w14:textId="3C2DE7F7" w:rsidR="002C77F5" w:rsidRPr="00025A53" w:rsidRDefault="002C77F5" w:rsidP="002C77F5">
      <w:pPr>
        <w:rPr>
          <w:rFonts w:ascii="Times New Roman" w:hAnsi="Times New Roman" w:cs="Times New Roman"/>
          <w:sz w:val="24"/>
          <w:szCs w:val="24"/>
          <w:u w:val="single"/>
        </w:rPr>
      </w:pPr>
    </w:p>
    <w:p w14:paraId="4828B623" w14:textId="5CE03A86" w:rsidR="00CD6490" w:rsidRPr="00025A53" w:rsidRDefault="00CD6490" w:rsidP="002C77F5">
      <w:pPr>
        <w:rPr>
          <w:rFonts w:ascii="Times New Roman" w:hAnsi="Times New Roman" w:cs="Times New Roman"/>
          <w:sz w:val="24"/>
          <w:szCs w:val="24"/>
          <w:u w:val="single"/>
        </w:rPr>
      </w:pPr>
    </w:p>
    <w:p w14:paraId="21321068" w14:textId="18AC2493" w:rsidR="00CD6490" w:rsidRPr="00025A53" w:rsidRDefault="00CD6490" w:rsidP="002C77F5">
      <w:pPr>
        <w:rPr>
          <w:rFonts w:ascii="Times New Roman" w:hAnsi="Times New Roman" w:cs="Times New Roman"/>
          <w:sz w:val="24"/>
          <w:szCs w:val="24"/>
          <w:u w:val="single"/>
        </w:rPr>
      </w:pPr>
    </w:p>
    <w:p w14:paraId="1F03D71F" w14:textId="7160912E" w:rsidR="00CD6490" w:rsidRPr="00025A53" w:rsidRDefault="00CD6490" w:rsidP="002C77F5">
      <w:pPr>
        <w:rPr>
          <w:rFonts w:ascii="Times New Roman" w:hAnsi="Times New Roman" w:cs="Times New Roman"/>
          <w:sz w:val="24"/>
          <w:szCs w:val="24"/>
          <w:u w:val="single"/>
        </w:rPr>
      </w:pPr>
    </w:p>
    <w:p w14:paraId="20AE9882" w14:textId="651D845F" w:rsidR="00CD6490" w:rsidRPr="00025A53" w:rsidRDefault="00CD6490" w:rsidP="002C77F5">
      <w:pPr>
        <w:rPr>
          <w:rFonts w:ascii="Times New Roman" w:hAnsi="Times New Roman" w:cs="Times New Roman"/>
          <w:sz w:val="24"/>
          <w:szCs w:val="24"/>
          <w:u w:val="single"/>
        </w:rPr>
      </w:pPr>
    </w:p>
    <w:p w14:paraId="386C25DA" w14:textId="27F4E0E8" w:rsidR="00CD6490" w:rsidRPr="00025A53" w:rsidRDefault="00CD6490" w:rsidP="002C77F5">
      <w:pPr>
        <w:rPr>
          <w:rFonts w:ascii="Times New Roman" w:hAnsi="Times New Roman" w:cs="Times New Roman"/>
          <w:sz w:val="24"/>
          <w:szCs w:val="24"/>
          <w:u w:val="single"/>
        </w:rPr>
      </w:pPr>
    </w:p>
    <w:p w14:paraId="7864ED68" w14:textId="52F4B9C6" w:rsidR="00CD6490" w:rsidRPr="00025A53" w:rsidRDefault="00CD6490" w:rsidP="002C77F5">
      <w:pPr>
        <w:rPr>
          <w:rFonts w:ascii="Times New Roman" w:hAnsi="Times New Roman" w:cs="Times New Roman"/>
          <w:sz w:val="24"/>
          <w:szCs w:val="24"/>
          <w:u w:val="single"/>
        </w:rPr>
      </w:pPr>
    </w:p>
    <w:p w14:paraId="05D17E34" w14:textId="50E33801" w:rsidR="00CD6490" w:rsidRPr="00025A53" w:rsidRDefault="00CD6490" w:rsidP="002C77F5">
      <w:pPr>
        <w:rPr>
          <w:rFonts w:ascii="Times New Roman" w:hAnsi="Times New Roman" w:cs="Times New Roman"/>
          <w:sz w:val="24"/>
          <w:szCs w:val="24"/>
          <w:u w:val="single"/>
        </w:rPr>
      </w:pPr>
    </w:p>
    <w:p w14:paraId="37E85129" w14:textId="5F76218E" w:rsidR="00CD6490" w:rsidRPr="00025A53" w:rsidRDefault="00CD6490" w:rsidP="00CD6490">
      <w:pPr>
        <w:jc w:val="center"/>
        <w:rPr>
          <w:rFonts w:ascii="Times New Roman" w:hAnsi="Times New Roman" w:cs="Times New Roman"/>
          <w:sz w:val="40"/>
          <w:szCs w:val="40"/>
          <w:u w:val="single"/>
        </w:rPr>
      </w:pPr>
      <w:r w:rsidRPr="00025A53">
        <w:rPr>
          <w:rFonts w:ascii="Times New Roman" w:hAnsi="Times New Roman" w:cs="Times New Roman"/>
          <w:sz w:val="40"/>
          <w:szCs w:val="40"/>
          <w:u w:val="single"/>
        </w:rPr>
        <w:lastRenderedPageBreak/>
        <w:t>INTRODUCTION</w:t>
      </w:r>
    </w:p>
    <w:p w14:paraId="51F22877" w14:textId="015B4850" w:rsidR="00CD6490" w:rsidRPr="00025A53" w:rsidRDefault="00CD6490" w:rsidP="001D59B2">
      <w:pPr>
        <w:pStyle w:val="ListParagraph"/>
        <w:numPr>
          <w:ilvl w:val="0"/>
          <w:numId w:val="1"/>
        </w:numPr>
        <w:rPr>
          <w:rFonts w:ascii="Times New Roman" w:hAnsi="Times New Roman" w:cs="Times New Roman"/>
          <w:sz w:val="32"/>
          <w:szCs w:val="32"/>
        </w:rPr>
      </w:pPr>
      <w:r w:rsidRPr="00025A53">
        <w:rPr>
          <w:rFonts w:ascii="Times New Roman" w:hAnsi="Times New Roman" w:cs="Times New Roman"/>
          <w:sz w:val="32"/>
          <w:szCs w:val="32"/>
        </w:rPr>
        <w:t>INTRODUCTION:</w:t>
      </w:r>
    </w:p>
    <w:p w14:paraId="5DE90A66" w14:textId="3EB57B88" w:rsidR="001D59B2" w:rsidRPr="00025A53" w:rsidRDefault="001D59B2" w:rsidP="001D59B2">
      <w:pPr>
        <w:pStyle w:val="NormalWeb"/>
        <w:rPr>
          <w:sz w:val="28"/>
          <w:szCs w:val="28"/>
          <w:lang w:val="en"/>
        </w:rPr>
      </w:pPr>
      <w:r w:rsidRPr="00025A53">
        <w:rPr>
          <w:sz w:val="28"/>
          <w:szCs w:val="28"/>
          <w:lang w:val="en"/>
        </w:rPr>
        <w:t xml:space="preserve">A </w:t>
      </w:r>
      <w:r w:rsidRPr="00025A53">
        <w:rPr>
          <w:bCs/>
          <w:sz w:val="28"/>
          <w:szCs w:val="28"/>
          <w:lang w:val="en"/>
        </w:rPr>
        <w:t>time zone</w:t>
      </w:r>
      <w:r w:rsidRPr="00025A53">
        <w:rPr>
          <w:sz w:val="28"/>
          <w:szCs w:val="28"/>
          <w:lang w:val="en"/>
        </w:rPr>
        <w:t xml:space="preserve"> is a region of the globe that observes a uniform </w:t>
      </w:r>
      <w:hyperlink r:id="rId8" w:tooltip="Standard time" w:history="1">
        <w:r w:rsidRPr="00025A53">
          <w:rPr>
            <w:rStyle w:val="Hyperlink"/>
            <w:color w:val="auto"/>
            <w:sz w:val="28"/>
            <w:szCs w:val="28"/>
            <w:lang w:val="en"/>
          </w:rPr>
          <w:t>standard time</w:t>
        </w:r>
      </w:hyperlink>
      <w:r w:rsidRPr="00025A53">
        <w:rPr>
          <w:sz w:val="28"/>
          <w:szCs w:val="28"/>
          <w:lang w:val="en"/>
        </w:rPr>
        <w:t xml:space="preserve"> for </w:t>
      </w:r>
      <w:hyperlink r:id="rId9" w:tooltip="Legal" w:history="1">
        <w:r w:rsidRPr="00025A53">
          <w:rPr>
            <w:rStyle w:val="Hyperlink"/>
            <w:color w:val="auto"/>
            <w:sz w:val="28"/>
            <w:szCs w:val="28"/>
            <w:lang w:val="en"/>
          </w:rPr>
          <w:t>legal</w:t>
        </w:r>
      </w:hyperlink>
      <w:r w:rsidRPr="00025A53">
        <w:rPr>
          <w:sz w:val="28"/>
          <w:szCs w:val="28"/>
          <w:lang w:val="en"/>
        </w:rPr>
        <w:t xml:space="preserve">, </w:t>
      </w:r>
      <w:hyperlink r:id="rId10" w:tooltip="Commerce" w:history="1">
        <w:r w:rsidRPr="00025A53">
          <w:rPr>
            <w:rStyle w:val="Hyperlink"/>
            <w:color w:val="auto"/>
            <w:sz w:val="28"/>
            <w:szCs w:val="28"/>
            <w:lang w:val="en"/>
          </w:rPr>
          <w:t>commercial</w:t>
        </w:r>
      </w:hyperlink>
      <w:r w:rsidRPr="00025A53">
        <w:rPr>
          <w:sz w:val="28"/>
          <w:szCs w:val="28"/>
          <w:lang w:val="en"/>
        </w:rPr>
        <w:t xml:space="preserve">, and </w:t>
      </w:r>
      <w:hyperlink r:id="rId11" w:tooltip="Social" w:history="1">
        <w:r w:rsidRPr="00025A53">
          <w:rPr>
            <w:rStyle w:val="Hyperlink"/>
            <w:color w:val="auto"/>
            <w:sz w:val="28"/>
            <w:szCs w:val="28"/>
            <w:lang w:val="en"/>
          </w:rPr>
          <w:t>social</w:t>
        </w:r>
      </w:hyperlink>
      <w:r w:rsidRPr="00025A53">
        <w:rPr>
          <w:sz w:val="28"/>
          <w:szCs w:val="28"/>
          <w:lang w:val="en"/>
        </w:rPr>
        <w:t xml:space="preserve"> purposes. Time zones tend to follow the boundaries of </w:t>
      </w:r>
      <w:hyperlink r:id="rId12" w:tooltip="Country" w:history="1">
        <w:r w:rsidRPr="00025A53">
          <w:rPr>
            <w:rStyle w:val="Hyperlink"/>
            <w:color w:val="auto"/>
            <w:sz w:val="28"/>
            <w:szCs w:val="28"/>
            <w:lang w:val="en"/>
          </w:rPr>
          <w:t>countries</w:t>
        </w:r>
      </w:hyperlink>
      <w:r w:rsidRPr="00025A53">
        <w:rPr>
          <w:sz w:val="28"/>
          <w:szCs w:val="28"/>
          <w:lang w:val="en"/>
        </w:rPr>
        <w:t xml:space="preserve"> and their subdivisions because it is convenient for areas in close commercial or other </w:t>
      </w:r>
      <w:hyperlink r:id="rId13" w:tooltip="Communication" w:history="1">
        <w:r w:rsidRPr="00025A53">
          <w:rPr>
            <w:rStyle w:val="Hyperlink"/>
            <w:color w:val="auto"/>
            <w:sz w:val="28"/>
            <w:szCs w:val="28"/>
            <w:lang w:val="en"/>
          </w:rPr>
          <w:t>communication</w:t>
        </w:r>
      </w:hyperlink>
      <w:r w:rsidRPr="00025A53">
        <w:rPr>
          <w:sz w:val="28"/>
          <w:szCs w:val="28"/>
          <w:lang w:val="en"/>
        </w:rPr>
        <w:t xml:space="preserve"> to keep the same </w:t>
      </w:r>
      <w:hyperlink r:id="rId14" w:tooltip="Time" w:history="1">
        <w:r w:rsidRPr="00025A53">
          <w:rPr>
            <w:rStyle w:val="Hyperlink"/>
            <w:color w:val="auto"/>
            <w:sz w:val="28"/>
            <w:szCs w:val="28"/>
            <w:lang w:val="en"/>
          </w:rPr>
          <w:t>time</w:t>
        </w:r>
      </w:hyperlink>
      <w:r w:rsidRPr="00025A53">
        <w:rPr>
          <w:sz w:val="28"/>
          <w:szCs w:val="28"/>
          <w:lang w:val="en"/>
        </w:rPr>
        <w:t>.</w:t>
      </w:r>
    </w:p>
    <w:p w14:paraId="5040CD23" w14:textId="4A16FF9E" w:rsidR="001D59B2" w:rsidRPr="00025A53" w:rsidRDefault="001D59B2" w:rsidP="001D59B2">
      <w:pPr>
        <w:pStyle w:val="NormalWeb"/>
        <w:rPr>
          <w:sz w:val="28"/>
          <w:szCs w:val="28"/>
          <w:lang w:val="en"/>
        </w:rPr>
      </w:pPr>
      <w:r w:rsidRPr="00025A53">
        <w:rPr>
          <w:sz w:val="28"/>
          <w:szCs w:val="28"/>
          <w:lang w:val="en"/>
        </w:rPr>
        <w:t xml:space="preserve">Most of the time zones on land are offset from </w:t>
      </w:r>
      <w:hyperlink r:id="rId15" w:tooltip="Coordinated Universal Time" w:history="1">
        <w:r w:rsidRPr="00025A53">
          <w:rPr>
            <w:rStyle w:val="Hyperlink"/>
            <w:color w:val="auto"/>
            <w:sz w:val="28"/>
            <w:szCs w:val="28"/>
            <w:lang w:val="en"/>
          </w:rPr>
          <w:t>Coordinated Universal Time</w:t>
        </w:r>
      </w:hyperlink>
      <w:r w:rsidRPr="00025A53">
        <w:rPr>
          <w:sz w:val="28"/>
          <w:szCs w:val="28"/>
          <w:lang w:val="en"/>
        </w:rPr>
        <w:t xml:space="preserve"> (UTC) by a whole number of hours (UTC−12 to UTC+14), but a few zones are offset by 30 or 45 minutes (e.g. </w:t>
      </w:r>
      <w:hyperlink r:id="rId16" w:tooltip="Newfoundland Time Zone" w:history="1">
        <w:r w:rsidRPr="00025A53">
          <w:rPr>
            <w:rStyle w:val="Hyperlink"/>
            <w:color w:val="auto"/>
            <w:sz w:val="28"/>
            <w:szCs w:val="28"/>
            <w:lang w:val="en"/>
          </w:rPr>
          <w:t>Newfoundland Standard Time</w:t>
        </w:r>
      </w:hyperlink>
      <w:r w:rsidRPr="00025A53">
        <w:rPr>
          <w:sz w:val="28"/>
          <w:szCs w:val="28"/>
          <w:lang w:val="en"/>
        </w:rPr>
        <w:t xml:space="preserve"> is UTC−03:30, </w:t>
      </w:r>
      <w:hyperlink r:id="rId17" w:tooltip="Nepal Time" w:history="1">
        <w:r w:rsidRPr="00025A53">
          <w:rPr>
            <w:rStyle w:val="Hyperlink"/>
            <w:color w:val="auto"/>
            <w:sz w:val="28"/>
            <w:szCs w:val="28"/>
            <w:lang w:val="en"/>
          </w:rPr>
          <w:t>Nepal Standard Time</w:t>
        </w:r>
      </w:hyperlink>
      <w:r w:rsidRPr="00025A53">
        <w:rPr>
          <w:sz w:val="28"/>
          <w:szCs w:val="28"/>
          <w:lang w:val="en"/>
        </w:rPr>
        <w:t xml:space="preserve"> is UTC+05:45, and </w:t>
      </w:r>
      <w:hyperlink r:id="rId18" w:tooltip="Indian Standard Time" w:history="1">
        <w:r w:rsidRPr="00025A53">
          <w:rPr>
            <w:rStyle w:val="Hyperlink"/>
            <w:color w:val="auto"/>
            <w:sz w:val="28"/>
            <w:szCs w:val="28"/>
            <w:lang w:val="en"/>
          </w:rPr>
          <w:t>Indian Standard Time</w:t>
        </w:r>
      </w:hyperlink>
      <w:r w:rsidRPr="00025A53">
        <w:rPr>
          <w:sz w:val="28"/>
          <w:szCs w:val="28"/>
          <w:lang w:val="en"/>
        </w:rPr>
        <w:t xml:space="preserve"> is UTC+05:30).</w:t>
      </w:r>
    </w:p>
    <w:p w14:paraId="43DC9C0C" w14:textId="046A3708" w:rsidR="00CD6490" w:rsidRPr="00025A53" w:rsidRDefault="001D59B2" w:rsidP="001D59B2">
      <w:pPr>
        <w:pStyle w:val="NormalWeb"/>
        <w:rPr>
          <w:sz w:val="28"/>
          <w:szCs w:val="28"/>
          <w:lang w:val="en"/>
        </w:rPr>
      </w:pPr>
      <w:r w:rsidRPr="00025A53">
        <w:rPr>
          <w:sz w:val="28"/>
          <w:szCs w:val="28"/>
          <w:lang w:val="en"/>
        </w:rPr>
        <w:t xml:space="preserve">Some higher latitude and </w:t>
      </w:r>
      <w:hyperlink r:id="rId19" w:tooltip="Temperate" w:history="1">
        <w:r w:rsidRPr="00025A53">
          <w:rPr>
            <w:rStyle w:val="Hyperlink"/>
            <w:color w:val="auto"/>
            <w:sz w:val="28"/>
            <w:szCs w:val="28"/>
            <w:lang w:val="en"/>
          </w:rPr>
          <w:t>temperate</w:t>
        </w:r>
      </w:hyperlink>
      <w:r w:rsidRPr="00025A53">
        <w:rPr>
          <w:sz w:val="28"/>
          <w:szCs w:val="28"/>
          <w:lang w:val="en"/>
        </w:rPr>
        <w:t xml:space="preserve"> zone countries use </w:t>
      </w:r>
      <w:hyperlink r:id="rId20" w:tooltip="Daylight saving time" w:history="1">
        <w:r w:rsidRPr="00025A53">
          <w:rPr>
            <w:rStyle w:val="Hyperlink"/>
            <w:color w:val="auto"/>
            <w:sz w:val="28"/>
            <w:szCs w:val="28"/>
            <w:lang w:val="en"/>
          </w:rPr>
          <w:t>daylight saving time</w:t>
        </w:r>
      </w:hyperlink>
      <w:r w:rsidRPr="00025A53">
        <w:rPr>
          <w:sz w:val="28"/>
          <w:szCs w:val="28"/>
          <w:lang w:val="en"/>
        </w:rPr>
        <w:t xml:space="preserve"> for part of the year, typically by adjusting local clock time by an hour. Many land time zones are skewed toward the west of the corresponding </w:t>
      </w:r>
      <w:hyperlink r:id="rId21" w:tooltip="Nautical time zones" w:history="1">
        <w:r w:rsidRPr="00025A53">
          <w:rPr>
            <w:rStyle w:val="Hyperlink"/>
            <w:color w:val="auto"/>
            <w:sz w:val="28"/>
            <w:szCs w:val="28"/>
            <w:lang w:val="en"/>
          </w:rPr>
          <w:t>nautical time zones</w:t>
        </w:r>
      </w:hyperlink>
      <w:r w:rsidRPr="00025A53">
        <w:rPr>
          <w:sz w:val="28"/>
          <w:szCs w:val="28"/>
          <w:lang w:val="en"/>
        </w:rPr>
        <w:t xml:space="preserve">. This also creates a permanent </w:t>
      </w:r>
      <w:hyperlink r:id="rId22" w:tooltip="Daylight saving" w:history="1">
        <w:r w:rsidRPr="00025A53">
          <w:rPr>
            <w:rStyle w:val="Hyperlink"/>
            <w:color w:val="auto"/>
            <w:sz w:val="28"/>
            <w:szCs w:val="28"/>
            <w:lang w:val="en"/>
          </w:rPr>
          <w:t>daylight saving</w:t>
        </w:r>
      </w:hyperlink>
      <w:r w:rsidRPr="00025A53">
        <w:rPr>
          <w:sz w:val="28"/>
          <w:szCs w:val="28"/>
          <w:lang w:val="en"/>
        </w:rPr>
        <w:t xml:space="preserve"> time effect.</w:t>
      </w:r>
    </w:p>
    <w:p w14:paraId="04603249" w14:textId="77777777" w:rsidR="00691FC9" w:rsidRPr="00025A53" w:rsidRDefault="00691FC9" w:rsidP="00691FC9">
      <w:pPr>
        <w:pStyle w:val="NormalWeb"/>
        <w:shd w:val="clear" w:color="auto" w:fill="FFFFFF"/>
        <w:spacing w:after="0"/>
        <w:rPr>
          <w:sz w:val="28"/>
          <w:szCs w:val="28"/>
        </w:rPr>
      </w:pPr>
      <w:r w:rsidRPr="00025A53">
        <w:rPr>
          <w:sz w:val="28"/>
          <w:szCs w:val="28"/>
        </w:rPr>
        <w:t>One common requirement for applications is the need to deal with dates, times, or durations. Working with time-related data can be complex because values are related to calendars and timekeeping rules, which themselves may be somewhat arcane. One of these complexities in working with time-related data is the effect of time zone on the data.</w:t>
      </w:r>
    </w:p>
    <w:p w14:paraId="7975C91F" w14:textId="77777777" w:rsidR="00691FC9" w:rsidRPr="00025A53" w:rsidRDefault="00691FC9" w:rsidP="00691FC9">
      <w:pPr>
        <w:pStyle w:val="NormalWeb"/>
        <w:shd w:val="clear" w:color="auto" w:fill="FFFFFF"/>
        <w:spacing w:after="0"/>
        <w:rPr>
          <w:sz w:val="28"/>
          <w:szCs w:val="28"/>
        </w:rPr>
      </w:pPr>
      <w:r w:rsidRPr="00025A53">
        <w:rPr>
          <w:sz w:val="28"/>
          <w:szCs w:val="28"/>
        </w:rPr>
        <w:t>This document contains </w:t>
      </w:r>
      <w:hyperlink r:id="rId23" w:anchor="guidelines" w:tooltip="guidelines" w:history="1">
        <w:r w:rsidRPr="00025A53">
          <w:rPr>
            <w:rStyle w:val="Hyperlink"/>
            <w:color w:val="auto"/>
            <w:sz w:val="28"/>
            <w:szCs w:val="28"/>
          </w:rPr>
          <w:t>guidelines and best practices</w:t>
        </w:r>
      </w:hyperlink>
      <w:r w:rsidRPr="00025A53">
        <w:rPr>
          <w:sz w:val="28"/>
          <w:szCs w:val="28"/>
        </w:rPr>
        <w:t> for working with time and time zones in applications and document formats. Use cases are provided to help choose an approach that ensures that geographically distributed applications work well with date and time values. This document also aims to provide a basic understanding and vocabulary for talking about time, a source of confusion for many developers and content authors on the Web.</w:t>
      </w:r>
    </w:p>
    <w:p w14:paraId="79CDF084" w14:textId="77777777" w:rsidR="00691FC9" w:rsidRPr="00025A53" w:rsidRDefault="00691FC9" w:rsidP="001D59B2">
      <w:pPr>
        <w:pStyle w:val="NormalWeb"/>
        <w:rPr>
          <w:sz w:val="28"/>
          <w:szCs w:val="28"/>
          <w:lang w:val="en"/>
        </w:rPr>
      </w:pPr>
    </w:p>
    <w:p w14:paraId="05EDA0B1" w14:textId="2B7EE7D5" w:rsidR="00BD28FB" w:rsidRPr="00025A53" w:rsidRDefault="00BD28FB" w:rsidP="00BD28FB">
      <w:pPr>
        <w:pStyle w:val="NormalWeb"/>
        <w:rPr>
          <w:sz w:val="28"/>
          <w:szCs w:val="28"/>
          <w:lang w:val="en"/>
        </w:rPr>
      </w:pPr>
    </w:p>
    <w:p w14:paraId="3E90A92D" w14:textId="4EB6F22C" w:rsidR="00BD28FB" w:rsidRPr="00025A53" w:rsidRDefault="00BD28FB" w:rsidP="00BD28FB">
      <w:pPr>
        <w:pStyle w:val="NormalWeb"/>
        <w:rPr>
          <w:sz w:val="28"/>
          <w:szCs w:val="28"/>
          <w:lang w:val="en"/>
        </w:rPr>
      </w:pPr>
    </w:p>
    <w:p w14:paraId="5B755F1E" w14:textId="40CEF9A2" w:rsidR="00BD28FB" w:rsidRPr="00025A53" w:rsidRDefault="00BD28FB" w:rsidP="00BD28FB">
      <w:pPr>
        <w:pStyle w:val="NormalWeb"/>
        <w:rPr>
          <w:sz w:val="28"/>
          <w:szCs w:val="28"/>
          <w:lang w:val="en"/>
        </w:rPr>
      </w:pPr>
    </w:p>
    <w:p w14:paraId="5F4B9FBB" w14:textId="733BA7A4" w:rsidR="00BD28FB" w:rsidRPr="00025A53" w:rsidRDefault="00BD28FB" w:rsidP="00BD28FB">
      <w:pPr>
        <w:pStyle w:val="NormalWeb"/>
        <w:rPr>
          <w:sz w:val="28"/>
          <w:szCs w:val="28"/>
          <w:lang w:val="en"/>
        </w:rPr>
      </w:pPr>
    </w:p>
    <w:p w14:paraId="24F25B82" w14:textId="00AD4EDD" w:rsidR="00BD28FB" w:rsidRPr="00025A53" w:rsidRDefault="00BD28FB" w:rsidP="00BD28FB">
      <w:pPr>
        <w:pStyle w:val="NormalWeb"/>
        <w:rPr>
          <w:sz w:val="28"/>
          <w:szCs w:val="28"/>
          <w:lang w:val="en"/>
        </w:rPr>
      </w:pPr>
    </w:p>
    <w:p w14:paraId="07471A8D" w14:textId="51542D0B" w:rsidR="00BD28FB" w:rsidRPr="00025A53" w:rsidRDefault="00BD28FB" w:rsidP="00BD28FB">
      <w:pPr>
        <w:pStyle w:val="Heading2"/>
        <w:shd w:val="clear" w:color="auto" w:fill="FFFFFF"/>
        <w:rPr>
          <w:rFonts w:ascii="Times New Roman" w:hAnsi="Times New Roman" w:cs="Times New Roman"/>
          <w:color w:val="auto"/>
          <w:sz w:val="36"/>
          <w:szCs w:val="36"/>
        </w:rPr>
      </w:pPr>
      <w:bookmarkStart w:id="0" w:name="history"/>
      <w:r w:rsidRPr="00025A53">
        <w:rPr>
          <w:rFonts w:ascii="Times New Roman" w:hAnsi="Times New Roman" w:cs="Times New Roman"/>
          <w:color w:val="auto"/>
          <w:sz w:val="36"/>
          <w:szCs w:val="36"/>
        </w:rPr>
        <w:lastRenderedPageBreak/>
        <w:t>2 A Brief History of Timekeeping</w:t>
      </w:r>
      <w:bookmarkEnd w:id="0"/>
      <w:r w:rsidRPr="00025A53">
        <w:rPr>
          <w:rFonts w:ascii="Times New Roman" w:hAnsi="Times New Roman" w:cs="Times New Roman"/>
          <w:color w:val="auto"/>
          <w:sz w:val="36"/>
          <w:szCs w:val="36"/>
        </w:rPr>
        <w:t>:</w:t>
      </w:r>
    </w:p>
    <w:p w14:paraId="4DD23829" w14:textId="45510C5D" w:rsidR="00BD28FB" w:rsidRPr="00025A53" w:rsidRDefault="00BD28FB" w:rsidP="00BD28FB">
      <w:pPr>
        <w:pStyle w:val="NormalWeb"/>
        <w:shd w:val="clear" w:color="auto" w:fill="FFFFFF"/>
        <w:rPr>
          <w:sz w:val="27"/>
          <w:szCs w:val="27"/>
        </w:rPr>
      </w:pPr>
      <w:r w:rsidRPr="00025A53">
        <w:rPr>
          <w:sz w:val="27"/>
          <w:szCs w:val="27"/>
        </w:rPr>
        <w:t>Computer systems tell time differently than people do. So, it is helpful to understand how time works within computers as well as in the real world in order to get a handle on the things that can go wrong.</w:t>
      </w:r>
    </w:p>
    <w:p w14:paraId="14C16BCB" w14:textId="1C011CDD" w:rsidR="00BD28FB" w:rsidRPr="00025A53" w:rsidRDefault="00BD28FB" w:rsidP="00BD28FB">
      <w:pPr>
        <w:pStyle w:val="Heading3"/>
        <w:shd w:val="clear" w:color="auto" w:fill="FFFFFF"/>
        <w:rPr>
          <w:sz w:val="29"/>
          <w:szCs w:val="29"/>
        </w:rPr>
      </w:pPr>
      <w:r w:rsidRPr="00025A53">
        <w:rPr>
          <w:noProof/>
          <w:sz w:val="29"/>
          <w:szCs w:val="29"/>
        </w:rPr>
        <w:drawing>
          <wp:inline distT="0" distB="0" distL="0" distR="0" wp14:anchorId="74DFA132" wp14:editId="1555EA10">
            <wp:extent cx="247650" cy="247650"/>
            <wp:effectExtent l="0" t="0" r="0" b="0"/>
            <wp:docPr id="5" name="Picture 5" descr="Go to the table of content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table of content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bookmarkStart w:id="1" w:name="observedtime"/>
      <w:r w:rsidRPr="00025A53">
        <w:rPr>
          <w:sz w:val="29"/>
          <w:szCs w:val="29"/>
        </w:rPr>
        <w:t>2.1 Observed Time</w:t>
      </w:r>
      <w:bookmarkEnd w:id="1"/>
    </w:p>
    <w:p w14:paraId="5B50F7A0" w14:textId="77777777" w:rsidR="00BD28FB" w:rsidRPr="00025A53" w:rsidRDefault="00BD28FB" w:rsidP="00BD28FB">
      <w:pPr>
        <w:pStyle w:val="NormalWeb"/>
        <w:shd w:val="clear" w:color="auto" w:fill="FFFFFF"/>
        <w:rPr>
          <w:sz w:val="27"/>
          <w:szCs w:val="27"/>
        </w:rPr>
      </w:pPr>
      <w:r w:rsidRPr="00025A53">
        <w:rPr>
          <w:sz w:val="27"/>
          <w:szCs w:val="27"/>
        </w:rPr>
        <w:t>Most timekeeping systems are organized around observable events, typically celestial ones such as sunrise, sunset, longest and shortest day of the year, the sun and moon's apparent position against the background stars, and so forth. For convenience, these events are then sub-divided into arbitrary units that make time more measurable: hours in a day, for example, or weeks in a month. In many timekeeping systems, the original observational ties have been weakened or removed over time (for example, in the Gregorian calendar the months are no longer tied to the lunar cycle). In other systems the observational aspects of time remain more pronounced. For example, the Koran specifies exactly how to tell day from night (defining a "day") and solar-lunar calendars (such as the traditional Chinese calendar) define months in terms of the lunar cycle. Timekeeping units based on observation are sometimes called "observed time" or "wall time" (since a clock and/or calendar mounted on the wall would show that particular time in that particular place).</w:t>
      </w:r>
    </w:p>
    <w:p w14:paraId="4C38ADC2" w14:textId="64F32E46" w:rsidR="00BD28FB" w:rsidRPr="00025A53" w:rsidRDefault="00BD28FB" w:rsidP="00BD28FB">
      <w:pPr>
        <w:pStyle w:val="Heading3"/>
        <w:shd w:val="clear" w:color="auto" w:fill="FFFFFF"/>
        <w:rPr>
          <w:sz w:val="29"/>
          <w:szCs w:val="29"/>
        </w:rPr>
      </w:pPr>
      <w:r w:rsidRPr="00025A53">
        <w:rPr>
          <w:noProof/>
          <w:sz w:val="29"/>
          <w:szCs w:val="29"/>
        </w:rPr>
        <w:drawing>
          <wp:inline distT="0" distB="0" distL="0" distR="0" wp14:anchorId="423803AF" wp14:editId="08D816E6">
            <wp:extent cx="247650" cy="247650"/>
            <wp:effectExtent l="0" t="0" r="0" b="0"/>
            <wp:docPr id="4" name="Picture 4" descr="Go to the table of content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 to the table of content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bookmarkStart w:id="2" w:name="incrementaltime"/>
      <w:r w:rsidRPr="00025A53">
        <w:rPr>
          <w:sz w:val="29"/>
          <w:szCs w:val="29"/>
        </w:rPr>
        <w:t>2.2 Incremental Time</w:t>
      </w:r>
      <w:bookmarkEnd w:id="2"/>
    </w:p>
    <w:p w14:paraId="356ED640" w14:textId="77777777" w:rsidR="00BD28FB" w:rsidRPr="00025A53" w:rsidRDefault="00BD28FB" w:rsidP="00BD28FB">
      <w:pPr>
        <w:pStyle w:val="NormalWeb"/>
        <w:shd w:val="clear" w:color="auto" w:fill="FFFFFF"/>
        <w:rPr>
          <w:sz w:val="27"/>
          <w:szCs w:val="27"/>
        </w:rPr>
      </w:pPr>
      <w:r w:rsidRPr="00025A53">
        <w:rPr>
          <w:sz w:val="27"/>
          <w:szCs w:val="27"/>
        </w:rPr>
        <w:t>Observed time has many disadvantages computationally. Observed events are not always predictable or convenient to use. The advent of mechanical timekeeping has allowed a different kind of time to flourish: "incremental time" based on a monotonic progression of fixed units. In some cases, incremental time is merely a prediction of when an event might be observed.</w:t>
      </w:r>
    </w:p>
    <w:p w14:paraId="781E28DE" w14:textId="2550CFFF" w:rsidR="00BD28FB" w:rsidRPr="00025A53" w:rsidRDefault="00BD28FB" w:rsidP="00BD28FB">
      <w:pPr>
        <w:pStyle w:val="NormalWeb"/>
        <w:shd w:val="clear" w:color="auto" w:fill="FFFFFF"/>
        <w:rPr>
          <w:sz w:val="27"/>
          <w:szCs w:val="27"/>
        </w:rPr>
      </w:pPr>
      <w:r w:rsidRPr="00025A53">
        <w:rPr>
          <w:sz w:val="27"/>
          <w:szCs w:val="27"/>
        </w:rPr>
        <w:t>Universal Coordinated Time (UTC) is the basis for modern timekeeping: among other things, it provides a common baseline for converting between incremental and observed time. UTC is also known a GMT (Greenwich Mean Time). There are some subtle differences between the two, but none that affect the average person.</w:t>
      </w:r>
    </w:p>
    <w:p w14:paraId="28482AAD" w14:textId="7399FBCC" w:rsidR="00BD28FB" w:rsidRPr="00025A53" w:rsidRDefault="00BD28FB" w:rsidP="00BD28FB">
      <w:pPr>
        <w:pStyle w:val="NormalWeb"/>
        <w:shd w:val="clear" w:color="auto" w:fill="FFFFFF"/>
        <w:rPr>
          <w:sz w:val="27"/>
          <w:szCs w:val="27"/>
        </w:rPr>
      </w:pPr>
    </w:p>
    <w:p w14:paraId="755DAFDA" w14:textId="26302A05" w:rsidR="00BD28FB" w:rsidRPr="00025A53" w:rsidRDefault="00BD28FB" w:rsidP="00BD28FB">
      <w:pPr>
        <w:pStyle w:val="NormalWeb"/>
        <w:shd w:val="clear" w:color="auto" w:fill="FFFFFF"/>
        <w:rPr>
          <w:sz w:val="27"/>
          <w:szCs w:val="27"/>
        </w:rPr>
      </w:pPr>
    </w:p>
    <w:p w14:paraId="20C8C3FB" w14:textId="77777777" w:rsidR="00BD28FB" w:rsidRPr="00025A53" w:rsidRDefault="00BD28FB" w:rsidP="00BD28FB">
      <w:pPr>
        <w:pStyle w:val="NormalWeb"/>
        <w:shd w:val="clear" w:color="auto" w:fill="FFFFFF"/>
        <w:rPr>
          <w:sz w:val="27"/>
          <w:szCs w:val="27"/>
        </w:rPr>
      </w:pPr>
    </w:p>
    <w:p w14:paraId="3812C1C3" w14:textId="52284A81" w:rsidR="00BD28FB" w:rsidRPr="00025A53" w:rsidRDefault="00BD28FB" w:rsidP="00BD28FB">
      <w:pPr>
        <w:pStyle w:val="Heading3"/>
        <w:shd w:val="clear" w:color="auto" w:fill="FFFFFF"/>
        <w:rPr>
          <w:sz w:val="29"/>
          <w:szCs w:val="29"/>
        </w:rPr>
      </w:pPr>
      <w:r w:rsidRPr="00025A53">
        <w:rPr>
          <w:noProof/>
          <w:sz w:val="29"/>
          <w:szCs w:val="29"/>
        </w:rPr>
        <w:drawing>
          <wp:inline distT="0" distB="0" distL="0" distR="0" wp14:anchorId="79F2289D" wp14:editId="29CA54E9">
            <wp:extent cx="247650" cy="247650"/>
            <wp:effectExtent l="0" t="0" r="0" b="0"/>
            <wp:docPr id="3" name="Picture 3" descr="Go to the table of content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 to the table of content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bookmarkStart w:id="3" w:name="whattimezone"/>
      <w:r w:rsidRPr="00025A53">
        <w:rPr>
          <w:sz w:val="29"/>
          <w:szCs w:val="29"/>
        </w:rPr>
        <w:t>2.3 What Is a Time Zone?</w:t>
      </w:r>
      <w:bookmarkEnd w:id="3"/>
    </w:p>
    <w:p w14:paraId="42A02C15" w14:textId="77777777" w:rsidR="00BD28FB" w:rsidRPr="00025A53" w:rsidRDefault="00BD28FB" w:rsidP="00BD28FB">
      <w:pPr>
        <w:pStyle w:val="NormalWeb"/>
        <w:shd w:val="clear" w:color="auto" w:fill="FFFFFF"/>
        <w:rPr>
          <w:sz w:val="27"/>
          <w:szCs w:val="27"/>
        </w:rPr>
      </w:pPr>
      <w:r w:rsidRPr="00025A53">
        <w:rPr>
          <w:sz w:val="27"/>
          <w:szCs w:val="27"/>
        </w:rPr>
        <w:lastRenderedPageBreak/>
        <w:t>A time zone is a set of rules for determining the local observed time (wall time) as it relates to incremental time (as used in most computing systems) for a particular geographical region.</w:t>
      </w:r>
    </w:p>
    <w:p w14:paraId="15C7FE18" w14:textId="77777777" w:rsidR="00BD28FB" w:rsidRPr="00025A53" w:rsidRDefault="00BD28FB" w:rsidP="00BD28FB">
      <w:pPr>
        <w:pStyle w:val="NormalWeb"/>
        <w:shd w:val="clear" w:color="auto" w:fill="FFFFFF"/>
        <w:rPr>
          <w:sz w:val="27"/>
          <w:szCs w:val="27"/>
        </w:rPr>
      </w:pPr>
      <w:r w:rsidRPr="00025A53">
        <w:rPr>
          <w:sz w:val="27"/>
          <w:szCs w:val="27"/>
        </w:rPr>
        <w:t>Before the adoption of time zones, local time was derived directly from observation. Clocks might be set, for example, based on an observed event such as local noon. Traveling fairly short distances across the Earth's surface results in changes in local observed time: you only have to travel about 28 kilometers (17 miles) at the equator (and less distance the further north or south you travel) to alter the observed local noon by one minute.</w:t>
      </w:r>
    </w:p>
    <w:p w14:paraId="346B97BD" w14:textId="77777777" w:rsidR="00BD28FB" w:rsidRPr="00025A53" w:rsidRDefault="00BD28FB" w:rsidP="00BD28FB">
      <w:pPr>
        <w:pStyle w:val="NormalWeb"/>
        <w:shd w:val="clear" w:color="auto" w:fill="FFFFFF"/>
        <w:rPr>
          <w:sz w:val="27"/>
          <w:szCs w:val="27"/>
        </w:rPr>
      </w:pPr>
      <w:r w:rsidRPr="00025A53">
        <w:rPr>
          <w:sz w:val="27"/>
          <w:szCs w:val="27"/>
        </w:rPr>
        <w:t>Time zones were originated in several countries by railroad operators. Maintaining a schedule for large geographic areas allowed people in the various locations served by the railroad know when the train would arrive (and depart). Coordinating trains could be scheduled between stations (using a single line in alternating directions, for example), avoiding observational error, local customs, and other issues combined with a plethora of "local times" to make accurate train scheduling of this sort difficult.</w:t>
      </w:r>
    </w:p>
    <w:p w14:paraId="1EA91045" w14:textId="77777777" w:rsidR="00BD28FB" w:rsidRPr="00025A53" w:rsidRDefault="00BD28FB" w:rsidP="00BD28FB">
      <w:pPr>
        <w:pStyle w:val="NormalWeb"/>
        <w:shd w:val="clear" w:color="auto" w:fill="FFFFFF"/>
        <w:rPr>
          <w:sz w:val="27"/>
          <w:szCs w:val="27"/>
        </w:rPr>
      </w:pPr>
      <w:r w:rsidRPr="00025A53">
        <w:rPr>
          <w:sz w:val="27"/>
          <w:szCs w:val="27"/>
        </w:rPr>
        <w:t>Railroads solved this problem by adopting fixed regions in which the same local time was used throughout. These "time zones" were "one hour wide": the local time in the middle of the time zone was used throughout the region, so that the most observational deviation most people would see was about half an hour (and most people experienced a smaller deviation). This is a value small enough that most people won't notice the difference between actual and observed time.</w:t>
      </w:r>
    </w:p>
    <w:p w14:paraId="56E1DC0A" w14:textId="4A9BA5F4" w:rsidR="00BD28FB" w:rsidRPr="00025A53" w:rsidRDefault="00BD28FB" w:rsidP="00BD28FB">
      <w:pPr>
        <w:pStyle w:val="Heading3"/>
        <w:shd w:val="clear" w:color="auto" w:fill="FFFFFF"/>
        <w:rPr>
          <w:sz w:val="29"/>
          <w:szCs w:val="29"/>
        </w:rPr>
      </w:pPr>
      <w:r w:rsidRPr="00025A53">
        <w:rPr>
          <w:noProof/>
          <w:sz w:val="29"/>
          <w:szCs w:val="29"/>
        </w:rPr>
        <w:drawing>
          <wp:inline distT="0" distB="0" distL="0" distR="0" wp14:anchorId="5A0CF948" wp14:editId="6A9AAAE9">
            <wp:extent cx="247650" cy="247650"/>
            <wp:effectExtent l="0" t="0" r="0" b="0"/>
            <wp:docPr id="2" name="Picture 2" descr="Go to the table of content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 to the table of content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bookmarkStart w:id="4" w:name="dst"/>
      <w:r w:rsidRPr="00025A53">
        <w:rPr>
          <w:sz w:val="29"/>
          <w:szCs w:val="29"/>
        </w:rPr>
        <w:t>2.4 What about Daylight Saving (Summer) Time?</w:t>
      </w:r>
      <w:bookmarkEnd w:id="4"/>
    </w:p>
    <w:p w14:paraId="31C35595" w14:textId="51133692" w:rsidR="00BD28FB" w:rsidRPr="00025A53" w:rsidRDefault="00BD28FB" w:rsidP="00BD28FB">
      <w:pPr>
        <w:pStyle w:val="NormalWeb"/>
        <w:shd w:val="clear" w:color="auto" w:fill="FFFFFF"/>
        <w:rPr>
          <w:sz w:val="27"/>
          <w:szCs w:val="27"/>
        </w:rPr>
      </w:pPr>
      <w:r w:rsidRPr="00025A53">
        <w:rPr>
          <w:sz w:val="27"/>
          <w:szCs w:val="27"/>
        </w:rPr>
        <w:t>More recently, the concept of "Daylight Saving Time" (</w:t>
      </w:r>
      <w:r w:rsidRPr="00025A53">
        <w:rPr>
          <w:rStyle w:val="term"/>
          <w:sz w:val="27"/>
          <w:szCs w:val="27"/>
        </w:rPr>
        <w:t>DST</w:t>
      </w:r>
      <w:r w:rsidRPr="00025A53">
        <w:rPr>
          <w:sz w:val="27"/>
          <w:szCs w:val="27"/>
        </w:rPr>
        <w:t>) or "Summer Time" was adopted as a way of allowing people more sunlight hours in the evening. DST varies from country to country (not to mention locality-to-locality) and often has "special one-off" changes to accommodate special events. Not all regions observe DST: usually those closer to the equator do not need it.</w:t>
      </w:r>
    </w:p>
    <w:p w14:paraId="69215654" w14:textId="3EF9C5CF" w:rsidR="00BD28FB" w:rsidRPr="00025A53" w:rsidRDefault="00BD28FB" w:rsidP="00BD28FB">
      <w:pPr>
        <w:pStyle w:val="NormalWeb"/>
        <w:shd w:val="clear" w:color="auto" w:fill="FFFFFF"/>
        <w:rPr>
          <w:sz w:val="27"/>
          <w:szCs w:val="27"/>
        </w:rPr>
      </w:pPr>
    </w:p>
    <w:p w14:paraId="0F266241" w14:textId="77777777" w:rsidR="00BD28FB" w:rsidRPr="00025A53" w:rsidRDefault="00BD28FB" w:rsidP="00BD28FB">
      <w:pPr>
        <w:pStyle w:val="NormalWeb"/>
        <w:shd w:val="clear" w:color="auto" w:fill="FFFFFF"/>
        <w:rPr>
          <w:sz w:val="27"/>
          <w:szCs w:val="27"/>
        </w:rPr>
      </w:pPr>
    </w:p>
    <w:p w14:paraId="2DB708D3" w14:textId="30F927C7" w:rsidR="00BD28FB" w:rsidRPr="00025A53" w:rsidRDefault="00BD28FB" w:rsidP="00BD28FB">
      <w:pPr>
        <w:pStyle w:val="Heading3"/>
        <w:shd w:val="clear" w:color="auto" w:fill="FFFFFF"/>
        <w:rPr>
          <w:sz w:val="29"/>
          <w:szCs w:val="29"/>
        </w:rPr>
      </w:pPr>
      <w:r w:rsidRPr="00025A53">
        <w:rPr>
          <w:noProof/>
          <w:sz w:val="29"/>
          <w:szCs w:val="29"/>
        </w:rPr>
        <w:drawing>
          <wp:inline distT="0" distB="0" distL="0" distR="0" wp14:anchorId="3EC42EE0" wp14:editId="7BE8E72A">
            <wp:extent cx="247650" cy="247650"/>
            <wp:effectExtent l="0" t="0" r="0" b="0"/>
            <wp:docPr id="1" name="Picture 1" descr="Go to the table of content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 to the table of content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bookmarkStart w:id="5" w:name="definition"/>
      <w:r w:rsidRPr="00025A53">
        <w:rPr>
          <w:sz w:val="29"/>
          <w:szCs w:val="29"/>
        </w:rPr>
        <w:t>2.5 How is a Time Zone Defined?</w:t>
      </w:r>
      <w:bookmarkEnd w:id="5"/>
    </w:p>
    <w:p w14:paraId="61DA5C5E" w14:textId="77777777" w:rsidR="00BD28FB" w:rsidRPr="00025A53" w:rsidRDefault="00BD28FB" w:rsidP="00BD28FB">
      <w:pPr>
        <w:pStyle w:val="NormalWeb"/>
        <w:shd w:val="clear" w:color="auto" w:fill="FFFFFF"/>
        <w:rPr>
          <w:sz w:val="27"/>
          <w:szCs w:val="27"/>
        </w:rPr>
      </w:pPr>
      <w:r w:rsidRPr="00025A53">
        <w:rPr>
          <w:sz w:val="27"/>
          <w:szCs w:val="27"/>
        </w:rPr>
        <w:t>There are different definitions, resulting in different numbers of time zones, depending on which of the following criteria are taken into consideration:</w:t>
      </w:r>
    </w:p>
    <w:p w14:paraId="11167A90" w14:textId="77777777" w:rsidR="00BD28FB" w:rsidRPr="00025A53" w:rsidRDefault="00BD28FB" w:rsidP="00BD28FB">
      <w:pPr>
        <w:numPr>
          <w:ilvl w:val="0"/>
          <w:numId w:val="6"/>
        </w:numPr>
        <w:shd w:val="clear" w:color="auto" w:fill="FFFFFF"/>
        <w:spacing w:before="100" w:beforeAutospacing="1" w:after="100" w:afterAutospacing="1" w:line="240" w:lineRule="auto"/>
        <w:rPr>
          <w:rFonts w:ascii="Times New Roman" w:hAnsi="Times New Roman" w:cs="Times New Roman"/>
          <w:sz w:val="27"/>
          <w:szCs w:val="27"/>
        </w:rPr>
      </w:pPr>
      <w:r w:rsidRPr="00025A53">
        <w:rPr>
          <w:rStyle w:val="Strong"/>
          <w:rFonts w:ascii="Times New Roman" w:hAnsi="Times New Roman" w:cs="Times New Roman"/>
          <w:sz w:val="27"/>
          <w:szCs w:val="27"/>
        </w:rPr>
        <w:lastRenderedPageBreak/>
        <w:t>UTC Offset</w:t>
      </w:r>
      <w:r w:rsidRPr="00025A53">
        <w:rPr>
          <w:rFonts w:ascii="Times New Roman" w:hAnsi="Times New Roman" w:cs="Times New Roman"/>
          <w:sz w:val="27"/>
          <w:szCs w:val="27"/>
        </w:rPr>
        <w:t> All time zones have, as their basis, an offset from UTC. It is the difference (positive or negative) between when a given time event is observed in UTC and in local time. If all time zones used one-hour offsets, there would be 25 world-wide time zones, ranging between 12 hours before UTC to 12 hours following UTC. However, there are some that use half-hour or even quarter-hour offsets (or even some odd offsets). In addition, some time zones fall outside a single-day span.</w:t>
      </w:r>
    </w:p>
    <w:p w14:paraId="266895D2" w14:textId="6AAE48E0" w:rsidR="00BD28FB" w:rsidRPr="00025A53" w:rsidRDefault="00BD28FB" w:rsidP="00BD28FB">
      <w:pPr>
        <w:numPr>
          <w:ilvl w:val="0"/>
          <w:numId w:val="6"/>
        </w:numPr>
        <w:shd w:val="clear" w:color="auto" w:fill="FFFFFF"/>
        <w:spacing w:before="100" w:beforeAutospacing="1" w:after="100" w:afterAutospacing="1" w:line="240" w:lineRule="auto"/>
        <w:rPr>
          <w:rFonts w:ascii="Times New Roman" w:hAnsi="Times New Roman" w:cs="Times New Roman"/>
          <w:sz w:val="27"/>
          <w:szCs w:val="27"/>
        </w:rPr>
      </w:pPr>
      <w:r w:rsidRPr="00025A53">
        <w:rPr>
          <w:rStyle w:val="Strong"/>
          <w:rFonts w:ascii="Times New Roman" w:hAnsi="Times New Roman" w:cs="Times New Roman"/>
          <w:sz w:val="27"/>
          <w:szCs w:val="27"/>
        </w:rPr>
        <w:t>Observation of DST</w:t>
      </w:r>
      <w:r w:rsidRPr="00025A53">
        <w:rPr>
          <w:rFonts w:ascii="Times New Roman" w:hAnsi="Times New Roman" w:cs="Times New Roman"/>
          <w:sz w:val="27"/>
          <w:szCs w:val="27"/>
        </w:rPr>
        <w:t> Sometimes</w:t>
      </w:r>
      <w:r w:rsidR="00A7695E" w:rsidRPr="00025A53">
        <w:rPr>
          <w:rFonts w:ascii="Times New Roman" w:hAnsi="Times New Roman" w:cs="Times New Roman"/>
          <w:sz w:val="27"/>
          <w:szCs w:val="27"/>
        </w:rPr>
        <w:t xml:space="preserve"> </w:t>
      </w:r>
      <w:r w:rsidRPr="00025A53">
        <w:rPr>
          <w:rFonts w:ascii="Times New Roman" w:hAnsi="Times New Roman" w:cs="Times New Roman"/>
          <w:sz w:val="27"/>
          <w:szCs w:val="27"/>
        </w:rPr>
        <w:t>zones include rules for observing DST, while others do not. The observation of DST is defined by a set of rules that include:</w:t>
      </w:r>
    </w:p>
    <w:p w14:paraId="154852E9" w14:textId="77777777" w:rsidR="00BD28FB" w:rsidRPr="00025A53" w:rsidRDefault="00BD28FB" w:rsidP="00BD28FB">
      <w:pPr>
        <w:numPr>
          <w:ilvl w:val="1"/>
          <w:numId w:val="6"/>
        </w:numPr>
        <w:shd w:val="clear" w:color="auto" w:fill="FFFFFF"/>
        <w:spacing w:before="100" w:beforeAutospacing="1" w:after="100" w:afterAutospacing="1" w:line="240" w:lineRule="auto"/>
        <w:rPr>
          <w:rFonts w:ascii="Times New Roman" w:hAnsi="Times New Roman" w:cs="Times New Roman"/>
          <w:sz w:val="27"/>
          <w:szCs w:val="27"/>
        </w:rPr>
      </w:pPr>
      <w:r w:rsidRPr="00025A53">
        <w:rPr>
          <w:rStyle w:val="Emphasis"/>
          <w:rFonts w:ascii="Times New Roman" w:hAnsi="Times New Roman" w:cs="Times New Roman"/>
          <w:sz w:val="27"/>
          <w:szCs w:val="27"/>
        </w:rPr>
        <w:t>Amount of DST offset</w:t>
      </w:r>
      <w:r w:rsidRPr="00025A53">
        <w:rPr>
          <w:rFonts w:ascii="Times New Roman" w:hAnsi="Times New Roman" w:cs="Times New Roman"/>
          <w:sz w:val="27"/>
          <w:szCs w:val="27"/>
        </w:rPr>
        <w:t> Amount of time the clock changes when DST starts or ends. Nowadays this is one hour, but other values are theoretically possible (and have been used historically).</w:t>
      </w:r>
    </w:p>
    <w:p w14:paraId="12A18246" w14:textId="08FA06CE" w:rsidR="00BD28FB" w:rsidRPr="00025A53" w:rsidRDefault="00BD28FB" w:rsidP="00BD28FB">
      <w:pPr>
        <w:numPr>
          <w:ilvl w:val="1"/>
          <w:numId w:val="6"/>
        </w:numPr>
        <w:shd w:val="clear" w:color="auto" w:fill="FFFFFF"/>
        <w:spacing w:before="100" w:beforeAutospacing="1" w:after="100" w:afterAutospacing="1" w:line="240" w:lineRule="auto"/>
        <w:rPr>
          <w:rFonts w:ascii="Times New Roman" w:hAnsi="Times New Roman" w:cs="Times New Roman"/>
          <w:sz w:val="27"/>
          <w:szCs w:val="27"/>
        </w:rPr>
      </w:pPr>
      <w:r w:rsidRPr="00025A53">
        <w:rPr>
          <w:rStyle w:val="Emphasis"/>
          <w:rFonts w:ascii="Times New Roman" w:hAnsi="Times New Roman" w:cs="Times New Roman"/>
          <w:sz w:val="27"/>
          <w:szCs w:val="27"/>
        </w:rPr>
        <w:t>Starting and ending day and time of DST</w:t>
      </w:r>
      <w:r w:rsidRPr="00025A53">
        <w:rPr>
          <w:rFonts w:ascii="Times New Roman" w:hAnsi="Times New Roman" w:cs="Times New Roman"/>
          <w:sz w:val="27"/>
          <w:szCs w:val="27"/>
        </w:rPr>
        <w:t> </w:t>
      </w:r>
      <w:r w:rsidR="00A7695E" w:rsidRPr="00025A53">
        <w:rPr>
          <w:rFonts w:ascii="Times New Roman" w:hAnsi="Times New Roman" w:cs="Times New Roman"/>
          <w:sz w:val="27"/>
          <w:szCs w:val="27"/>
        </w:rPr>
        <w:t>the</w:t>
      </w:r>
      <w:r w:rsidRPr="00025A53">
        <w:rPr>
          <w:rFonts w:ascii="Times New Roman" w:hAnsi="Times New Roman" w:cs="Times New Roman"/>
          <w:sz w:val="27"/>
          <w:szCs w:val="27"/>
        </w:rPr>
        <w:t xml:space="preserve"> day and time of day when DST begins and the day and time of day when it ends, which varies by locality. For example, most areas that use DST do so in the summer time. That is, they change their UTC offset forward by one hour when DST starts in the spring and the reverse when DST ends in the autumn. Since "spring" and "autumn" happen in opposite parts of the year in the northern and southern hemispheres, the starting and ending days are very different for zones in opposite hemispheres. But note that even regions that share a UTC offset and are similar in latitude (or are even share borders) may have differing DST start or stop rules.</w:t>
      </w:r>
    </w:p>
    <w:p w14:paraId="590F71CC" w14:textId="77777777" w:rsidR="00BD28FB" w:rsidRPr="00025A53" w:rsidRDefault="00BD28FB" w:rsidP="00BD28FB">
      <w:pPr>
        <w:pStyle w:val="NormalWeb"/>
        <w:numPr>
          <w:ilvl w:val="0"/>
          <w:numId w:val="6"/>
        </w:numPr>
        <w:shd w:val="clear" w:color="auto" w:fill="FFFFFF"/>
        <w:spacing w:before="100" w:beforeAutospacing="1" w:after="100" w:afterAutospacing="1"/>
        <w:rPr>
          <w:sz w:val="27"/>
          <w:szCs w:val="27"/>
        </w:rPr>
      </w:pPr>
      <w:r w:rsidRPr="00025A53">
        <w:rPr>
          <w:rStyle w:val="Strong"/>
          <w:sz w:val="27"/>
          <w:szCs w:val="27"/>
        </w:rPr>
        <w:t>Adoption Dates</w:t>
      </w:r>
      <w:r w:rsidRPr="00025A53">
        <w:rPr>
          <w:sz w:val="27"/>
          <w:szCs w:val="27"/>
        </w:rPr>
        <w:t> Regions that currently have the same UTC offset and DST behavior may have had different rules in the past. Correct handling of past time values requires treating such regions as separate time zones. For example, Korea Standard Time and Japan Standard Time currently use the same UTC offset and neither uses daylight saving. However, Japan abandoned DST in 1951, while South Korea used it last in 1988, so an application that tracks time values that reach back that far might need to track these time zones separately.</w:t>
      </w:r>
    </w:p>
    <w:p w14:paraId="2293CAD8" w14:textId="77777777" w:rsidR="00BD28FB" w:rsidRPr="00025A53" w:rsidRDefault="00BD28FB" w:rsidP="00BD28FB">
      <w:pPr>
        <w:shd w:val="clear" w:color="auto" w:fill="FFFFFF"/>
        <w:spacing w:beforeAutospacing="1" w:afterAutospacing="1"/>
        <w:ind w:left="720"/>
        <w:rPr>
          <w:rFonts w:ascii="Times New Roman" w:hAnsi="Times New Roman" w:cs="Times New Roman"/>
          <w:sz w:val="27"/>
          <w:szCs w:val="27"/>
        </w:rPr>
      </w:pPr>
      <w:bookmarkStart w:id="6" w:name="adoption_date"/>
    </w:p>
    <w:p w14:paraId="286F00F8" w14:textId="77777777" w:rsidR="00BD28FB" w:rsidRPr="00025A53" w:rsidRDefault="00BD28FB" w:rsidP="00BD28FB">
      <w:pPr>
        <w:shd w:val="clear" w:color="auto" w:fill="FFFFFF"/>
        <w:spacing w:beforeAutospacing="1" w:afterAutospacing="1"/>
        <w:ind w:left="720"/>
        <w:rPr>
          <w:rFonts w:ascii="Times New Roman" w:hAnsi="Times New Roman" w:cs="Times New Roman"/>
          <w:sz w:val="27"/>
          <w:szCs w:val="27"/>
        </w:rPr>
      </w:pPr>
    </w:p>
    <w:p w14:paraId="408D8C0E" w14:textId="1AD9967D" w:rsidR="00BD28FB" w:rsidRPr="00025A53" w:rsidRDefault="00BD28FB" w:rsidP="00BD28FB">
      <w:pPr>
        <w:shd w:val="clear" w:color="auto" w:fill="FFFFFF"/>
        <w:spacing w:beforeAutospacing="1" w:afterAutospacing="1"/>
        <w:ind w:left="720"/>
        <w:rPr>
          <w:rFonts w:ascii="Times New Roman" w:hAnsi="Times New Roman" w:cs="Times New Roman"/>
          <w:sz w:val="27"/>
          <w:szCs w:val="27"/>
        </w:rPr>
      </w:pPr>
      <w:r w:rsidRPr="00025A53">
        <w:rPr>
          <w:rFonts w:ascii="Times New Roman" w:hAnsi="Times New Roman" w:cs="Times New Roman"/>
          <w:sz w:val="27"/>
          <w:szCs w:val="27"/>
        </w:rPr>
        <w:t>Example 1:  </w:t>
      </w:r>
      <w:bookmarkEnd w:id="6"/>
    </w:p>
    <w:p w14:paraId="1142D2F9" w14:textId="363A69F8" w:rsidR="00BD28FB" w:rsidRPr="00025A53" w:rsidRDefault="00BD28FB" w:rsidP="00BD28FB">
      <w:pPr>
        <w:pStyle w:val="NormalWeb"/>
        <w:shd w:val="clear" w:color="auto" w:fill="FFFFFF"/>
        <w:ind w:left="720"/>
        <w:rPr>
          <w:sz w:val="27"/>
          <w:szCs w:val="27"/>
        </w:rPr>
      </w:pPr>
      <w:r w:rsidRPr="00025A53">
        <w:rPr>
          <w:sz w:val="27"/>
          <w:szCs w:val="27"/>
        </w:rPr>
        <w:t>Adoption dates can be applied to any of the values that define a time zone, such as the amount of DST offset and the starting/ending dates or times for DST. For example, prior to 2007, the United States started DST at 2 a.m. on the first Sunday in April for each time zone observing DST. In 2007, the USA changed the start date and time to 2 a.m. on the second Sunday in March.</w:t>
      </w:r>
    </w:p>
    <w:p w14:paraId="7A0010BA" w14:textId="0B1AC39B" w:rsidR="00FE6C64" w:rsidRPr="00025A53" w:rsidRDefault="00FE6C64" w:rsidP="00BD28FB">
      <w:pPr>
        <w:pStyle w:val="NormalWeb"/>
        <w:shd w:val="clear" w:color="auto" w:fill="FFFFFF"/>
        <w:ind w:left="720"/>
        <w:rPr>
          <w:sz w:val="27"/>
          <w:szCs w:val="27"/>
        </w:rPr>
      </w:pPr>
    </w:p>
    <w:p w14:paraId="1CCECEAD" w14:textId="77777777" w:rsidR="00D35BCE" w:rsidRPr="00025A53" w:rsidRDefault="00D35BCE" w:rsidP="00BD28FB">
      <w:pPr>
        <w:pStyle w:val="NormalWeb"/>
        <w:shd w:val="clear" w:color="auto" w:fill="FFFFFF"/>
        <w:ind w:left="720"/>
        <w:rPr>
          <w:sz w:val="27"/>
          <w:szCs w:val="27"/>
        </w:rPr>
      </w:pPr>
    </w:p>
    <w:p w14:paraId="50A688EB" w14:textId="77777777" w:rsidR="00FE6C64" w:rsidRPr="00025A53" w:rsidRDefault="00FE6C64" w:rsidP="00BD28FB">
      <w:pPr>
        <w:pStyle w:val="NormalWeb"/>
        <w:shd w:val="clear" w:color="auto" w:fill="FFFFFF"/>
        <w:ind w:left="720"/>
        <w:rPr>
          <w:sz w:val="27"/>
          <w:szCs w:val="27"/>
        </w:rPr>
      </w:pPr>
    </w:p>
    <w:p w14:paraId="19C2AE86" w14:textId="71D9D1AF" w:rsidR="00D35BCE" w:rsidRPr="00025A53" w:rsidRDefault="00D35BCE" w:rsidP="00D35BCE">
      <w:pPr>
        <w:rPr>
          <w:rFonts w:ascii="Times New Roman" w:hAnsi="Times New Roman" w:cs="Times New Roman"/>
          <w:b/>
          <w:sz w:val="32"/>
          <w:szCs w:val="32"/>
        </w:rPr>
      </w:pPr>
      <w:bookmarkStart w:id="7" w:name="datastructures"/>
      <w:r w:rsidRPr="00025A53">
        <w:rPr>
          <w:rFonts w:ascii="Times New Roman" w:hAnsi="Times New Roman" w:cs="Times New Roman"/>
          <w:b/>
          <w:sz w:val="32"/>
          <w:szCs w:val="32"/>
        </w:rPr>
        <w:t>3 System Specification</w:t>
      </w:r>
    </w:p>
    <w:p w14:paraId="6FC3C37B" w14:textId="77777777" w:rsidR="00602E31" w:rsidRPr="00025A53" w:rsidRDefault="00602E31" w:rsidP="00A7695E">
      <w:pPr>
        <w:pStyle w:val="NormalWeb"/>
        <w:rPr>
          <w:sz w:val="28"/>
          <w:szCs w:val="28"/>
        </w:rPr>
      </w:pPr>
      <w:r w:rsidRPr="00025A53">
        <w:rPr>
          <w:sz w:val="28"/>
          <w:szCs w:val="28"/>
        </w:rPr>
        <w:t>This document specifies a wired clock system that relies on the accuracy of the</w:t>
      </w:r>
      <w:r w:rsidRPr="00025A53">
        <w:rPr>
          <w:rStyle w:val="Strong"/>
          <w:sz w:val="28"/>
          <w:szCs w:val="28"/>
        </w:rPr>
        <w:t xml:space="preserve"> Global Positioning Satellite (GPS) </w:t>
      </w:r>
      <w:r w:rsidRPr="00025A53">
        <w:rPr>
          <w:sz w:val="28"/>
          <w:szCs w:val="28"/>
        </w:rPr>
        <w:t xml:space="preserve">system for synchronizing the time provided to clocks and network devices using the </w:t>
      </w:r>
      <w:r w:rsidRPr="00025A53">
        <w:rPr>
          <w:rStyle w:val="Strong"/>
          <w:sz w:val="28"/>
          <w:szCs w:val="28"/>
        </w:rPr>
        <w:t>Network Time Protocol (NTP</w:t>
      </w:r>
      <w:r w:rsidRPr="00025A53">
        <w:rPr>
          <w:sz w:val="28"/>
          <w:szCs w:val="28"/>
        </w:rPr>
        <w:t xml:space="preserve">).  Such a clock system relies on one or more </w:t>
      </w:r>
      <w:hyperlink r:id="rId26" w:history="1">
        <w:r w:rsidRPr="00025A53">
          <w:rPr>
            <w:rStyle w:val="Hyperlink"/>
            <w:color w:val="auto"/>
            <w:sz w:val="28"/>
            <w:szCs w:val="28"/>
          </w:rPr>
          <w:t>NTP time servers</w:t>
        </w:r>
      </w:hyperlink>
      <w:r w:rsidRPr="00025A53">
        <w:rPr>
          <w:sz w:val="28"/>
          <w:szCs w:val="28"/>
        </w:rPr>
        <w:t xml:space="preserve"> with an integrated GPS receiver, to act as </w:t>
      </w:r>
      <w:hyperlink r:id="rId27" w:history="1">
        <w:r w:rsidRPr="00025A53">
          <w:rPr>
            <w:rStyle w:val="Hyperlink"/>
            <w:color w:val="auto"/>
            <w:sz w:val="28"/>
            <w:szCs w:val="28"/>
          </w:rPr>
          <w:t>master clocks</w:t>
        </w:r>
      </w:hyperlink>
      <w:r w:rsidRPr="00025A53">
        <w:rPr>
          <w:sz w:val="28"/>
          <w:szCs w:val="28"/>
        </w:rPr>
        <w:t xml:space="preserve"> and virtually an unlimited number of network clock displays acting as client devices.  In addition, other network client devices can benefit from the availability of the NTP timeservers. Data and low voltage DC power can be distributed over the same network cable using </w:t>
      </w:r>
      <w:r w:rsidRPr="00025A53">
        <w:rPr>
          <w:rStyle w:val="Strong"/>
          <w:sz w:val="28"/>
          <w:szCs w:val="28"/>
        </w:rPr>
        <w:t>Power over Ethernet (PoE)</w:t>
      </w:r>
      <w:r w:rsidRPr="00025A53">
        <w:rPr>
          <w:sz w:val="28"/>
          <w:szCs w:val="28"/>
        </w:rPr>
        <w:t xml:space="preserve"> technology, resulting in significant cost savings. The limitations are primarily network configuration and implementation based, as the system can be added to an existing network or configured as an independent network to simply provide a synchronized clock display system.</w:t>
      </w:r>
    </w:p>
    <w:p w14:paraId="3062F77A" w14:textId="77360DFE" w:rsidR="00A7695E" w:rsidRPr="00025A53" w:rsidRDefault="00A7695E" w:rsidP="00A7695E">
      <w:pPr>
        <w:pStyle w:val="NormalWeb"/>
        <w:rPr>
          <w:b/>
          <w:sz w:val="32"/>
          <w:szCs w:val="32"/>
          <w:lang w:val="en"/>
        </w:rPr>
      </w:pPr>
      <w:r w:rsidRPr="00025A53">
        <w:rPr>
          <w:b/>
          <w:sz w:val="32"/>
          <w:szCs w:val="32"/>
        </w:rPr>
        <w:t>3.1 H/W Specification</w:t>
      </w:r>
    </w:p>
    <w:p w14:paraId="0938B571" w14:textId="3D52E689" w:rsidR="00A7695E" w:rsidRPr="00025A53" w:rsidRDefault="00A7695E" w:rsidP="00A7695E">
      <w:pPr>
        <w:pStyle w:val="NormalWeb"/>
        <w:rPr>
          <w:sz w:val="28"/>
          <w:szCs w:val="28"/>
          <w:lang w:val="en"/>
        </w:rPr>
      </w:pPr>
      <w:r w:rsidRPr="00025A53">
        <w:rPr>
          <w:sz w:val="28"/>
          <w:szCs w:val="28"/>
          <w:lang w:val="en"/>
        </w:rPr>
        <w:t xml:space="preserve">During the experiment of 1968-1971, when the British Isles did not revert to Greenwich Mean Time during the winter, the all-year </w:t>
      </w:r>
      <w:hyperlink r:id="rId28" w:tooltip="British Summer Time" w:history="1">
        <w:r w:rsidRPr="00025A53">
          <w:rPr>
            <w:rStyle w:val="Hyperlink"/>
            <w:color w:val="auto"/>
            <w:sz w:val="28"/>
            <w:szCs w:val="28"/>
            <w:lang w:val="en"/>
          </w:rPr>
          <w:t>British Summer Time</w:t>
        </w:r>
      </w:hyperlink>
      <w:r w:rsidRPr="00025A53">
        <w:rPr>
          <w:sz w:val="28"/>
          <w:szCs w:val="28"/>
          <w:lang w:val="en"/>
        </w:rPr>
        <w:t xml:space="preserve"> was called British Standard Time (BST). </w:t>
      </w:r>
    </w:p>
    <w:p w14:paraId="5F956E17" w14:textId="77777777" w:rsidR="00A7695E" w:rsidRPr="00025A53" w:rsidRDefault="00A7695E" w:rsidP="00A7695E">
      <w:pPr>
        <w:pStyle w:val="NormalWeb"/>
        <w:rPr>
          <w:sz w:val="28"/>
          <w:szCs w:val="28"/>
          <w:lang w:val="en"/>
        </w:rPr>
      </w:pPr>
      <w:r w:rsidRPr="00025A53">
        <w:rPr>
          <w:sz w:val="28"/>
          <w:szCs w:val="28"/>
          <w:lang w:val="en"/>
        </w:rPr>
        <w:t xml:space="preserve">In the UK, </w:t>
      </w:r>
      <w:hyperlink r:id="rId29" w:tooltip="UTC+0" w:history="1">
        <w:r w:rsidRPr="00025A53">
          <w:rPr>
            <w:rStyle w:val="Hyperlink"/>
            <w:color w:val="auto"/>
            <w:sz w:val="28"/>
            <w:szCs w:val="28"/>
            <w:lang w:val="en"/>
          </w:rPr>
          <w:t>UTC+0</w:t>
        </w:r>
      </w:hyperlink>
      <w:r w:rsidRPr="00025A53">
        <w:rPr>
          <w:sz w:val="28"/>
          <w:szCs w:val="28"/>
          <w:lang w:val="en"/>
        </w:rPr>
        <w:t xml:space="preserve"> is disseminated to the general public in winter and </w:t>
      </w:r>
      <w:hyperlink r:id="rId30" w:tooltip="UTC+1" w:history="1">
        <w:r w:rsidRPr="00025A53">
          <w:rPr>
            <w:rStyle w:val="Hyperlink"/>
            <w:color w:val="auto"/>
            <w:sz w:val="28"/>
            <w:szCs w:val="28"/>
            <w:lang w:val="en"/>
          </w:rPr>
          <w:t>UTC+1</w:t>
        </w:r>
      </w:hyperlink>
      <w:r w:rsidRPr="00025A53">
        <w:rPr>
          <w:sz w:val="28"/>
          <w:szCs w:val="28"/>
          <w:lang w:val="en"/>
        </w:rPr>
        <w:t xml:space="preserve"> in summer.</w:t>
      </w:r>
      <w:hyperlink r:id="rId31" w:anchor="cite_note-12" w:history="1">
        <w:r w:rsidRPr="00025A53">
          <w:rPr>
            <w:rStyle w:val="Hyperlink"/>
            <w:color w:val="auto"/>
            <w:sz w:val="28"/>
            <w:szCs w:val="28"/>
            <w:vertAlign w:val="superscript"/>
            <w:lang w:val="en"/>
          </w:rPr>
          <w:t>[12]</w:t>
        </w:r>
      </w:hyperlink>
      <w:hyperlink r:id="rId32" w:anchor="cite_note-McCarthySeidelmann2009-4" w:history="1">
        <w:r w:rsidRPr="00025A53">
          <w:rPr>
            <w:rStyle w:val="Hyperlink"/>
            <w:color w:val="auto"/>
            <w:sz w:val="28"/>
            <w:szCs w:val="28"/>
            <w:vertAlign w:val="superscript"/>
            <w:lang w:val="en"/>
          </w:rPr>
          <w:t>[4]</w:t>
        </w:r>
      </w:hyperlink>
      <w:r w:rsidRPr="00025A53">
        <w:rPr>
          <w:sz w:val="28"/>
          <w:szCs w:val="28"/>
          <w:lang w:val="en"/>
        </w:rPr>
        <w:t xml:space="preserve"> </w:t>
      </w:r>
    </w:p>
    <w:p w14:paraId="02AD517C" w14:textId="77777777" w:rsidR="00A7695E" w:rsidRPr="00025A53" w:rsidRDefault="00A7695E" w:rsidP="00A7695E">
      <w:pPr>
        <w:pStyle w:val="NormalWeb"/>
        <w:rPr>
          <w:sz w:val="28"/>
          <w:szCs w:val="28"/>
          <w:lang w:val="en"/>
        </w:rPr>
      </w:pPr>
      <w:r w:rsidRPr="00025A53">
        <w:rPr>
          <w:sz w:val="28"/>
          <w:szCs w:val="28"/>
          <w:lang w:val="en"/>
        </w:rPr>
        <w:t xml:space="preserve">BBC radio stations broadcast the "six pips" of the </w:t>
      </w:r>
      <w:hyperlink r:id="rId33" w:tooltip="Greenwich Time Signal" w:history="1">
        <w:r w:rsidRPr="00025A53">
          <w:rPr>
            <w:rStyle w:val="Hyperlink"/>
            <w:color w:val="auto"/>
            <w:sz w:val="28"/>
            <w:szCs w:val="28"/>
            <w:lang w:val="en"/>
          </w:rPr>
          <w:t>Greenwich Time Signal</w:t>
        </w:r>
      </w:hyperlink>
      <w:r w:rsidRPr="00025A53">
        <w:rPr>
          <w:sz w:val="28"/>
          <w:szCs w:val="28"/>
          <w:lang w:val="en"/>
        </w:rPr>
        <w:t xml:space="preserve">. It is named from its original generation at the </w:t>
      </w:r>
      <w:hyperlink r:id="rId34" w:tooltip="Royal Observatory, Greenwich" w:history="1">
        <w:r w:rsidRPr="00025A53">
          <w:rPr>
            <w:rStyle w:val="Hyperlink"/>
            <w:color w:val="auto"/>
            <w:sz w:val="28"/>
            <w:szCs w:val="28"/>
            <w:lang w:val="en"/>
          </w:rPr>
          <w:t>Royal Greenwich Observatory</w:t>
        </w:r>
      </w:hyperlink>
      <w:r w:rsidRPr="00025A53">
        <w:rPr>
          <w:sz w:val="28"/>
          <w:szCs w:val="28"/>
          <w:lang w:val="en"/>
        </w:rPr>
        <w:t xml:space="preserve">, is aligned to Coordinated Universal Time, and called either Greenwich Mean Time or British Summer Time as appropriate for the time of year. </w:t>
      </w:r>
    </w:p>
    <w:p w14:paraId="059C1675" w14:textId="588D4EA5" w:rsidR="00602E31" w:rsidRPr="00025A53" w:rsidRDefault="00602E31" w:rsidP="00602E31">
      <w:pPr>
        <w:pStyle w:val="NormalWeb"/>
        <w:spacing w:after="0"/>
        <w:rPr>
          <w:b/>
          <w:sz w:val="32"/>
          <w:szCs w:val="32"/>
          <w:lang w:val="en"/>
        </w:rPr>
      </w:pPr>
      <w:r w:rsidRPr="00025A53">
        <w:rPr>
          <w:b/>
          <w:sz w:val="32"/>
          <w:szCs w:val="32"/>
        </w:rPr>
        <w:t>3.2 S/W Specification</w:t>
      </w:r>
    </w:p>
    <w:p w14:paraId="68CC6DC5" w14:textId="77777777" w:rsidR="00602E31" w:rsidRPr="00025A53" w:rsidRDefault="00602E31" w:rsidP="00602E31">
      <w:pPr>
        <w:pStyle w:val="NormalWeb"/>
        <w:spacing w:after="0"/>
        <w:rPr>
          <w:sz w:val="28"/>
          <w:szCs w:val="28"/>
          <w:lang w:val="en"/>
        </w:rPr>
      </w:pPr>
    </w:p>
    <w:p w14:paraId="1726D1D5" w14:textId="06C904DE" w:rsidR="00A7695E" w:rsidRPr="00025A53" w:rsidRDefault="00A7695E" w:rsidP="00602E31">
      <w:pPr>
        <w:pStyle w:val="NormalWeb"/>
        <w:spacing w:after="0"/>
        <w:rPr>
          <w:sz w:val="28"/>
          <w:szCs w:val="28"/>
          <w:lang w:val="en"/>
        </w:rPr>
      </w:pPr>
      <w:r w:rsidRPr="00025A53">
        <w:rPr>
          <w:sz w:val="28"/>
          <w:szCs w:val="28"/>
          <w:lang w:val="en"/>
        </w:rPr>
        <w:t>Several countries define their local time by reference to Greenwich Mean Time.</w:t>
      </w:r>
      <w:hyperlink r:id="rId35" w:anchor="cite_note-AMANO-13" w:history="1">
        <w:r w:rsidRPr="00025A53">
          <w:rPr>
            <w:rStyle w:val="Hyperlink"/>
            <w:color w:val="auto"/>
            <w:sz w:val="28"/>
            <w:szCs w:val="28"/>
            <w:vertAlign w:val="superscript"/>
            <w:lang w:val="en"/>
          </w:rPr>
          <w:t>[13]</w:t>
        </w:r>
      </w:hyperlink>
      <w:hyperlink r:id="rId36" w:anchor="cite_note-Seago-14" w:history="1">
        <w:r w:rsidRPr="00025A53">
          <w:rPr>
            <w:rStyle w:val="Hyperlink"/>
            <w:color w:val="auto"/>
            <w:sz w:val="28"/>
            <w:szCs w:val="28"/>
            <w:vertAlign w:val="superscript"/>
            <w:lang w:val="en"/>
          </w:rPr>
          <w:t>[14]</w:t>
        </w:r>
      </w:hyperlink>
      <w:r w:rsidRPr="00025A53">
        <w:rPr>
          <w:sz w:val="28"/>
          <w:szCs w:val="28"/>
          <w:lang w:val="en"/>
        </w:rPr>
        <w:t xml:space="preserve"> Some examples are: </w:t>
      </w:r>
    </w:p>
    <w:p w14:paraId="474C96F2" w14:textId="77777777" w:rsidR="00A7695E" w:rsidRPr="00025A53" w:rsidRDefault="005E520D" w:rsidP="00602E31">
      <w:pPr>
        <w:numPr>
          <w:ilvl w:val="0"/>
          <w:numId w:val="21"/>
        </w:numPr>
        <w:spacing w:before="100" w:beforeAutospacing="1" w:after="0" w:line="240" w:lineRule="auto"/>
        <w:rPr>
          <w:rFonts w:ascii="Times New Roman" w:hAnsi="Times New Roman" w:cs="Times New Roman"/>
          <w:sz w:val="28"/>
          <w:szCs w:val="28"/>
          <w:lang w:val="en"/>
        </w:rPr>
      </w:pPr>
      <w:hyperlink r:id="rId37" w:tooltip="Belgium" w:history="1">
        <w:r w:rsidR="00A7695E" w:rsidRPr="00025A53">
          <w:rPr>
            <w:rStyle w:val="Hyperlink"/>
            <w:rFonts w:ascii="Times New Roman" w:hAnsi="Times New Roman" w:cs="Times New Roman"/>
            <w:color w:val="auto"/>
            <w:sz w:val="28"/>
            <w:szCs w:val="28"/>
            <w:lang w:val="en"/>
          </w:rPr>
          <w:t>Belgium</w:t>
        </w:r>
      </w:hyperlink>
      <w:r w:rsidR="00A7695E" w:rsidRPr="00025A53">
        <w:rPr>
          <w:rFonts w:ascii="Times New Roman" w:hAnsi="Times New Roman" w:cs="Times New Roman"/>
          <w:sz w:val="28"/>
          <w:szCs w:val="28"/>
          <w:lang w:val="en"/>
        </w:rPr>
        <w:t>: Decrees of 1946 and 1947 set legal time as one hour ahead of GMT.</w:t>
      </w:r>
      <w:hyperlink r:id="rId38" w:anchor="cite_note-AMANO-13" w:history="1">
        <w:r w:rsidR="00A7695E" w:rsidRPr="00025A53">
          <w:rPr>
            <w:rStyle w:val="Hyperlink"/>
            <w:rFonts w:ascii="Times New Roman" w:hAnsi="Times New Roman" w:cs="Times New Roman"/>
            <w:color w:val="auto"/>
            <w:sz w:val="28"/>
            <w:szCs w:val="28"/>
            <w:vertAlign w:val="superscript"/>
            <w:lang w:val="en"/>
          </w:rPr>
          <w:t>[13]</w:t>
        </w:r>
      </w:hyperlink>
    </w:p>
    <w:p w14:paraId="60478F17" w14:textId="77777777" w:rsidR="00A7695E" w:rsidRPr="00025A53" w:rsidRDefault="00A7695E" w:rsidP="00602E31">
      <w:pPr>
        <w:numPr>
          <w:ilvl w:val="0"/>
          <w:numId w:val="21"/>
        </w:numPr>
        <w:spacing w:before="100" w:beforeAutospacing="1" w:after="0" w:line="240" w:lineRule="auto"/>
        <w:rPr>
          <w:rFonts w:ascii="Times New Roman" w:hAnsi="Times New Roman" w:cs="Times New Roman"/>
          <w:sz w:val="28"/>
          <w:szCs w:val="28"/>
          <w:lang w:val="en"/>
        </w:rPr>
      </w:pPr>
      <w:r w:rsidRPr="00025A53">
        <w:rPr>
          <w:rFonts w:ascii="Times New Roman" w:hAnsi="Times New Roman" w:cs="Times New Roman"/>
          <w:sz w:val="28"/>
          <w:szCs w:val="28"/>
          <w:lang w:val="en"/>
        </w:rPr>
        <w:lastRenderedPageBreak/>
        <w:t>Ireland: Standard Time (Amendment) Act, 1971, section 1, and Interpretation Act 2005, part iv, section 18(i).</w:t>
      </w:r>
    </w:p>
    <w:p w14:paraId="344942A4" w14:textId="77777777" w:rsidR="00A7695E" w:rsidRPr="00025A53" w:rsidRDefault="005E520D" w:rsidP="00602E31">
      <w:pPr>
        <w:numPr>
          <w:ilvl w:val="0"/>
          <w:numId w:val="21"/>
        </w:numPr>
        <w:spacing w:before="100" w:beforeAutospacing="1" w:after="0" w:line="240" w:lineRule="auto"/>
        <w:rPr>
          <w:rFonts w:ascii="Times New Roman" w:hAnsi="Times New Roman" w:cs="Times New Roman"/>
          <w:sz w:val="28"/>
          <w:szCs w:val="28"/>
          <w:lang w:val="en"/>
        </w:rPr>
      </w:pPr>
      <w:hyperlink r:id="rId39" w:tooltip="Canada" w:history="1">
        <w:r w:rsidR="00A7695E" w:rsidRPr="00025A53">
          <w:rPr>
            <w:rStyle w:val="Hyperlink"/>
            <w:rFonts w:ascii="Times New Roman" w:hAnsi="Times New Roman" w:cs="Times New Roman"/>
            <w:color w:val="auto"/>
            <w:sz w:val="28"/>
            <w:szCs w:val="28"/>
            <w:lang w:val="en"/>
          </w:rPr>
          <w:t>Canada</w:t>
        </w:r>
      </w:hyperlink>
      <w:r w:rsidR="00A7695E" w:rsidRPr="00025A53">
        <w:rPr>
          <w:rFonts w:ascii="Times New Roman" w:hAnsi="Times New Roman" w:cs="Times New Roman"/>
          <w:sz w:val="28"/>
          <w:szCs w:val="28"/>
          <w:lang w:val="en"/>
        </w:rPr>
        <w:t xml:space="preserve">: Interpretation Act, R.S.C. 1985, c. I-21, section 35(1). This refers to "standard time" for the several provinces, defining each in relation to "Greenwich time", but does not use the expression "Greenwich mean time". Several provinces, such as </w:t>
      </w:r>
      <w:hyperlink r:id="rId40" w:tooltip="Nova Scotia" w:history="1">
        <w:r w:rsidR="00A7695E" w:rsidRPr="00025A53">
          <w:rPr>
            <w:rStyle w:val="Hyperlink"/>
            <w:rFonts w:ascii="Times New Roman" w:hAnsi="Times New Roman" w:cs="Times New Roman"/>
            <w:color w:val="auto"/>
            <w:sz w:val="28"/>
            <w:szCs w:val="28"/>
            <w:lang w:val="en"/>
          </w:rPr>
          <w:t>Nova Scotia</w:t>
        </w:r>
      </w:hyperlink>
      <w:r w:rsidR="00A7695E" w:rsidRPr="00025A53">
        <w:rPr>
          <w:rFonts w:ascii="Times New Roman" w:hAnsi="Times New Roman" w:cs="Times New Roman"/>
          <w:sz w:val="28"/>
          <w:szCs w:val="28"/>
          <w:lang w:val="en"/>
        </w:rPr>
        <w:t xml:space="preserve"> (Time Definition Act. R.S., c. 469, s. 1), have their own legislation which specifically mentions either "Greenwich Mean Time" or "Greenwich mean solar time".</w:t>
      </w:r>
    </w:p>
    <w:p w14:paraId="798E6CE2" w14:textId="77777777" w:rsidR="00A7695E" w:rsidRPr="00025A53" w:rsidRDefault="00A7695E" w:rsidP="00602E31">
      <w:pPr>
        <w:pStyle w:val="Heading2"/>
        <w:rPr>
          <w:rFonts w:ascii="Times New Roman" w:hAnsi="Times New Roman" w:cs="Times New Roman"/>
          <w:color w:val="auto"/>
          <w:sz w:val="28"/>
          <w:szCs w:val="28"/>
          <w:lang w:val="en"/>
        </w:rPr>
      </w:pPr>
      <w:r w:rsidRPr="00025A53">
        <w:rPr>
          <w:rStyle w:val="mw-headline"/>
          <w:rFonts w:ascii="Times New Roman" w:hAnsi="Times New Roman" w:cs="Times New Roman"/>
          <w:color w:val="auto"/>
          <w:sz w:val="28"/>
          <w:szCs w:val="28"/>
          <w:lang w:val="en"/>
        </w:rPr>
        <w:t>Time zone</w:t>
      </w:r>
    </w:p>
    <w:p w14:paraId="67F41C1A" w14:textId="77777777" w:rsidR="00A7695E" w:rsidRPr="00025A53" w:rsidRDefault="00A7695E" w:rsidP="00602E31">
      <w:pPr>
        <w:spacing w:after="0"/>
        <w:rPr>
          <w:rFonts w:ascii="Times New Roman" w:hAnsi="Times New Roman" w:cs="Times New Roman"/>
          <w:i/>
          <w:iCs/>
          <w:sz w:val="28"/>
          <w:szCs w:val="28"/>
          <w:lang w:val="en"/>
        </w:rPr>
      </w:pPr>
      <w:r w:rsidRPr="00025A53">
        <w:rPr>
          <w:rFonts w:ascii="Times New Roman" w:hAnsi="Times New Roman" w:cs="Times New Roman"/>
          <w:i/>
          <w:iCs/>
          <w:sz w:val="28"/>
          <w:szCs w:val="28"/>
          <w:lang w:val="en"/>
        </w:rPr>
        <w:t xml:space="preserve">See also: </w:t>
      </w:r>
      <w:hyperlink r:id="rId41" w:tooltip="UTC±00:00" w:history="1">
        <w:r w:rsidRPr="00025A53">
          <w:rPr>
            <w:rStyle w:val="Hyperlink"/>
            <w:rFonts w:ascii="Times New Roman" w:hAnsi="Times New Roman" w:cs="Times New Roman"/>
            <w:i/>
            <w:iCs/>
            <w:color w:val="auto"/>
            <w:sz w:val="28"/>
            <w:szCs w:val="28"/>
            <w:lang w:val="en"/>
          </w:rPr>
          <w:t>UTC±00:00</w:t>
        </w:r>
      </w:hyperlink>
    </w:p>
    <w:p w14:paraId="1AE6F0FB" w14:textId="77777777" w:rsidR="00A7695E" w:rsidRPr="00025A53" w:rsidRDefault="00A7695E" w:rsidP="00602E31">
      <w:pPr>
        <w:pStyle w:val="NormalWeb"/>
        <w:spacing w:after="0"/>
        <w:rPr>
          <w:sz w:val="28"/>
          <w:szCs w:val="28"/>
          <w:lang w:val="en"/>
        </w:rPr>
      </w:pPr>
      <w:r w:rsidRPr="00025A53">
        <w:rPr>
          <w:sz w:val="28"/>
          <w:szCs w:val="28"/>
          <w:lang w:val="en"/>
        </w:rPr>
        <w:t xml:space="preserve">Greenwich Mean Time is used as standard time in the following countries, which also advance their clocks one hour (GMT+1) in summer. </w:t>
      </w:r>
    </w:p>
    <w:p w14:paraId="28B7975D" w14:textId="77777777" w:rsidR="00A7695E" w:rsidRPr="00025A53" w:rsidRDefault="005E520D" w:rsidP="00602E31">
      <w:pPr>
        <w:numPr>
          <w:ilvl w:val="0"/>
          <w:numId w:val="22"/>
        </w:numPr>
        <w:spacing w:before="100" w:beforeAutospacing="1" w:after="0" w:line="240" w:lineRule="auto"/>
        <w:rPr>
          <w:rFonts w:ascii="Times New Roman" w:hAnsi="Times New Roman" w:cs="Times New Roman"/>
          <w:sz w:val="28"/>
          <w:szCs w:val="28"/>
          <w:lang w:val="en"/>
        </w:rPr>
      </w:pPr>
      <w:hyperlink r:id="rId42" w:tooltip="United Kingdom" w:history="1">
        <w:r w:rsidR="00A7695E" w:rsidRPr="00025A53">
          <w:rPr>
            <w:rStyle w:val="Hyperlink"/>
            <w:rFonts w:ascii="Times New Roman" w:hAnsi="Times New Roman" w:cs="Times New Roman"/>
            <w:color w:val="auto"/>
            <w:sz w:val="28"/>
            <w:szCs w:val="28"/>
            <w:lang w:val="en"/>
          </w:rPr>
          <w:t>United Kingdom</w:t>
        </w:r>
      </w:hyperlink>
      <w:r w:rsidR="00A7695E" w:rsidRPr="00025A53">
        <w:rPr>
          <w:rFonts w:ascii="Times New Roman" w:hAnsi="Times New Roman" w:cs="Times New Roman"/>
          <w:sz w:val="28"/>
          <w:szCs w:val="28"/>
          <w:lang w:val="en"/>
        </w:rPr>
        <w:t xml:space="preserve">, where the summer time is called </w:t>
      </w:r>
      <w:hyperlink r:id="rId43" w:tooltip="British Summer Time" w:history="1">
        <w:r w:rsidR="00A7695E" w:rsidRPr="00025A53">
          <w:rPr>
            <w:rStyle w:val="Hyperlink"/>
            <w:rFonts w:ascii="Times New Roman" w:hAnsi="Times New Roman" w:cs="Times New Roman"/>
            <w:color w:val="auto"/>
            <w:sz w:val="28"/>
            <w:szCs w:val="28"/>
            <w:lang w:val="en"/>
          </w:rPr>
          <w:t>British Summer Time</w:t>
        </w:r>
      </w:hyperlink>
      <w:r w:rsidR="00A7695E" w:rsidRPr="00025A53">
        <w:rPr>
          <w:rFonts w:ascii="Times New Roman" w:hAnsi="Times New Roman" w:cs="Times New Roman"/>
          <w:sz w:val="28"/>
          <w:szCs w:val="28"/>
          <w:lang w:val="en"/>
        </w:rPr>
        <w:t xml:space="preserve"> (BST)</w:t>
      </w:r>
    </w:p>
    <w:p w14:paraId="26369DE2" w14:textId="77777777" w:rsidR="00A7695E" w:rsidRPr="00025A53" w:rsidRDefault="005E520D" w:rsidP="00602E31">
      <w:pPr>
        <w:numPr>
          <w:ilvl w:val="0"/>
          <w:numId w:val="22"/>
        </w:numPr>
        <w:spacing w:before="100" w:beforeAutospacing="1" w:after="0" w:line="240" w:lineRule="auto"/>
        <w:rPr>
          <w:rFonts w:ascii="Times New Roman" w:hAnsi="Times New Roman" w:cs="Times New Roman"/>
          <w:sz w:val="28"/>
          <w:szCs w:val="28"/>
          <w:lang w:val="en"/>
        </w:rPr>
      </w:pPr>
      <w:hyperlink r:id="rId44" w:tooltip="Republic of Ireland" w:history="1">
        <w:r w:rsidR="00A7695E" w:rsidRPr="00025A53">
          <w:rPr>
            <w:rStyle w:val="Hyperlink"/>
            <w:rFonts w:ascii="Times New Roman" w:hAnsi="Times New Roman" w:cs="Times New Roman"/>
            <w:color w:val="auto"/>
            <w:sz w:val="28"/>
            <w:szCs w:val="28"/>
            <w:lang w:val="en"/>
          </w:rPr>
          <w:t>Republic of Ireland</w:t>
        </w:r>
      </w:hyperlink>
      <w:r w:rsidR="00A7695E" w:rsidRPr="00025A53">
        <w:rPr>
          <w:rFonts w:ascii="Times New Roman" w:hAnsi="Times New Roman" w:cs="Times New Roman"/>
          <w:sz w:val="28"/>
          <w:szCs w:val="28"/>
          <w:lang w:val="en"/>
        </w:rPr>
        <w:t>, where it is called Irish Standard Time (IST)</w:t>
      </w:r>
      <w:hyperlink r:id="rId45" w:anchor="cite_note-15" w:history="1">
        <w:r w:rsidR="00A7695E" w:rsidRPr="00025A53">
          <w:rPr>
            <w:rStyle w:val="Hyperlink"/>
            <w:rFonts w:ascii="Times New Roman" w:hAnsi="Times New Roman" w:cs="Times New Roman"/>
            <w:color w:val="auto"/>
            <w:sz w:val="28"/>
            <w:szCs w:val="28"/>
            <w:vertAlign w:val="superscript"/>
            <w:lang w:val="en"/>
          </w:rPr>
          <w:t>[15]</w:t>
        </w:r>
      </w:hyperlink>
      <w:r w:rsidR="00A7695E" w:rsidRPr="00025A53">
        <w:rPr>
          <w:rFonts w:ascii="Times New Roman" w:hAnsi="Times New Roman" w:cs="Times New Roman"/>
          <w:sz w:val="28"/>
          <w:szCs w:val="28"/>
          <w:lang w:val="en"/>
        </w:rPr>
        <w:t>—officially changing to GMT in winter.</w:t>
      </w:r>
    </w:p>
    <w:p w14:paraId="1853AB70" w14:textId="77777777" w:rsidR="00A7695E" w:rsidRPr="00025A53" w:rsidRDefault="005E520D" w:rsidP="00602E31">
      <w:pPr>
        <w:numPr>
          <w:ilvl w:val="0"/>
          <w:numId w:val="22"/>
        </w:numPr>
        <w:spacing w:before="100" w:beforeAutospacing="1" w:after="0" w:line="240" w:lineRule="auto"/>
        <w:rPr>
          <w:rFonts w:ascii="Times New Roman" w:hAnsi="Times New Roman" w:cs="Times New Roman"/>
          <w:sz w:val="28"/>
          <w:szCs w:val="28"/>
          <w:lang w:val="en"/>
        </w:rPr>
      </w:pPr>
      <w:hyperlink r:id="rId46" w:tooltip="Portugal" w:history="1">
        <w:r w:rsidR="00A7695E" w:rsidRPr="00025A53">
          <w:rPr>
            <w:rStyle w:val="Hyperlink"/>
            <w:rFonts w:ascii="Times New Roman" w:hAnsi="Times New Roman" w:cs="Times New Roman"/>
            <w:color w:val="auto"/>
            <w:sz w:val="28"/>
            <w:szCs w:val="28"/>
            <w:lang w:val="en"/>
          </w:rPr>
          <w:t>Portugal</w:t>
        </w:r>
      </w:hyperlink>
      <w:r w:rsidR="00A7695E" w:rsidRPr="00025A53">
        <w:rPr>
          <w:rFonts w:ascii="Times New Roman" w:hAnsi="Times New Roman" w:cs="Times New Roman"/>
          <w:sz w:val="28"/>
          <w:szCs w:val="28"/>
          <w:lang w:val="en"/>
        </w:rPr>
        <w:t xml:space="preserve"> (with the exception of the </w:t>
      </w:r>
      <w:hyperlink r:id="rId47" w:tooltip="Azores" w:history="1">
        <w:r w:rsidR="00A7695E" w:rsidRPr="00025A53">
          <w:rPr>
            <w:rStyle w:val="Hyperlink"/>
            <w:rFonts w:ascii="Times New Roman" w:hAnsi="Times New Roman" w:cs="Times New Roman"/>
            <w:color w:val="auto"/>
            <w:sz w:val="28"/>
            <w:szCs w:val="28"/>
            <w:lang w:val="en"/>
          </w:rPr>
          <w:t>Azores</w:t>
        </w:r>
      </w:hyperlink>
      <w:r w:rsidR="00A7695E" w:rsidRPr="00025A53">
        <w:rPr>
          <w:rFonts w:ascii="Times New Roman" w:hAnsi="Times New Roman" w:cs="Times New Roman"/>
          <w:sz w:val="28"/>
          <w:szCs w:val="28"/>
          <w:lang w:val="en"/>
        </w:rPr>
        <w:t>)</w:t>
      </w:r>
    </w:p>
    <w:p w14:paraId="5CE4B456" w14:textId="77777777" w:rsidR="00A7695E" w:rsidRPr="00025A53" w:rsidRDefault="00A7695E" w:rsidP="00602E31">
      <w:pPr>
        <w:pStyle w:val="NormalWeb"/>
        <w:spacing w:after="0"/>
        <w:rPr>
          <w:sz w:val="28"/>
          <w:szCs w:val="28"/>
          <w:lang w:val="en"/>
        </w:rPr>
      </w:pPr>
      <w:r w:rsidRPr="00025A53">
        <w:rPr>
          <w:sz w:val="28"/>
          <w:szCs w:val="28"/>
          <w:lang w:val="en"/>
        </w:rPr>
        <w:t xml:space="preserve">Country subdivisions or dependent territories: </w:t>
      </w:r>
    </w:p>
    <w:p w14:paraId="4CE7407A" w14:textId="77777777" w:rsidR="00A7695E" w:rsidRPr="00025A53" w:rsidRDefault="005E520D" w:rsidP="00602E31">
      <w:pPr>
        <w:numPr>
          <w:ilvl w:val="0"/>
          <w:numId w:val="23"/>
        </w:numPr>
        <w:spacing w:before="100" w:beforeAutospacing="1" w:after="0" w:line="240" w:lineRule="auto"/>
        <w:rPr>
          <w:rFonts w:ascii="Times New Roman" w:hAnsi="Times New Roman" w:cs="Times New Roman"/>
          <w:sz w:val="28"/>
          <w:szCs w:val="28"/>
          <w:lang w:val="en"/>
        </w:rPr>
      </w:pPr>
      <w:hyperlink r:id="rId48" w:tooltip="Canary Islands" w:history="1">
        <w:r w:rsidR="00A7695E" w:rsidRPr="00025A53">
          <w:rPr>
            <w:rStyle w:val="Hyperlink"/>
            <w:rFonts w:ascii="Times New Roman" w:hAnsi="Times New Roman" w:cs="Times New Roman"/>
            <w:color w:val="auto"/>
            <w:sz w:val="28"/>
            <w:szCs w:val="28"/>
            <w:lang w:val="en"/>
          </w:rPr>
          <w:t>Canary Islands</w:t>
        </w:r>
      </w:hyperlink>
      <w:r w:rsidR="00A7695E" w:rsidRPr="00025A53">
        <w:rPr>
          <w:rFonts w:ascii="Times New Roman" w:hAnsi="Times New Roman" w:cs="Times New Roman"/>
          <w:sz w:val="28"/>
          <w:szCs w:val="28"/>
          <w:lang w:val="en"/>
        </w:rPr>
        <w:t xml:space="preserve"> (Spain)</w:t>
      </w:r>
    </w:p>
    <w:p w14:paraId="5EA15E1D" w14:textId="77777777" w:rsidR="00A7695E" w:rsidRPr="00025A53" w:rsidRDefault="005E520D" w:rsidP="00602E31">
      <w:pPr>
        <w:numPr>
          <w:ilvl w:val="0"/>
          <w:numId w:val="23"/>
        </w:numPr>
        <w:spacing w:before="100" w:beforeAutospacing="1" w:after="0" w:line="240" w:lineRule="auto"/>
        <w:rPr>
          <w:rFonts w:ascii="Times New Roman" w:hAnsi="Times New Roman" w:cs="Times New Roman"/>
          <w:sz w:val="28"/>
          <w:szCs w:val="28"/>
          <w:lang w:val="en"/>
        </w:rPr>
      </w:pPr>
      <w:hyperlink r:id="rId49" w:tooltip="Faroe Islands" w:history="1">
        <w:r w:rsidR="00A7695E" w:rsidRPr="00025A53">
          <w:rPr>
            <w:rStyle w:val="Hyperlink"/>
            <w:rFonts w:ascii="Times New Roman" w:hAnsi="Times New Roman" w:cs="Times New Roman"/>
            <w:color w:val="auto"/>
            <w:sz w:val="28"/>
            <w:szCs w:val="28"/>
            <w:lang w:val="en"/>
          </w:rPr>
          <w:t>Faroe Islands</w:t>
        </w:r>
      </w:hyperlink>
    </w:p>
    <w:p w14:paraId="6FA4578C" w14:textId="1387F71A" w:rsidR="00A7695E" w:rsidRPr="00025A53" w:rsidRDefault="00A7695E" w:rsidP="00602E31">
      <w:pPr>
        <w:pStyle w:val="NormalWeb"/>
        <w:spacing w:after="0"/>
        <w:rPr>
          <w:sz w:val="28"/>
          <w:szCs w:val="28"/>
          <w:lang w:val="en"/>
        </w:rPr>
      </w:pPr>
      <w:r w:rsidRPr="00025A53">
        <w:rPr>
          <w:sz w:val="28"/>
          <w:szCs w:val="28"/>
          <w:lang w:val="en"/>
        </w:rPr>
        <w:t xml:space="preserve">Greenwich Mean Time is used as standard time year around in the following countries and areas: </w:t>
      </w:r>
    </w:p>
    <w:p w14:paraId="719E91C0" w14:textId="77777777" w:rsidR="00A7695E" w:rsidRPr="00025A53" w:rsidRDefault="00A7695E" w:rsidP="00602E31">
      <w:pPr>
        <w:pStyle w:val="NormalWeb"/>
        <w:spacing w:after="0"/>
        <w:rPr>
          <w:sz w:val="28"/>
          <w:szCs w:val="28"/>
          <w:lang w:val="en"/>
        </w:rPr>
      </w:pPr>
      <w:r w:rsidRPr="00025A53">
        <w:rPr>
          <w:sz w:val="28"/>
          <w:szCs w:val="28"/>
          <w:lang w:val="en"/>
        </w:rPr>
        <w:t>India/Kolkata</w:t>
      </w:r>
    </w:p>
    <w:p w14:paraId="6B4A5A13" w14:textId="77777777" w:rsidR="00A7695E" w:rsidRPr="00025A53" w:rsidRDefault="00A7695E" w:rsidP="00602E31">
      <w:pPr>
        <w:pStyle w:val="NormalWeb"/>
        <w:spacing w:after="0"/>
        <w:rPr>
          <w:sz w:val="28"/>
          <w:szCs w:val="28"/>
          <w:lang w:val="en"/>
        </w:rPr>
      </w:pPr>
      <w:r w:rsidRPr="00025A53">
        <w:rPr>
          <w:sz w:val="28"/>
          <w:szCs w:val="28"/>
          <w:lang w:val="en"/>
        </w:rPr>
        <w:t>Katmandu</w:t>
      </w:r>
    </w:p>
    <w:p w14:paraId="1E6E7753" w14:textId="77777777" w:rsidR="00A7695E" w:rsidRPr="00025A53" w:rsidRDefault="00A7695E" w:rsidP="00602E31">
      <w:pPr>
        <w:pStyle w:val="NormalWeb"/>
        <w:spacing w:after="0"/>
        <w:rPr>
          <w:sz w:val="28"/>
          <w:szCs w:val="28"/>
          <w:lang w:val="en"/>
        </w:rPr>
      </w:pPr>
      <w:r w:rsidRPr="00025A53">
        <w:rPr>
          <w:sz w:val="28"/>
          <w:szCs w:val="28"/>
          <w:lang w:val="en"/>
        </w:rPr>
        <w:t>Dhaka</w:t>
      </w:r>
    </w:p>
    <w:p w14:paraId="0EE47EB3" w14:textId="77777777" w:rsidR="00A7695E" w:rsidRPr="00025A53" w:rsidRDefault="00A7695E" w:rsidP="00602E31">
      <w:pPr>
        <w:pStyle w:val="NormalWeb"/>
        <w:spacing w:after="0"/>
        <w:rPr>
          <w:sz w:val="28"/>
          <w:szCs w:val="28"/>
          <w:lang w:val="en"/>
        </w:rPr>
      </w:pPr>
      <w:r w:rsidRPr="00025A53">
        <w:rPr>
          <w:sz w:val="28"/>
          <w:szCs w:val="28"/>
          <w:lang w:val="en"/>
        </w:rPr>
        <w:t>Bangkok</w:t>
      </w:r>
    </w:p>
    <w:p w14:paraId="6EDD60CE" w14:textId="77777777" w:rsidR="00A7695E" w:rsidRPr="00025A53" w:rsidRDefault="00A7695E" w:rsidP="00602E31">
      <w:pPr>
        <w:pStyle w:val="NormalWeb"/>
        <w:spacing w:after="0"/>
        <w:rPr>
          <w:sz w:val="28"/>
          <w:szCs w:val="28"/>
          <w:lang w:val="en"/>
        </w:rPr>
      </w:pPr>
      <w:r w:rsidRPr="00025A53">
        <w:rPr>
          <w:sz w:val="28"/>
          <w:szCs w:val="28"/>
          <w:lang w:val="en"/>
        </w:rPr>
        <w:t>Macao</w:t>
      </w:r>
    </w:p>
    <w:p w14:paraId="3DD7BF7D" w14:textId="77777777" w:rsidR="00A7695E" w:rsidRPr="00025A53" w:rsidRDefault="00A7695E" w:rsidP="00602E31">
      <w:pPr>
        <w:pStyle w:val="NormalWeb"/>
        <w:spacing w:after="0"/>
        <w:rPr>
          <w:sz w:val="28"/>
          <w:szCs w:val="28"/>
          <w:lang w:val="en"/>
        </w:rPr>
      </w:pPr>
      <w:r w:rsidRPr="00025A53">
        <w:rPr>
          <w:sz w:val="28"/>
          <w:szCs w:val="28"/>
          <w:lang w:val="en"/>
        </w:rPr>
        <w:t>Pacific</w:t>
      </w:r>
    </w:p>
    <w:p w14:paraId="18D9F39B" w14:textId="77777777" w:rsidR="00A7695E" w:rsidRPr="00025A53" w:rsidRDefault="00A7695E" w:rsidP="00602E31">
      <w:pPr>
        <w:pStyle w:val="NormalWeb"/>
        <w:spacing w:after="0"/>
        <w:rPr>
          <w:sz w:val="28"/>
          <w:szCs w:val="28"/>
          <w:lang w:val="en"/>
        </w:rPr>
      </w:pPr>
      <w:r w:rsidRPr="00025A53">
        <w:rPr>
          <w:sz w:val="28"/>
          <w:szCs w:val="28"/>
          <w:lang w:val="en"/>
        </w:rPr>
        <w:t>Yukon</w:t>
      </w:r>
    </w:p>
    <w:p w14:paraId="7C6348F0" w14:textId="77777777" w:rsidR="00A7695E" w:rsidRPr="00025A53" w:rsidRDefault="00A7695E" w:rsidP="00602E31">
      <w:pPr>
        <w:pStyle w:val="NormalWeb"/>
        <w:spacing w:after="0"/>
        <w:rPr>
          <w:sz w:val="28"/>
          <w:szCs w:val="28"/>
          <w:lang w:val="en"/>
        </w:rPr>
      </w:pPr>
      <w:r w:rsidRPr="00025A53">
        <w:rPr>
          <w:sz w:val="28"/>
          <w:szCs w:val="28"/>
          <w:lang w:val="en"/>
        </w:rPr>
        <w:t>Karachi</w:t>
      </w:r>
    </w:p>
    <w:p w14:paraId="07F211E8" w14:textId="77777777" w:rsidR="00A7695E" w:rsidRPr="00025A53" w:rsidRDefault="00A7695E" w:rsidP="00602E31">
      <w:pPr>
        <w:pStyle w:val="NormalWeb"/>
        <w:spacing w:after="0"/>
        <w:rPr>
          <w:sz w:val="28"/>
          <w:szCs w:val="28"/>
          <w:lang w:val="en"/>
        </w:rPr>
      </w:pPr>
      <w:r w:rsidRPr="00025A53">
        <w:rPr>
          <w:sz w:val="28"/>
          <w:szCs w:val="28"/>
          <w:lang w:val="en"/>
        </w:rPr>
        <w:t>Brazil/Acre</w:t>
      </w:r>
    </w:p>
    <w:p w14:paraId="6CA5A85A" w14:textId="77777777" w:rsidR="00A7695E" w:rsidRPr="00025A53" w:rsidRDefault="00A7695E" w:rsidP="00602E31">
      <w:pPr>
        <w:pStyle w:val="NormalWeb"/>
        <w:spacing w:after="0"/>
        <w:rPr>
          <w:sz w:val="28"/>
          <w:szCs w:val="28"/>
          <w:lang w:val="en"/>
        </w:rPr>
      </w:pPr>
      <w:r w:rsidRPr="00025A53">
        <w:rPr>
          <w:sz w:val="28"/>
          <w:szCs w:val="28"/>
          <w:lang w:val="en"/>
        </w:rPr>
        <w:t>Cuba</w:t>
      </w:r>
    </w:p>
    <w:p w14:paraId="2A3871F1" w14:textId="77777777" w:rsidR="00A7695E" w:rsidRPr="00025A53" w:rsidRDefault="00A7695E" w:rsidP="00602E31">
      <w:pPr>
        <w:pStyle w:val="NormalWeb"/>
        <w:spacing w:after="0"/>
        <w:rPr>
          <w:sz w:val="28"/>
          <w:szCs w:val="28"/>
          <w:lang w:val="en"/>
        </w:rPr>
      </w:pPr>
      <w:r w:rsidRPr="00025A53">
        <w:rPr>
          <w:sz w:val="28"/>
          <w:szCs w:val="28"/>
          <w:lang w:val="en"/>
        </w:rPr>
        <w:t>Africa/Lagos</w:t>
      </w:r>
    </w:p>
    <w:p w14:paraId="5277FE18" w14:textId="77777777" w:rsidR="00A7695E" w:rsidRPr="00025A53" w:rsidRDefault="00A7695E" w:rsidP="00602E31">
      <w:pPr>
        <w:pStyle w:val="NormalWeb"/>
        <w:spacing w:after="0"/>
        <w:rPr>
          <w:sz w:val="28"/>
          <w:szCs w:val="28"/>
          <w:lang w:val="en"/>
        </w:rPr>
      </w:pPr>
      <w:r w:rsidRPr="00025A53">
        <w:rPr>
          <w:sz w:val="28"/>
          <w:szCs w:val="28"/>
          <w:lang w:val="en"/>
        </w:rPr>
        <w:t>Singapore</w:t>
      </w:r>
    </w:p>
    <w:p w14:paraId="605BCCDD" w14:textId="77777777" w:rsidR="00A7695E" w:rsidRPr="00025A53" w:rsidRDefault="00A7695E" w:rsidP="00602E31">
      <w:pPr>
        <w:pStyle w:val="NormalWeb"/>
        <w:spacing w:after="0"/>
        <w:rPr>
          <w:sz w:val="28"/>
          <w:szCs w:val="28"/>
          <w:lang w:val="en"/>
        </w:rPr>
      </w:pPr>
      <w:r w:rsidRPr="00025A53">
        <w:rPr>
          <w:sz w:val="28"/>
          <w:szCs w:val="28"/>
          <w:lang w:val="en"/>
        </w:rPr>
        <w:t>New_York</w:t>
      </w:r>
    </w:p>
    <w:p w14:paraId="3CCF1493" w14:textId="77777777" w:rsidR="00A7695E" w:rsidRPr="00025A53" w:rsidRDefault="00A7695E" w:rsidP="00602E31">
      <w:pPr>
        <w:pStyle w:val="NormalWeb"/>
        <w:spacing w:after="0"/>
        <w:rPr>
          <w:sz w:val="28"/>
          <w:szCs w:val="28"/>
          <w:lang w:val="en"/>
        </w:rPr>
      </w:pPr>
      <w:r w:rsidRPr="00025A53">
        <w:rPr>
          <w:sz w:val="28"/>
          <w:szCs w:val="28"/>
          <w:lang w:val="en"/>
        </w:rPr>
        <w:t>Australia</w:t>
      </w:r>
    </w:p>
    <w:p w14:paraId="6F552085" w14:textId="77777777" w:rsidR="00A7695E" w:rsidRPr="00025A53" w:rsidRDefault="00A7695E" w:rsidP="00602E31">
      <w:pPr>
        <w:pStyle w:val="NormalWeb"/>
        <w:spacing w:after="0"/>
        <w:rPr>
          <w:sz w:val="28"/>
          <w:szCs w:val="28"/>
          <w:lang w:val="en"/>
        </w:rPr>
      </w:pPr>
      <w:r w:rsidRPr="00025A53">
        <w:rPr>
          <w:sz w:val="28"/>
          <w:szCs w:val="28"/>
          <w:lang w:val="en"/>
        </w:rPr>
        <w:t>Qatar</w:t>
      </w:r>
    </w:p>
    <w:p w14:paraId="2FCD7558" w14:textId="77777777" w:rsidR="00A7695E" w:rsidRPr="00025A53" w:rsidRDefault="00A7695E" w:rsidP="00602E31">
      <w:pPr>
        <w:pStyle w:val="NormalWeb"/>
        <w:spacing w:after="0"/>
        <w:rPr>
          <w:sz w:val="28"/>
          <w:szCs w:val="28"/>
          <w:lang w:val="en"/>
        </w:rPr>
      </w:pPr>
      <w:r w:rsidRPr="00025A53">
        <w:rPr>
          <w:sz w:val="28"/>
          <w:szCs w:val="28"/>
          <w:lang w:val="en"/>
        </w:rPr>
        <w:t>Africa/Johannesburg</w:t>
      </w:r>
    </w:p>
    <w:p w14:paraId="781B8183" w14:textId="77777777" w:rsidR="00A7695E" w:rsidRPr="00025A53" w:rsidRDefault="00A7695E" w:rsidP="00602E31">
      <w:pPr>
        <w:pStyle w:val="NormalWeb"/>
        <w:spacing w:after="0"/>
        <w:rPr>
          <w:sz w:val="28"/>
          <w:szCs w:val="28"/>
          <w:lang w:val="en"/>
        </w:rPr>
      </w:pPr>
      <w:r w:rsidRPr="00025A53">
        <w:rPr>
          <w:sz w:val="28"/>
          <w:szCs w:val="28"/>
          <w:lang w:val="en"/>
        </w:rPr>
        <w:lastRenderedPageBreak/>
        <w:t>America/Cayman</w:t>
      </w:r>
    </w:p>
    <w:p w14:paraId="524488E8" w14:textId="77777777" w:rsidR="00A7695E" w:rsidRPr="00025A53" w:rsidRDefault="00A7695E" w:rsidP="00602E31">
      <w:pPr>
        <w:pStyle w:val="NormalWeb"/>
        <w:spacing w:after="0"/>
        <w:rPr>
          <w:sz w:val="28"/>
          <w:szCs w:val="28"/>
          <w:lang w:val="en"/>
        </w:rPr>
      </w:pPr>
      <w:r w:rsidRPr="00025A53">
        <w:rPr>
          <w:sz w:val="28"/>
          <w:szCs w:val="28"/>
          <w:lang w:val="en"/>
        </w:rPr>
        <w:t>US/Central</w:t>
      </w:r>
    </w:p>
    <w:p w14:paraId="2A45121C" w14:textId="77777777" w:rsidR="00A7695E" w:rsidRPr="00025A53" w:rsidRDefault="00A7695E" w:rsidP="00602E31">
      <w:pPr>
        <w:pStyle w:val="NormalWeb"/>
        <w:spacing w:after="0"/>
        <w:rPr>
          <w:sz w:val="28"/>
          <w:szCs w:val="28"/>
          <w:lang w:val="en"/>
        </w:rPr>
      </w:pPr>
      <w:r w:rsidRPr="00025A53">
        <w:rPr>
          <w:sz w:val="28"/>
          <w:szCs w:val="28"/>
          <w:lang w:val="en"/>
        </w:rPr>
        <w:t>Mexico</w:t>
      </w:r>
    </w:p>
    <w:p w14:paraId="36D4903E" w14:textId="77777777" w:rsidR="00A7695E" w:rsidRPr="00025A53" w:rsidRDefault="00A7695E" w:rsidP="00602E31">
      <w:pPr>
        <w:pStyle w:val="NormalWeb"/>
        <w:spacing w:after="0"/>
        <w:rPr>
          <w:sz w:val="28"/>
          <w:szCs w:val="28"/>
          <w:lang w:val="en"/>
        </w:rPr>
      </w:pPr>
      <w:r w:rsidRPr="00025A53">
        <w:rPr>
          <w:sz w:val="28"/>
          <w:szCs w:val="28"/>
          <w:lang w:val="en"/>
        </w:rPr>
        <w:t>Canada/Atlantic</w:t>
      </w:r>
    </w:p>
    <w:p w14:paraId="13AE6CB9" w14:textId="77777777" w:rsidR="00A7695E" w:rsidRPr="00025A53" w:rsidRDefault="00A7695E" w:rsidP="00602E31">
      <w:pPr>
        <w:pStyle w:val="NormalWeb"/>
        <w:spacing w:after="0"/>
        <w:rPr>
          <w:sz w:val="28"/>
          <w:szCs w:val="28"/>
          <w:lang w:val="en"/>
        </w:rPr>
      </w:pPr>
      <w:r w:rsidRPr="00025A53">
        <w:rPr>
          <w:sz w:val="28"/>
          <w:szCs w:val="28"/>
          <w:lang w:val="en"/>
        </w:rPr>
        <w:t>Berlin/Germany</w:t>
      </w:r>
    </w:p>
    <w:p w14:paraId="258DB2A6" w14:textId="77777777" w:rsidR="00A7695E" w:rsidRPr="00025A53" w:rsidRDefault="00A7695E" w:rsidP="00602E31">
      <w:pPr>
        <w:pStyle w:val="NormalWeb"/>
        <w:spacing w:after="0"/>
        <w:rPr>
          <w:sz w:val="28"/>
          <w:szCs w:val="28"/>
          <w:lang w:val="en"/>
        </w:rPr>
      </w:pPr>
      <w:r w:rsidRPr="00025A53">
        <w:rPr>
          <w:sz w:val="28"/>
          <w:szCs w:val="28"/>
          <w:lang w:val="en"/>
        </w:rPr>
        <w:t>Accra/Ghara</w:t>
      </w:r>
    </w:p>
    <w:p w14:paraId="480B620C" w14:textId="77777777" w:rsidR="00A7695E" w:rsidRPr="00025A53" w:rsidRDefault="00A7695E" w:rsidP="00602E31">
      <w:pPr>
        <w:pStyle w:val="NormalWeb"/>
        <w:spacing w:after="0"/>
        <w:rPr>
          <w:sz w:val="28"/>
          <w:szCs w:val="28"/>
          <w:lang w:val="en"/>
        </w:rPr>
      </w:pPr>
      <w:r w:rsidRPr="00025A53">
        <w:rPr>
          <w:sz w:val="28"/>
          <w:szCs w:val="28"/>
          <w:lang w:val="en"/>
        </w:rPr>
        <w:t>Godthab/Greenland</w:t>
      </w:r>
    </w:p>
    <w:p w14:paraId="77BD34BB" w14:textId="77777777" w:rsidR="00A7695E" w:rsidRPr="00025A53" w:rsidRDefault="00A7695E" w:rsidP="00602E31">
      <w:pPr>
        <w:pStyle w:val="NormalWeb"/>
        <w:spacing w:after="0"/>
        <w:rPr>
          <w:sz w:val="28"/>
          <w:szCs w:val="28"/>
          <w:lang w:val="en"/>
        </w:rPr>
      </w:pPr>
      <w:r w:rsidRPr="00025A53">
        <w:rPr>
          <w:sz w:val="28"/>
          <w:szCs w:val="28"/>
          <w:lang w:val="en"/>
        </w:rPr>
        <w:t>Iceland</w:t>
      </w:r>
    </w:p>
    <w:p w14:paraId="309CE9FD" w14:textId="77777777" w:rsidR="00A7695E" w:rsidRPr="00025A53" w:rsidRDefault="00A7695E" w:rsidP="00602E31">
      <w:pPr>
        <w:pStyle w:val="NormalWeb"/>
        <w:spacing w:after="0"/>
        <w:rPr>
          <w:sz w:val="28"/>
          <w:szCs w:val="28"/>
          <w:lang w:val="en"/>
        </w:rPr>
      </w:pPr>
      <w:r w:rsidRPr="00025A53">
        <w:rPr>
          <w:sz w:val="28"/>
          <w:szCs w:val="28"/>
          <w:lang w:val="en"/>
        </w:rPr>
        <w:t>Hungary</w:t>
      </w:r>
    </w:p>
    <w:p w14:paraId="0EC952B9" w14:textId="77777777" w:rsidR="00A7695E" w:rsidRPr="00025A53" w:rsidRDefault="00A7695E" w:rsidP="00602E31">
      <w:pPr>
        <w:pStyle w:val="NormalWeb"/>
        <w:spacing w:after="0"/>
        <w:rPr>
          <w:sz w:val="28"/>
          <w:szCs w:val="28"/>
          <w:lang w:val="en"/>
        </w:rPr>
      </w:pPr>
      <w:r w:rsidRPr="00025A53">
        <w:rPr>
          <w:sz w:val="28"/>
          <w:szCs w:val="28"/>
          <w:lang w:val="en"/>
        </w:rPr>
        <w:t>Iraq</w:t>
      </w:r>
    </w:p>
    <w:p w14:paraId="5C774571" w14:textId="77777777" w:rsidR="00A7695E" w:rsidRPr="00025A53" w:rsidRDefault="00A7695E" w:rsidP="00602E31">
      <w:pPr>
        <w:pStyle w:val="NormalWeb"/>
        <w:spacing w:after="0"/>
        <w:rPr>
          <w:sz w:val="28"/>
          <w:szCs w:val="28"/>
          <w:lang w:val="en"/>
        </w:rPr>
      </w:pPr>
      <w:r w:rsidRPr="00025A53">
        <w:rPr>
          <w:sz w:val="28"/>
          <w:szCs w:val="28"/>
          <w:lang w:val="en"/>
        </w:rPr>
        <w:t>Jerusalem</w:t>
      </w:r>
    </w:p>
    <w:p w14:paraId="66AFEFC4" w14:textId="77777777" w:rsidR="00A7695E" w:rsidRPr="00025A53" w:rsidRDefault="00A7695E" w:rsidP="00602E31">
      <w:pPr>
        <w:pStyle w:val="NormalWeb"/>
        <w:spacing w:after="0"/>
        <w:rPr>
          <w:sz w:val="28"/>
          <w:szCs w:val="28"/>
          <w:lang w:val="en"/>
        </w:rPr>
      </w:pPr>
      <w:r w:rsidRPr="00025A53">
        <w:rPr>
          <w:sz w:val="28"/>
          <w:szCs w:val="28"/>
          <w:lang w:val="en"/>
        </w:rPr>
        <w:t>Rome/Italy</w:t>
      </w:r>
    </w:p>
    <w:p w14:paraId="068E2BBE" w14:textId="77777777" w:rsidR="00A7695E" w:rsidRPr="00025A53" w:rsidRDefault="00A7695E" w:rsidP="00602E31">
      <w:pPr>
        <w:pStyle w:val="NormalWeb"/>
        <w:spacing w:after="0"/>
        <w:rPr>
          <w:sz w:val="28"/>
          <w:szCs w:val="28"/>
          <w:lang w:val="en"/>
        </w:rPr>
      </w:pPr>
      <w:r w:rsidRPr="00025A53">
        <w:rPr>
          <w:sz w:val="28"/>
          <w:szCs w:val="28"/>
          <w:lang w:val="en"/>
        </w:rPr>
        <w:t>Tokyo/Japan</w:t>
      </w:r>
    </w:p>
    <w:p w14:paraId="1730BCF7" w14:textId="77777777" w:rsidR="00A7695E" w:rsidRPr="00025A53" w:rsidRDefault="00A7695E" w:rsidP="00602E31">
      <w:pPr>
        <w:pStyle w:val="NormalWeb"/>
        <w:spacing w:after="0"/>
        <w:rPr>
          <w:sz w:val="28"/>
          <w:szCs w:val="28"/>
          <w:lang w:val="en"/>
        </w:rPr>
      </w:pPr>
      <w:r w:rsidRPr="00025A53">
        <w:rPr>
          <w:sz w:val="28"/>
          <w:szCs w:val="28"/>
          <w:lang w:val="en"/>
        </w:rPr>
        <w:t>Kenya</w:t>
      </w:r>
    </w:p>
    <w:p w14:paraId="43CE1843" w14:textId="77777777" w:rsidR="00A7695E" w:rsidRPr="00025A53" w:rsidRDefault="00A7695E" w:rsidP="00602E31">
      <w:pPr>
        <w:pStyle w:val="NormalWeb"/>
        <w:spacing w:after="0"/>
        <w:rPr>
          <w:sz w:val="28"/>
          <w:szCs w:val="28"/>
          <w:lang w:val="en"/>
        </w:rPr>
      </w:pPr>
      <w:r w:rsidRPr="00025A53">
        <w:rPr>
          <w:sz w:val="28"/>
          <w:szCs w:val="28"/>
          <w:lang w:val="en"/>
        </w:rPr>
        <w:t>Newzealand</w:t>
      </w:r>
    </w:p>
    <w:p w14:paraId="54859596" w14:textId="77777777" w:rsidR="00A7695E" w:rsidRPr="00025A53" w:rsidRDefault="00A7695E" w:rsidP="00602E31">
      <w:pPr>
        <w:pStyle w:val="NormalWeb"/>
        <w:spacing w:after="0"/>
        <w:rPr>
          <w:sz w:val="28"/>
          <w:szCs w:val="28"/>
          <w:lang w:val="en"/>
        </w:rPr>
      </w:pPr>
      <w:r w:rsidRPr="00025A53">
        <w:rPr>
          <w:sz w:val="28"/>
          <w:szCs w:val="28"/>
          <w:lang w:val="en"/>
        </w:rPr>
        <w:t>Lima/Peru</w:t>
      </w:r>
    </w:p>
    <w:p w14:paraId="23C86DC4" w14:textId="77777777" w:rsidR="00A7695E" w:rsidRPr="00025A53" w:rsidRDefault="00A7695E" w:rsidP="00602E31">
      <w:pPr>
        <w:pStyle w:val="NormalWeb"/>
        <w:spacing w:after="0"/>
        <w:rPr>
          <w:sz w:val="28"/>
          <w:szCs w:val="28"/>
          <w:lang w:val="en"/>
        </w:rPr>
      </w:pPr>
      <w:r w:rsidRPr="00025A53">
        <w:rPr>
          <w:sz w:val="28"/>
          <w:szCs w:val="28"/>
          <w:lang w:val="en"/>
        </w:rPr>
        <w:t>Russia</w:t>
      </w:r>
    </w:p>
    <w:p w14:paraId="5B27BC9C" w14:textId="77777777" w:rsidR="00A7695E" w:rsidRPr="00025A53" w:rsidRDefault="00A7695E" w:rsidP="00602E31">
      <w:pPr>
        <w:pStyle w:val="NormalWeb"/>
        <w:spacing w:after="0"/>
        <w:rPr>
          <w:sz w:val="28"/>
          <w:szCs w:val="28"/>
          <w:lang w:val="en"/>
        </w:rPr>
      </w:pPr>
      <w:r w:rsidRPr="00025A53">
        <w:rPr>
          <w:sz w:val="28"/>
          <w:szCs w:val="28"/>
          <w:lang w:val="en"/>
        </w:rPr>
        <w:t>Spain</w:t>
      </w:r>
    </w:p>
    <w:p w14:paraId="1E7BA6A8" w14:textId="77777777" w:rsidR="00A7695E" w:rsidRPr="00025A53" w:rsidRDefault="00A7695E" w:rsidP="00602E31">
      <w:pPr>
        <w:pStyle w:val="NormalWeb"/>
        <w:spacing w:after="0"/>
        <w:rPr>
          <w:sz w:val="28"/>
          <w:szCs w:val="28"/>
          <w:lang w:val="en"/>
        </w:rPr>
      </w:pPr>
      <w:r w:rsidRPr="00025A53">
        <w:rPr>
          <w:sz w:val="28"/>
          <w:szCs w:val="28"/>
          <w:lang w:val="en"/>
        </w:rPr>
        <w:t>kabul/Afghanistan</w:t>
      </w:r>
    </w:p>
    <w:p w14:paraId="08B549C9" w14:textId="77777777" w:rsidR="00A7695E" w:rsidRPr="00025A53" w:rsidRDefault="00A7695E" w:rsidP="00602E31">
      <w:pPr>
        <w:pStyle w:val="NormalWeb"/>
        <w:spacing w:after="0"/>
        <w:rPr>
          <w:sz w:val="28"/>
          <w:szCs w:val="28"/>
          <w:lang w:val="en"/>
        </w:rPr>
      </w:pPr>
      <w:r w:rsidRPr="00025A53">
        <w:rPr>
          <w:sz w:val="28"/>
          <w:szCs w:val="28"/>
          <w:lang w:val="en"/>
        </w:rPr>
        <w:t>Byenos_Aires/Argentina</w:t>
      </w:r>
    </w:p>
    <w:p w14:paraId="2DDC53D3" w14:textId="77777777" w:rsidR="00A7695E" w:rsidRPr="00025A53" w:rsidRDefault="00A7695E" w:rsidP="00602E31">
      <w:pPr>
        <w:pStyle w:val="NormalWeb"/>
        <w:spacing w:after="0"/>
        <w:rPr>
          <w:sz w:val="28"/>
          <w:szCs w:val="28"/>
          <w:lang w:val="en"/>
        </w:rPr>
      </w:pPr>
      <w:r w:rsidRPr="00025A53">
        <w:rPr>
          <w:sz w:val="28"/>
          <w:szCs w:val="28"/>
          <w:lang w:val="en"/>
        </w:rPr>
        <w:t>Vienna/Austria</w:t>
      </w:r>
    </w:p>
    <w:p w14:paraId="78889B24" w14:textId="77777777" w:rsidR="00A7695E" w:rsidRPr="00025A53" w:rsidRDefault="00A7695E" w:rsidP="00602E31">
      <w:pPr>
        <w:pStyle w:val="NormalWeb"/>
        <w:spacing w:after="0"/>
        <w:rPr>
          <w:sz w:val="28"/>
          <w:szCs w:val="28"/>
          <w:lang w:val="en"/>
        </w:rPr>
      </w:pPr>
      <w:r w:rsidRPr="00025A53">
        <w:rPr>
          <w:sz w:val="28"/>
          <w:szCs w:val="28"/>
          <w:lang w:val="en"/>
        </w:rPr>
        <w:t>Bahrain</w:t>
      </w:r>
    </w:p>
    <w:p w14:paraId="2BB4BDF3" w14:textId="77777777" w:rsidR="00A7695E" w:rsidRPr="00025A53" w:rsidRDefault="00A7695E" w:rsidP="00602E31">
      <w:pPr>
        <w:pStyle w:val="NormalWeb"/>
        <w:spacing w:after="0"/>
        <w:rPr>
          <w:sz w:val="28"/>
          <w:szCs w:val="28"/>
          <w:lang w:val="en"/>
        </w:rPr>
      </w:pPr>
      <w:r w:rsidRPr="00025A53">
        <w:rPr>
          <w:sz w:val="28"/>
          <w:szCs w:val="28"/>
          <w:lang w:val="en"/>
        </w:rPr>
        <w:t>Thimpu/Bhutan</w:t>
      </w:r>
    </w:p>
    <w:p w14:paraId="4FE7CF25" w14:textId="77777777" w:rsidR="00A7695E" w:rsidRPr="00025A53" w:rsidRDefault="00A7695E" w:rsidP="00602E31">
      <w:pPr>
        <w:pStyle w:val="NormalWeb"/>
        <w:spacing w:after="0"/>
        <w:rPr>
          <w:sz w:val="28"/>
          <w:szCs w:val="28"/>
          <w:lang w:val="en"/>
        </w:rPr>
      </w:pPr>
      <w:r w:rsidRPr="00025A53">
        <w:rPr>
          <w:sz w:val="28"/>
          <w:szCs w:val="28"/>
          <w:lang w:val="en"/>
        </w:rPr>
        <w:t>Douala/Cameroon</w:t>
      </w:r>
    </w:p>
    <w:p w14:paraId="0B029D4E" w14:textId="77777777" w:rsidR="00A7695E" w:rsidRPr="00025A53" w:rsidRDefault="00A7695E" w:rsidP="00602E31">
      <w:pPr>
        <w:pStyle w:val="NormalWeb"/>
        <w:spacing w:after="0"/>
        <w:rPr>
          <w:sz w:val="28"/>
          <w:szCs w:val="28"/>
          <w:lang w:val="en"/>
        </w:rPr>
      </w:pPr>
      <w:r w:rsidRPr="00025A53">
        <w:rPr>
          <w:sz w:val="28"/>
          <w:szCs w:val="28"/>
          <w:lang w:val="en"/>
        </w:rPr>
        <w:t>Santiago/Chile</w:t>
      </w:r>
    </w:p>
    <w:p w14:paraId="7E596B29" w14:textId="77777777" w:rsidR="00A7695E" w:rsidRPr="00025A53" w:rsidRDefault="00A7695E" w:rsidP="00602E31">
      <w:pPr>
        <w:pStyle w:val="NormalWeb"/>
        <w:spacing w:after="0"/>
        <w:rPr>
          <w:sz w:val="28"/>
          <w:szCs w:val="28"/>
          <w:lang w:val="en"/>
        </w:rPr>
      </w:pPr>
      <w:r w:rsidRPr="00025A53">
        <w:rPr>
          <w:sz w:val="28"/>
          <w:szCs w:val="28"/>
          <w:lang w:val="en"/>
        </w:rPr>
        <w:t>Croatia</w:t>
      </w:r>
    </w:p>
    <w:p w14:paraId="4770FC14" w14:textId="77777777" w:rsidR="00A7695E" w:rsidRPr="00025A53" w:rsidRDefault="00A7695E" w:rsidP="00602E31">
      <w:pPr>
        <w:pStyle w:val="NormalWeb"/>
        <w:spacing w:after="0"/>
        <w:rPr>
          <w:sz w:val="28"/>
          <w:szCs w:val="28"/>
          <w:lang w:val="en"/>
        </w:rPr>
      </w:pPr>
      <w:r w:rsidRPr="00025A53">
        <w:rPr>
          <w:sz w:val="28"/>
          <w:szCs w:val="28"/>
          <w:lang w:val="en"/>
        </w:rPr>
        <w:t>Denmark</w:t>
      </w:r>
    </w:p>
    <w:p w14:paraId="54837297" w14:textId="77777777" w:rsidR="00A7695E" w:rsidRPr="00025A53" w:rsidRDefault="00A7695E" w:rsidP="00602E31">
      <w:pPr>
        <w:pStyle w:val="NormalWeb"/>
        <w:spacing w:after="0"/>
        <w:rPr>
          <w:sz w:val="28"/>
          <w:szCs w:val="28"/>
          <w:lang w:val="en"/>
        </w:rPr>
      </w:pPr>
      <w:r w:rsidRPr="00025A53">
        <w:rPr>
          <w:sz w:val="28"/>
          <w:szCs w:val="28"/>
          <w:lang w:val="en"/>
        </w:rPr>
        <w:t>Caino/Egypt</w:t>
      </w:r>
    </w:p>
    <w:p w14:paraId="51CFF733" w14:textId="77777777" w:rsidR="00A7695E" w:rsidRPr="00025A53" w:rsidRDefault="00A7695E" w:rsidP="00602E31">
      <w:pPr>
        <w:pStyle w:val="NormalWeb"/>
        <w:spacing w:after="0"/>
        <w:rPr>
          <w:sz w:val="28"/>
          <w:szCs w:val="28"/>
          <w:lang w:val="en"/>
        </w:rPr>
      </w:pPr>
      <w:r w:rsidRPr="00025A53">
        <w:rPr>
          <w:sz w:val="28"/>
          <w:szCs w:val="28"/>
          <w:lang w:val="en"/>
        </w:rPr>
        <w:t>Fiji</w:t>
      </w:r>
    </w:p>
    <w:p w14:paraId="324B5265" w14:textId="77777777" w:rsidR="00A7695E" w:rsidRPr="00025A53" w:rsidRDefault="00A7695E" w:rsidP="00602E31">
      <w:pPr>
        <w:pStyle w:val="NormalWeb"/>
        <w:spacing w:after="0"/>
        <w:rPr>
          <w:sz w:val="28"/>
          <w:szCs w:val="28"/>
          <w:lang w:val="en"/>
        </w:rPr>
      </w:pPr>
      <w:r w:rsidRPr="00025A53">
        <w:rPr>
          <w:sz w:val="28"/>
          <w:szCs w:val="28"/>
          <w:lang w:val="en"/>
        </w:rPr>
        <w:t>Paris/France</w:t>
      </w:r>
    </w:p>
    <w:p w14:paraId="0EA4B1A1" w14:textId="77777777" w:rsidR="00A7695E" w:rsidRPr="00025A53" w:rsidRDefault="00A7695E" w:rsidP="00602E31">
      <w:pPr>
        <w:pStyle w:val="NormalWeb"/>
        <w:spacing w:after="0"/>
        <w:rPr>
          <w:sz w:val="28"/>
          <w:szCs w:val="28"/>
          <w:lang w:val="en"/>
        </w:rPr>
      </w:pPr>
      <w:r w:rsidRPr="00025A53">
        <w:rPr>
          <w:sz w:val="28"/>
          <w:szCs w:val="28"/>
          <w:lang w:val="en"/>
        </w:rPr>
        <w:t>Lagos/Nigeria</w:t>
      </w:r>
    </w:p>
    <w:p w14:paraId="5F3F2529" w14:textId="77777777" w:rsidR="00A7695E" w:rsidRPr="00025A53" w:rsidRDefault="00A7695E" w:rsidP="00602E31">
      <w:pPr>
        <w:pStyle w:val="NormalWeb"/>
        <w:spacing w:after="0"/>
        <w:rPr>
          <w:sz w:val="28"/>
          <w:szCs w:val="28"/>
          <w:lang w:val="en"/>
        </w:rPr>
      </w:pPr>
      <w:r w:rsidRPr="00025A53">
        <w:rPr>
          <w:sz w:val="28"/>
          <w:szCs w:val="28"/>
          <w:lang w:val="en"/>
        </w:rPr>
        <w:t>Aden/Yemen</w:t>
      </w:r>
    </w:p>
    <w:p w14:paraId="14816E2A" w14:textId="77777777" w:rsidR="00A7695E" w:rsidRPr="00025A53" w:rsidRDefault="00A7695E" w:rsidP="00602E31">
      <w:pPr>
        <w:pStyle w:val="NormalWeb"/>
        <w:spacing w:after="0"/>
        <w:rPr>
          <w:sz w:val="28"/>
          <w:szCs w:val="28"/>
          <w:lang w:val="en"/>
        </w:rPr>
      </w:pPr>
      <w:r w:rsidRPr="00025A53">
        <w:rPr>
          <w:sz w:val="28"/>
          <w:szCs w:val="28"/>
          <w:lang w:val="en"/>
        </w:rPr>
        <w:t>Lisbon/Portugal</w:t>
      </w:r>
    </w:p>
    <w:p w14:paraId="446BF3AF" w14:textId="77777777" w:rsidR="00A7695E" w:rsidRPr="00025A53" w:rsidRDefault="00A7695E" w:rsidP="00602E31">
      <w:pPr>
        <w:pStyle w:val="NormalWeb"/>
        <w:spacing w:after="0"/>
        <w:rPr>
          <w:sz w:val="28"/>
          <w:szCs w:val="28"/>
          <w:lang w:val="en"/>
        </w:rPr>
      </w:pPr>
      <w:r w:rsidRPr="00025A53">
        <w:rPr>
          <w:sz w:val="28"/>
          <w:szCs w:val="28"/>
          <w:lang w:val="en"/>
        </w:rPr>
        <w:t>Asia/Hovd</w:t>
      </w:r>
    </w:p>
    <w:p w14:paraId="621F4E86" w14:textId="7C7063C7" w:rsidR="00A7695E" w:rsidRPr="00025A53" w:rsidRDefault="00A7695E" w:rsidP="00602E31">
      <w:pPr>
        <w:pStyle w:val="NormalWeb"/>
        <w:spacing w:after="0"/>
        <w:rPr>
          <w:sz w:val="28"/>
          <w:szCs w:val="28"/>
          <w:lang w:val="en"/>
        </w:rPr>
      </w:pPr>
      <w:r w:rsidRPr="00025A53">
        <w:rPr>
          <w:sz w:val="28"/>
          <w:szCs w:val="28"/>
          <w:lang w:val="en"/>
        </w:rPr>
        <w:t>Malaysia</w:t>
      </w:r>
    </w:p>
    <w:p w14:paraId="14926B7A" w14:textId="3BB50304" w:rsidR="00A7695E" w:rsidRPr="00025A53" w:rsidRDefault="00A7695E" w:rsidP="00D35BCE">
      <w:pPr>
        <w:rPr>
          <w:rFonts w:ascii="Times New Roman" w:hAnsi="Times New Roman" w:cs="Times New Roman"/>
          <w:sz w:val="28"/>
          <w:szCs w:val="28"/>
        </w:rPr>
      </w:pPr>
    </w:p>
    <w:p w14:paraId="2A417DB5" w14:textId="333BE500" w:rsidR="00602E31" w:rsidRPr="00025A53" w:rsidRDefault="00602E31" w:rsidP="00D35BCE">
      <w:pPr>
        <w:rPr>
          <w:rFonts w:ascii="Times New Roman" w:hAnsi="Times New Roman" w:cs="Times New Roman"/>
          <w:sz w:val="28"/>
          <w:szCs w:val="28"/>
        </w:rPr>
      </w:pPr>
    </w:p>
    <w:p w14:paraId="1BCD0CF1" w14:textId="71342F79" w:rsidR="00602E31" w:rsidRPr="00025A53" w:rsidRDefault="00602E31" w:rsidP="00D35BCE">
      <w:pPr>
        <w:rPr>
          <w:rFonts w:ascii="Times New Roman" w:hAnsi="Times New Roman" w:cs="Times New Roman"/>
          <w:sz w:val="28"/>
          <w:szCs w:val="28"/>
        </w:rPr>
      </w:pPr>
    </w:p>
    <w:p w14:paraId="7A0E378E" w14:textId="669A9DA6" w:rsidR="00602E31" w:rsidRPr="00025A53" w:rsidRDefault="00602E31" w:rsidP="00D35BCE">
      <w:pPr>
        <w:rPr>
          <w:rFonts w:ascii="Times New Roman" w:hAnsi="Times New Roman" w:cs="Times New Roman"/>
          <w:sz w:val="28"/>
          <w:szCs w:val="28"/>
        </w:rPr>
      </w:pPr>
    </w:p>
    <w:p w14:paraId="0A72D173" w14:textId="77777777" w:rsidR="00602E31" w:rsidRPr="00025A53" w:rsidRDefault="00602E31" w:rsidP="00602E31">
      <w:pPr>
        <w:pStyle w:val="NormalWeb"/>
        <w:rPr>
          <w:sz w:val="28"/>
          <w:szCs w:val="28"/>
          <w:lang w:val="en"/>
        </w:rPr>
      </w:pPr>
      <w:r w:rsidRPr="00025A53">
        <w:rPr>
          <w:sz w:val="28"/>
          <w:szCs w:val="28"/>
          <w:lang w:val="en"/>
        </w:rPr>
        <w:t xml:space="preserve">Legally, the civil time used in the UK is called "Greenwich mean time" (without capitalization ), according to the </w:t>
      </w:r>
      <w:hyperlink r:id="rId50" w:tooltip="Interpretation Act 1978" w:history="1">
        <w:r w:rsidRPr="00025A53">
          <w:rPr>
            <w:rStyle w:val="Hyperlink"/>
            <w:color w:val="auto"/>
            <w:sz w:val="28"/>
            <w:szCs w:val="28"/>
            <w:lang w:val="en"/>
          </w:rPr>
          <w:t>Interpretation Act 1978</w:t>
        </w:r>
      </w:hyperlink>
      <w:r w:rsidRPr="00025A53">
        <w:rPr>
          <w:sz w:val="28"/>
          <w:szCs w:val="28"/>
          <w:lang w:val="en"/>
        </w:rPr>
        <w:t>, with an exception made for those periods when the Summer Time Act 1972 orders an hour's shift for daylight saving. The Interpretation Act 1978, section 9, provides that whenever an expression of time occurs in an Act, the time referred to shall (unless otherwise specifically stated) be held to be Greenwich mean time. Under subsection 23(3), the same rule applies to deeds and other instruments.</w:t>
      </w:r>
      <w:hyperlink r:id="rId51" w:anchor="cite_note-Myers-9" w:history="1">
        <w:r w:rsidRPr="00025A53">
          <w:rPr>
            <w:rStyle w:val="Hyperlink"/>
            <w:color w:val="auto"/>
            <w:sz w:val="28"/>
            <w:szCs w:val="28"/>
            <w:vertAlign w:val="superscript"/>
            <w:lang w:val="en"/>
          </w:rPr>
          <w:t>[9]</w:t>
        </w:r>
      </w:hyperlink>
      <w:r w:rsidRPr="00025A53">
        <w:rPr>
          <w:sz w:val="28"/>
          <w:szCs w:val="28"/>
          <w:lang w:val="en"/>
        </w:rPr>
        <w:t xml:space="preserve"> </w:t>
      </w:r>
    </w:p>
    <w:bookmarkEnd w:id="7"/>
    <w:p w14:paraId="6B0B7DD2" w14:textId="442BCD17" w:rsidR="00DE6DDC" w:rsidRDefault="00DE6DDC" w:rsidP="00DE6DDC">
      <w:pPr>
        <w:rPr>
          <w:rFonts w:ascii="Times New Roman" w:hAnsi="Times New Roman" w:cs="Times New Roman"/>
          <w:sz w:val="38"/>
          <w:szCs w:val="28"/>
        </w:rPr>
      </w:pPr>
      <w:r w:rsidRPr="00025A53">
        <w:rPr>
          <w:rFonts w:ascii="Times New Roman" w:hAnsi="Times New Roman" w:cs="Times New Roman"/>
          <w:sz w:val="38"/>
          <w:szCs w:val="28"/>
        </w:rPr>
        <w:t>4.Organization Profile</w:t>
      </w:r>
    </w:p>
    <w:p w14:paraId="220AD21D" w14:textId="77777777" w:rsidR="00C56B26" w:rsidRPr="00C56B26" w:rsidRDefault="00C56B26" w:rsidP="00C56B26">
      <w:pPr>
        <w:rPr>
          <w:rFonts w:ascii="Times New Roman" w:hAnsi="Times New Roman" w:cs="Times New Roman"/>
          <w:sz w:val="28"/>
          <w:szCs w:val="28"/>
        </w:rPr>
      </w:pPr>
      <w:r>
        <w:rPr>
          <w:rFonts w:ascii="Times New Roman" w:hAnsi="Times New Roman" w:cs="Times New Roman"/>
          <w:sz w:val="38"/>
          <w:szCs w:val="28"/>
        </w:rPr>
        <w:t xml:space="preserve">   </w:t>
      </w:r>
      <w:r w:rsidRPr="00C56B26">
        <w:rPr>
          <w:rFonts w:ascii="Times New Roman" w:hAnsi="Times New Roman" w:cs="Times New Roman"/>
          <w:sz w:val="28"/>
          <w:szCs w:val="28"/>
        </w:rPr>
        <w:t xml:space="preserve">With a firm grounding in the elements of the Java language and in designing programs that include choices and loops, we are well equipped to put Java to work in solving interesting problems.  In this section, we will move further along in our study of Java, as we learn to use additional classes in Java's Application Programming Interface (API).  At this stage, we only want to put classes to work in interesting programs. Many advanced topics, such as inheritance and polymorphism, are deferred to later chapters.   </w:t>
      </w:r>
    </w:p>
    <w:p w14:paraId="5F67BAED" w14:textId="489D0649" w:rsidR="00C56B26" w:rsidRDefault="00C56B26" w:rsidP="00C56B26">
      <w:pPr>
        <w:rPr>
          <w:rFonts w:ascii="Times New Roman" w:hAnsi="Times New Roman" w:cs="Times New Roman"/>
          <w:sz w:val="28"/>
          <w:szCs w:val="28"/>
        </w:rPr>
      </w:pPr>
      <w:r w:rsidRPr="00C56B26">
        <w:rPr>
          <w:rFonts w:ascii="Times New Roman" w:hAnsi="Times New Roman" w:cs="Times New Roman"/>
          <w:sz w:val="28"/>
          <w:szCs w:val="28"/>
        </w:rPr>
        <w:t>The Java API is a collection of packages.  Each package contains a collection of classes, and each class contains a collection of methods.  Through methods, objects are created and acted upon.  In the following sections, we will describe the organization of Java, as seen through its packages, classes, methods, and objects.</w:t>
      </w:r>
    </w:p>
    <w:p w14:paraId="4B06E866" w14:textId="630E6EA3" w:rsidR="00C56B26" w:rsidRDefault="00C56B26" w:rsidP="00C56B26">
      <w:pPr>
        <w:jc w:val="center"/>
        <w:rPr>
          <w:rFonts w:ascii="Times New Roman" w:hAnsi="Times New Roman" w:cs="Times New Roman"/>
          <w:sz w:val="28"/>
          <w:szCs w:val="28"/>
        </w:rPr>
      </w:pPr>
      <w:r>
        <w:rPr>
          <w:rFonts w:ascii="Times New Roman" w:hAnsi="Times New Roman" w:cs="Times New Roman"/>
          <w:noProof/>
          <w:color w:val="005A9C"/>
          <w:sz w:val="34"/>
          <w:szCs w:val="34"/>
        </w:rPr>
        <w:drawing>
          <wp:inline distT="0" distB="0" distL="0" distR="0" wp14:anchorId="3BB75E66" wp14:editId="04AD3A36">
            <wp:extent cx="5343525" cy="3267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43525" cy="3267075"/>
                    </a:xfrm>
                    <a:prstGeom prst="rect">
                      <a:avLst/>
                    </a:prstGeom>
                    <a:noFill/>
                    <a:ln>
                      <a:noFill/>
                    </a:ln>
                  </pic:spPr>
                </pic:pic>
              </a:graphicData>
            </a:graphic>
          </wp:inline>
        </w:drawing>
      </w:r>
    </w:p>
    <w:p w14:paraId="3845545F" w14:textId="77777777" w:rsidR="00C56B26" w:rsidRPr="00C56B26" w:rsidRDefault="00C56B26" w:rsidP="00C56B26">
      <w:pPr>
        <w:rPr>
          <w:rFonts w:ascii="Times New Roman" w:hAnsi="Times New Roman" w:cs="Times New Roman"/>
          <w:sz w:val="28"/>
          <w:szCs w:val="28"/>
        </w:rPr>
      </w:pPr>
    </w:p>
    <w:p w14:paraId="7F1853B3" w14:textId="1EC4EEDD" w:rsidR="00DE6DDC" w:rsidRPr="00025A53" w:rsidRDefault="00DE6DDC" w:rsidP="00DE6DDC">
      <w:pPr>
        <w:rPr>
          <w:rFonts w:ascii="Times New Roman" w:hAnsi="Times New Roman" w:cs="Times New Roman"/>
          <w:sz w:val="38"/>
          <w:szCs w:val="28"/>
        </w:rPr>
      </w:pPr>
      <w:r w:rsidRPr="00025A53">
        <w:rPr>
          <w:rFonts w:ascii="Times New Roman" w:hAnsi="Times New Roman" w:cs="Times New Roman"/>
          <w:sz w:val="38"/>
          <w:szCs w:val="28"/>
        </w:rPr>
        <w:t>5.Specification of Language</w:t>
      </w:r>
    </w:p>
    <w:p w14:paraId="7298749E" w14:textId="64C44644" w:rsidR="00DE6DDC" w:rsidRPr="00025A53" w:rsidRDefault="00DE6DDC" w:rsidP="00DE6DDC">
      <w:pPr>
        <w:pStyle w:val="Heading4"/>
        <w:rPr>
          <w:rFonts w:ascii="Times New Roman" w:hAnsi="Times New Roman" w:cs="Times New Roman"/>
          <w:color w:val="auto"/>
          <w:sz w:val="28"/>
          <w:szCs w:val="28"/>
          <w:lang w:val="en"/>
        </w:rPr>
      </w:pPr>
      <w:r w:rsidRPr="00025A53">
        <w:rPr>
          <w:rStyle w:val="mw-headline"/>
          <w:rFonts w:ascii="Times New Roman" w:hAnsi="Times New Roman" w:cs="Times New Roman"/>
          <w:color w:val="auto"/>
          <w:sz w:val="28"/>
          <w:szCs w:val="28"/>
          <w:lang w:val="en"/>
        </w:rPr>
        <w:t>Jav</w:t>
      </w:r>
      <w:r w:rsidR="00A36E09" w:rsidRPr="00025A53">
        <w:rPr>
          <w:rStyle w:val="mw-headline"/>
          <w:rFonts w:ascii="Times New Roman" w:hAnsi="Times New Roman" w:cs="Times New Roman"/>
          <w:color w:val="auto"/>
          <w:sz w:val="28"/>
          <w:szCs w:val="28"/>
          <w:lang w:val="en"/>
        </w:rPr>
        <w:t>a</w:t>
      </w:r>
    </w:p>
    <w:p w14:paraId="5DBEBD5E" w14:textId="10ACCC98" w:rsidR="00DE6DDC" w:rsidRPr="00025A53" w:rsidRDefault="00DE6DDC" w:rsidP="00DE6DDC">
      <w:pPr>
        <w:pStyle w:val="NormalWeb"/>
        <w:rPr>
          <w:sz w:val="28"/>
          <w:szCs w:val="28"/>
          <w:lang w:val="en"/>
        </w:rPr>
      </w:pPr>
      <w:r w:rsidRPr="00025A53">
        <w:rPr>
          <w:sz w:val="28"/>
          <w:szCs w:val="28"/>
          <w:lang w:val="en"/>
        </w:rPr>
        <w:t xml:space="preserve">While most application software will use the underlying operating system for timezone information, </w:t>
      </w:r>
      <w:hyperlink r:id="rId53" w:tooltip="Java (programming language)" w:history="1">
        <w:r w:rsidRPr="00025A53">
          <w:rPr>
            <w:rStyle w:val="Hyperlink"/>
            <w:color w:val="auto"/>
            <w:sz w:val="28"/>
            <w:szCs w:val="28"/>
            <w:lang w:val="en"/>
          </w:rPr>
          <w:t>the Java Platform</w:t>
        </w:r>
      </w:hyperlink>
      <w:r w:rsidRPr="00025A53">
        <w:rPr>
          <w:sz w:val="28"/>
          <w:szCs w:val="28"/>
          <w:lang w:val="en"/>
        </w:rPr>
        <w:t xml:space="preserve">, from version 1.3.1, has maintained its own timezone database. This database is updated whenever timezone rules change. </w:t>
      </w:r>
      <w:hyperlink r:id="rId54" w:tooltip="Oracle Corporation" w:history="1">
        <w:r w:rsidRPr="00025A53">
          <w:rPr>
            <w:rStyle w:val="Hyperlink"/>
            <w:color w:val="auto"/>
            <w:sz w:val="28"/>
            <w:szCs w:val="28"/>
            <w:lang w:val="en"/>
          </w:rPr>
          <w:t>Oracle</w:t>
        </w:r>
      </w:hyperlink>
      <w:r w:rsidRPr="00025A53">
        <w:rPr>
          <w:sz w:val="28"/>
          <w:szCs w:val="28"/>
          <w:lang w:val="en"/>
        </w:rPr>
        <w:t xml:space="preserve"> provides an updater tool for this purpose. </w:t>
      </w:r>
    </w:p>
    <w:p w14:paraId="7973B59B" w14:textId="657F5213" w:rsidR="00DE6DDC" w:rsidRPr="00025A53" w:rsidRDefault="00DE6DDC" w:rsidP="00DE6DDC">
      <w:pPr>
        <w:pStyle w:val="NormalWeb"/>
        <w:rPr>
          <w:sz w:val="28"/>
          <w:szCs w:val="28"/>
          <w:lang w:val="en"/>
        </w:rPr>
      </w:pPr>
      <w:r w:rsidRPr="00025A53">
        <w:rPr>
          <w:sz w:val="28"/>
          <w:szCs w:val="28"/>
          <w:lang w:val="en"/>
        </w:rPr>
        <w:t>As an alternative to the timezone information bundled with the Java Platform, programmers may choose to use the Joda-Time library. This library includes its own timezone data based on the IANA time zone database.</w:t>
      </w:r>
      <w:r w:rsidR="00A36E09" w:rsidRPr="00025A53">
        <w:rPr>
          <w:sz w:val="28"/>
          <w:szCs w:val="28"/>
          <w:lang w:val="en"/>
        </w:rPr>
        <w:t xml:space="preserve"> </w:t>
      </w:r>
    </w:p>
    <w:p w14:paraId="670B022D" w14:textId="77777777" w:rsidR="00DE6DDC" w:rsidRPr="00025A53" w:rsidRDefault="00DE6DDC" w:rsidP="00DE6DDC">
      <w:pPr>
        <w:pStyle w:val="NormalWeb"/>
        <w:rPr>
          <w:sz w:val="28"/>
          <w:szCs w:val="28"/>
          <w:lang w:val="en"/>
        </w:rPr>
      </w:pPr>
      <w:r w:rsidRPr="00025A53">
        <w:rPr>
          <w:sz w:val="28"/>
          <w:szCs w:val="28"/>
          <w:lang w:val="en"/>
        </w:rPr>
        <w:t xml:space="preserve">As of Java 8 new DATE TIME API is there that can help converting timezones. </w:t>
      </w:r>
      <w:hyperlink r:id="rId55" w:history="1">
        <w:r w:rsidRPr="00025A53">
          <w:rPr>
            <w:rStyle w:val="Hyperlink"/>
            <w:color w:val="auto"/>
            <w:sz w:val="28"/>
            <w:szCs w:val="28"/>
            <w:lang w:val="en"/>
          </w:rPr>
          <w:t>Java 8 Date Time</w:t>
        </w:r>
      </w:hyperlink>
      <w:r w:rsidRPr="00025A53">
        <w:rPr>
          <w:sz w:val="28"/>
          <w:szCs w:val="28"/>
          <w:lang w:val="en"/>
        </w:rPr>
        <w:t xml:space="preserve"> </w:t>
      </w:r>
    </w:p>
    <w:p w14:paraId="2C5F76C1" w14:textId="297009D0" w:rsidR="00DE6DDC" w:rsidRPr="00025A53" w:rsidRDefault="00DE6DDC" w:rsidP="00DE6DDC">
      <w:pPr>
        <w:pStyle w:val="Heading4"/>
        <w:rPr>
          <w:rFonts w:ascii="Times New Roman" w:hAnsi="Times New Roman" w:cs="Times New Roman"/>
          <w:color w:val="auto"/>
          <w:sz w:val="28"/>
          <w:szCs w:val="28"/>
          <w:lang w:val="en"/>
        </w:rPr>
      </w:pPr>
      <w:r w:rsidRPr="00025A53">
        <w:rPr>
          <w:rStyle w:val="mw-headline"/>
          <w:rFonts w:ascii="Times New Roman" w:hAnsi="Times New Roman" w:cs="Times New Roman"/>
          <w:color w:val="auto"/>
          <w:sz w:val="28"/>
          <w:szCs w:val="28"/>
          <w:lang w:val="en"/>
        </w:rPr>
        <w:t>JavaScript</w:t>
      </w:r>
    </w:p>
    <w:p w14:paraId="655B8DFF" w14:textId="77777777" w:rsidR="00DE6DDC" w:rsidRPr="00025A53" w:rsidRDefault="00DE6DDC" w:rsidP="00DE6DDC">
      <w:pPr>
        <w:pStyle w:val="NormalWeb"/>
        <w:rPr>
          <w:sz w:val="28"/>
          <w:szCs w:val="28"/>
          <w:lang w:val="en"/>
        </w:rPr>
      </w:pPr>
      <w:r w:rsidRPr="00025A53">
        <w:rPr>
          <w:sz w:val="28"/>
          <w:szCs w:val="28"/>
          <w:lang w:val="en"/>
        </w:rPr>
        <w:t xml:space="preserve">There is very little in the way of timezone support for </w:t>
      </w:r>
      <w:hyperlink r:id="rId56" w:tooltip="JavaScript" w:history="1">
        <w:r w:rsidRPr="00025A53">
          <w:rPr>
            <w:rStyle w:val="Hyperlink"/>
            <w:color w:val="auto"/>
            <w:sz w:val="28"/>
            <w:szCs w:val="28"/>
            <w:lang w:val="en"/>
          </w:rPr>
          <w:t>JavaScript</w:t>
        </w:r>
      </w:hyperlink>
      <w:r w:rsidRPr="00025A53">
        <w:rPr>
          <w:sz w:val="28"/>
          <w:szCs w:val="28"/>
          <w:lang w:val="en"/>
        </w:rPr>
        <w:t xml:space="preserve">. Essentially the programmer has to extract the UTC offset by instantiating a time object, getting a GMT time from it, and differencing the two. This does not provide a solution for daylight saving variations. </w:t>
      </w:r>
    </w:p>
    <w:p w14:paraId="04635F35" w14:textId="4A354BFA" w:rsidR="00DE6DDC" w:rsidRPr="00025A53" w:rsidRDefault="00DE6DDC" w:rsidP="00DE6DDC">
      <w:pPr>
        <w:pStyle w:val="Heading4"/>
        <w:rPr>
          <w:rFonts w:ascii="Times New Roman" w:hAnsi="Times New Roman" w:cs="Times New Roman"/>
          <w:color w:val="auto"/>
          <w:sz w:val="28"/>
          <w:szCs w:val="28"/>
          <w:lang w:val="en"/>
        </w:rPr>
      </w:pPr>
      <w:r w:rsidRPr="00025A53">
        <w:rPr>
          <w:rStyle w:val="mw-headline"/>
          <w:rFonts w:ascii="Times New Roman" w:hAnsi="Times New Roman" w:cs="Times New Roman"/>
          <w:color w:val="auto"/>
          <w:sz w:val="28"/>
          <w:szCs w:val="28"/>
          <w:lang w:val="en"/>
        </w:rPr>
        <w:t>Perl</w:t>
      </w:r>
    </w:p>
    <w:p w14:paraId="7348397C" w14:textId="77777777" w:rsidR="00DE6DDC" w:rsidRPr="00025A53" w:rsidRDefault="00DE6DDC" w:rsidP="00DE6DDC">
      <w:pPr>
        <w:pStyle w:val="NormalWeb"/>
        <w:rPr>
          <w:sz w:val="28"/>
          <w:szCs w:val="28"/>
          <w:lang w:val="en"/>
        </w:rPr>
      </w:pPr>
      <w:r w:rsidRPr="00025A53">
        <w:rPr>
          <w:sz w:val="28"/>
          <w:szCs w:val="28"/>
          <w:lang w:val="en"/>
        </w:rPr>
        <w:t xml:space="preserve">The DateTime object in </w:t>
      </w:r>
      <w:hyperlink r:id="rId57" w:tooltip="Perl" w:history="1">
        <w:r w:rsidRPr="00025A53">
          <w:rPr>
            <w:rStyle w:val="Hyperlink"/>
            <w:color w:val="auto"/>
            <w:sz w:val="28"/>
            <w:szCs w:val="28"/>
            <w:lang w:val="en"/>
          </w:rPr>
          <w:t>Perl</w:t>
        </w:r>
      </w:hyperlink>
      <w:r w:rsidRPr="00025A53">
        <w:rPr>
          <w:sz w:val="28"/>
          <w:szCs w:val="28"/>
          <w:lang w:val="en"/>
        </w:rPr>
        <w:t xml:space="preserve"> supports all time zones in the </w:t>
      </w:r>
      <w:hyperlink r:id="rId58" w:tooltip="Tz database" w:history="1">
        <w:r w:rsidRPr="00025A53">
          <w:rPr>
            <w:rStyle w:val="Hyperlink"/>
            <w:color w:val="auto"/>
            <w:sz w:val="28"/>
            <w:szCs w:val="28"/>
            <w:lang w:val="en"/>
          </w:rPr>
          <w:t>Olson DB</w:t>
        </w:r>
      </w:hyperlink>
      <w:r w:rsidRPr="00025A53">
        <w:rPr>
          <w:sz w:val="28"/>
          <w:szCs w:val="28"/>
          <w:lang w:val="en"/>
        </w:rPr>
        <w:t xml:space="preserve"> and includes the ability to get, set and convert between time zones.</w:t>
      </w:r>
      <w:hyperlink r:id="rId59" w:anchor="cite_note-39" w:history="1">
        <w:r w:rsidRPr="00025A53">
          <w:rPr>
            <w:rStyle w:val="Hyperlink"/>
            <w:color w:val="auto"/>
            <w:sz w:val="28"/>
            <w:szCs w:val="28"/>
            <w:vertAlign w:val="superscript"/>
            <w:lang w:val="en"/>
          </w:rPr>
          <w:t>[38]</w:t>
        </w:r>
      </w:hyperlink>
      <w:r w:rsidRPr="00025A53">
        <w:rPr>
          <w:sz w:val="28"/>
          <w:szCs w:val="28"/>
          <w:lang w:val="en"/>
        </w:rPr>
        <w:t xml:space="preserve"> </w:t>
      </w:r>
    </w:p>
    <w:p w14:paraId="34D243F5" w14:textId="6C140504" w:rsidR="00DE6DDC" w:rsidRPr="00025A53" w:rsidRDefault="00DE6DDC" w:rsidP="00DE6DDC">
      <w:pPr>
        <w:pStyle w:val="Heading4"/>
        <w:rPr>
          <w:rFonts w:ascii="Times New Roman" w:hAnsi="Times New Roman" w:cs="Times New Roman"/>
          <w:color w:val="auto"/>
          <w:sz w:val="28"/>
          <w:szCs w:val="28"/>
          <w:lang w:val="en"/>
        </w:rPr>
      </w:pPr>
      <w:r w:rsidRPr="00025A53">
        <w:rPr>
          <w:rStyle w:val="mw-headline"/>
          <w:rFonts w:ascii="Times New Roman" w:hAnsi="Times New Roman" w:cs="Times New Roman"/>
          <w:color w:val="auto"/>
          <w:sz w:val="28"/>
          <w:szCs w:val="28"/>
          <w:lang w:val="en"/>
        </w:rPr>
        <w:t>PHP</w:t>
      </w:r>
    </w:p>
    <w:p w14:paraId="0185D5DD" w14:textId="3947E22E" w:rsidR="00DE6DDC" w:rsidRPr="00025A53" w:rsidRDefault="00DE6DDC" w:rsidP="00DE6DDC">
      <w:pPr>
        <w:pStyle w:val="NormalWeb"/>
        <w:rPr>
          <w:sz w:val="28"/>
          <w:szCs w:val="28"/>
          <w:lang w:val="en"/>
        </w:rPr>
      </w:pPr>
      <w:r w:rsidRPr="00025A53">
        <w:rPr>
          <w:sz w:val="28"/>
          <w:szCs w:val="28"/>
          <w:lang w:val="en"/>
        </w:rPr>
        <w:t xml:space="preserve">The DateTime objects and related functions have been compiled into the </w:t>
      </w:r>
      <w:hyperlink r:id="rId60" w:tooltip="PHP" w:history="1">
        <w:r w:rsidRPr="00025A53">
          <w:rPr>
            <w:rStyle w:val="Hyperlink"/>
            <w:color w:val="auto"/>
            <w:sz w:val="28"/>
            <w:szCs w:val="28"/>
            <w:lang w:val="en"/>
          </w:rPr>
          <w:t>PHP</w:t>
        </w:r>
      </w:hyperlink>
      <w:r w:rsidRPr="00025A53">
        <w:rPr>
          <w:sz w:val="28"/>
          <w:szCs w:val="28"/>
          <w:lang w:val="en"/>
        </w:rPr>
        <w:t xml:space="preserve"> core since 5.2. This includes the ability to get and set the default script timezone, and DateTime is aware of its own timezone internally. PHP.net provides extensive documentation on this. As noted there, the most current timezone database can be implemented via the </w:t>
      </w:r>
      <w:hyperlink r:id="rId61" w:anchor="PECL" w:tooltip="PEAR" w:history="1">
        <w:r w:rsidRPr="00025A53">
          <w:rPr>
            <w:rStyle w:val="Hyperlink"/>
            <w:color w:val="auto"/>
            <w:sz w:val="28"/>
            <w:szCs w:val="28"/>
            <w:lang w:val="en"/>
          </w:rPr>
          <w:t>PECL</w:t>
        </w:r>
      </w:hyperlink>
      <w:r w:rsidRPr="00025A53">
        <w:rPr>
          <w:sz w:val="28"/>
          <w:szCs w:val="28"/>
          <w:lang w:val="en"/>
        </w:rPr>
        <w:t xml:space="preserve"> timezonedb. </w:t>
      </w:r>
    </w:p>
    <w:p w14:paraId="066A3A2F" w14:textId="57115D8B" w:rsidR="00DE6DDC" w:rsidRPr="00025A53" w:rsidRDefault="00DE6DDC" w:rsidP="00DE6DDC">
      <w:pPr>
        <w:pStyle w:val="Heading4"/>
        <w:rPr>
          <w:rFonts w:ascii="Times New Roman" w:hAnsi="Times New Roman" w:cs="Times New Roman"/>
          <w:color w:val="auto"/>
          <w:sz w:val="28"/>
          <w:szCs w:val="28"/>
          <w:lang w:val="en"/>
        </w:rPr>
      </w:pPr>
      <w:r w:rsidRPr="00025A53">
        <w:rPr>
          <w:rStyle w:val="mw-headline"/>
          <w:rFonts w:ascii="Times New Roman" w:hAnsi="Times New Roman" w:cs="Times New Roman"/>
          <w:color w:val="auto"/>
          <w:sz w:val="28"/>
          <w:szCs w:val="28"/>
          <w:lang w:val="en"/>
        </w:rPr>
        <w:t>Python</w:t>
      </w:r>
    </w:p>
    <w:p w14:paraId="3446C7B6" w14:textId="64793B31" w:rsidR="00DE6DDC" w:rsidRPr="00025A53" w:rsidRDefault="00DE6DDC" w:rsidP="00DE6DDC">
      <w:pPr>
        <w:pStyle w:val="NormalWeb"/>
        <w:rPr>
          <w:sz w:val="28"/>
          <w:szCs w:val="28"/>
          <w:lang w:val="en"/>
        </w:rPr>
      </w:pPr>
      <w:r w:rsidRPr="00025A53">
        <w:rPr>
          <w:sz w:val="28"/>
          <w:szCs w:val="28"/>
          <w:lang w:val="en"/>
        </w:rPr>
        <w:t xml:space="preserve">The standard module datetime included with </w:t>
      </w:r>
      <w:hyperlink r:id="rId62" w:tooltip="Python (programming language)" w:history="1">
        <w:r w:rsidRPr="00025A53">
          <w:rPr>
            <w:rStyle w:val="Hyperlink"/>
            <w:color w:val="auto"/>
            <w:sz w:val="28"/>
            <w:szCs w:val="28"/>
            <w:lang w:val="en"/>
          </w:rPr>
          <w:t>Python</w:t>
        </w:r>
      </w:hyperlink>
      <w:r w:rsidRPr="00025A53">
        <w:rPr>
          <w:sz w:val="28"/>
          <w:szCs w:val="28"/>
          <w:lang w:val="en"/>
        </w:rPr>
        <w:t xml:space="preserve"> stores and operates on the timezone information class tzinfo. The third party pytz module provides access to the full IANA time zone database. Negated time zone offset in seconds is stored </w:t>
      </w:r>
      <w:r w:rsidR="00C56B26" w:rsidRPr="00025A53">
        <w:rPr>
          <w:sz w:val="28"/>
          <w:szCs w:val="28"/>
          <w:lang w:val="en"/>
        </w:rPr>
        <w:t>time. timezone</w:t>
      </w:r>
      <w:r w:rsidRPr="00025A53">
        <w:rPr>
          <w:sz w:val="28"/>
          <w:szCs w:val="28"/>
          <w:lang w:val="en"/>
        </w:rPr>
        <w:t xml:space="preserve"> and time.altzone attributes. </w:t>
      </w:r>
    </w:p>
    <w:p w14:paraId="1A685DA8" w14:textId="0774EFEB" w:rsidR="00DE6DDC" w:rsidRPr="00025A53" w:rsidRDefault="00DE6DDC" w:rsidP="00DE6DDC">
      <w:pPr>
        <w:pStyle w:val="Heading4"/>
        <w:rPr>
          <w:rFonts w:ascii="Times New Roman" w:hAnsi="Times New Roman" w:cs="Times New Roman"/>
          <w:color w:val="auto"/>
          <w:sz w:val="28"/>
          <w:szCs w:val="28"/>
          <w:lang w:val="en"/>
        </w:rPr>
      </w:pPr>
      <w:r w:rsidRPr="00025A53">
        <w:rPr>
          <w:rStyle w:val="mw-headline"/>
          <w:rFonts w:ascii="Times New Roman" w:hAnsi="Times New Roman" w:cs="Times New Roman"/>
          <w:color w:val="auto"/>
          <w:sz w:val="28"/>
          <w:szCs w:val="28"/>
          <w:lang w:val="en"/>
        </w:rPr>
        <w:lastRenderedPageBreak/>
        <w:t>Smalltalk</w:t>
      </w:r>
    </w:p>
    <w:p w14:paraId="30DDA3A0" w14:textId="77777777" w:rsidR="00DE6DDC" w:rsidRPr="00025A53" w:rsidRDefault="00DE6DDC" w:rsidP="00DE6DDC">
      <w:pPr>
        <w:pStyle w:val="NormalWeb"/>
        <w:rPr>
          <w:sz w:val="28"/>
          <w:szCs w:val="28"/>
          <w:lang w:val="en"/>
        </w:rPr>
      </w:pPr>
      <w:r w:rsidRPr="00025A53">
        <w:rPr>
          <w:sz w:val="28"/>
          <w:szCs w:val="28"/>
          <w:lang w:val="en"/>
        </w:rPr>
        <w:t xml:space="preserve">Each </w:t>
      </w:r>
      <w:hyperlink r:id="rId63" w:tooltip="Smalltalk" w:history="1">
        <w:r w:rsidRPr="00025A53">
          <w:rPr>
            <w:rStyle w:val="Hyperlink"/>
            <w:color w:val="auto"/>
            <w:sz w:val="28"/>
            <w:szCs w:val="28"/>
            <w:lang w:val="en"/>
          </w:rPr>
          <w:t>Smalltalk</w:t>
        </w:r>
      </w:hyperlink>
      <w:r w:rsidRPr="00025A53">
        <w:rPr>
          <w:sz w:val="28"/>
          <w:szCs w:val="28"/>
          <w:lang w:val="en"/>
        </w:rPr>
        <w:t xml:space="preserve"> dialect comes with its own built-in classes for dates, times and timestamps, only a few of which implement the DateAndTime and Duration classes as specified by the ANSI Smalltalk Standard. </w:t>
      </w:r>
      <w:hyperlink r:id="rId64" w:tooltip="VisualWorks" w:history="1">
        <w:r w:rsidRPr="00025A53">
          <w:rPr>
            <w:rStyle w:val="Hyperlink"/>
            <w:color w:val="auto"/>
            <w:sz w:val="28"/>
            <w:szCs w:val="28"/>
            <w:lang w:val="en"/>
          </w:rPr>
          <w:t>VisualWorks</w:t>
        </w:r>
      </w:hyperlink>
      <w:r w:rsidRPr="00025A53">
        <w:rPr>
          <w:sz w:val="28"/>
          <w:szCs w:val="28"/>
          <w:lang w:val="en"/>
        </w:rPr>
        <w:t xml:space="preserve"> provides a TimeZone class that supports up to two annually recurring offset transitions, which are assumed to apply to all years (same behavior as Windows time zones). </w:t>
      </w:r>
      <w:hyperlink r:id="rId65" w:tooltip="Squeak" w:history="1">
        <w:r w:rsidRPr="00025A53">
          <w:rPr>
            <w:rStyle w:val="Hyperlink"/>
            <w:color w:val="auto"/>
            <w:sz w:val="28"/>
            <w:szCs w:val="28"/>
            <w:lang w:val="en"/>
          </w:rPr>
          <w:t>Squeak</w:t>
        </w:r>
      </w:hyperlink>
      <w:r w:rsidRPr="00025A53">
        <w:rPr>
          <w:sz w:val="28"/>
          <w:szCs w:val="28"/>
          <w:lang w:val="en"/>
        </w:rPr>
        <w:t xml:space="preserve"> provides a Timezone class that does not support any offset transitions. </w:t>
      </w:r>
      <w:hyperlink r:id="rId66" w:tooltip="Dolphin Smalltalk" w:history="1">
        <w:r w:rsidRPr="00025A53">
          <w:rPr>
            <w:rStyle w:val="Hyperlink"/>
            <w:color w:val="auto"/>
            <w:sz w:val="28"/>
            <w:szCs w:val="28"/>
            <w:lang w:val="en"/>
          </w:rPr>
          <w:t>Dolphin Smalltalk</w:t>
        </w:r>
      </w:hyperlink>
      <w:r w:rsidRPr="00025A53">
        <w:rPr>
          <w:sz w:val="28"/>
          <w:szCs w:val="28"/>
          <w:lang w:val="en"/>
        </w:rPr>
        <w:t xml:space="preserve"> does not support time zones at all. </w:t>
      </w:r>
    </w:p>
    <w:p w14:paraId="41DB0C0D" w14:textId="1882C048" w:rsidR="00DE6DDC" w:rsidRPr="00025A53" w:rsidRDefault="00DE6DDC" w:rsidP="00DE6DDC">
      <w:pPr>
        <w:pStyle w:val="NormalWeb"/>
        <w:rPr>
          <w:sz w:val="28"/>
          <w:szCs w:val="28"/>
          <w:lang w:val="en"/>
        </w:rPr>
      </w:pPr>
      <w:r w:rsidRPr="00025A53">
        <w:rPr>
          <w:sz w:val="28"/>
          <w:szCs w:val="28"/>
          <w:lang w:val="en"/>
        </w:rPr>
        <w:t>For full support of the tz database (zoneinfo) in a Smalltalk application (including support for any number of annually recurring offset transitions, and support for different intra-year offset transition rules in different years) the third-party, open-source, ANSI-Smalltalk-compliant Chronos Date/Time Library is available for use with any of the following Smalltalk dialects: VisualWorks, Squeak, Gemstone, or Dolphin.</w:t>
      </w:r>
      <w:r w:rsidR="00A36E09" w:rsidRPr="00025A53">
        <w:rPr>
          <w:sz w:val="28"/>
          <w:szCs w:val="28"/>
          <w:lang w:val="en"/>
        </w:rPr>
        <w:t xml:space="preserve"> </w:t>
      </w:r>
    </w:p>
    <w:p w14:paraId="0F22910B" w14:textId="73389ABE" w:rsidR="00DE6DDC" w:rsidRPr="00025A53" w:rsidRDefault="00DE6DDC" w:rsidP="00DE6DDC">
      <w:pPr>
        <w:rPr>
          <w:rFonts w:ascii="Times New Roman" w:hAnsi="Times New Roman" w:cs="Times New Roman"/>
          <w:sz w:val="28"/>
          <w:szCs w:val="28"/>
        </w:rPr>
      </w:pPr>
    </w:p>
    <w:p w14:paraId="5D956767" w14:textId="47ACC856" w:rsidR="00A36E09" w:rsidRPr="00025A53" w:rsidRDefault="00A36E09" w:rsidP="00DE6DDC">
      <w:pPr>
        <w:rPr>
          <w:rFonts w:ascii="Times New Roman" w:hAnsi="Times New Roman" w:cs="Times New Roman"/>
        </w:rPr>
      </w:pPr>
    </w:p>
    <w:p w14:paraId="4A8E76FD" w14:textId="5677A964" w:rsidR="00A36E09" w:rsidRPr="00025A53" w:rsidRDefault="00A36E09" w:rsidP="00DE6DDC">
      <w:pPr>
        <w:rPr>
          <w:rFonts w:ascii="Times New Roman" w:hAnsi="Times New Roman" w:cs="Times New Roman"/>
        </w:rPr>
      </w:pPr>
    </w:p>
    <w:p w14:paraId="47AA473B" w14:textId="6A7B7D78" w:rsidR="00A36E09" w:rsidRPr="00025A53" w:rsidRDefault="00A36E09" w:rsidP="00DE6DDC">
      <w:pPr>
        <w:rPr>
          <w:rFonts w:ascii="Times New Roman" w:hAnsi="Times New Roman" w:cs="Times New Roman"/>
        </w:rPr>
      </w:pPr>
    </w:p>
    <w:p w14:paraId="1E895909" w14:textId="77777777" w:rsidR="00A36E09" w:rsidRPr="00025A53" w:rsidRDefault="00A36E09" w:rsidP="00DE6DDC">
      <w:pPr>
        <w:rPr>
          <w:rFonts w:ascii="Times New Roman" w:hAnsi="Times New Roman" w:cs="Times New Roman"/>
          <w:sz w:val="28"/>
          <w:szCs w:val="28"/>
        </w:rPr>
      </w:pPr>
    </w:p>
    <w:p w14:paraId="004BB07F" w14:textId="4E811204" w:rsidR="00DE6DDC" w:rsidRPr="00025A53" w:rsidRDefault="00DE6DDC" w:rsidP="00C56B26">
      <w:pPr>
        <w:pStyle w:val="Heading2"/>
        <w:shd w:val="clear" w:color="auto" w:fill="FFFFFF"/>
        <w:jc w:val="center"/>
        <w:rPr>
          <w:rFonts w:ascii="Times New Roman" w:hAnsi="Times New Roman" w:cs="Times New Roman"/>
          <w:color w:val="005A9C"/>
          <w:sz w:val="34"/>
          <w:szCs w:val="34"/>
        </w:rPr>
      </w:pPr>
    </w:p>
    <w:p w14:paraId="3B65C7EB" w14:textId="47E41786" w:rsidR="00A36E09" w:rsidRPr="00025A53" w:rsidRDefault="00A36E09" w:rsidP="00A36E09">
      <w:pPr>
        <w:rPr>
          <w:rFonts w:ascii="Times New Roman" w:hAnsi="Times New Roman" w:cs="Times New Roman"/>
          <w:sz w:val="40"/>
          <w:szCs w:val="40"/>
        </w:rPr>
      </w:pPr>
      <w:r w:rsidRPr="00025A53">
        <w:rPr>
          <w:rFonts w:ascii="Times New Roman" w:hAnsi="Times New Roman" w:cs="Times New Roman"/>
          <w:sz w:val="40"/>
          <w:szCs w:val="40"/>
        </w:rPr>
        <w:t>6. System Design:</w:t>
      </w:r>
    </w:p>
    <w:p w14:paraId="70CF7490" w14:textId="5DF8C342" w:rsidR="008809C0" w:rsidRPr="00262929" w:rsidRDefault="00A36E09" w:rsidP="00867A1C">
      <w:pPr>
        <w:rPr>
          <w:rFonts w:ascii="Times New Roman" w:hAnsi="Times New Roman" w:cs="Times New Roman"/>
          <w:sz w:val="28"/>
          <w:lang w:val="en"/>
        </w:rPr>
      </w:pPr>
      <w:r w:rsidRPr="00025A53">
        <w:rPr>
          <w:rFonts w:ascii="Times New Roman" w:hAnsi="Times New Roman" w:cs="Times New Roman"/>
          <w:sz w:val="28"/>
          <w:lang w:val="en"/>
        </w:rPr>
        <w:t>System design is the process of defining the elements of a system such as the architecture, modules and components, the different interfaces of those components and the data that goes through that system. It is meant to satisfy specific needs and requirements of a business or organization through the engineering of a coherent and well-running system</w:t>
      </w:r>
      <w:r w:rsidR="003A6047" w:rsidRPr="00025A53">
        <w:rPr>
          <w:rFonts w:ascii="Times New Roman" w:hAnsi="Times New Roman" w:cs="Times New Roman"/>
          <w:sz w:val="28"/>
          <w:lang w:val="en"/>
        </w:rPr>
        <w:t>.</w:t>
      </w:r>
    </w:p>
    <w:p w14:paraId="743A2753" w14:textId="1AACC35D"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 xml:space="preserve">6.1 </w:t>
      </w:r>
      <w:r w:rsidR="003A6047" w:rsidRPr="00025A53">
        <w:rPr>
          <w:rFonts w:ascii="Times New Roman" w:hAnsi="Times New Roman" w:cs="Times New Roman"/>
          <w:sz w:val="40"/>
          <w:szCs w:val="40"/>
        </w:rPr>
        <w:t xml:space="preserve">Input Design </w:t>
      </w:r>
    </w:p>
    <w:p w14:paraId="3555C157" w14:textId="4C57EB72" w:rsidR="003A6047" w:rsidRPr="00025A53" w:rsidRDefault="00505126"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0" distB="0" distL="114300" distR="114300" simplePos="0" relativeHeight="251662336" behindDoc="0" locked="0" layoutInCell="1" allowOverlap="1" wp14:anchorId="79500CEC" wp14:editId="6012D6AE">
                <wp:simplePos x="0" y="0"/>
                <wp:positionH relativeFrom="column">
                  <wp:posOffset>2094865</wp:posOffset>
                </wp:positionH>
                <wp:positionV relativeFrom="paragraph">
                  <wp:posOffset>12065</wp:posOffset>
                </wp:positionV>
                <wp:extent cx="2066925" cy="352425"/>
                <wp:effectExtent l="0" t="0" r="28575" b="47625"/>
                <wp:wrapNone/>
                <wp:docPr id="13" name="Arrow: Curved Down 13"/>
                <wp:cNvGraphicFramePr/>
                <a:graphic xmlns:a="http://schemas.openxmlformats.org/drawingml/2006/main">
                  <a:graphicData uri="http://schemas.microsoft.com/office/word/2010/wordprocessingShape">
                    <wps:wsp>
                      <wps:cNvSpPr/>
                      <wps:spPr>
                        <a:xfrm flipH="1">
                          <a:off x="0" y="0"/>
                          <a:ext cx="2066925" cy="352425"/>
                        </a:xfrm>
                        <a:prstGeom prst="curved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6E86F5"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13" o:spid="_x0000_s1026" type="#_x0000_t105" style="position:absolute;margin-left:164.95pt;margin-top:.95pt;width:162.75pt;height:27.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" adj="19759,21140,16200" fillcolor="black [3200]" strokecolor="black [1600]" strokeweight="1pt"/>
            </w:pict>
          </mc:Fallback>
        </mc:AlternateContent>
      </w:r>
    </w:p>
    <w:tbl>
      <w:tblPr>
        <w:tblStyle w:val="TableGrid"/>
        <w:tblpPr w:leftFromText="180" w:rightFromText="180" w:vertAnchor="text" w:horzAnchor="page" w:tblpX="2746" w:tblpY="1"/>
        <w:tblOverlap w:val="never"/>
        <w:tblW w:w="0" w:type="auto"/>
        <w:tblLook w:val="04A0" w:firstRow="1" w:lastRow="0" w:firstColumn="1" w:lastColumn="0" w:noHBand="0" w:noVBand="1"/>
      </w:tblPr>
      <w:tblGrid>
        <w:gridCol w:w="2605"/>
      </w:tblGrid>
      <w:tr w:rsidR="008809C0" w:rsidRPr="00025A53" w14:paraId="0A80E5E1" w14:textId="77777777" w:rsidTr="00505126">
        <w:tc>
          <w:tcPr>
            <w:tcW w:w="2605" w:type="dxa"/>
          </w:tcPr>
          <w:p w14:paraId="0CE00DDF" w14:textId="69444867"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!...Press Selected...!</w:t>
            </w:r>
          </w:p>
        </w:tc>
      </w:tr>
      <w:tr w:rsidR="008809C0" w:rsidRPr="00025A53" w14:paraId="20277207" w14:textId="77777777" w:rsidTr="00505126">
        <w:tc>
          <w:tcPr>
            <w:tcW w:w="2605" w:type="dxa"/>
          </w:tcPr>
          <w:p w14:paraId="0DFF8F41" w14:textId="7B9A8B07"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India/Kolkata</w:t>
            </w:r>
          </w:p>
        </w:tc>
      </w:tr>
      <w:tr w:rsidR="008809C0" w:rsidRPr="00025A53" w14:paraId="68F90D98" w14:textId="77777777" w:rsidTr="00505126">
        <w:tc>
          <w:tcPr>
            <w:tcW w:w="2605" w:type="dxa"/>
          </w:tcPr>
          <w:p w14:paraId="244E3FFA" w14:textId="72D49628"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Katmandu</w:t>
            </w:r>
          </w:p>
        </w:tc>
      </w:tr>
      <w:tr w:rsidR="008809C0" w:rsidRPr="00025A53" w14:paraId="40FEC11C" w14:textId="77777777" w:rsidTr="00505126">
        <w:tc>
          <w:tcPr>
            <w:tcW w:w="2605" w:type="dxa"/>
          </w:tcPr>
          <w:p w14:paraId="358B6DC4" w14:textId="60917E3B"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Dhaka</w:t>
            </w:r>
          </w:p>
        </w:tc>
      </w:tr>
      <w:tr w:rsidR="008809C0" w:rsidRPr="00025A53" w14:paraId="12051B39" w14:textId="77777777" w:rsidTr="00505126">
        <w:tc>
          <w:tcPr>
            <w:tcW w:w="2605" w:type="dxa"/>
          </w:tcPr>
          <w:p w14:paraId="08431EE6" w14:textId="48A48775"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lastRenderedPageBreak/>
              <w:t>Bangkok</w:t>
            </w:r>
          </w:p>
        </w:tc>
      </w:tr>
      <w:tr w:rsidR="008809C0" w:rsidRPr="00025A53" w14:paraId="2BC21549" w14:textId="77777777" w:rsidTr="00505126">
        <w:tc>
          <w:tcPr>
            <w:tcW w:w="2605" w:type="dxa"/>
          </w:tcPr>
          <w:p w14:paraId="68F21FFD" w14:textId="6AED6E2A"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Macao</w:t>
            </w:r>
          </w:p>
        </w:tc>
      </w:tr>
      <w:tr w:rsidR="008809C0" w:rsidRPr="00025A53" w14:paraId="1055E73E" w14:textId="77777777" w:rsidTr="00505126">
        <w:tc>
          <w:tcPr>
            <w:tcW w:w="2605" w:type="dxa"/>
          </w:tcPr>
          <w:p w14:paraId="601492F0" w14:textId="31A83938"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Pacific</w:t>
            </w:r>
          </w:p>
        </w:tc>
      </w:tr>
      <w:tr w:rsidR="008809C0" w:rsidRPr="00025A53" w14:paraId="2485840A" w14:textId="77777777" w:rsidTr="00505126">
        <w:tc>
          <w:tcPr>
            <w:tcW w:w="2605" w:type="dxa"/>
          </w:tcPr>
          <w:p w14:paraId="0035A19C" w14:textId="1DA7EBD8"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Yukon</w:t>
            </w:r>
          </w:p>
        </w:tc>
      </w:tr>
      <w:tr w:rsidR="008809C0" w:rsidRPr="00025A53" w14:paraId="117DD508" w14:textId="77777777" w:rsidTr="00505126">
        <w:tc>
          <w:tcPr>
            <w:tcW w:w="2605" w:type="dxa"/>
          </w:tcPr>
          <w:p w14:paraId="46143D3B" w14:textId="4E0F706B"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Karachi</w:t>
            </w:r>
          </w:p>
        </w:tc>
      </w:tr>
      <w:tr w:rsidR="008809C0" w:rsidRPr="00025A53" w14:paraId="32EAB6B7" w14:textId="77777777" w:rsidTr="00505126">
        <w:tc>
          <w:tcPr>
            <w:tcW w:w="2605" w:type="dxa"/>
          </w:tcPr>
          <w:p w14:paraId="3508EFF7" w14:textId="7E3663CF"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w:t>
            </w:r>
          </w:p>
        </w:tc>
      </w:tr>
      <w:tr w:rsidR="008809C0" w:rsidRPr="00025A53" w14:paraId="7DF0E48A" w14:textId="77777777" w:rsidTr="00505126">
        <w:tc>
          <w:tcPr>
            <w:tcW w:w="2605" w:type="dxa"/>
          </w:tcPr>
          <w:p w14:paraId="7170581A" w14:textId="07A006D2"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w:t>
            </w:r>
          </w:p>
        </w:tc>
      </w:tr>
      <w:tr w:rsidR="008809C0" w:rsidRPr="00025A53" w14:paraId="0E935C43" w14:textId="77777777" w:rsidTr="00505126">
        <w:tc>
          <w:tcPr>
            <w:tcW w:w="2605" w:type="dxa"/>
          </w:tcPr>
          <w:p w14:paraId="49C11019" w14:textId="21325B44"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w:t>
            </w:r>
          </w:p>
        </w:tc>
      </w:tr>
      <w:tr w:rsidR="008809C0" w:rsidRPr="00025A53" w14:paraId="33A042A6" w14:textId="77777777" w:rsidTr="00505126">
        <w:tc>
          <w:tcPr>
            <w:tcW w:w="2605" w:type="dxa"/>
          </w:tcPr>
          <w:p w14:paraId="46472D43" w14:textId="23E4034A"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w:t>
            </w:r>
          </w:p>
        </w:tc>
      </w:tr>
      <w:tr w:rsidR="008809C0" w:rsidRPr="00025A53" w14:paraId="2935BE03" w14:textId="77777777" w:rsidTr="00505126">
        <w:tc>
          <w:tcPr>
            <w:tcW w:w="2605" w:type="dxa"/>
          </w:tcPr>
          <w:p w14:paraId="2629B5F2" w14:textId="34A1F7BE"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Asia/Hovd</w:t>
            </w:r>
          </w:p>
        </w:tc>
      </w:tr>
      <w:tr w:rsidR="008809C0" w:rsidRPr="00025A53" w14:paraId="2F612D31" w14:textId="77777777" w:rsidTr="00505126">
        <w:tc>
          <w:tcPr>
            <w:tcW w:w="2605" w:type="dxa"/>
          </w:tcPr>
          <w:p w14:paraId="0DC73C4E" w14:textId="44AA0CF7"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Malaysia</w:t>
            </w:r>
          </w:p>
        </w:tc>
      </w:tr>
      <w:tr w:rsidR="008809C0" w:rsidRPr="00025A53" w14:paraId="71FF2D03" w14:textId="77777777" w:rsidTr="00505126">
        <w:tc>
          <w:tcPr>
            <w:tcW w:w="2605" w:type="dxa"/>
          </w:tcPr>
          <w:p w14:paraId="3E0F74C3" w14:textId="4AC02A82"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Asia/Hovd</w:t>
            </w:r>
          </w:p>
        </w:tc>
      </w:tr>
      <w:tr w:rsidR="008809C0" w:rsidRPr="00025A53" w14:paraId="62EB95AB" w14:textId="77777777" w:rsidTr="00505126">
        <w:tc>
          <w:tcPr>
            <w:tcW w:w="2605" w:type="dxa"/>
          </w:tcPr>
          <w:p w14:paraId="656EB390" w14:textId="492BA1B5" w:rsidR="008809C0" w:rsidRPr="00025A53" w:rsidRDefault="008809C0" w:rsidP="00505126">
            <w:pPr>
              <w:rPr>
                <w:rFonts w:ascii="Times New Roman" w:hAnsi="Times New Roman" w:cs="Times New Roman"/>
                <w:sz w:val="28"/>
                <w:szCs w:val="28"/>
              </w:rPr>
            </w:pPr>
            <w:r w:rsidRPr="00025A53">
              <w:rPr>
                <w:rFonts w:ascii="Times New Roman" w:hAnsi="Times New Roman" w:cs="Times New Roman"/>
                <w:sz w:val="28"/>
                <w:szCs w:val="28"/>
              </w:rPr>
              <w:t>Malaysia</w:t>
            </w:r>
          </w:p>
        </w:tc>
      </w:tr>
    </w:tbl>
    <w:p w14:paraId="7101D4BE" w14:textId="77777777" w:rsidR="00505126" w:rsidRPr="00025A53" w:rsidRDefault="00505126"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3C390079" wp14:editId="63AF0FE3">
                <wp:simplePos x="0" y="0"/>
                <wp:positionH relativeFrom="column">
                  <wp:posOffset>2495550</wp:posOffset>
                </wp:positionH>
                <wp:positionV relativeFrom="paragraph">
                  <wp:posOffset>13970</wp:posOffset>
                </wp:positionV>
                <wp:extent cx="476250" cy="3581400"/>
                <wp:effectExtent l="0" t="0" r="57150" b="19050"/>
                <wp:wrapNone/>
                <wp:docPr id="12" name="Right Brace 12"/>
                <wp:cNvGraphicFramePr/>
                <a:graphic xmlns:a="http://schemas.openxmlformats.org/drawingml/2006/main">
                  <a:graphicData uri="http://schemas.microsoft.com/office/word/2010/wordprocessingShape">
                    <wps:wsp>
                      <wps:cNvSpPr/>
                      <wps:spPr>
                        <a:xfrm>
                          <a:off x="0" y="0"/>
                          <a:ext cx="476250" cy="3581400"/>
                        </a:xfrm>
                        <a:prstGeom prst="rightBrace">
                          <a:avLst/>
                        </a:pr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2045E7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2" o:spid="_x0000_s1026" type="#_x0000_t88" style="position:absolute;margin-left:196.5pt;margin-top:1.1pt;width:37.5pt;height:28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" adj="239" strokecolor="black [3200]" strokeweight=".5pt">
                <v:stroke joinstyle="miter"/>
              </v:shape>
            </w:pict>
          </mc:Fallback>
        </mc:AlternateContent>
      </w:r>
      <w:r w:rsidRPr="00025A53">
        <w:rPr>
          <w:rFonts w:ascii="Times New Roman" w:hAnsi="Times New Roman" w:cs="Times New Roman"/>
          <w:noProof/>
          <w:sz w:val="40"/>
          <w:szCs w:val="40"/>
        </w:rPr>
        <mc:AlternateContent>
          <mc:Choice Requires="wps">
            <w:drawing>
              <wp:anchor distT="45720" distB="45720" distL="114300" distR="114300" simplePos="0" relativeHeight="251661312" behindDoc="0" locked="0" layoutInCell="1" allowOverlap="1" wp14:anchorId="0D089E33" wp14:editId="5E42E878">
                <wp:simplePos x="0" y="0"/>
                <wp:positionH relativeFrom="column">
                  <wp:posOffset>3079750</wp:posOffset>
                </wp:positionH>
                <wp:positionV relativeFrom="paragraph">
                  <wp:posOffset>1450975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732F8C" w14:textId="24E00D22" w:rsidR="002B0909" w:rsidRDefault="002B0909">
                            <w:pPr>
                              <w:rPr>
                                <w:rFonts w:ascii="Times New Roman" w:hAnsi="Times New Roman" w:cs="Times New Roman"/>
                                <w:sz w:val="28"/>
                                <w:szCs w:val="28"/>
                              </w:rPr>
                            </w:pPr>
                            <w:r w:rsidRPr="00505126">
                              <w:rPr>
                                <w:rFonts w:ascii="Times New Roman" w:hAnsi="Times New Roman" w:cs="Times New Roman"/>
                                <w:sz w:val="28"/>
                                <w:szCs w:val="28"/>
                              </w:rPr>
                              <w:t xml:space="preserve">Select Any </w:t>
                            </w:r>
                            <w:r>
                              <w:rPr>
                                <w:rFonts w:ascii="Times New Roman" w:hAnsi="Times New Roman" w:cs="Times New Roman"/>
                                <w:sz w:val="28"/>
                                <w:szCs w:val="28"/>
                              </w:rPr>
                              <w:t>City</w:t>
                            </w:r>
                            <w:r w:rsidRPr="00505126">
                              <w:rPr>
                                <w:rFonts w:ascii="Times New Roman" w:hAnsi="Times New Roman" w:cs="Times New Roman"/>
                                <w:sz w:val="28"/>
                                <w:szCs w:val="28"/>
                              </w:rPr>
                              <w:t xml:space="preserve"> As </w:t>
                            </w:r>
                          </w:p>
                          <w:p w14:paraId="48246C3A" w14:textId="451F7FB6" w:rsidR="002B0909" w:rsidRPr="00505126" w:rsidRDefault="002B0909">
                            <w:pPr>
                              <w:rPr>
                                <w:rFonts w:ascii="Times New Roman" w:hAnsi="Times New Roman" w:cs="Times New Roman"/>
                                <w:sz w:val="28"/>
                                <w:szCs w:val="28"/>
                              </w:rPr>
                            </w:pPr>
                            <w:r w:rsidRPr="00505126">
                              <w:rPr>
                                <w:rFonts w:ascii="Times New Roman" w:hAnsi="Times New Roman" w:cs="Times New Roman"/>
                                <w:sz w:val="28"/>
                                <w:szCs w:val="28"/>
                              </w:rPr>
                              <w:t>a Input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089E33" id="_x0000_s1028" type="#_x0000_t202" style="position:absolute;margin-left:242.5pt;margin-top:114.2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rNKA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">
                <v:textbox style="mso-fit-shape-to-text:t">
                  <w:txbxContent>
                    <w:p w14:paraId="64732F8C" w14:textId="24E00D22" w:rsidR="002B0909" w:rsidRDefault="002B0909">
                      <w:pPr>
                        <w:rPr>
                          <w:rFonts w:ascii="Times New Roman" w:hAnsi="Times New Roman" w:cs="Times New Roman"/>
                          <w:sz w:val="28"/>
                          <w:szCs w:val="28"/>
                        </w:rPr>
                      </w:pPr>
                      <w:r w:rsidRPr="00505126">
                        <w:rPr>
                          <w:rFonts w:ascii="Times New Roman" w:hAnsi="Times New Roman" w:cs="Times New Roman"/>
                          <w:sz w:val="28"/>
                          <w:szCs w:val="28"/>
                        </w:rPr>
                        <w:t xml:space="preserve">Select Any </w:t>
                      </w:r>
                      <w:r>
                        <w:rPr>
                          <w:rFonts w:ascii="Times New Roman" w:hAnsi="Times New Roman" w:cs="Times New Roman"/>
                          <w:sz w:val="28"/>
                          <w:szCs w:val="28"/>
                        </w:rPr>
                        <w:t>City</w:t>
                      </w:r>
                      <w:r w:rsidRPr="00505126">
                        <w:rPr>
                          <w:rFonts w:ascii="Times New Roman" w:hAnsi="Times New Roman" w:cs="Times New Roman"/>
                          <w:sz w:val="28"/>
                          <w:szCs w:val="28"/>
                        </w:rPr>
                        <w:t xml:space="preserve"> As </w:t>
                      </w:r>
                    </w:p>
                    <w:p w14:paraId="48246C3A" w14:textId="451F7FB6" w:rsidR="002B0909" w:rsidRPr="00505126" w:rsidRDefault="002B0909">
                      <w:pPr>
                        <w:rPr>
                          <w:rFonts w:ascii="Times New Roman" w:hAnsi="Times New Roman" w:cs="Times New Roman"/>
                          <w:sz w:val="28"/>
                          <w:szCs w:val="28"/>
                        </w:rPr>
                      </w:pPr>
                      <w:r w:rsidRPr="00505126">
                        <w:rPr>
                          <w:rFonts w:ascii="Times New Roman" w:hAnsi="Times New Roman" w:cs="Times New Roman"/>
                          <w:sz w:val="28"/>
                          <w:szCs w:val="28"/>
                        </w:rPr>
                        <w:t>a Input</w:t>
                      </w:r>
                    </w:p>
                  </w:txbxContent>
                </v:textbox>
                <w10:wrap type="square"/>
              </v:shape>
            </w:pict>
          </mc:Fallback>
        </mc:AlternateContent>
      </w:r>
      <w:r w:rsidRPr="00025A53">
        <w:rPr>
          <w:rFonts w:ascii="Times New Roman" w:hAnsi="Times New Roman" w:cs="Times New Roman"/>
          <w:noProof/>
          <w:sz w:val="40"/>
          <w:szCs w:val="40"/>
        </w:rPr>
        <mc:AlternateContent>
          <mc:Choice Requires="wps">
            <w:drawing>
              <wp:anchor distT="45720" distB="45720" distL="114300" distR="114300" simplePos="0" relativeHeight="251664384" behindDoc="0" locked="0" layoutInCell="1" allowOverlap="1" wp14:anchorId="041A29E7" wp14:editId="24D08BBB">
                <wp:simplePos x="0" y="0"/>
                <wp:positionH relativeFrom="column">
                  <wp:posOffset>3505200</wp:posOffset>
                </wp:positionH>
                <wp:positionV relativeFrom="paragraph">
                  <wp:posOffset>33020</wp:posOffset>
                </wp:positionV>
                <wp:extent cx="1276350" cy="33337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33375"/>
                        </a:xfrm>
                        <a:prstGeom prst="rect">
                          <a:avLst/>
                        </a:prstGeom>
                        <a:solidFill>
                          <a:srgbClr val="FFFFFF"/>
                        </a:solidFill>
                        <a:ln w="9525">
                          <a:solidFill>
                            <a:srgbClr val="000000"/>
                          </a:solidFill>
                          <a:miter lim="800000"/>
                          <a:headEnd/>
                          <a:tailEnd/>
                        </a:ln>
                      </wps:spPr>
                      <wps:txbx>
                        <w:txbxContent>
                          <w:p w14:paraId="263F79FC" w14:textId="5CF8DD01" w:rsidR="002B0909" w:rsidRPr="00505126" w:rsidRDefault="002B0909" w:rsidP="00505126">
                            <w:pPr>
                              <w:rPr>
                                <w:rFonts w:ascii="Times New Roman" w:hAnsi="Times New Roman" w:cs="Times New Roman"/>
                                <w:sz w:val="28"/>
                                <w:szCs w:val="28"/>
                              </w:rPr>
                            </w:pPr>
                            <w:r>
                              <w:rPr>
                                <w:rFonts w:ascii="Times New Roman" w:hAnsi="Times New Roman" w:cs="Times New Roman"/>
                                <w:sz w:val="28"/>
                                <w:szCs w:val="28"/>
                              </w:rPr>
                              <w:t>Combo 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A29E7" id="_x0000_s1029" type="#_x0000_t202" style="position:absolute;margin-left:276pt;margin-top:2.6pt;width:100.5pt;height:26.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">
                <v:textbox>
                  <w:txbxContent>
                    <w:p w14:paraId="263F79FC" w14:textId="5CF8DD01" w:rsidR="002B0909" w:rsidRPr="00505126" w:rsidRDefault="002B0909" w:rsidP="00505126">
                      <w:pPr>
                        <w:rPr>
                          <w:rFonts w:ascii="Times New Roman" w:hAnsi="Times New Roman" w:cs="Times New Roman"/>
                          <w:sz w:val="28"/>
                          <w:szCs w:val="28"/>
                        </w:rPr>
                      </w:pPr>
                      <w:r>
                        <w:rPr>
                          <w:rFonts w:ascii="Times New Roman" w:hAnsi="Times New Roman" w:cs="Times New Roman"/>
                          <w:sz w:val="28"/>
                          <w:szCs w:val="28"/>
                        </w:rPr>
                        <w:t>Combo Box</w:t>
                      </w:r>
                    </w:p>
                  </w:txbxContent>
                </v:textbox>
                <w10:wrap type="square"/>
              </v:shape>
            </w:pict>
          </mc:Fallback>
        </mc:AlternateContent>
      </w:r>
      <w:r w:rsidRPr="00025A53">
        <w:rPr>
          <w:rFonts w:ascii="Times New Roman" w:hAnsi="Times New Roman" w:cs="Times New Roman"/>
          <w:sz w:val="40"/>
          <w:szCs w:val="40"/>
        </w:rPr>
        <w:br w:type="textWrapping" w:clear="all"/>
      </w:r>
    </w:p>
    <w:p w14:paraId="61BC640E" w14:textId="77777777" w:rsidR="00505126" w:rsidRPr="00025A53" w:rsidRDefault="00505126" w:rsidP="00867A1C">
      <w:pPr>
        <w:rPr>
          <w:rFonts w:ascii="Times New Roman" w:hAnsi="Times New Roman" w:cs="Times New Roman"/>
          <w:sz w:val="40"/>
          <w:szCs w:val="40"/>
        </w:rPr>
      </w:pPr>
    </w:p>
    <w:p w14:paraId="2728E0B7" w14:textId="2B67B2DD" w:rsidR="00505126" w:rsidRDefault="00505126" w:rsidP="00867A1C">
      <w:pPr>
        <w:rPr>
          <w:rFonts w:ascii="Times New Roman" w:hAnsi="Times New Roman" w:cs="Times New Roman"/>
          <w:sz w:val="40"/>
          <w:szCs w:val="40"/>
        </w:rPr>
      </w:pPr>
    </w:p>
    <w:p w14:paraId="444593BD" w14:textId="77777777" w:rsidR="00262929" w:rsidRPr="00025A53" w:rsidRDefault="00262929" w:rsidP="00867A1C">
      <w:pPr>
        <w:rPr>
          <w:rFonts w:ascii="Times New Roman" w:hAnsi="Times New Roman" w:cs="Times New Roman"/>
          <w:sz w:val="40"/>
          <w:szCs w:val="40"/>
        </w:rPr>
      </w:pPr>
    </w:p>
    <w:p w14:paraId="7603A2D8" w14:textId="5E0A4EDD"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 xml:space="preserve">6.2 </w:t>
      </w:r>
      <w:r w:rsidR="003A6047" w:rsidRPr="00025A53">
        <w:rPr>
          <w:rFonts w:ascii="Times New Roman" w:hAnsi="Times New Roman" w:cs="Times New Roman"/>
          <w:sz w:val="40"/>
          <w:szCs w:val="40"/>
        </w:rPr>
        <w:t>Output Design</w:t>
      </w:r>
    </w:p>
    <w:p w14:paraId="4C8063A1" w14:textId="43565F4B" w:rsidR="00BF3D24" w:rsidRPr="00025A53" w:rsidRDefault="00BF3D24"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45720" distB="45720" distL="114300" distR="114300" simplePos="0" relativeHeight="251671552" behindDoc="0" locked="0" layoutInCell="1" allowOverlap="1" wp14:anchorId="63929A4F" wp14:editId="3DB95FA6">
                <wp:simplePos x="0" y="0"/>
                <wp:positionH relativeFrom="column">
                  <wp:posOffset>2466975</wp:posOffset>
                </wp:positionH>
                <wp:positionV relativeFrom="paragraph">
                  <wp:posOffset>164465</wp:posOffset>
                </wp:positionV>
                <wp:extent cx="1304925" cy="247650"/>
                <wp:effectExtent l="0" t="0" r="28575"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247650"/>
                        </a:xfrm>
                        <a:prstGeom prst="rect">
                          <a:avLst/>
                        </a:prstGeom>
                        <a:solidFill>
                          <a:srgbClr val="FFFFFF"/>
                        </a:solidFill>
                        <a:ln w="9525">
                          <a:solidFill>
                            <a:srgbClr val="000000"/>
                          </a:solidFill>
                          <a:miter lim="800000"/>
                          <a:headEnd/>
                          <a:tailEnd/>
                        </a:ln>
                      </wps:spPr>
                      <wps:txbx>
                        <w:txbxContent>
                          <w:p w14:paraId="09A6678D" w14:textId="08B0F9A6" w:rsidR="002B0909" w:rsidRDefault="002B0909">
                            <w:r>
                              <w:t>After Selected City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29A4F" id="_x0000_s1030" type="#_x0000_t202" style="position:absolute;margin-left:194.25pt;margin-top:12.95pt;width:102.75pt;height:1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">
                <v:textbox>
                  <w:txbxContent>
                    <w:p w14:paraId="09A6678D" w14:textId="08B0F9A6" w:rsidR="002B0909" w:rsidRDefault="002B0909">
                      <w:r>
                        <w:t>After Selected City</w:t>
                      </w:r>
                    </w:p>
                  </w:txbxContent>
                </v:textbox>
                <w10:wrap type="square"/>
              </v:shape>
            </w:pict>
          </mc:Fallback>
        </mc:AlternateContent>
      </w:r>
    </w:p>
    <w:p w14:paraId="19B875BB" w14:textId="2FDE40D7" w:rsidR="00505126" w:rsidRPr="00025A53" w:rsidRDefault="00BF3D24"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0" distB="0" distL="114300" distR="114300" simplePos="0" relativeHeight="251669504" behindDoc="0" locked="0" layoutInCell="1" allowOverlap="1" wp14:anchorId="1C003ECF" wp14:editId="0CE87416">
                <wp:simplePos x="0" y="0"/>
                <wp:positionH relativeFrom="column">
                  <wp:posOffset>2200275</wp:posOffset>
                </wp:positionH>
                <wp:positionV relativeFrom="paragraph">
                  <wp:posOffset>97790</wp:posOffset>
                </wp:positionV>
                <wp:extent cx="1581150" cy="352425"/>
                <wp:effectExtent l="0" t="0" r="19050" b="47625"/>
                <wp:wrapNone/>
                <wp:docPr id="18" name="Arrow: Curved Down 18"/>
                <wp:cNvGraphicFramePr/>
                <a:graphic xmlns:a="http://schemas.openxmlformats.org/drawingml/2006/main">
                  <a:graphicData uri="http://schemas.microsoft.com/office/word/2010/wordprocessingShape">
                    <wps:wsp>
                      <wps:cNvSpPr/>
                      <wps:spPr>
                        <a:xfrm flipH="1">
                          <a:off x="0" y="0"/>
                          <a:ext cx="1581150" cy="352425"/>
                        </a:xfrm>
                        <a:prstGeom prst="curved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CE0C2" id="Arrow: Curved Down 18" o:spid="_x0000_s1026" type="#_x0000_t105" style="position:absolute;margin-left:173.25pt;margin-top:7.7pt;width:124.5pt;height:27.7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" adj="19193,20998,16200" fillcolor="black [3200]" strokecolor="black [1600]" strokeweight="1pt"/>
            </w:pict>
          </mc:Fallback>
        </mc:AlternateContent>
      </w:r>
      <w:r w:rsidR="005D5EE4" w:rsidRPr="00025A53">
        <w:rPr>
          <w:rFonts w:ascii="Times New Roman" w:hAnsi="Times New Roman" w:cs="Times New Roman"/>
          <w:noProof/>
          <w:sz w:val="40"/>
          <w:szCs w:val="40"/>
        </w:rPr>
        <mc:AlternateContent>
          <mc:Choice Requires="wps">
            <w:drawing>
              <wp:anchor distT="0" distB="0" distL="114300" distR="114300" simplePos="0" relativeHeight="251666432" behindDoc="0" locked="0" layoutInCell="1" allowOverlap="1" wp14:anchorId="4F499EAD" wp14:editId="568AC6DD">
                <wp:simplePos x="0" y="0"/>
                <wp:positionH relativeFrom="column">
                  <wp:posOffset>4076699</wp:posOffset>
                </wp:positionH>
                <wp:positionV relativeFrom="paragraph">
                  <wp:posOffset>88265</wp:posOffset>
                </wp:positionV>
                <wp:extent cx="1581150" cy="352425"/>
                <wp:effectExtent l="0" t="0" r="19050" b="47625"/>
                <wp:wrapNone/>
                <wp:docPr id="16" name="Arrow: Curved Down 16"/>
                <wp:cNvGraphicFramePr/>
                <a:graphic xmlns:a="http://schemas.openxmlformats.org/drawingml/2006/main">
                  <a:graphicData uri="http://schemas.microsoft.com/office/word/2010/wordprocessingShape">
                    <wps:wsp>
                      <wps:cNvSpPr/>
                      <wps:spPr>
                        <a:xfrm flipH="1">
                          <a:off x="0" y="0"/>
                          <a:ext cx="1581150" cy="352425"/>
                        </a:xfrm>
                        <a:prstGeom prst="curved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DE008" id="Arrow: Curved Down 16" o:spid="_x0000_s1026" type="#_x0000_t105" style="position:absolute;margin-left:321pt;margin-top:6.95pt;width:124.5pt;height:27.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" adj="19193,20998,16200" fillcolor="black [3200]" strokecolor="black [1600]" strokeweight="1pt"/>
            </w:pict>
          </mc:Fallback>
        </mc:AlternateContent>
      </w:r>
    </w:p>
    <w:tbl>
      <w:tblPr>
        <w:tblStyle w:val="TableGrid"/>
        <w:tblpPr w:leftFromText="180" w:rightFromText="180" w:vertAnchor="text" w:horzAnchor="page" w:tblpX="6856" w:tblpY="189"/>
        <w:tblOverlap w:val="never"/>
        <w:tblW w:w="0" w:type="auto"/>
        <w:tblLook w:val="04A0" w:firstRow="1" w:lastRow="0" w:firstColumn="1" w:lastColumn="0" w:noHBand="0" w:noVBand="1"/>
      </w:tblPr>
      <w:tblGrid>
        <w:gridCol w:w="2605"/>
      </w:tblGrid>
      <w:tr w:rsidR="005D5EE4" w:rsidRPr="00025A53" w14:paraId="5969AD0A" w14:textId="77777777" w:rsidTr="005D5EE4">
        <w:tc>
          <w:tcPr>
            <w:tcW w:w="2605" w:type="dxa"/>
          </w:tcPr>
          <w:p w14:paraId="6D3D0806"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!...Press Selected...!</w:t>
            </w:r>
          </w:p>
        </w:tc>
      </w:tr>
      <w:tr w:rsidR="005D5EE4" w:rsidRPr="00025A53" w14:paraId="5C03A037" w14:textId="77777777" w:rsidTr="005D5EE4">
        <w:tc>
          <w:tcPr>
            <w:tcW w:w="2605" w:type="dxa"/>
          </w:tcPr>
          <w:p w14:paraId="462030F9"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India/Kolkata</w:t>
            </w:r>
          </w:p>
        </w:tc>
      </w:tr>
      <w:tr w:rsidR="005D5EE4" w:rsidRPr="00025A53" w14:paraId="60017BE8" w14:textId="77777777" w:rsidTr="005D5EE4">
        <w:tc>
          <w:tcPr>
            <w:tcW w:w="2605" w:type="dxa"/>
          </w:tcPr>
          <w:p w14:paraId="12263D11" w14:textId="631C576C"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Katmandu</w:t>
            </w:r>
          </w:p>
        </w:tc>
      </w:tr>
      <w:tr w:rsidR="005D5EE4" w:rsidRPr="00025A53" w14:paraId="4D7C50E5" w14:textId="77777777" w:rsidTr="005D5EE4">
        <w:tc>
          <w:tcPr>
            <w:tcW w:w="2605" w:type="dxa"/>
          </w:tcPr>
          <w:p w14:paraId="33FB5F1B"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Dhaka</w:t>
            </w:r>
          </w:p>
        </w:tc>
      </w:tr>
      <w:tr w:rsidR="005D5EE4" w:rsidRPr="00025A53" w14:paraId="4A6E25DF" w14:textId="77777777" w:rsidTr="005D5EE4">
        <w:tc>
          <w:tcPr>
            <w:tcW w:w="2605" w:type="dxa"/>
          </w:tcPr>
          <w:p w14:paraId="353842F9"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Bangkok</w:t>
            </w:r>
          </w:p>
        </w:tc>
      </w:tr>
      <w:tr w:rsidR="005D5EE4" w:rsidRPr="00025A53" w14:paraId="3395D840" w14:textId="77777777" w:rsidTr="005D5EE4">
        <w:tc>
          <w:tcPr>
            <w:tcW w:w="2605" w:type="dxa"/>
          </w:tcPr>
          <w:p w14:paraId="7EAFA690"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Macao</w:t>
            </w:r>
          </w:p>
        </w:tc>
      </w:tr>
      <w:tr w:rsidR="005D5EE4" w:rsidRPr="00025A53" w14:paraId="0F91EF3D" w14:textId="77777777" w:rsidTr="005D5EE4">
        <w:tc>
          <w:tcPr>
            <w:tcW w:w="2605" w:type="dxa"/>
          </w:tcPr>
          <w:p w14:paraId="1695E57F"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Pacific</w:t>
            </w:r>
          </w:p>
        </w:tc>
      </w:tr>
      <w:tr w:rsidR="005D5EE4" w:rsidRPr="00025A53" w14:paraId="78DAB750" w14:textId="77777777" w:rsidTr="005D5EE4">
        <w:tc>
          <w:tcPr>
            <w:tcW w:w="2605" w:type="dxa"/>
          </w:tcPr>
          <w:p w14:paraId="6C93B02E"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Yukon</w:t>
            </w:r>
          </w:p>
        </w:tc>
      </w:tr>
      <w:tr w:rsidR="005D5EE4" w:rsidRPr="00025A53" w14:paraId="0EC717DE" w14:textId="77777777" w:rsidTr="005D5EE4">
        <w:tc>
          <w:tcPr>
            <w:tcW w:w="2605" w:type="dxa"/>
          </w:tcPr>
          <w:p w14:paraId="79B779C3"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Karachi</w:t>
            </w:r>
          </w:p>
        </w:tc>
      </w:tr>
      <w:tr w:rsidR="005D5EE4" w:rsidRPr="00025A53" w14:paraId="0D0342C0" w14:textId="77777777" w:rsidTr="005D5EE4">
        <w:tc>
          <w:tcPr>
            <w:tcW w:w="2605" w:type="dxa"/>
          </w:tcPr>
          <w:p w14:paraId="06EB5407"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w:t>
            </w:r>
          </w:p>
        </w:tc>
      </w:tr>
      <w:tr w:rsidR="005D5EE4" w:rsidRPr="00025A53" w14:paraId="7CAA9DA8" w14:textId="77777777" w:rsidTr="005D5EE4">
        <w:tc>
          <w:tcPr>
            <w:tcW w:w="2605" w:type="dxa"/>
          </w:tcPr>
          <w:p w14:paraId="512467B0"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w:t>
            </w:r>
          </w:p>
        </w:tc>
      </w:tr>
      <w:tr w:rsidR="005D5EE4" w:rsidRPr="00025A53" w14:paraId="1ACE8C96" w14:textId="77777777" w:rsidTr="005D5EE4">
        <w:tc>
          <w:tcPr>
            <w:tcW w:w="2605" w:type="dxa"/>
          </w:tcPr>
          <w:p w14:paraId="386F2440"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lastRenderedPageBreak/>
              <w:t>.</w:t>
            </w:r>
          </w:p>
        </w:tc>
      </w:tr>
      <w:tr w:rsidR="005D5EE4" w:rsidRPr="00025A53" w14:paraId="2CE76400" w14:textId="77777777" w:rsidTr="005D5EE4">
        <w:tc>
          <w:tcPr>
            <w:tcW w:w="2605" w:type="dxa"/>
          </w:tcPr>
          <w:p w14:paraId="00F40819"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w:t>
            </w:r>
          </w:p>
        </w:tc>
      </w:tr>
      <w:tr w:rsidR="005D5EE4" w:rsidRPr="00025A53" w14:paraId="07AF63E1" w14:textId="77777777" w:rsidTr="005D5EE4">
        <w:tc>
          <w:tcPr>
            <w:tcW w:w="2605" w:type="dxa"/>
          </w:tcPr>
          <w:p w14:paraId="43F42154"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Asia/Hovd</w:t>
            </w:r>
          </w:p>
        </w:tc>
      </w:tr>
      <w:tr w:rsidR="005D5EE4" w:rsidRPr="00025A53" w14:paraId="4268B517" w14:textId="77777777" w:rsidTr="005D5EE4">
        <w:tc>
          <w:tcPr>
            <w:tcW w:w="2605" w:type="dxa"/>
          </w:tcPr>
          <w:p w14:paraId="6E976E20"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Malaysia</w:t>
            </w:r>
          </w:p>
        </w:tc>
      </w:tr>
      <w:tr w:rsidR="005D5EE4" w:rsidRPr="00025A53" w14:paraId="579ACEC9" w14:textId="77777777" w:rsidTr="005D5EE4">
        <w:tc>
          <w:tcPr>
            <w:tcW w:w="2605" w:type="dxa"/>
          </w:tcPr>
          <w:p w14:paraId="45F809BF"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Asia/Hovd</w:t>
            </w:r>
          </w:p>
        </w:tc>
      </w:tr>
      <w:tr w:rsidR="005D5EE4" w:rsidRPr="00025A53" w14:paraId="1ED42440" w14:textId="77777777" w:rsidTr="005D5EE4">
        <w:tc>
          <w:tcPr>
            <w:tcW w:w="2605" w:type="dxa"/>
          </w:tcPr>
          <w:p w14:paraId="68FBCC29" w14:textId="77777777" w:rsidR="005D5EE4" w:rsidRPr="00025A53" w:rsidRDefault="005D5EE4" w:rsidP="005D5EE4">
            <w:pPr>
              <w:rPr>
                <w:rFonts w:ascii="Times New Roman" w:hAnsi="Times New Roman" w:cs="Times New Roman"/>
                <w:sz w:val="28"/>
                <w:szCs w:val="28"/>
              </w:rPr>
            </w:pPr>
            <w:r w:rsidRPr="00025A53">
              <w:rPr>
                <w:rFonts w:ascii="Times New Roman" w:hAnsi="Times New Roman" w:cs="Times New Roman"/>
                <w:sz w:val="28"/>
                <w:szCs w:val="28"/>
              </w:rPr>
              <w:t>Malaysia</w:t>
            </w:r>
          </w:p>
        </w:tc>
      </w:tr>
    </w:tbl>
    <w:tbl>
      <w:tblPr>
        <w:tblStyle w:val="TableGrid"/>
        <w:tblpPr w:leftFromText="180" w:rightFromText="180" w:vertAnchor="text" w:horzAnchor="page" w:tblpX="4201" w:tblpY="189"/>
        <w:tblW w:w="0" w:type="auto"/>
        <w:tblLook w:val="04A0" w:firstRow="1" w:lastRow="0" w:firstColumn="1" w:lastColumn="0" w:noHBand="0" w:noVBand="1"/>
      </w:tblPr>
      <w:tblGrid>
        <w:gridCol w:w="2425"/>
      </w:tblGrid>
      <w:tr w:rsidR="003F0664" w:rsidRPr="00025A53" w14:paraId="1FC8316E" w14:textId="77777777" w:rsidTr="00BF3D24">
        <w:tc>
          <w:tcPr>
            <w:tcW w:w="2425" w:type="dxa"/>
          </w:tcPr>
          <w:p w14:paraId="6000F51D" w14:textId="705C52D4" w:rsidR="003F0664" w:rsidRPr="00025A53" w:rsidRDefault="00BF3D24" w:rsidP="00BF3D24">
            <w:pPr>
              <w:rPr>
                <w:rFonts w:ascii="Times New Roman" w:hAnsi="Times New Roman" w:cs="Times New Roman"/>
                <w:sz w:val="40"/>
                <w:szCs w:val="40"/>
              </w:rPr>
            </w:pPr>
            <w:r w:rsidRPr="00025A53">
              <w:rPr>
                <w:rFonts w:ascii="Times New Roman" w:hAnsi="Times New Roman" w:cs="Times New Roman"/>
                <w:sz w:val="28"/>
                <w:szCs w:val="28"/>
              </w:rPr>
              <w:t>India/Kolkata</w:t>
            </w:r>
          </w:p>
        </w:tc>
      </w:tr>
    </w:tbl>
    <w:p w14:paraId="3294FD28" w14:textId="19099DD3" w:rsidR="00505126" w:rsidRPr="00025A53" w:rsidRDefault="005D5EE4"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45720" distB="45720" distL="114300" distR="114300" simplePos="0" relativeHeight="251667456" behindDoc="0" locked="0" layoutInCell="1" allowOverlap="1" wp14:anchorId="34AA0C4B" wp14:editId="3EBA4690">
                <wp:simplePos x="0" y="0"/>
                <wp:positionH relativeFrom="column">
                  <wp:posOffset>5344160</wp:posOffset>
                </wp:positionH>
                <wp:positionV relativeFrom="paragraph">
                  <wp:posOffset>159385</wp:posOffset>
                </wp:positionV>
                <wp:extent cx="1276350" cy="333375"/>
                <wp:effectExtent l="0" t="0" r="19050"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33375"/>
                        </a:xfrm>
                        <a:prstGeom prst="rect">
                          <a:avLst/>
                        </a:prstGeom>
                        <a:solidFill>
                          <a:srgbClr val="FFFFFF"/>
                        </a:solidFill>
                        <a:ln w="9525">
                          <a:solidFill>
                            <a:srgbClr val="000000"/>
                          </a:solidFill>
                          <a:miter lim="800000"/>
                          <a:headEnd/>
                          <a:tailEnd/>
                        </a:ln>
                      </wps:spPr>
                      <wps:txbx>
                        <w:txbxContent>
                          <w:p w14:paraId="41D76C4A" w14:textId="77777777" w:rsidR="002B0909" w:rsidRPr="00505126" w:rsidRDefault="002B0909" w:rsidP="005D5EE4">
                            <w:pPr>
                              <w:rPr>
                                <w:rFonts w:ascii="Times New Roman" w:hAnsi="Times New Roman" w:cs="Times New Roman"/>
                                <w:sz w:val="28"/>
                                <w:szCs w:val="28"/>
                              </w:rPr>
                            </w:pPr>
                            <w:r>
                              <w:rPr>
                                <w:rFonts w:ascii="Times New Roman" w:hAnsi="Times New Roman" w:cs="Times New Roman"/>
                                <w:sz w:val="28"/>
                                <w:szCs w:val="28"/>
                              </w:rPr>
                              <w:t>Combo 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A0C4B" id="_x0000_s1031" type="#_x0000_t202" style="position:absolute;margin-left:420.8pt;margin-top:12.55pt;width:100.5pt;height:26.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">
                <v:textbox>
                  <w:txbxContent>
                    <w:p w14:paraId="41D76C4A" w14:textId="77777777" w:rsidR="002B0909" w:rsidRPr="00505126" w:rsidRDefault="002B0909" w:rsidP="005D5EE4">
                      <w:pPr>
                        <w:rPr>
                          <w:rFonts w:ascii="Times New Roman" w:hAnsi="Times New Roman" w:cs="Times New Roman"/>
                          <w:sz w:val="28"/>
                          <w:szCs w:val="28"/>
                        </w:rPr>
                      </w:pPr>
                      <w:r>
                        <w:rPr>
                          <w:rFonts w:ascii="Times New Roman" w:hAnsi="Times New Roman" w:cs="Times New Roman"/>
                          <w:sz w:val="28"/>
                          <w:szCs w:val="28"/>
                        </w:rPr>
                        <w:t>Combo Box</w:t>
                      </w:r>
                    </w:p>
                  </w:txbxContent>
                </v:textbox>
                <w10:wrap type="square"/>
              </v:shape>
            </w:pict>
          </mc:Fallback>
        </mc:AlternateContent>
      </w:r>
    </w:p>
    <w:p w14:paraId="77295B71" w14:textId="7C6A4CFF" w:rsidR="00505126" w:rsidRPr="00025A53" w:rsidRDefault="00BF3D24"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0" distB="0" distL="114300" distR="114300" simplePos="0" relativeHeight="251672576" behindDoc="0" locked="0" layoutInCell="1" allowOverlap="1" wp14:anchorId="4745E2C0" wp14:editId="324D3287">
                <wp:simplePos x="0" y="0"/>
                <wp:positionH relativeFrom="column">
                  <wp:posOffset>1647190</wp:posOffset>
                </wp:positionH>
                <wp:positionV relativeFrom="paragraph">
                  <wp:posOffset>8890</wp:posOffset>
                </wp:positionV>
                <wp:extent cx="447675" cy="742950"/>
                <wp:effectExtent l="19050" t="0" r="28575" b="38100"/>
                <wp:wrapNone/>
                <wp:docPr id="22" name="Arrow: Bent 22"/>
                <wp:cNvGraphicFramePr/>
                <a:graphic xmlns:a="http://schemas.openxmlformats.org/drawingml/2006/main">
                  <a:graphicData uri="http://schemas.microsoft.com/office/word/2010/wordprocessingShape">
                    <wps:wsp>
                      <wps:cNvSpPr/>
                      <wps:spPr>
                        <a:xfrm flipH="1" flipV="1">
                          <a:off x="0" y="0"/>
                          <a:ext cx="447675" cy="742950"/>
                        </a:xfrm>
                        <a:prstGeom prst="bentArrow">
                          <a:avLst>
                            <a:gd name="adj1" fmla="val 25000"/>
                            <a:gd name="adj2" fmla="val 25000"/>
                            <a:gd name="adj3" fmla="val 25000"/>
                            <a:gd name="adj4" fmla="val 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4B695" id="Arrow: Bent 22" o:spid="_x0000_s1026" style="position:absolute;margin-left:129.7pt;margin-top:.7pt;width:35.25pt;height:58.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7675,742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" path="m,742950l,55959r,l335756,55959,335756,,447675,111919,335756,223838r,-55960l111919,167878r,l111919,742950,,742950xe" fillcolor="black [3200]" strokecolor="black [1600]" strokeweight="1pt">
                <v:stroke joinstyle="miter"/>
                <v:path arrowok="t" o:connecttype="custom" o:connectlocs="0,742950;0,55959;0,55959;335756,55959;335756,0;447675,111919;335756,223838;335756,167878;111919,167878;111919,167878;111919,742950;0,742950" o:connectangles="0,0,0,0,0,0,0,0,0,0,0,0"/>
              </v:shape>
            </w:pict>
          </mc:Fallback>
        </mc:AlternateContent>
      </w:r>
    </w:p>
    <w:tbl>
      <w:tblPr>
        <w:tblStyle w:val="TableGrid"/>
        <w:tblpPr w:leftFromText="180" w:rightFromText="180" w:vertAnchor="text" w:horzAnchor="margin" w:tblpY="170"/>
        <w:tblW w:w="0" w:type="auto"/>
        <w:tblLook w:val="04A0" w:firstRow="1" w:lastRow="0" w:firstColumn="1" w:lastColumn="0" w:noHBand="0" w:noVBand="1"/>
      </w:tblPr>
      <w:tblGrid>
        <w:gridCol w:w="2515"/>
      </w:tblGrid>
      <w:tr w:rsidR="00BF3D24" w:rsidRPr="00025A53" w14:paraId="4FE4F41C" w14:textId="77777777" w:rsidTr="00BF3D24">
        <w:tc>
          <w:tcPr>
            <w:tcW w:w="2515" w:type="dxa"/>
          </w:tcPr>
          <w:p w14:paraId="6FD16A39" w14:textId="5141CD2D" w:rsidR="00BF3D24" w:rsidRPr="00025A53" w:rsidRDefault="00BF3D24" w:rsidP="00BF3D24">
            <w:pPr>
              <w:rPr>
                <w:rFonts w:ascii="Times New Roman" w:hAnsi="Times New Roman" w:cs="Times New Roman"/>
                <w:sz w:val="28"/>
                <w:szCs w:val="28"/>
              </w:rPr>
            </w:pPr>
            <w:r w:rsidRPr="00025A53">
              <w:rPr>
                <w:rFonts w:ascii="Times New Roman" w:hAnsi="Times New Roman" w:cs="Times New Roman"/>
                <w:sz w:val="28"/>
                <w:szCs w:val="28"/>
              </w:rPr>
              <w:t>Friday 10:55:48 PM</w:t>
            </w:r>
          </w:p>
        </w:tc>
      </w:tr>
    </w:tbl>
    <w:p w14:paraId="1A04C568" w14:textId="04C02406" w:rsidR="00505126" w:rsidRPr="00025A53" w:rsidRDefault="00505126" w:rsidP="00867A1C">
      <w:pPr>
        <w:rPr>
          <w:rFonts w:ascii="Times New Roman" w:hAnsi="Times New Roman" w:cs="Times New Roman"/>
          <w:sz w:val="40"/>
          <w:szCs w:val="40"/>
        </w:rPr>
      </w:pPr>
    </w:p>
    <w:p w14:paraId="21A08C87" w14:textId="26869A3F" w:rsidR="00505126" w:rsidRPr="00025A53" w:rsidRDefault="00BF3D24"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0" distB="0" distL="114300" distR="114300" simplePos="0" relativeHeight="251673600" behindDoc="0" locked="0" layoutInCell="1" allowOverlap="1" wp14:anchorId="14D82128" wp14:editId="75E6CEEB">
                <wp:simplePos x="0" y="0"/>
                <wp:positionH relativeFrom="column">
                  <wp:posOffset>504825</wp:posOffset>
                </wp:positionH>
                <wp:positionV relativeFrom="paragraph">
                  <wp:posOffset>33020</wp:posOffset>
                </wp:positionV>
                <wp:extent cx="238125" cy="552450"/>
                <wp:effectExtent l="19050" t="19050" r="47625" b="19050"/>
                <wp:wrapNone/>
                <wp:docPr id="23" name="Arrow: Up 23"/>
                <wp:cNvGraphicFramePr/>
                <a:graphic xmlns:a="http://schemas.openxmlformats.org/drawingml/2006/main">
                  <a:graphicData uri="http://schemas.microsoft.com/office/word/2010/wordprocessingShape">
                    <wps:wsp>
                      <wps:cNvSpPr/>
                      <wps:spPr>
                        <a:xfrm>
                          <a:off x="0" y="0"/>
                          <a:ext cx="238125" cy="552450"/>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49FA7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3" o:spid="_x0000_s1026" type="#_x0000_t68" style="position:absolute;margin-left:39.75pt;margin-top:2.6pt;width:18.75pt;height:43.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" adj="4655" fillcolor="black [3200]" strokecolor="black [1600]" strokeweight="1pt"/>
            </w:pict>
          </mc:Fallback>
        </mc:AlternateContent>
      </w:r>
    </w:p>
    <w:p w14:paraId="3C539C4C" w14:textId="20F8749B" w:rsidR="00505126" w:rsidRPr="00025A53" w:rsidRDefault="00BF3D24" w:rsidP="00867A1C">
      <w:pPr>
        <w:rPr>
          <w:rFonts w:ascii="Times New Roman" w:hAnsi="Times New Roman" w:cs="Times New Roman"/>
          <w:sz w:val="40"/>
          <w:szCs w:val="40"/>
        </w:rPr>
      </w:pPr>
      <w:r w:rsidRPr="00025A53">
        <w:rPr>
          <w:rFonts w:ascii="Times New Roman" w:hAnsi="Times New Roman" w:cs="Times New Roman"/>
          <w:noProof/>
          <w:sz w:val="40"/>
          <w:szCs w:val="40"/>
        </w:rPr>
        <mc:AlternateContent>
          <mc:Choice Requires="wps">
            <w:drawing>
              <wp:anchor distT="45720" distB="45720" distL="114300" distR="114300" simplePos="0" relativeHeight="251675648" behindDoc="0" locked="0" layoutInCell="1" allowOverlap="1" wp14:anchorId="049F42ED" wp14:editId="1F049FC8">
                <wp:simplePos x="0" y="0"/>
                <wp:positionH relativeFrom="column">
                  <wp:posOffset>314325</wp:posOffset>
                </wp:positionH>
                <wp:positionV relativeFrom="paragraph">
                  <wp:posOffset>263525</wp:posOffset>
                </wp:positionV>
                <wp:extent cx="685800" cy="333375"/>
                <wp:effectExtent l="0" t="0" r="19050" b="285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33375"/>
                        </a:xfrm>
                        <a:prstGeom prst="rect">
                          <a:avLst/>
                        </a:prstGeom>
                        <a:solidFill>
                          <a:srgbClr val="FFFFFF"/>
                        </a:solidFill>
                        <a:ln w="9525">
                          <a:solidFill>
                            <a:srgbClr val="000000"/>
                          </a:solidFill>
                          <a:miter lim="800000"/>
                          <a:headEnd/>
                          <a:tailEnd/>
                        </a:ln>
                      </wps:spPr>
                      <wps:txbx>
                        <w:txbxContent>
                          <w:p w14:paraId="406FD5CB" w14:textId="43615756" w:rsidR="002B0909" w:rsidRPr="00505126" w:rsidRDefault="002B0909" w:rsidP="00BF3D24">
                            <w:pPr>
                              <w:rPr>
                                <w:rFonts w:ascii="Times New Roman" w:hAnsi="Times New Roman" w:cs="Times New Roman"/>
                                <w:sz w:val="28"/>
                                <w:szCs w:val="28"/>
                              </w:rPr>
                            </w:pPr>
                            <w:r>
                              <w:rPr>
                                <w:rFonts w:ascii="Times New Roman" w:hAnsi="Times New Roman" w:cs="Times New Roman"/>
                                <w:sz w:val="28"/>
                                <w:szCs w:val="28"/>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F42ED" id="_x0000_s1032" type="#_x0000_t202" style="position:absolute;margin-left:24.75pt;margin-top:20.75pt;width:54pt;height:26.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">
                <v:textbox>
                  <w:txbxContent>
                    <w:p w14:paraId="406FD5CB" w14:textId="43615756" w:rsidR="002B0909" w:rsidRPr="00505126" w:rsidRDefault="002B0909" w:rsidP="00BF3D24">
                      <w:pPr>
                        <w:rPr>
                          <w:rFonts w:ascii="Times New Roman" w:hAnsi="Times New Roman" w:cs="Times New Roman"/>
                          <w:sz w:val="28"/>
                          <w:szCs w:val="28"/>
                        </w:rPr>
                      </w:pPr>
                      <w:r>
                        <w:rPr>
                          <w:rFonts w:ascii="Times New Roman" w:hAnsi="Times New Roman" w:cs="Times New Roman"/>
                          <w:sz w:val="28"/>
                          <w:szCs w:val="28"/>
                        </w:rPr>
                        <w:t>Output</w:t>
                      </w:r>
                    </w:p>
                  </w:txbxContent>
                </v:textbox>
                <w10:wrap type="square"/>
              </v:shape>
            </w:pict>
          </mc:Fallback>
        </mc:AlternateContent>
      </w:r>
    </w:p>
    <w:p w14:paraId="094CE120" w14:textId="65652C84" w:rsidR="00505126" w:rsidRPr="00025A53" w:rsidRDefault="00505126" w:rsidP="00867A1C">
      <w:pPr>
        <w:rPr>
          <w:rFonts w:ascii="Times New Roman" w:hAnsi="Times New Roman" w:cs="Times New Roman"/>
          <w:sz w:val="40"/>
          <w:szCs w:val="40"/>
        </w:rPr>
      </w:pPr>
    </w:p>
    <w:p w14:paraId="75699E04" w14:textId="6FDFE607" w:rsidR="00505126" w:rsidRPr="00025A53" w:rsidRDefault="00505126" w:rsidP="00867A1C">
      <w:pPr>
        <w:rPr>
          <w:rFonts w:ascii="Times New Roman" w:hAnsi="Times New Roman" w:cs="Times New Roman"/>
          <w:sz w:val="40"/>
          <w:szCs w:val="40"/>
        </w:rPr>
      </w:pPr>
    </w:p>
    <w:p w14:paraId="7B888E01" w14:textId="40BCB91F" w:rsidR="00505126" w:rsidRPr="00025A53" w:rsidRDefault="00505126" w:rsidP="00867A1C">
      <w:pPr>
        <w:rPr>
          <w:rFonts w:ascii="Times New Roman" w:hAnsi="Times New Roman" w:cs="Times New Roman"/>
          <w:sz w:val="40"/>
          <w:szCs w:val="40"/>
        </w:rPr>
      </w:pPr>
    </w:p>
    <w:p w14:paraId="23169E60" w14:textId="35C6809F" w:rsidR="00505126" w:rsidRPr="00025A53" w:rsidRDefault="00505126" w:rsidP="00867A1C">
      <w:pPr>
        <w:rPr>
          <w:rFonts w:ascii="Times New Roman" w:hAnsi="Times New Roman" w:cs="Times New Roman"/>
          <w:sz w:val="40"/>
          <w:szCs w:val="40"/>
        </w:rPr>
      </w:pPr>
    </w:p>
    <w:p w14:paraId="048B36E0" w14:textId="468102DC"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6.3 Logical Design</w:t>
      </w:r>
    </w:p>
    <w:p w14:paraId="388ACA12" w14:textId="0334178F" w:rsidR="00BF3D24" w:rsidRPr="00025A53" w:rsidRDefault="00BF3D24" w:rsidP="00BF3D24">
      <w:pPr>
        <w:pStyle w:val="ListParagraph"/>
        <w:numPr>
          <w:ilvl w:val="0"/>
          <w:numId w:val="24"/>
        </w:numPr>
        <w:rPr>
          <w:rFonts w:ascii="Times New Roman" w:hAnsi="Times New Roman" w:cs="Times New Roman"/>
          <w:sz w:val="40"/>
          <w:szCs w:val="40"/>
        </w:rPr>
      </w:pPr>
      <w:r w:rsidRPr="00025A53">
        <w:rPr>
          <w:rFonts w:ascii="Times New Roman" w:hAnsi="Times New Roman" w:cs="Times New Roman"/>
          <w:sz w:val="40"/>
          <w:szCs w:val="40"/>
        </w:rPr>
        <w:t>For Showing System Time:</w:t>
      </w:r>
    </w:p>
    <w:p w14:paraId="6661B653"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void showTime() {</w:t>
      </w:r>
    </w:p>
    <w:p w14:paraId="4D9C7F12"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new Timer(0, new ActionListener() {</w:t>
      </w:r>
    </w:p>
    <w:p w14:paraId="07C3A51E"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//@Override</w:t>
      </w:r>
    </w:p>
    <w:p w14:paraId="77A21FA0"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public void actionPerformed(ActionEvent e) {</w:t>
      </w:r>
    </w:p>
    <w:p w14:paraId="21A43204"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Date d = new Date();</w:t>
      </w:r>
    </w:p>
    <w:p w14:paraId="5B334256" w14:textId="262CD24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SimpleDateFormat s = new SimpleDateFormat("hh:mm:ss a");</w:t>
      </w:r>
    </w:p>
    <w:p w14:paraId="5884BF9F" w14:textId="3D1BE6A9"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timebox.setText(s.format(d));</w:t>
      </w:r>
    </w:p>
    <w:p w14:paraId="6E38F4E5" w14:textId="63CF9DE3"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w:t>
      </w:r>
    </w:p>
    <w:p w14:paraId="37C5F48B" w14:textId="09F3F4BD"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).start();</w:t>
      </w:r>
    </w:p>
    <w:p w14:paraId="6FBAD5EE" w14:textId="6DD80B35"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w:t>
      </w:r>
    </w:p>
    <w:p w14:paraId="17BBD3B2" w14:textId="77777777" w:rsidR="00D561C1" w:rsidRPr="00025A53" w:rsidRDefault="00D561C1" w:rsidP="00D561C1">
      <w:pPr>
        <w:ind w:left="360"/>
        <w:rPr>
          <w:rFonts w:ascii="Times New Roman" w:hAnsi="Times New Roman" w:cs="Times New Roman"/>
          <w:sz w:val="40"/>
          <w:szCs w:val="40"/>
        </w:rPr>
      </w:pPr>
    </w:p>
    <w:p w14:paraId="014549FF" w14:textId="0D91A2B7" w:rsidR="00D561C1" w:rsidRPr="00025A53" w:rsidRDefault="00D561C1" w:rsidP="00D561C1">
      <w:pPr>
        <w:pStyle w:val="ListParagraph"/>
        <w:numPr>
          <w:ilvl w:val="0"/>
          <w:numId w:val="24"/>
        </w:numPr>
        <w:rPr>
          <w:rFonts w:ascii="Times New Roman" w:hAnsi="Times New Roman" w:cs="Times New Roman"/>
          <w:sz w:val="40"/>
          <w:szCs w:val="40"/>
        </w:rPr>
      </w:pPr>
      <w:r w:rsidRPr="00025A53">
        <w:rPr>
          <w:rFonts w:ascii="Times New Roman" w:hAnsi="Times New Roman" w:cs="Times New Roman"/>
          <w:sz w:val="40"/>
          <w:szCs w:val="40"/>
        </w:rPr>
        <w:t>For Showing System Day:</w:t>
      </w:r>
    </w:p>
    <w:p w14:paraId="1432F09C" w14:textId="77777777" w:rsidR="00D561C1" w:rsidRPr="00025A53" w:rsidRDefault="00D561C1" w:rsidP="00BF3D24">
      <w:pPr>
        <w:pStyle w:val="ListParagraph"/>
        <w:rPr>
          <w:rFonts w:ascii="Times New Roman" w:hAnsi="Times New Roman" w:cs="Times New Roman"/>
          <w:sz w:val="24"/>
          <w:szCs w:val="24"/>
        </w:rPr>
      </w:pPr>
    </w:p>
    <w:p w14:paraId="6DAE0FDB"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void showDay() {</w:t>
      </w:r>
    </w:p>
    <w:p w14:paraId="49A34343"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Date d = new Date();</w:t>
      </w:r>
    </w:p>
    <w:p w14:paraId="1758412D"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SimpleDateFormat s = new SimpleDateFormat("EEEE");</w:t>
      </w:r>
    </w:p>
    <w:p w14:paraId="2FC91B0A"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dayname.setText(s.format(d));</w:t>
      </w:r>
    </w:p>
    <w:p w14:paraId="511F113E"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lastRenderedPageBreak/>
        <w:t xml:space="preserve">       </w:t>
      </w:r>
    </w:p>
    <w:p w14:paraId="2FE563B9" w14:textId="77777777" w:rsidR="00BF3D24" w:rsidRPr="00025A53" w:rsidRDefault="00BF3D24" w:rsidP="00BF3D24">
      <w:pPr>
        <w:pStyle w:val="ListParagraph"/>
        <w:rPr>
          <w:rFonts w:ascii="Times New Roman" w:hAnsi="Times New Roman" w:cs="Times New Roman"/>
          <w:sz w:val="24"/>
          <w:szCs w:val="24"/>
        </w:rPr>
      </w:pPr>
    </w:p>
    <w:p w14:paraId="0E2F6EC7" w14:textId="58F6B9AA"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w:t>
      </w:r>
    </w:p>
    <w:p w14:paraId="342353EA" w14:textId="58402262" w:rsidR="00D561C1" w:rsidRPr="00025A53" w:rsidRDefault="00D561C1" w:rsidP="00D561C1">
      <w:pPr>
        <w:pStyle w:val="ListParagraph"/>
        <w:numPr>
          <w:ilvl w:val="0"/>
          <w:numId w:val="24"/>
        </w:numPr>
        <w:rPr>
          <w:rFonts w:ascii="Times New Roman" w:hAnsi="Times New Roman" w:cs="Times New Roman"/>
          <w:sz w:val="40"/>
          <w:szCs w:val="40"/>
        </w:rPr>
      </w:pPr>
      <w:r w:rsidRPr="00025A53">
        <w:rPr>
          <w:rFonts w:ascii="Times New Roman" w:hAnsi="Times New Roman" w:cs="Times New Roman"/>
          <w:sz w:val="40"/>
          <w:szCs w:val="40"/>
        </w:rPr>
        <w:t>For Showing System Date:</w:t>
      </w:r>
    </w:p>
    <w:p w14:paraId="0C3DA659" w14:textId="77777777" w:rsidR="00D561C1" w:rsidRPr="00025A53" w:rsidRDefault="00D561C1" w:rsidP="00BF3D24">
      <w:pPr>
        <w:pStyle w:val="ListParagraph"/>
        <w:rPr>
          <w:rFonts w:ascii="Times New Roman" w:hAnsi="Times New Roman" w:cs="Times New Roman"/>
          <w:sz w:val="24"/>
          <w:szCs w:val="24"/>
        </w:rPr>
      </w:pPr>
    </w:p>
    <w:p w14:paraId="4CB96F1B"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void showDate() {</w:t>
      </w:r>
    </w:p>
    <w:p w14:paraId="00E83C19"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Date d = new Date();</w:t>
      </w:r>
    </w:p>
    <w:p w14:paraId="68564407"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SimpleDateFormat s = new SimpleDateFormat("dd-MM-yyyy");</w:t>
      </w:r>
    </w:p>
    <w:p w14:paraId="507C9C2E"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dateLab.setText(s.format(d));</w:t>
      </w:r>
    </w:p>
    <w:p w14:paraId="57807BA2" w14:textId="77777777"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w:t>
      </w:r>
    </w:p>
    <w:p w14:paraId="7713D768" w14:textId="77777777" w:rsidR="00BF3D24" w:rsidRPr="00025A53" w:rsidRDefault="00BF3D24" w:rsidP="00BF3D24">
      <w:pPr>
        <w:pStyle w:val="ListParagraph"/>
        <w:rPr>
          <w:rFonts w:ascii="Times New Roman" w:hAnsi="Times New Roman" w:cs="Times New Roman"/>
          <w:sz w:val="24"/>
          <w:szCs w:val="24"/>
        </w:rPr>
      </w:pPr>
    </w:p>
    <w:p w14:paraId="1CDE9054" w14:textId="2F73F81F" w:rsidR="00BF3D24" w:rsidRPr="00025A53" w:rsidRDefault="00BF3D24" w:rsidP="00BF3D24">
      <w:pPr>
        <w:pStyle w:val="ListParagraph"/>
        <w:rPr>
          <w:rFonts w:ascii="Times New Roman" w:hAnsi="Times New Roman" w:cs="Times New Roman"/>
          <w:sz w:val="24"/>
          <w:szCs w:val="24"/>
        </w:rPr>
      </w:pPr>
      <w:r w:rsidRPr="00025A53">
        <w:rPr>
          <w:rFonts w:ascii="Times New Roman" w:hAnsi="Times New Roman" w:cs="Times New Roman"/>
          <w:sz w:val="24"/>
          <w:szCs w:val="24"/>
        </w:rPr>
        <w:t xml:space="preserve">    }</w:t>
      </w:r>
    </w:p>
    <w:p w14:paraId="30FA9072" w14:textId="5DA2F17E" w:rsidR="00D561C1" w:rsidRPr="00025A53" w:rsidRDefault="00D561C1" w:rsidP="00D561C1">
      <w:pPr>
        <w:pStyle w:val="ListParagraph"/>
        <w:numPr>
          <w:ilvl w:val="0"/>
          <w:numId w:val="24"/>
        </w:numPr>
        <w:rPr>
          <w:rFonts w:ascii="Times New Roman" w:hAnsi="Times New Roman" w:cs="Times New Roman"/>
          <w:sz w:val="40"/>
          <w:szCs w:val="40"/>
        </w:rPr>
      </w:pPr>
      <w:r w:rsidRPr="00025A53">
        <w:rPr>
          <w:rFonts w:ascii="Times New Roman" w:hAnsi="Times New Roman" w:cs="Times New Roman"/>
          <w:sz w:val="40"/>
          <w:szCs w:val="40"/>
        </w:rPr>
        <w:t>ComboBox Index Select Logic:</w:t>
      </w:r>
    </w:p>
    <w:p w14:paraId="0D78985E" w14:textId="77777777" w:rsidR="00D561C1" w:rsidRPr="00025A53" w:rsidRDefault="00D561C1" w:rsidP="00D561C1">
      <w:pPr>
        <w:pStyle w:val="ListParagraph"/>
        <w:ind w:left="630"/>
        <w:rPr>
          <w:rFonts w:ascii="Times New Roman" w:hAnsi="Times New Roman" w:cs="Times New Roman"/>
          <w:sz w:val="24"/>
          <w:szCs w:val="24"/>
        </w:rPr>
      </w:pPr>
    </w:p>
    <w:p w14:paraId="290E894A" w14:textId="667A0598" w:rsidR="00D561C1" w:rsidRPr="00025A53" w:rsidRDefault="00D561C1" w:rsidP="00D561C1">
      <w:pPr>
        <w:pStyle w:val="ListParagraph"/>
        <w:ind w:left="630"/>
        <w:rPr>
          <w:rFonts w:ascii="Times New Roman" w:hAnsi="Times New Roman" w:cs="Times New Roman"/>
          <w:sz w:val="24"/>
          <w:szCs w:val="24"/>
        </w:rPr>
      </w:pPr>
      <w:r w:rsidRPr="00025A53">
        <w:rPr>
          <w:rFonts w:ascii="Times New Roman" w:hAnsi="Times New Roman" w:cs="Times New Roman"/>
          <w:sz w:val="24"/>
          <w:szCs w:val="24"/>
        </w:rPr>
        <w:t xml:space="preserve"> int m=cboxlab1.getSelectedIndex();</w:t>
      </w:r>
    </w:p>
    <w:p w14:paraId="2DB59A26" w14:textId="77777777" w:rsidR="00D561C1" w:rsidRPr="00025A53" w:rsidRDefault="00D561C1" w:rsidP="00D561C1">
      <w:pPr>
        <w:pStyle w:val="ListParagraph"/>
        <w:ind w:left="630"/>
        <w:rPr>
          <w:rFonts w:ascii="Times New Roman" w:hAnsi="Times New Roman" w:cs="Times New Roman"/>
          <w:sz w:val="24"/>
          <w:szCs w:val="24"/>
        </w:rPr>
      </w:pPr>
      <w:r w:rsidRPr="00025A53">
        <w:rPr>
          <w:rFonts w:ascii="Times New Roman" w:hAnsi="Times New Roman" w:cs="Times New Roman"/>
          <w:sz w:val="24"/>
          <w:szCs w:val="24"/>
        </w:rPr>
        <w:t xml:space="preserve"> int n=cboxlab.getSelectedIndex();</w:t>
      </w:r>
    </w:p>
    <w:p w14:paraId="4F174E62" w14:textId="77777777" w:rsidR="00D561C1" w:rsidRPr="00025A53" w:rsidRDefault="00D561C1" w:rsidP="00D561C1">
      <w:pPr>
        <w:pStyle w:val="ListParagraph"/>
        <w:ind w:left="630"/>
        <w:rPr>
          <w:rFonts w:ascii="Times New Roman" w:hAnsi="Times New Roman" w:cs="Times New Roman"/>
          <w:sz w:val="40"/>
          <w:szCs w:val="40"/>
        </w:rPr>
      </w:pPr>
    </w:p>
    <w:p w14:paraId="42229D3E" w14:textId="160E5466" w:rsidR="00D561C1" w:rsidRPr="00025A53" w:rsidRDefault="00D561C1" w:rsidP="00D561C1">
      <w:pPr>
        <w:pStyle w:val="ListParagraph"/>
        <w:numPr>
          <w:ilvl w:val="0"/>
          <w:numId w:val="24"/>
        </w:numPr>
        <w:rPr>
          <w:rFonts w:ascii="Times New Roman" w:hAnsi="Times New Roman" w:cs="Times New Roman"/>
          <w:sz w:val="40"/>
          <w:szCs w:val="40"/>
        </w:rPr>
      </w:pPr>
      <w:r w:rsidRPr="00025A53">
        <w:rPr>
          <w:rFonts w:ascii="Times New Roman" w:hAnsi="Times New Roman" w:cs="Times New Roman"/>
          <w:sz w:val="40"/>
          <w:szCs w:val="40"/>
        </w:rPr>
        <w:t>Time Zone Set Logic:</w:t>
      </w:r>
    </w:p>
    <w:p w14:paraId="1CADE560" w14:textId="77777777" w:rsidR="00D561C1" w:rsidRPr="00025A53" w:rsidRDefault="00D561C1" w:rsidP="00D561C1">
      <w:pPr>
        <w:pStyle w:val="ListParagraph"/>
        <w:ind w:left="630"/>
        <w:rPr>
          <w:rFonts w:ascii="Times New Roman" w:hAnsi="Times New Roman" w:cs="Times New Roman"/>
          <w:sz w:val="24"/>
          <w:szCs w:val="24"/>
        </w:rPr>
      </w:pPr>
      <w:r w:rsidRPr="00025A53">
        <w:rPr>
          <w:rFonts w:ascii="Times New Roman" w:hAnsi="Times New Roman" w:cs="Times New Roman"/>
          <w:sz w:val="24"/>
          <w:szCs w:val="24"/>
        </w:rPr>
        <w:t xml:space="preserve">       </w:t>
      </w:r>
    </w:p>
    <w:p w14:paraId="2D1A3187" w14:textId="6236D64D" w:rsidR="00D561C1" w:rsidRPr="00025A53" w:rsidRDefault="00D561C1" w:rsidP="00D561C1">
      <w:pPr>
        <w:pStyle w:val="ListParagraph"/>
        <w:ind w:left="630"/>
        <w:rPr>
          <w:rFonts w:ascii="Times New Roman" w:hAnsi="Times New Roman" w:cs="Times New Roman"/>
          <w:sz w:val="40"/>
          <w:szCs w:val="40"/>
        </w:rPr>
      </w:pPr>
      <w:r w:rsidRPr="00025A53">
        <w:rPr>
          <w:rFonts w:ascii="Times New Roman" w:hAnsi="Times New Roman" w:cs="Times New Roman"/>
          <w:sz w:val="24"/>
          <w:szCs w:val="24"/>
        </w:rPr>
        <w:t xml:space="preserve">       TimeZone timeZone= TimeZone.getTimeZone("GMT+5:30");</w:t>
      </w:r>
    </w:p>
    <w:p w14:paraId="60EAD657" w14:textId="77777777" w:rsidR="00D561C1" w:rsidRPr="00025A53" w:rsidRDefault="00D561C1" w:rsidP="00D561C1">
      <w:pPr>
        <w:pStyle w:val="ListParagraph"/>
        <w:ind w:left="630"/>
        <w:rPr>
          <w:rFonts w:ascii="Times New Roman" w:hAnsi="Times New Roman" w:cs="Times New Roman"/>
          <w:sz w:val="24"/>
          <w:szCs w:val="24"/>
        </w:rPr>
      </w:pPr>
      <w:r w:rsidRPr="00025A53">
        <w:rPr>
          <w:rFonts w:ascii="Times New Roman" w:hAnsi="Times New Roman" w:cs="Times New Roman"/>
          <w:sz w:val="24"/>
          <w:szCs w:val="24"/>
        </w:rPr>
        <w:t xml:space="preserve">        date_format.setTimeZone(timeZone);</w:t>
      </w:r>
    </w:p>
    <w:p w14:paraId="2C2DC0B1" w14:textId="77777777" w:rsidR="00D561C1" w:rsidRPr="00025A53" w:rsidRDefault="00D561C1" w:rsidP="00D561C1">
      <w:pPr>
        <w:pStyle w:val="ListParagraph"/>
        <w:ind w:left="630"/>
        <w:rPr>
          <w:rFonts w:ascii="Times New Roman" w:hAnsi="Times New Roman" w:cs="Times New Roman"/>
          <w:sz w:val="24"/>
          <w:szCs w:val="24"/>
        </w:rPr>
      </w:pPr>
      <w:r w:rsidRPr="00025A53">
        <w:rPr>
          <w:rFonts w:ascii="Times New Roman" w:hAnsi="Times New Roman" w:cs="Times New Roman"/>
          <w:sz w:val="24"/>
          <w:szCs w:val="24"/>
        </w:rPr>
        <w:t xml:space="preserve">        Date date=new Date();</w:t>
      </w:r>
    </w:p>
    <w:p w14:paraId="72460E27" w14:textId="77777777" w:rsidR="00D561C1" w:rsidRPr="00025A53" w:rsidRDefault="00D561C1" w:rsidP="00D561C1">
      <w:pPr>
        <w:pStyle w:val="ListParagraph"/>
        <w:ind w:left="630"/>
        <w:rPr>
          <w:rFonts w:ascii="Times New Roman" w:hAnsi="Times New Roman" w:cs="Times New Roman"/>
          <w:sz w:val="24"/>
          <w:szCs w:val="24"/>
        </w:rPr>
      </w:pPr>
      <w:r w:rsidRPr="00025A53">
        <w:rPr>
          <w:rFonts w:ascii="Times New Roman" w:hAnsi="Times New Roman" w:cs="Times New Roman"/>
          <w:sz w:val="24"/>
          <w:szCs w:val="24"/>
        </w:rPr>
        <w:t xml:space="preserve">       String current_date_time= date_format.format(date);</w:t>
      </w:r>
    </w:p>
    <w:p w14:paraId="3EC8816E" w14:textId="77777777" w:rsidR="00D561C1" w:rsidRPr="00025A53" w:rsidRDefault="00D561C1" w:rsidP="00D561C1">
      <w:pPr>
        <w:pStyle w:val="ListParagraph"/>
        <w:ind w:left="630"/>
        <w:rPr>
          <w:rFonts w:ascii="Times New Roman" w:hAnsi="Times New Roman" w:cs="Times New Roman"/>
          <w:sz w:val="40"/>
          <w:szCs w:val="40"/>
        </w:rPr>
      </w:pPr>
    </w:p>
    <w:p w14:paraId="427014AC" w14:textId="38AE8861" w:rsidR="00D561C1" w:rsidRPr="00025A53" w:rsidRDefault="00D561C1" w:rsidP="00D561C1">
      <w:pPr>
        <w:pStyle w:val="ListParagraph"/>
        <w:numPr>
          <w:ilvl w:val="0"/>
          <w:numId w:val="24"/>
        </w:numPr>
        <w:rPr>
          <w:rFonts w:ascii="Times New Roman" w:hAnsi="Times New Roman" w:cs="Times New Roman"/>
          <w:sz w:val="40"/>
          <w:szCs w:val="40"/>
        </w:rPr>
      </w:pPr>
      <w:r w:rsidRPr="00025A53">
        <w:rPr>
          <w:rFonts w:ascii="Times New Roman" w:hAnsi="Times New Roman" w:cs="Times New Roman"/>
          <w:sz w:val="40"/>
          <w:szCs w:val="40"/>
        </w:rPr>
        <w:t>Time Different Calculate Logic:</w:t>
      </w:r>
    </w:p>
    <w:p w14:paraId="1B94CBB3" w14:textId="65D40754" w:rsidR="00D561C1" w:rsidRPr="00025A53" w:rsidRDefault="00D561C1" w:rsidP="00D561C1">
      <w:pPr>
        <w:rPr>
          <w:rFonts w:ascii="Times New Roman" w:hAnsi="Times New Roman" w:cs="Times New Roman"/>
          <w:sz w:val="24"/>
          <w:szCs w:val="24"/>
        </w:rPr>
      </w:pPr>
      <w:r w:rsidRPr="00025A53">
        <w:rPr>
          <w:rFonts w:ascii="Times New Roman" w:hAnsi="Times New Roman" w:cs="Times New Roman"/>
          <w:sz w:val="24"/>
          <w:szCs w:val="24"/>
        </w:rPr>
        <w:t xml:space="preserve">if(m_set&gt;n_set)  </w:t>
      </w:r>
    </w:p>
    <w:p w14:paraId="365757B6"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{get_time=m_set-n_set;</w:t>
      </w:r>
    </w:p>
    <w:p w14:paraId="4FCCB81C"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0E07C918" w14:textId="0AF18065"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else {get_time=n_set-m_set;}</w:t>
      </w:r>
    </w:p>
    <w:p w14:paraId="3428EB3B" w14:textId="77777777" w:rsidR="00D561C1" w:rsidRPr="00025A53" w:rsidRDefault="00D561C1" w:rsidP="00D561C1">
      <w:pPr>
        <w:spacing w:after="0"/>
        <w:rPr>
          <w:rFonts w:ascii="Times New Roman" w:hAnsi="Times New Roman" w:cs="Times New Roman"/>
          <w:sz w:val="24"/>
          <w:szCs w:val="24"/>
        </w:rPr>
      </w:pPr>
    </w:p>
    <w:p w14:paraId="20D50D0E"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int get_time_point_hours; </w:t>
      </w:r>
    </w:p>
    <w:p w14:paraId="286284AA"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float get_time_point_float=0;</w:t>
      </w:r>
    </w:p>
    <w:p w14:paraId="66883889"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String for_get_time;</w:t>
      </w:r>
    </w:p>
    <w:p w14:paraId="12EDC440"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468E94FB"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66F630D5"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0DBC3871"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if(get_time&gt;59)      </w:t>
      </w:r>
    </w:p>
    <w:p w14:paraId="08CE1175"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64807724"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lastRenderedPageBreak/>
        <w:t xml:space="preserve">      get_time_point_hours= get_time/60;</w:t>
      </w:r>
    </w:p>
    <w:p w14:paraId="2F677E6A"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int get_time_after=get_time_point_hours*60;</w:t>
      </w:r>
    </w:p>
    <w:p w14:paraId="30697649"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int get_min=get_time-get_time_after;</w:t>
      </w:r>
    </w:p>
    <w:p w14:paraId="58EB96D3"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System.out.println("get_min"+get_min);   </w:t>
      </w:r>
    </w:p>
    <w:p w14:paraId="6106015B"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if(get_time_point_hours==1) </w:t>
      </w:r>
    </w:p>
    <w:p w14:paraId="3E6EDEB2"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  if(get_min&gt;0)</w:t>
      </w:r>
    </w:p>
    <w:p w14:paraId="3E6215F3"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allc3.setText(get_time_point_hours+" "+ "Hour"+" "+ get_min+" "+"Mins");</w:t>
      </w:r>
    </w:p>
    <w:p w14:paraId="53F0E976"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else</w:t>
      </w:r>
    </w:p>
    <w:p w14:paraId="5C393A11"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allc3.setText(get_time_point_hours+" "+ "Hour"+" "+"0"+" "+"Min");</w:t>
      </w:r>
    </w:p>
    <w:p w14:paraId="1A759517"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2BE550F3"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else</w:t>
      </w:r>
    </w:p>
    <w:p w14:paraId="175F3998"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    if(get_min&gt;0)</w:t>
      </w:r>
    </w:p>
    <w:p w14:paraId="3B31425A"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allc3.setText(get_time_point_hours+" "+ "Hours"+" "+get_min+" "+"Mins");</w:t>
      </w:r>
    </w:p>
    <w:p w14:paraId="6BCB5122"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else</w:t>
      </w:r>
    </w:p>
    <w:p w14:paraId="71F46867"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allc3.setText(get_time_point_hours+" "+ "Hours"+" "+"0"+" "+"Mins");   </w:t>
      </w:r>
    </w:p>
    <w:p w14:paraId="48563CB7"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      </w:t>
      </w:r>
    </w:p>
    <w:p w14:paraId="2F6417B7" w14:textId="77777777" w:rsidR="00D561C1" w:rsidRPr="00025A53"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6DD762C1" w14:textId="3C419021" w:rsidR="00D561C1" w:rsidRDefault="00D561C1" w:rsidP="00D561C1">
      <w:pPr>
        <w:spacing w:after="0"/>
        <w:rPr>
          <w:rFonts w:ascii="Times New Roman" w:hAnsi="Times New Roman" w:cs="Times New Roman"/>
          <w:sz w:val="24"/>
          <w:szCs w:val="24"/>
        </w:rPr>
      </w:pPr>
      <w:r w:rsidRPr="00025A53">
        <w:rPr>
          <w:rFonts w:ascii="Times New Roman" w:hAnsi="Times New Roman" w:cs="Times New Roman"/>
          <w:sz w:val="24"/>
          <w:szCs w:val="24"/>
        </w:rPr>
        <w:t xml:space="preserve">  }</w:t>
      </w:r>
    </w:p>
    <w:p w14:paraId="3A430CFE" w14:textId="39563F4B" w:rsidR="00262929" w:rsidRDefault="00262929" w:rsidP="00D561C1">
      <w:pPr>
        <w:spacing w:after="0"/>
        <w:rPr>
          <w:rFonts w:ascii="Times New Roman" w:hAnsi="Times New Roman" w:cs="Times New Roman"/>
          <w:sz w:val="24"/>
          <w:szCs w:val="24"/>
        </w:rPr>
      </w:pPr>
    </w:p>
    <w:p w14:paraId="3CC703FA" w14:textId="39F05E98" w:rsidR="00262929" w:rsidRDefault="00262929" w:rsidP="00D561C1">
      <w:pPr>
        <w:spacing w:after="0"/>
        <w:rPr>
          <w:rFonts w:ascii="Times New Roman" w:hAnsi="Times New Roman" w:cs="Times New Roman"/>
          <w:sz w:val="24"/>
          <w:szCs w:val="24"/>
        </w:rPr>
      </w:pPr>
    </w:p>
    <w:p w14:paraId="5569BFB7" w14:textId="54ECA8CB" w:rsidR="00262929" w:rsidRDefault="00262929" w:rsidP="00D561C1">
      <w:pPr>
        <w:spacing w:after="0"/>
        <w:rPr>
          <w:rFonts w:ascii="Times New Roman" w:hAnsi="Times New Roman" w:cs="Times New Roman"/>
          <w:sz w:val="24"/>
          <w:szCs w:val="24"/>
        </w:rPr>
      </w:pPr>
    </w:p>
    <w:p w14:paraId="1614615E" w14:textId="26E82306" w:rsidR="00262929" w:rsidRDefault="00262929" w:rsidP="00D561C1">
      <w:pPr>
        <w:spacing w:after="0"/>
        <w:rPr>
          <w:rFonts w:ascii="Times New Roman" w:hAnsi="Times New Roman" w:cs="Times New Roman"/>
          <w:sz w:val="24"/>
          <w:szCs w:val="24"/>
        </w:rPr>
      </w:pPr>
    </w:p>
    <w:p w14:paraId="329468C9" w14:textId="0284A510" w:rsidR="00262929" w:rsidRDefault="00262929" w:rsidP="00D561C1">
      <w:pPr>
        <w:spacing w:after="0"/>
        <w:rPr>
          <w:rFonts w:ascii="Times New Roman" w:hAnsi="Times New Roman" w:cs="Times New Roman"/>
          <w:sz w:val="24"/>
          <w:szCs w:val="24"/>
        </w:rPr>
      </w:pPr>
    </w:p>
    <w:p w14:paraId="35BD1993" w14:textId="328AF02D" w:rsidR="00262929" w:rsidRDefault="00262929" w:rsidP="00D561C1">
      <w:pPr>
        <w:spacing w:after="0"/>
        <w:rPr>
          <w:rFonts w:ascii="Times New Roman" w:hAnsi="Times New Roman" w:cs="Times New Roman"/>
          <w:sz w:val="24"/>
          <w:szCs w:val="24"/>
        </w:rPr>
      </w:pPr>
    </w:p>
    <w:p w14:paraId="172CBBAD" w14:textId="2A28A0B5" w:rsidR="00262929" w:rsidRDefault="00262929" w:rsidP="00D561C1">
      <w:pPr>
        <w:spacing w:after="0"/>
        <w:rPr>
          <w:rFonts w:ascii="Times New Roman" w:hAnsi="Times New Roman" w:cs="Times New Roman"/>
          <w:sz w:val="24"/>
          <w:szCs w:val="24"/>
        </w:rPr>
      </w:pPr>
    </w:p>
    <w:p w14:paraId="73AA16D1" w14:textId="5F3A52AD" w:rsidR="00262929" w:rsidRDefault="00262929" w:rsidP="00D561C1">
      <w:pPr>
        <w:spacing w:after="0"/>
        <w:rPr>
          <w:rFonts w:ascii="Times New Roman" w:hAnsi="Times New Roman" w:cs="Times New Roman"/>
          <w:sz w:val="24"/>
          <w:szCs w:val="24"/>
        </w:rPr>
      </w:pPr>
    </w:p>
    <w:p w14:paraId="5B828F56" w14:textId="3AC1C3F0" w:rsidR="00262929" w:rsidRDefault="00262929" w:rsidP="00D561C1">
      <w:pPr>
        <w:spacing w:after="0"/>
        <w:rPr>
          <w:rFonts w:ascii="Times New Roman" w:hAnsi="Times New Roman" w:cs="Times New Roman"/>
          <w:sz w:val="24"/>
          <w:szCs w:val="24"/>
        </w:rPr>
      </w:pPr>
    </w:p>
    <w:p w14:paraId="3686A508" w14:textId="6675EB63" w:rsidR="00262929" w:rsidRDefault="00262929" w:rsidP="00D561C1">
      <w:pPr>
        <w:spacing w:after="0"/>
        <w:rPr>
          <w:rFonts w:ascii="Times New Roman" w:hAnsi="Times New Roman" w:cs="Times New Roman"/>
          <w:sz w:val="24"/>
          <w:szCs w:val="24"/>
        </w:rPr>
      </w:pPr>
    </w:p>
    <w:p w14:paraId="54D419BE" w14:textId="67EC73A0" w:rsidR="00262929" w:rsidRDefault="00262929" w:rsidP="00D561C1">
      <w:pPr>
        <w:spacing w:after="0"/>
        <w:rPr>
          <w:rFonts w:ascii="Times New Roman" w:hAnsi="Times New Roman" w:cs="Times New Roman"/>
          <w:sz w:val="24"/>
          <w:szCs w:val="24"/>
        </w:rPr>
      </w:pPr>
    </w:p>
    <w:p w14:paraId="751CA6A6" w14:textId="6732333A" w:rsidR="00262929" w:rsidRDefault="00262929" w:rsidP="00D561C1">
      <w:pPr>
        <w:spacing w:after="0"/>
        <w:rPr>
          <w:rFonts w:ascii="Times New Roman" w:hAnsi="Times New Roman" w:cs="Times New Roman"/>
          <w:sz w:val="24"/>
          <w:szCs w:val="24"/>
        </w:rPr>
      </w:pPr>
    </w:p>
    <w:p w14:paraId="0BE41AE7" w14:textId="48E8D9CC" w:rsidR="00262929" w:rsidRDefault="00262929" w:rsidP="00D561C1">
      <w:pPr>
        <w:spacing w:after="0"/>
        <w:rPr>
          <w:rFonts w:ascii="Times New Roman" w:hAnsi="Times New Roman" w:cs="Times New Roman"/>
          <w:sz w:val="24"/>
          <w:szCs w:val="24"/>
        </w:rPr>
      </w:pPr>
    </w:p>
    <w:p w14:paraId="27F844B2" w14:textId="7A70357B" w:rsidR="00262929" w:rsidRDefault="00262929" w:rsidP="00D561C1">
      <w:pPr>
        <w:spacing w:after="0"/>
        <w:rPr>
          <w:rFonts w:ascii="Times New Roman" w:hAnsi="Times New Roman" w:cs="Times New Roman"/>
          <w:sz w:val="24"/>
          <w:szCs w:val="24"/>
        </w:rPr>
      </w:pPr>
    </w:p>
    <w:p w14:paraId="3DC0A133" w14:textId="21F50290" w:rsidR="00262929" w:rsidRDefault="00262929" w:rsidP="00D561C1">
      <w:pPr>
        <w:spacing w:after="0"/>
        <w:rPr>
          <w:rFonts w:ascii="Times New Roman" w:hAnsi="Times New Roman" w:cs="Times New Roman"/>
          <w:sz w:val="24"/>
          <w:szCs w:val="24"/>
        </w:rPr>
      </w:pPr>
    </w:p>
    <w:p w14:paraId="4F700A68" w14:textId="77777777" w:rsidR="00262929" w:rsidRPr="00025A53" w:rsidRDefault="00262929" w:rsidP="00D561C1">
      <w:pPr>
        <w:spacing w:after="0"/>
        <w:rPr>
          <w:rFonts w:ascii="Times New Roman" w:hAnsi="Times New Roman" w:cs="Times New Roman"/>
          <w:sz w:val="24"/>
          <w:szCs w:val="24"/>
        </w:rPr>
      </w:pPr>
    </w:p>
    <w:p w14:paraId="6FEB68F2" w14:textId="35260779" w:rsidR="00D561C1" w:rsidRPr="00025A53" w:rsidRDefault="00D561C1" w:rsidP="00D561C1">
      <w:pPr>
        <w:spacing w:after="0"/>
        <w:rPr>
          <w:rFonts w:ascii="Times New Roman" w:hAnsi="Times New Roman" w:cs="Times New Roman"/>
          <w:sz w:val="24"/>
          <w:szCs w:val="24"/>
        </w:rPr>
      </w:pPr>
    </w:p>
    <w:p w14:paraId="03DFC0B2" w14:textId="2164C4A9" w:rsidR="008E4D9E"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6.4 Data Flow Diagram</w:t>
      </w:r>
    </w:p>
    <w:p w14:paraId="009A4F4E" w14:textId="2A5F4B6B" w:rsidR="00262929" w:rsidRDefault="00262929" w:rsidP="00262929">
      <w:pPr>
        <w:jc w:val="center"/>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14:anchorId="24DD1593" wp14:editId="509169BD">
            <wp:extent cx="5048250" cy="2914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48250" cy="2914650"/>
                    </a:xfrm>
                    <a:prstGeom prst="rect">
                      <a:avLst/>
                    </a:prstGeom>
                    <a:noFill/>
                    <a:ln>
                      <a:noFill/>
                    </a:ln>
                  </pic:spPr>
                </pic:pic>
              </a:graphicData>
            </a:graphic>
          </wp:inline>
        </w:drawing>
      </w:r>
    </w:p>
    <w:p w14:paraId="0B6F18A4" w14:textId="53C43D5D" w:rsidR="00262929" w:rsidRPr="00025A53" w:rsidRDefault="00262929" w:rsidP="00867A1C">
      <w:pPr>
        <w:rPr>
          <w:rFonts w:ascii="Times New Roman" w:hAnsi="Times New Roman" w:cs="Times New Roman"/>
          <w:sz w:val="40"/>
          <w:szCs w:val="40"/>
        </w:rPr>
      </w:pPr>
    </w:p>
    <w:p w14:paraId="1D4554E0" w14:textId="73B21346" w:rsidR="008E4D9E" w:rsidRPr="00025A53" w:rsidRDefault="008E4D9E" w:rsidP="00867A1C">
      <w:pPr>
        <w:rPr>
          <w:rFonts w:ascii="Times New Roman" w:hAnsi="Times New Roman" w:cs="Times New Roman"/>
          <w:sz w:val="40"/>
          <w:szCs w:val="40"/>
        </w:rPr>
      </w:pPr>
    </w:p>
    <w:p w14:paraId="6C80C07F" w14:textId="6326F0E2"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7.Coding:</w:t>
      </w:r>
    </w:p>
    <w:p w14:paraId="67F40B9B" w14:textId="658A7D67"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Source Code:</w:t>
      </w:r>
    </w:p>
    <w:p w14:paraId="0CF9C6B7" w14:textId="25B5DB74"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w:t>
      </w:r>
    </w:p>
    <w:p w14:paraId="36538A91" w14:textId="77777777" w:rsidR="002B0909" w:rsidRPr="00025A53" w:rsidRDefault="002B0909" w:rsidP="002B0909">
      <w:pPr>
        <w:spacing w:after="0"/>
        <w:rPr>
          <w:rFonts w:ascii="Times New Roman" w:hAnsi="Times New Roman" w:cs="Times New Roman"/>
          <w:sz w:val="16"/>
          <w:szCs w:val="16"/>
        </w:rPr>
      </w:pPr>
    </w:p>
    <w:p w14:paraId="3DF7A4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import java.awt.event.ActionEvent;</w:t>
      </w:r>
    </w:p>
    <w:p w14:paraId="606457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import java.awt.event.ActionListener;</w:t>
      </w:r>
    </w:p>
    <w:p w14:paraId="047161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import java.text.SimpleDateFormat;</w:t>
      </w:r>
    </w:p>
    <w:p w14:paraId="0CAA7A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import java.util.Date;</w:t>
      </w:r>
    </w:p>
    <w:p w14:paraId="033226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import java.util.TimeZone;</w:t>
      </w:r>
    </w:p>
    <w:p w14:paraId="35F918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import javax.swing.Timer;</w:t>
      </w:r>
    </w:p>
    <w:p w14:paraId="301BF574" w14:textId="77777777" w:rsidR="002B0909" w:rsidRPr="00025A53" w:rsidRDefault="002B0909" w:rsidP="002B0909">
      <w:pPr>
        <w:spacing w:after="0"/>
        <w:rPr>
          <w:rFonts w:ascii="Times New Roman" w:hAnsi="Times New Roman" w:cs="Times New Roman"/>
          <w:sz w:val="16"/>
          <w:szCs w:val="16"/>
        </w:rPr>
      </w:pPr>
    </w:p>
    <w:p w14:paraId="3BA428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w:t>
      </w:r>
    </w:p>
    <w:p w14:paraId="239F5F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To change this license header, choose License Headers in Project Properties.</w:t>
      </w:r>
    </w:p>
    <w:p w14:paraId="340EEB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To change this template file, choose Tools | Templates</w:t>
      </w:r>
    </w:p>
    <w:p w14:paraId="3B6FCB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and open the template in the editor.</w:t>
      </w:r>
    </w:p>
    <w:p w14:paraId="4AE785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EF18F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w:t>
      </w:r>
    </w:p>
    <w:p w14:paraId="041DC1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9580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@author Rayhan</w:t>
      </w:r>
    </w:p>
    <w:p w14:paraId="76708EE2" w14:textId="536E5B47" w:rsidR="002B0909"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6FA7E7" w14:textId="51891BDD" w:rsidR="00262929" w:rsidRDefault="00262929" w:rsidP="002B0909">
      <w:pPr>
        <w:spacing w:after="0"/>
        <w:rPr>
          <w:rFonts w:ascii="Times New Roman" w:hAnsi="Times New Roman" w:cs="Times New Roman"/>
          <w:sz w:val="16"/>
          <w:szCs w:val="16"/>
        </w:rPr>
      </w:pPr>
    </w:p>
    <w:p w14:paraId="13FECA0D" w14:textId="309A0341" w:rsidR="00262929" w:rsidRDefault="00262929" w:rsidP="002B0909">
      <w:pPr>
        <w:spacing w:after="0"/>
        <w:rPr>
          <w:rFonts w:ascii="Times New Roman" w:hAnsi="Times New Roman" w:cs="Times New Roman"/>
          <w:sz w:val="16"/>
          <w:szCs w:val="16"/>
        </w:rPr>
      </w:pPr>
    </w:p>
    <w:p w14:paraId="1F7BA6BD" w14:textId="65B85722" w:rsidR="00262929" w:rsidRDefault="00262929" w:rsidP="002B0909">
      <w:pPr>
        <w:spacing w:after="0"/>
        <w:rPr>
          <w:rFonts w:ascii="Times New Roman" w:hAnsi="Times New Roman" w:cs="Times New Roman"/>
          <w:sz w:val="16"/>
          <w:szCs w:val="16"/>
        </w:rPr>
      </w:pPr>
    </w:p>
    <w:p w14:paraId="6BF38F36" w14:textId="79C9FEFA" w:rsidR="00262929" w:rsidRDefault="00262929" w:rsidP="002B0909">
      <w:pPr>
        <w:spacing w:after="0"/>
        <w:rPr>
          <w:rFonts w:ascii="Times New Roman" w:hAnsi="Times New Roman" w:cs="Times New Roman"/>
          <w:sz w:val="16"/>
          <w:szCs w:val="16"/>
        </w:rPr>
      </w:pPr>
    </w:p>
    <w:p w14:paraId="5547C078" w14:textId="3CAF9AFA" w:rsidR="00262929" w:rsidRDefault="00262929" w:rsidP="002B0909">
      <w:pPr>
        <w:spacing w:after="0"/>
        <w:rPr>
          <w:rFonts w:ascii="Times New Roman" w:hAnsi="Times New Roman" w:cs="Times New Roman"/>
          <w:sz w:val="16"/>
          <w:szCs w:val="16"/>
        </w:rPr>
      </w:pPr>
    </w:p>
    <w:p w14:paraId="37D94B6D" w14:textId="262F6FF0" w:rsidR="00262929" w:rsidRDefault="00262929" w:rsidP="002B0909">
      <w:pPr>
        <w:spacing w:after="0"/>
        <w:rPr>
          <w:rFonts w:ascii="Times New Roman" w:hAnsi="Times New Roman" w:cs="Times New Roman"/>
          <w:sz w:val="16"/>
          <w:szCs w:val="16"/>
        </w:rPr>
      </w:pPr>
    </w:p>
    <w:p w14:paraId="347CACD2" w14:textId="2DFED46C" w:rsidR="00262929" w:rsidRDefault="00262929" w:rsidP="002B0909">
      <w:pPr>
        <w:spacing w:after="0"/>
        <w:rPr>
          <w:rFonts w:ascii="Times New Roman" w:hAnsi="Times New Roman" w:cs="Times New Roman"/>
          <w:sz w:val="16"/>
          <w:szCs w:val="16"/>
        </w:rPr>
      </w:pPr>
    </w:p>
    <w:p w14:paraId="24280ECC" w14:textId="77777777" w:rsidR="00262929" w:rsidRPr="00025A53" w:rsidRDefault="00262929" w:rsidP="002B0909">
      <w:pPr>
        <w:spacing w:after="0"/>
        <w:rPr>
          <w:rFonts w:ascii="Times New Roman" w:hAnsi="Times New Roman" w:cs="Times New Roman"/>
          <w:sz w:val="16"/>
          <w:szCs w:val="16"/>
        </w:rPr>
      </w:pPr>
    </w:p>
    <w:p w14:paraId="57267E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public final class Clock extends javax.swing.JFrame {</w:t>
      </w:r>
    </w:p>
    <w:p w14:paraId="7AC13536" w14:textId="77777777" w:rsidR="002B0909" w:rsidRPr="00025A53" w:rsidRDefault="002B0909" w:rsidP="002B0909">
      <w:pPr>
        <w:spacing w:after="0"/>
        <w:rPr>
          <w:rFonts w:ascii="Times New Roman" w:hAnsi="Times New Roman" w:cs="Times New Roman"/>
          <w:sz w:val="16"/>
          <w:szCs w:val="16"/>
        </w:rPr>
      </w:pPr>
    </w:p>
    <w:p w14:paraId="612363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Clock() {</w:t>
      </w:r>
    </w:p>
    <w:p w14:paraId="25AE4F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initComponents();</w:t>
      </w:r>
    </w:p>
    <w:p w14:paraId="2B3139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showDate();</w:t>
      </w:r>
    </w:p>
    <w:p w14:paraId="1A85A8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w:t>
      </w:r>
    </w:p>
    <w:p w14:paraId="149D3E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showDay();</w:t>
      </w:r>
    </w:p>
    <w:p w14:paraId="6F6C75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EEF30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void showTime() {</w:t>
      </w:r>
    </w:p>
    <w:p w14:paraId="292A5D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new Timer(0, new ActionListener() {</w:t>
      </w:r>
    </w:p>
    <w:p w14:paraId="594247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//@Override</w:t>
      </w:r>
    </w:p>
    <w:p w14:paraId="5EB13A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void actionPerformed(ActionEvent e) {</w:t>
      </w:r>
    </w:p>
    <w:p w14:paraId="502100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 = new Date();</w:t>
      </w:r>
    </w:p>
    <w:p w14:paraId="1D11AC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SimpleDateFormat s = new SimpleDateFormat("hh:mm:ss a");</w:t>
      </w:r>
    </w:p>
    <w:p w14:paraId="4A1FDD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869E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timebox.setText(s.format(d));</w:t>
      </w:r>
    </w:p>
    <w:p w14:paraId="1E8A61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BDE4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8E90406" w14:textId="77777777" w:rsidR="002B0909" w:rsidRPr="00025A53" w:rsidRDefault="002B0909" w:rsidP="002B0909">
      <w:pPr>
        <w:spacing w:after="0"/>
        <w:rPr>
          <w:rFonts w:ascii="Times New Roman" w:hAnsi="Times New Roman" w:cs="Times New Roman"/>
          <w:sz w:val="16"/>
          <w:szCs w:val="16"/>
        </w:rPr>
      </w:pPr>
    </w:p>
    <w:p w14:paraId="5E4C1F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95559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).start();</w:t>
      </w:r>
    </w:p>
    <w:p w14:paraId="4A551832" w14:textId="77777777" w:rsidR="002B0909" w:rsidRPr="00025A53" w:rsidRDefault="002B0909" w:rsidP="002B0909">
      <w:pPr>
        <w:spacing w:after="0"/>
        <w:rPr>
          <w:rFonts w:ascii="Times New Roman" w:hAnsi="Times New Roman" w:cs="Times New Roman"/>
          <w:sz w:val="16"/>
          <w:szCs w:val="16"/>
        </w:rPr>
      </w:pPr>
    </w:p>
    <w:p w14:paraId="3D8E0F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EEE9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void showDay() {</w:t>
      </w:r>
    </w:p>
    <w:p w14:paraId="217521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 = new Date();</w:t>
      </w:r>
    </w:p>
    <w:p w14:paraId="259881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SimpleDateFormat s = new SimpleDateFormat("EEEE");</w:t>
      </w:r>
    </w:p>
    <w:p w14:paraId="66B834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dayname.setText(s.format(d));</w:t>
      </w:r>
    </w:p>
    <w:p w14:paraId="43B727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47DA6F4" w14:textId="77777777" w:rsidR="002B0909" w:rsidRPr="00025A53" w:rsidRDefault="002B0909" w:rsidP="002B0909">
      <w:pPr>
        <w:spacing w:after="0"/>
        <w:rPr>
          <w:rFonts w:ascii="Times New Roman" w:hAnsi="Times New Roman" w:cs="Times New Roman"/>
          <w:sz w:val="16"/>
          <w:szCs w:val="16"/>
        </w:rPr>
      </w:pPr>
    </w:p>
    <w:p w14:paraId="437AB8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F898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void showDate() {</w:t>
      </w:r>
    </w:p>
    <w:p w14:paraId="3D0D8C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 = new Date();</w:t>
      </w:r>
    </w:p>
    <w:p w14:paraId="4BE2AD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SimpleDateFormat s = new SimpleDateFormat("dd-MM-yyyy");</w:t>
      </w:r>
    </w:p>
    <w:p w14:paraId="521B0A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dateLab.setText(s.format(d));</w:t>
      </w:r>
    </w:p>
    <w:p w14:paraId="727407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46FBA3" w14:textId="77777777" w:rsidR="002B0909" w:rsidRPr="00025A53" w:rsidRDefault="002B0909" w:rsidP="002B0909">
      <w:pPr>
        <w:spacing w:after="0"/>
        <w:rPr>
          <w:rFonts w:ascii="Times New Roman" w:hAnsi="Times New Roman" w:cs="Times New Roman"/>
          <w:sz w:val="16"/>
          <w:szCs w:val="16"/>
        </w:rPr>
      </w:pPr>
    </w:p>
    <w:p w14:paraId="063090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032DA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9F3A8BA" w14:textId="77777777" w:rsidR="002B0909" w:rsidRPr="00025A53" w:rsidRDefault="002B0909" w:rsidP="002B0909">
      <w:pPr>
        <w:spacing w:after="0"/>
        <w:rPr>
          <w:rFonts w:ascii="Times New Roman" w:hAnsi="Times New Roman" w:cs="Times New Roman"/>
          <w:sz w:val="16"/>
          <w:szCs w:val="16"/>
        </w:rPr>
      </w:pPr>
    </w:p>
    <w:p w14:paraId="639CA2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B11803B" w14:textId="77777777" w:rsidR="002B0909" w:rsidRPr="00025A53" w:rsidRDefault="002B0909" w:rsidP="002B0909">
      <w:pPr>
        <w:spacing w:after="0"/>
        <w:rPr>
          <w:rFonts w:ascii="Times New Roman" w:hAnsi="Times New Roman" w:cs="Times New Roman"/>
          <w:sz w:val="16"/>
          <w:szCs w:val="16"/>
        </w:rPr>
      </w:pPr>
    </w:p>
    <w:p w14:paraId="397118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C4A6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This method is called from within the constructor to initialize the form.</w:t>
      </w:r>
    </w:p>
    <w:p w14:paraId="0D44010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WARNING: Do NOT modify this code. The content of this method is always</w:t>
      </w:r>
    </w:p>
    <w:p w14:paraId="04E82E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regenerated by the Form Editor.</w:t>
      </w:r>
    </w:p>
    <w:p w14:paraId="5A5A3B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2B178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@SuppressWarnings("unchecked")</w:t>
      </w:r>
    </w:p>
    <w:p w14:paraId="7D7344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&lt;editor-fold defaultstate="collapsed" desc="Generated Code"&gt;                          </w:t>
      </w:r>
    </w:p>
    <w:p w14:paraId="4A293C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void initComponents() {</w:t>
      </w:r>
    </w:p>
    <w:p w14:paraId="2B06B271" w14:textId="77777777" w:rsidR="002B0909" w:rsidRPr="00025A53" w:rsidRDefault="002B0909" w:rsidP="002B0909">
      <w:pPr>
        <w:spacing w:after="0"/>
        <w:rPr>
          <w:rFonts w:ascii="Times New Roman" w:hAnsi="Times New Roman" w:cs="Times New Roman"/>
          <w:sz w:val="16"/>
          <w:szCs w:val="16"/>
        </w:rPr>
      </w:pPr>
    </w:p>
    <w:p w14:paraId="3AF872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 = new javax.swing.JPanel();</w:t>
      </w:r>
    </w:p>
    <w:p w14:paraId="684847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timebox = new javax.swing.JLabel();</w:t>
      </w:r>
    </w:p>
    <w:p w14:paraId="37E830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dayname = new javax.swing.JLabel();</w:t>
      </w:r>
    </w:p>
    <w:p w14:paraId="619F68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dateLab = new javax.swing.JLabel();</w:t>
      </w:r>
    </w:p>
    <w:p w14:paraId="3B7DF3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TimeDateShowlab = new javax.swing.JLabel();</w:t>
      </w:r>
    </w:p>
    <w:p w14:paraId="69E9ED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 = new javax.swing.JLabel();</w:t>
      </w:r>
    </w:p>
    <w:p w14:paraId="4E523F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 = new javax.swing.JLabel();</w:t>
      </w:r>
    </w:p>
    <w:p w14:paraId="44583B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 = new javax.swing.JLabel();</w:t>
      </w:r>
    </w:p>
    <w:p w14:paraId="07F51D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 = new javax.swing.JLabel();</w:t>
      </w:r>
    </w:p>
    <w:p w14:paraId="616F36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To = new javax.swing.JLabel();</w:t>
      </w:r>
    </w:p>
    <w:p w14:paraId="029167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SELECT_COUNTRY1 = new javax.swing.JLabel();</w:t>
      </w:r>
    </w:p>
    <w:p w14:paraId="1F3521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From_Select_Country_BackGroundLAB = new javax.swing.JLabel();</w:t>
      </w:r>
    </w:p>
    <w:p w14:paraId="544305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From_Select_Country_BackGroundLAB1 = new javax.swing.JLabel();</w:t>
      </w:r>
    </w:p>
    <w:p w14:paraId="2A2CC1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 = new javax.swing.JLabel();</w:t>
      </w:r>
    </w:p>
    <w:p w14:paraId="11FA3C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allc2 = new javax.swing.JLabel();</w:t>
      </w:r>
    </w:p>
    <w:p w14:paraId="47F38E1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 = new javax.swing.JLabel();</w:t>
      </w:r>
    </w:p>
    <w:p w14:paraId="659F51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jLabel1 = new javax.swing.JLabel();</w:t>
      </w:r>
    </w:p>
    <w:p w14:paraId="2BF6AA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jLabel2 = new javax.swing.JLabel();</w:t>
      </w:r>
    </w:p>
    <w:p w14:paraId="30F53E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 = new javax.swing.JLabel();</w:t>
      </w:r>
    </w:p>
    <w:p w14:paraId="4B6462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showtimelab_All_Country_BG1 = new javax.swing.JLabel();</w:t>
      </w:r>
    </w:p>
    <w:p w14:paraId="652A31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showtimelab_All_Country_BG2 = new javax.swing.JLabel();</w:t>
      </w:r>
    </w:p>
    <w:p w14:paraId="1EBEE2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 = new javax.swing.JComboBox&lt;&gt;();</w:t>
      </w:r>
    </w:p>
    <w:p w14:paraId="1C10A3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cboxlab1 = new javax.swing.JComboBox&lt;&gt;();</w:t>
      </w:r>
    </w:p>
    <w:p w14:paraId="4565DF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jButton1 = new javax.swing.JButton();</w:t>
      </w:r>
    </w:p>
    <w:p w14:paraId="7043BA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jButton2 = new javax.swing.JButton();</w:t>
      </w:r>
    </w:p>
    <w:p w14:paraId="715C96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jButton4 = new javax.swing.JButton();</w:t>
      </w:r>
    </w:p>
    <w:p w14:paraId="080E18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jButton5 = new javax.swing.JButton();</w:t>
      </w:r>
    </w:p>
    <w:p w14:paraId="1FD1F7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Select_BAckgroundlab = new javax.swing.JLabel();</w:t>
      </w:r>
    </w:p>
    <w:p w14:paraId="55220DBA" w14:textId="77777777" w:rsidR="002B0909" w:rsidRPr="00025A53" w:rsidRDefault="002B0909" w:rsidP="002B0909">
      <w:pPr>
        <w:spacing w:after="0"/>
        <w:rPr>
          <w:rFonts w:ascii="Times New Roman" w:hAnsi="Times New Roman" w:cs="Times New Roman"/>
          <w:sz w:val="16"/>
          <w:szCs w:val="16"/>
        </w:rPr>
      </w:pPr>
    </w:p>
    <w:p w14:paraId="16757A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setDefaultCloseOperation(javax.swing.WindowConstants.EXIT_ON_CLOSE);</w:t>
      </w:r>
    </w:p>
    <w:p w14:paraId="33E3AA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setPreferredSize(new java.awt.Dimension(510, 900));</w:t>
      </w:r>
    </w:p>
    <w:p w14:paraId="4001BEBA" w14:textId="77777777" w:rsidR="002B0909" w:rsidRPr="00025A53" w:rsidRDefault="002B0909" w:rsidP="002B0909">
      <w:pPr>
        <w:spacing w:after="0"/>
        <w:rPr>
          <w:rFonts w:ascii="Times New Roman" w:hAnsi="Times New Roman" w:cs="Times New Roman"/>
          <w:sz w:val="16"/>
          <w:szCs w:val="16"/>
        </w:rPr>
      </w:pPr>
    </w:p>
    <w:p w14:paraId="1DFEB5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jPanel1.setLayout(null);</w:t>
      </w:r>
    </w:p>
    <w:p w14:paraId="4F782289" w14:textId="77777777" w:rsidR="002B0909" w:rsidRPr="00025A53" w:rsidRDefault="002B0909" w:rsidP="002B0909">
      <w:pPr>
        <w:spacing w:after="0"/>
        <w:rPr>
          <w:rFonts w:ascii="Times New Roman" w:hAnsi="Times New Roman" w:cs="Times New Roman"/>
          <w:sz w:val="16"/>
          <w:szCs w:val="16"/>
        </w:rPr>
      </w:pPr>
    </w:p>
    <w:p w14:paraId="4ED1B0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timebox.setFont(new java.awt.Font("Imprint MT Shadow", 1, 48)); // NOI18N</w:t>
      </w:r>
    </w:p>
    <w:p w14:paraId="5D6514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timebox.setForeground(new java.awt.Color(255, 255, 255));</w:t>
      </w:r>
    </w:p>
    <w:p w14:paraId="09DE90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timebox.setText("Time");</w:t>
      </w:r>
    </w:p>
    <w:p w14:paraId="3A6877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jPanel1.add(timebox);</w:t>
      </w:r>
    </w:p>
    <w:p w14:paraId="54AB34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timebox.setBounds(100, 120, 320, 50);</w:t>
      </w:r>
    </w:p>
    <w:p w14:paraId="4703BD8E" w14:textId="77777777" w:rsidR="002B0909" w:rsidRPr="00025A53" w:rsidRDefault="002B0909" w:rsidP="002B0909">
      <w:pPr>
        <w:spacing w:after="0"/>
        <w:rPr>
          <w:rFonts w:ascii="Times New Roman" w:hAnsi="Times New Roman" w:cs="Times New Roman"/>
          <w:sz w:val="16"/>
          <w:szCs w:val="16"/>
        </w:rPr>
      </w:pPr>
    </w:p>
    <w:p w14:paraId="758BC3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dayname.setFont(new java.awt.Font("Imprint MT Shadow", 1, 24)); // NOI18N</w:t>
      </w:r>
    </w:p>
    <w:p w14:paraId="0DCAB5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dayname.setForeground(new java.awt.Color(255, 255, 255));</w:t>
      </w:r>
    </w:p>
    <w:p w14:paraId="34ADD6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dayname.setText("Day");</w:t>
      </w:r>
    </w:p>
    <w:p w14:paraId="0BFCD3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jPanel1.add(dayname);</w:t>
      </w:r>
    </w:p>
    <w:p w14:paraId="7D5B3B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dayname.setBounds(170, 160, 170, 40);</w:t>
      </w:r>
    </w:p>
    <w:p w14:paraId="30115E32" w14:textId="77777777" w:rsidR="002B0909" w:rsidRPr="00025A53" w:rsidRDefault="002B0909" w:rsidP="002B0909">
      <w:pPr>
        <w:spacing w:after="0"/>
        <w:rPr>
          <w:rFonts w:ascii="Times New Roman" w:hAnsi="Times New Roman" w:cs="Times New Roman"/>
          <w:sz w:val="16"/>
          <w:szCs w:val="16"/>
        </w:rPr>
      </w:pPr>
    </w:p>
    <w:p w14:paraId="255765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dateLab.setFont(new java.awt.Font("Imprint MT Shadow", 1, 18)); // NOI18N</w:t>
      </w:r>
    </w:p>
    <w:p w14:paraId="24DAE8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dateLab.setForeground(new java.awt.Color(255, 255, 255));</w:t>
      </w:r>
    </w:p>
    <w:p w14:paraId="7D148C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dateLab.setText("Date");</w:t>
      </w:r>
    </w:p>
    <w:p w14:paraId="185FB7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jPanel1.add(dateLab);</w:t>
      </w:r>
    </w:p>
    <w:p w14:paraId="2B00A3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dateLab.setBounds(180, 190, 180, 30);</w:t>
      </w:r>
    </w:p>
    <w:p w14:paraId="528C9E9E" w14:textId="77777777" w:rsidR="002B0909" w:rsidRPr="00025A53" w:rsidRDefault="002B0909" w:rsidP="002B0909">
      <w:pPr>
        <w:spacing w:after="0"/>
        <w:rPr>
          <w:rFonts w:ascii="Times New Roman" w:hAnsi="Times New Roman" w:cs="Times New Roman"/>
          <w:sz w:val="16"/>
          <w:szCs w:val="16"/>
        </w:rPr>
      </w:pPr>
    </w:p>
    <w:p w14:paraId="77ADF3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TimeDateShowlab.setIcon(new javax.swing.ImageIcon("C:\\Users\\Rayhan\\Desktop\\Java Project\\Use Pic\\TimeDateShowlab.jpg")); // NOI18N</w:t>
      </w:r>
    </w:p>
    <w:p w14:paraId="676A43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jPanel1.add(TimeDateShowlab);</w:t>
      </w:r>
    </w:p>
    <w:p w14:paraId="72B46D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TimeDateShowlab.setBounds(0, -10, 1420, 290);</w:t>
      </w:r>
    </w:p>
    <w:p w14:paraId="0ED4773C" w14:textId="77777777" w:rsidR="002B0909" w:rsidRPr="00025A53" w:rsidRDefault="002B0909" w:rsidP="002B0909">
      <w:pPr>
        <w:spacing w:after="0"/>
        <w:rPr>
          <w:rFonts w:ascii="Times New Roman" w:hAnsi="Times New Roman" w:cs="Times New Roman"/>
          <w:sz w:val="16"/>
          <w:szCs w:val="16"/>
        </w:rPr>
      </w:pPr>
    </w:p>
    <w:p w14:paraId="07EEE2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GPS_To_LocalLab.setBackground(new java.awt.Color(0, 0, 0));</w:t>
      </w:r>
    </w:p>
    <w:p w14:paraId="726F9C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GPS_To_LocalLab.setFont(new java.awt.Font("Times New Roman", 1, 24)); // NOI18N</w:t>
      </w:r>
    </w:p>
    <w:p w14:paraId="3EC724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GPS_To_LocalLab.setForeground(new java.awt.Color(255, 255, 255));</w:t>
      </w:r>
    </w:p>
    <w:p w14:paraId="78C72E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GPS_To_LocalLab.setText("                   GPS to Local Time Converter ");</w:t>
      </w:r>
    </w:p>
    <w:p w14:paraId="0C4731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GPS_To_LocalLab.setVerticalAlignment(javax.swing.SwingConstants.TOP);</w:t>
      </w:r>
    </w:p>
    <w:p w14:paraId="223004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GPS_To_LocalLab.setBorder(javax.swing.BorderFactory.createCompoundBorder(javax.swing.BorderFactory.createMatteBorder(1, 1, 1, 1, new java.awt.Color(51, 51, 255)), null));</w:t>
      </w:r>
    </w:p>
    <w:p w14:paraId="271836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jPanel1.add(GPS_To_LocalLab);</w:t>
      </w:r>
    </w:p>
    <w:p w14:paraId="66FED6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GPS_To_LocalLab.setBounds(0, 280, 520, 40);</w:t>
      </w:r>
    </w:p>
    <w:p w14:paraId="597E320A" w14:textId="77777777" w:rsidR="002B0909" w:rsidRPr="00025A53" w:rsidRDefault="002B0909" w:rsidP="002B0909">
      <w:pPr>
        <w:spacing w:after="0"/>
        <w:rPr>
          <w:rFonts w:ascii="Times New Roman" w:hAnsi="Times New Roman" w:cs="Times New Roman"/>
          <w:sz w:val="16"/>
          <w:szCs w:val="16"/>
        </w:rPr>
      </w:pPr>
    </w:p>
    <w:p w14:paraId="595294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GPS_To_Local_BackGroundLab.setBackground(new java.awt.Color(0, 0, 0));</w:t>
      </w:r>
    </w:p>
    <w:p w14:paraId="500E6D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GPS_To_Local_BackGroundLab.setFont(new java.awt.Font("Times New Roman", 1, 24)); // NOI18N</w:t>
      </w:r>
    </w:p>
    <w:p w14:paraId="5491C3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GPS_To_Local_BackGroundLab.setForeground(new java.awt.Color(255, 255, 255));</w:t>
      </w:r>
    </w:p>
    <w:p w14:paraId="770182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GPS_To_Local_BackGroundLab.setIcon(new javax.swing.ImageIcon("C:\\Users\\Rayhan\\Desktop\\Java Project\\Use Pic\\GPS_To_Local_BackGroundLab.png")); // NOI18N</w:t>
      </w:r>
    </w:p>
    <w:p w14:paraId="0FF3C6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GPS_To_Local_BackGroundLab.setText("                   GPS to Local Time Converter ");</w:t>
      </w:r>
    </w:p>
    <w:p w14:paraId="160513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GPS_To_Local_BackGroundLab.setVerticalAlignment(javax.swing.SwingConstants.TOP);</w:t>
      </w:r>
    </w:p>
    <w:p w14:paraId="5BBC31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GPS_To_Local_BackGroundLab.setBorder(javax.swing.BorderFactory.createCompoundBorder(javax.swing.BorderFactory.createMatteBorder(1, 1, 1, 1, new java.awt.Color(51, 51, 255)), null));</w:t>
      </w:r>
    </w:p>
    <w:p w14:paraId="5DC505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jPanel1.add(GPS_To_Local_BackGroundLab);</w:t>
      </w:r>
    </w:p>
    <w:p w14:paraId="6A83EE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GPS_To_Local_BackGroundLab.setBounds(0, 280, 520, 40);</w:t>
      </w:r>
    </w:p>
    <w:p w14:paraId="625F209E" w14:textId="77777777" w:rsidR="002B0909" w:rsidRPr="00025A53" w:rsidRDefault="002B0909" w:rsidP="002B0909">
      <w:pPr>
        <w:spacing w:after="0"/>
        <w:rPr>
          <w:rFonts w:ascii="Times New Roman" w:hAnsi="Times New Roman" w:cs="Times New Roman"/>
          <w:sz w:val="16"/>
          <w:szCs w:val="16"/>
        </w:rPr>
      </w:pPr>
    </w:p>
    <w:p w14:paraId="767336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From.setBackground(new java.awt.Color(255, 255, 255));</w:t>
      </w:r>
    </w:p>
    <w:p w14:paraId="3D0826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From.setFont(new java.awt.Font("Times New Roman", 1, 18)); // NOI18N</w:t>
      </w:r>
    </w:p>
    <w:p w14:paraId="7CA904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From.setForeground(new java.awt.Color(255, 255, 255));</w:t>
      </w:r>
    </w:p>
    <w:p w14:paraId="7B1361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From.setText("FROM:");</w:t>
      </w:r>
    </w:p>
    <w:p w14:paraId="319571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jPanel1.add(From);</w:t>
      </w:r>
    </w:p>
    <w:p w14:paraId="4D3A7E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From.setBounds(20, 330, 60, 40);</w:t>
      </w:r>
    </w:p>
    <w:p w14:paraId="580F846A" w14:textId="77777777" w:rsidR="002B0909" w:rsidRPr="00025A53" w:rsidRDefault="002B0909" w:rsidP="002B0909">
      <w:pPr>
        <w:spacing w:after="0"/>
        <w:rPr>
          <w:rFonts w:ascii="Times New Roman" w:hAnsi="Times New Roman" w:cs="Times New Roman"/>
          <w:sz w:val="16"/>
          <w:szCs w:val="16"/>
        </w:rPr>
      </w:pPr>
    </w:p>
    <w:p w14:paraId="6657B8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SELECT_COUNTRY.setFont(new java.awt.Font("Times New Roman", 1, 15)); // NOI18N</w:t>
      </w:r>
    </w:p>
    <w:p w14:paraId="4E45CA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SELECT_COUNTRY.setForeground(new java.awt.Color(255, 255, 255));</w:t>
      </w:r>
    </w:p>
    <w:p w14:paraId="666E90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SELECT_COUNTRY.setText("SELECT COUNTRY");</w:t>
      </w:r>
    </w:p>
    <w:p w14:paraId="3A9D6A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jPanel1.add(SELECT_COUNTRY);</w:t>
      </w:r>
    </w:p>
    <w:p w14:paraId="441843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SELECT_COUNTRY.setBounds(20, 360, 190, 20);</w:t>
      </w:r>
    </w:p>
    <w:p w14:paraId="71E1477B" w14:textId="77777777" w:rsidR="002B0909" w:rsidRPr="00025A53" w:rsidRDefault="002B0909" w:rsidP="002B0909">
      <w:pPr>
        <w:spacing w:after="0"/>
        <w:rPr>
          <w:rFonts w:ascii="Times New Roman" w:hAnsi="Times New Roman" w:cs="Times New Roman"/>
          <w:sz w:val="16"/>
          <w:szCs w:val="16"/>
        </w:rPr>
      </w:pPr>
    </w:p>
    <w:p w14:paraId="6A8021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To.setBackground(new java.awt.Color(255, 255, 255));</w:t>
      </w:r>
    </w:p>
    <w:p w14:paraId="508AB5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To.setFont(new java.awt.Font("Times New Roman", 1, 18)); // NOI18N</w:t>
      </w:r>
    </w:p>
    <w:p w14:paraId="7466CA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To.setForeground(new java.awt.Color(255, 255, 255));</w:t>
      </w:r>
    </w:p>
    <w:p w14:paraId="26805C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To.setText("TO:");</w:t>
      </w:r>
    </w:p>
    <w:p w14:paraId="256645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jPanel1.add(To);</w:t>
      </w:r>
    </w:p>
    <w:p w14:paraId="5F7C3E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To.setBounds(20, 440, 60, 22);</w:t>
      </w:r>
    </w:p>
    <w:p w14:paraId="3C66998D" w14:textId="77777777" w:rsidR="002B0909" w:rsidRPr="00025A53" w:rsidRDefault="002B0909" w:rsidP="002B0909">
      <w:pPr>
        <w:spacing w:after="0"/>
        <w:rPr>
          <w:rFonts w:ascii="Times New Roman" w:hAnsi="Times New Roman" w:cs="Times New Roman"/>
          <w:sz w:val="16"/>
          <w:szCs w:val="16"/>
        </w:rPr>
      </w:pPr>
    </w:p>
    <w:p w14:paraId="471D7B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SELECT_COUNTRY1.setFont(new java.awt.Font("Times New Roman", 1, 15)); // NOI18N</w:t>
      </w:r>
    </w:p>
    <w:p w14:paraId="511BCA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SELECT_COUNTRY1.setForeground(new java.awt.Color(255, 255, 255));</w:t>
      </w:r>
    </w:p>
    <w:p w14:paraId="323F8D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SELECT_COUNTRY1.setText("SELECT COUNTRY");</w:t>
      </w:r>
    </w:p>
    <w:p w14:paraId="4B1C04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jPanel1.add(SELECT_COUNTRY1);</w:t>
      </w:r>
    </w:p>
    <w:p w14:paraId="0CE7B00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SELECT_COUNTRY1.setBounds(20, 460, 190, 18);</w:t>
      </w:r>
    </w:p>
    <w:p w14:paraId="2F58BA5C" w14:textId="77777777" w:rsidR="002B0909" w:rsidRPr="00025A53" w:rsidRDefault="002B0909" w:rsidP="002B0909">
      <w:pPr>
        <w:spacing w:after="0"/>
        <w:rPr>
          <w:rFonts w:ascii="Times New Roman" w:hAnsi="Times New Roman" w:cs="Times New Roman"/>
          <w:sz w:val="16"/>
          <w:szCs w:val="16"/>
        </w:rPr>
      </w:pPr>
    </w:p>
    <w:p w14:paraId="79F22F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From_Select_Country_BackGroundLAB.setIcon(new javax.swing.ImageIcon("C:\\Users\\Rayhan\\Desktop\\Java Project\\Use Pic\\From_Select_Country_BackGroundLAB.png")); // NOI18N</w:t>
      </w:r>
    </w:p>
    <w:p w14:paraId="5B1A86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jPanel1.add(From_Select_Country_BackGroundLAB);</w:t>
      </w:r>
    </w:p>
    <w:p w14:paraId="23AECFC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From_Select_Country_BackGroundLAB.setBounds(10, 440, 350, 40);</w:t>
      </w:r>
    </w:p>
    <w:p w14:paraId="0464FE93" w14:textId="77777777" w:rsidR="002B0909" w:rsidRPr="00025A53" w:rsidRDefault="002B0909" w:rsidP="002B0909">
      <w:pPr>
        <w:spacing w:after="0"/>
        <w:rPr>
          <w:rFonts w:ascii="Times New Roman" w:hAnsi="Times New Roman" w:cs="Times New Roman"/>
          <w:sz w:val="16"/>
          <w:szCs w:val="16"/>
        </w:rPr>
      </w:pPr>
    </w:p>
    <w:p w14:paraId="318710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From_Select_Country_BackGroundLAB1.setIcon(new javax.swing.ImageIcon("C:\\Users\\Rayhan\\Desktop\\Java Project\\Use Pic\\From_Select_Country_BackGroundLAB.png")); // NOI18N</w:t>
      </w:r>
    </w:p>
    <w:p w14:paraId="25952E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jPanel1.add(From_Select_Country_BackGroundLAB1);</w:t>
      </w:r>
    </w:p>
    <w:p w14:paraId="671C37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From_Select_Country_BackGroundLAB1.setBounds(10, 340, 350, 40);</w:t>
      </w:r>
    </w:p>
    <w:p w14:paraId="408CD293" w14:textId="77777777" w:rsidR="002B0909" w:rsidRPr="00025A53" w:rsidRDefault="002B0909" w:rsidP="002B0909">
      <w:pPr>
        <w:spacing w:after="0"/>
        <w:rPr>
          <w:rFonts w:ascii="Times New Roman" w:hAnsi="Times New Roman" w:cs="Times New Roman"/>
          <w:sz w:val="16"/>
          <w:szCs w:val="16"/>
        </w:rPr>
      </w:pPr>
    </w:p>
    <w:p w14:paraId="757738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allc1.setFont(new java.awt.Font("Times New Roman", 1, 18)); // NOI18N</w:t>
      </w:r>
    </w:p>
    <w:p w14:paraId="79CDE3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allc1.setForeground(new java.awt.Color(255, 255, 255));</w:t>
      </w:r>
    </w:p>
    <w:p w14:paraId="6AA38E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allc1.setBorder(javax.swing.BorderFactory.createCompoundBorder(javax.swing.BorderFactory.createMatteBorder(1, 1, 1, 1, new java.awt.Color(255, 0, 51)), javax.swing.BorderFactory.createMatteBorder(1, 1, 1, 1, new java.awt.Color(102, 255, 204))));</w:t>
      </w:r>
    </w:p>
    <w:p w14:paraId="1FA488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jPanel1.add(allc1);</w:t>
      </w:r>
    </w:p>
    <w:p w14:paraId="06208B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allc1.setBounds(10, 490, 190, 40);</w:t>
      </w:r>
    </w:p>
    <w:p w14:paraId="298E8045" w14:textId="77777777" w:rsidR="002B0909" w:rsidRPr="00025A53" w:rsidRDefault="002B0909" w:rsidP="002B0909">
      <w:pPr>
        <w:spacing w:after="0"/>
        <w:rPr>
          <w:rFonts w:ascii="Times New Roman" w:hAnsi="Times New Roman" w:cs="Times New Roman"/>
          <w:sz w:val="16"/>
          <w:szCs w:val="16"/>
        </w:rPr>
      </w:pPr>
    </w:p>
    <w:p w14:paraId="5ADB8D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allc2.setFont(new java.awt.Font("Times New Roman", 1, 18)); // NOI18N</w:t>
      </w:r>
    </w:p>
    <w:p w14:paraId="33D4A2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allc2.setForeground(new java.awt.Color(255, 255, 255));</w:t>
      </w:r>
    </w:p>
    <w:p w14:paraId="7F78E8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allc2.setBorder(javax.swing.BorderFactory.createCompoundBorder(javax.swing.BorderFactory.createMatteBorder(1, 1, 1, 1, new java.awt.Color(255, 0, 51)), javax.swing.BorderFactory.createMatteBorder(1, 1, 1, 1, new java.awt.Color(102, 255, 204))));</w:t>
      </w:r>
    </w:p>
    <w:p w14:paraId="5C7D60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jPanel1.add(allc2);</w:t>
      </w:r>
    </w:p>
    <w:p w14:paraId="50F0D5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allc2.setBounds(10, 390, 190, 40);</w:t>
      </w:r>
    </w:p>
    <w:p w14:paraId="4236E2B9" w14:textId="77777777" w:rsidR="002B0909" w:rsidRPr="00025A53" w:rsidRDefault="002B0909" w:rsidP="002B0909">
      <w:pPr>
        <w:spacing w:after="0"/>
        <w:rPr>
          <w:rFonts w:ascii="Times New Roman" w:hAnsi="Times New Roman" w:cs="Times New Roman"/>
          <w:sz w:val="16"/>
          <w:szCs w:val="16"/>
        </w:rPr>
      </w:pPr>
    </w:p>
    <w:p w14:paraId="4EA4B0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allc3.setFont(new java.awt.Font("Times New Roman", 1, 18)); // NOI18N</w:t>
      </w:r>
    </w:p>
    <w:p w14:paraId="1F0271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allc3.setForeground(new java.awt.Color(255, 255, 255));</w:t>
      </w:r>
    </w:p>
    <w:p w14:paraId="3BD6D2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allc3.setBorder(javax.swing.BorderFactory.createCompoundBorder(javax.swing.BorderFactory.createMatteBorder(1, 1, 1, 1, new java.awt.Color(255, 0, 51)), javax.swing.BorderFactory.createMatteBorder(1, 1, 1, 1, new java.awt.Color(102, 255, 204))));</w:t>
      </w:r>
    </w:p>
    <w:p w14:paraId="3B6684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jPanel1.add(allc3);</w:t>
      </w:r>
    </w:p>
    <w:p w14:paraId="670710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allc3.setBounds(10, 540, 190, 40);</w:t>
      </w:r>
    </w:p>
    <w:p w14:paraId="15076D60" w14:textId="77777777" w:rsidR="002B0909" w:rsidRPr="00025A53" w:rsidRDefault="002B0909" w:rsidP="002B0909">
      <w:pPr>
        <w:spacing w:after="0"/>
        <w:rPr>
          <w:rFonts w:ascii="Times New Roman" w:hAnsi="Times New Roman" w:cs="Times New Roman"/>
          <w:sz w:val="16"/>
          <w:szCs w:val="16"/>
        </w:rPr>
      </w:pPr>
    </w:p>
    <w:p w14:paraId="58FBB4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jLabel1.setBackground(new java.awt.Color(153, 153, 153));</w:t>
      </w:r>
    </w:p>
    <w:p w14:paraId="4B4C18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jLabel1.setFont(new java.awt.Font("Times New Roman", 1, 20)); // NOI18N</w:t>
      </w:r>
    </w:p>
    <w:p w14:paraId="414DA0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jLabel1.setText(" =&gt;Difference&lt;=");</w:t>
      </w:r>
    </w:p>
    <w:p w14:paraId="5A21E6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jPanel1.add(jLabel1);</w:t>
      </w:r>
    </w:p>
    <w:p w14:paraId="619691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jLabel1.setBounds(210, 540, 150, 40);</w:t>
      </w:r>
    </w:p>
    <w:p w14:paraId="6845AEC6" w14:textId="77777777" w:rsidR="002B0909" w:rsidRPr="00025A53" w:rsidRDefault="002B0909" w:rsidP="002B0909">
      <w:pPr>
        <w:spacing w:after="0"/>
        <w:rPr>
          <w:rFonts w:ascii="Times New Roman" w:hAnsi="Times New Roman" w:cs="Times New Roman"/>
          <w:sz w:val="16"/>
          <w:szCs w:val="16"/>
        </w:rPr>
      </w:pPr>
    </w:p>
    <w:p w14:paraId="544ED2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jLabel2.setBackground(new java.awt.Color(153, 153, 153));</w:t>
      </w:r>
    </w:p>
    <w:p w14:paraId="6EFB9E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jLabel2.setFont(new java.awt.Font("Times New Roman", 1, 24)); // NOI18N</w:t>
      </w:r>
    </w:p>
    <w:p w14:paraId="45F8D1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jLabel2.setForeground(new java.awt.Color(255, 255, 255));</w:t>
      </w:r>
    </w:p>
    <w:p w14:paraId="75984CF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jLabel2.setIcon(new javax.swing.ImageIcon("C:\\Users\\Rayhan\\Desktop\\Java Project\\Use Pic\\Copy of From_Select_Country_BackGroundLAB.png")); // NOI18N</w:t>
      </w:r>
    </w:p>
    <w:p w14:paraId="6ECDDB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jLabel2.setText("Different");</w:t>
      </w:r>
    </w:p>
    <w:p w14:paraId="6A595F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jPanel1.add(jLabel2);</w:t>
      </w:r>
    </w:p>
    <w:p w14:paraId="01AFEE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jLabel2.setBounds(210, 540, 150, 40);</w:t>
      </w:r>
    </w:p>
    <w:p w14:paraId="5557231F" w14:textId="77777777" w:rsidR="002B0909" w:rsidRPr="00025A53" w:rsidRDefault="002B0909" w:rsidP="002B0909">
      <w:pPr>
        <w:spacing w:after="0"/>
        <w:rPr>
          <w:rFonts w:ascii="Times New Roman" w:hAnsi="Times New Roman" w:cs="Times New Roman"/>
          <w:sz w:val="16"/>
          <w:szCs w:val="16"/>
        </w:rPr>
      </w:pPr>
    </w:p>
    <w:p w14:paraId="0AEB39D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showtimelab_All_Country_BG.setFont(new java.awt.Font("Times New Roman", 1, 24)); // NOI18N</w:t>
      </w:r>
    </w:p>
    <w:p w14:paraId="7D1725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showtimelab_All_Country_BG.setForeground(new java.awt.Color(255, 255, 255));</w:t>
      </w:r>
    </w:p>
    <w:p w14:paraId="7C0C60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showtimelab_All_Country_BG.setIcon(new javax.swing.ImageIcon("C:\\Users\\Rayhan\\Desktop\\Java Project\\Use Pic\\From_Select_Country_BackGroundLAB.png")); // NOI18N</w:t>
      </w:r>
    </w:p>
    <w:p w14:paraId="01D040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showtimelab_All_Country_BG.setBorder(javax.swing.BorderFactory.createCompoundBorder(javax.swing.BorderFactory.createMatteBorder(1, 1, 1, 1, new java.awt.Color(255, 0, 51)), javax.swing.BorderFactory.createMatteBorder(1, 1, 1, 1, new java.awt.Color(102, 255, 204))));</w:t>
      </w:r>
    </w:p>
    <w:p w14:paraId="2D53EE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jPanel1.add(showtimelab_All_Country_BG);</w:t>
      </w:r>
    </w:p>
    <w:p w14:paraId="07EF2E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showtimelab_All_Country_BG.setBounds(10, 390, 190, 40);</w:t>
      </w:r>
    </w:p>
    <w:p w14:paraId="7DD15615" w14:textId="77777777" w:rsidR="002B0909" w:rsidRPr="00025A53" w:rsidRDefault="002B0909" w:rsidP="002B0909">
      <w:pPr>
        <w:spacing w:after="0"/>
        <w:rPr>
          <w:rFonts w:ascii="Times New Roman" w:hAnsi="Times New Roman" w:cs="Times New Roman"/>
          <w:sz w:val="16"/>
          <w:szCs w:val="16"/>
        </w:rPr>
      </w:pPr>
    </w:p>
    <w:p w14:paraId="62E050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showtimelab_All_Country_BG1.setFont(new java.awt.Font("Times New Roman", 1, 24)); // NOI18N</w:t>
      </w:r>
    </w:p>
    <w:p w14:paraId="527755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showtimelab_All_Country_BG1.setForeground(new java.awt.Color(255, 255, 255));</w:t>
      </w:r>
    </w:p>
    <w:p w14:paraId="472184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showtimelab_All_Country_BG1.setIcon(new javax.swing.ImageIcon("C:\\Users\\Rayhan\\Desktop\\Java Project\\Use Pic\\From_Select_Country_BackGroundLAB.png")); // NOI18N</w:t>
      </w:r>
    </w:p>
    <w:p w14:paraId="6BE18B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showtimelab_All_Country_BG1.setBorder(javax.swing.BorderFactory.createCompoundBorder(javax.swing.BorderFactory.createMatteBorder(1, 1, 1, 1, new java.awt.Color(255, 0, 51)), javax.swing.BorderFactory.createMatteBorder(1, 1, 1, 1, new java.awt.Color(102, 255, 204))));</w:t>
      </w:r>
    </w:p>
    <w:p w14:paraId="46C216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jPanel1.add(showtimelab_All_Country_BG1);</w:t>
      </w:r>
    </w:p>
    <w:p w14:paraId="1EF3B0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showtimelab_All_Country_BG1.setBounds(10, 490, 190, 40);</w:t>
      </w:r>
    </w:p>
    <w:p w14:paraId="05D5F2CC" w14:textId="77777777" w:rsidR="002B0909" w:rsidRPr="00025A53" w:rsidRDefault="002B0909" w:rsidP="002B0909">
      <w:pPr>
        <w:spacing w:after="0"/>
        <w:rPr>
          <w:rFonts w:ascii="Times New Roman" w:hAnsi="Times New Roman" w:cs="Times New Roman"/>
          <w:sz w:val="16"/>
          <w:szCs w:val="16"/>
        </w:rPr>
      </w:pPr>
    </w:p>
    <w:p w14:paraId="7BD0390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showtimelab_All_Country_BG2.setFont(new java.awt.Font("Times New Roman", 1, 18)); // NOI18N</w:t>
      </w:r>
    </w:p>
    <w:p w14:paraId="7E288E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showtimelab_All_Country_BG2.setForeground(new java.awt.Color(255, 255, 255));</w:t>
      </w:r>
    </w:p>
    <w:p w14:paraId="74FDC5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showtimelab_All_Country_BG2.setIcon(new javax.swing.ImageIcon("C:\\Users\\Rayhan\\Desktop\\Java Project\\Use Pic\\From_Select_Country_BackGroundLAB.png")); // NOI18N</w:t>
      </w:r>
    </w:p>
    <w:p w14:paraId="469CD3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showtimelab_All_Country_BG2.setBorder(javax.swing.BorderFactory.createCompoundBorder(javax.swing.BorderFactory.createMatteBorder(1, 1, 1, 1, new java.awt.Color(255, 0, 51)), javax.swing.BorderFactory.createMatteBorder(1, 1, 1, 1, new java.awt.Color(102, 255, 204))));</w:t>
      </w:r>
    </w:p>
    <w:p w14:paraId="095D62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jPanel1.add(showtimelab_All_Country_BG2);</w:t>
      </w:r>
    </w:p>
    <w:p w14:paraId="5E9C62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showtimelab_All_Country_BG2.setBounds(10, 540, 190, 40);</w:t>
      </w:r>
    </w:p>
    <w:p w14:paraId="3088DB73" w14:textId="77777777" w:rsidR="002B0909" w:rsidRPr="00025A53" w:rsidRDefault="002B0909" w:rsidP="002B0909">
      <w:pPr>
        <w:spacing w:after="0"/>
        <w:rPr>
          <w:rFonts w:ascii="Times New Roman" w:hAnsi="Times New Roman" w:cs="Times New Roman"/>
          <w:sz w:val="16"/>
          <w:szCs w:val="16"/>
        </w:rPr>
      </w:pPr>
    </w:p>
    <w:p w14:paraId="0D57A2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cboxlab.setModel(new javax.swing.DefaultComboBoxModel&lt;&gt;(new String[] { "!...Press Selected...!", "India/Kolkata", "Katmandu", "Dhaka", "Bangkok", "Macao", "Pacific", "Yukon", "Karachi", "Brazil/Acre", "Cuba", "Africa/Lagos", "Singapore", "New_York", "Australia", "Qatar", "Africa/Johannesburg", "America/Cayman", "US/Central", "Mexico", "Canada/Atlantic", "Berlin/Germany", "Accra/Ghara", "Godthab/Greenland", "Iceland", "Hungary", "Iraq", "Jerusalem", "Rome/Italy", "Tokyo/Japan", "Kenya", "Newzealand", "Lima/Peru", "Russia", "Spain", "kabul/Afghanistan", "Byenos_Aires/Argentina", "Vienna/Austria", "Bahrain", "Thimpu/Bhutan", "Douala/Cameroon", "Santiago/Chile", "Croatia", "Denmark", "Caino/Egypt", "Fiji", "Paris/France", "Lagos/Nigeria", "Aden/Yemen", "Lisbon/Portugal", "Asia/Hovd", "Malaysia" }));</w:t>
      </w:r>
    </w:p>
    <w:p w14:paraId="760576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cboxlab.addActionListener(new java.awt.event.ActionListener() {</w:t>
      </w:r>
    </w:p>
    <w:p w14:paraId="4AA247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void actionPerformed(java.awt.event.ActionEvent evt) {</w:t>
      </w:r>
    </w:p>
    <w:p w14:paraId="4EAC6D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cboxlabActionPerformed(evt);</w:t>
      </w:r>
    </w:p>
    <w:p w14:paraId="47EC4E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8B28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8A0D7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jPanel1.add(cboxlab);</w:t>
      </w:r>
    </w:p>
    <w:p w14:paraId="3D87E2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cboxlab.setBounds(210, 490, 150, 40);</w:t>
      </w:r>
    </w:p>
    <w:p w14:paraId="20FCE511" w14:textId="77777777" w:rsidR="002B0909" w:rsidRPr="00025A53" w:rsidRDefault="002B0909" w:rsidP="002B0909">
      <w:pPr>
        <w:spacing w:after="0"/>
        <w:rPr>
          <w:rFonts w:ascii="Times New Roman" w:hAnsi="Times New Roman" w:cs="Times New Roman"/>
          <w:sz w:val="16"/>
          <w:szCs w:val="16"/>
        </w:rPr>
      </w:pPr>
    </w:p>
    <w:p w14:paraId="20EC75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cboxlab1.setModel(new javax.swing.DefaultComboBoxModel&lt;&gt;(new String[] { "!...Press Selected...!", "India/Kolkata", "Katmandu", "Dhaka", "Bangkok", "Macao", "Pacific", "Yukon", "Karachi", "Brazil/Acre", "Cuba", "Africa/Lagos", "Singapore", "New_York", "Australia", "Qatar", "Africa/Johannesburg", "America/Cayman", "US/Central", "Mexico", "Canada/Atlantic", "Berlin/Germany", "Accra/Ghara", "Godthab/Greenland", "Iceland", "Hungary", "Iraq", "Jerusalem", "Rome/Italy", "Tokyo/Japan", "Kenya", "Newzealand", "Lima/Peru", "Russia", "Spain", "kabul/Afghanistan", "Byenos_Aires/Argentina", "Vienna/Austria", "Bahrain", "Thimpu/Bhutan", "Douala/Cameroon", "Santiago/Chile", "Croatia", "Denmark", "Caino/Egypt", "Fiji", "Paris/France", "Lagos/Nigeria", "Aden/Yemen", "Lisbon/Portugal", "Asia/Hovd", "Malaysia" }));</w:t>
      </w:r>
    </w:p>
    <w:p w14:paraId="2A5CC0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cboxlab1.addActionListener(new java.awt.event.ActionListener() {</w:t>
      </w:r>
    </w:p>
    <w:p w14:paraId="434AF0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void actionPerformed(java.awt.event.ActionEvent evt) {</w:t>
      </w:r>
    </w:p>
    <w:p w14:paraId="2CEE53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cboxlab1ActionPerformed(evt);</w:t>
      </w:r>
    </w:p>
    <w:p w14:paraId="4E03A0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C4117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3B42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jPanel1.add(cboxlab1);</w:t>
      </w:r>
    </w:p>
    <w:p w14:paraId="4464D5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cboxlab1.setBounds(210, 390, 150, 40);</w:t>
      </w:r>
    </w:p>
    <w:p w14:paraId="6B5C0CC9" w14:textId="77777777" w:rsidR="002B0909" w:rsidRPr="00025A53" w:rsidRDefault="002B0909" w:rsidP="002B0909">
      <w:pPr>
        <w:spacing w:after="0"/>
        <w:rPr>
          <w:rFonts w:ascii="Times New Roman" w:hAnsi="Times New Roman" w:cs="Times New Roman"/>
          <w:sz w:val="16"/>
          <w:szCs w:val="16"/>
        </w:rPr>
      </w:pPr>
    </w:p>
    <w:p w14:paraId="45636D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jButton1.setFont(new java.awt.Font("Times New Roman", 1, 14)); // NOI18N</w:t>
      </w:r>
    </w:p>
    <w:p w14:paraId="126FE2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jButton1.setText("Convert");</w:t>
      </w:r>
    </w:p>
    <w:p w14:paraId="6963F9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jButton1.setBorder(javax.swing.BorderFactory.createMatteBorder(1, 1, 1, 1, new java.awt.Color(51, 51, 255)));</w:t>
      </w:r>
    </w:p>
    <w:p w14:paraId="3B6390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jButton1.addActionListener(new java.awt.event.ActionListener() {</w:t>
      </w:r>
    </w:p>
    <w:p w14:paraId="75B30A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void actionPerformed(java.awt.event.ActionEvent evt) {</w:t>
      </w:r>
    </w:p>
    <w:p w14:paraId="709E2B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jButton1ActionPerformed(evt);</w:t>
      </w:r>
    </w:p>
    <w:p w14:paraId="7EEB07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99290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B1F2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jPanel1.add(jButton1);</w:t>
      </w:r>
    </w:p>
    <w:p w14:paraId="13BD78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jButton1.setBounds(370, 540, 100, 30);</w:t>
      </w:r>
    </w:p>
    <w:p w14:paraId="66CE0709" w14:textId="77777777" w:rsidR="002B0909" w:rsidRPr="00025A53" w:rsidRDefault="002B0909" w:rsidP="002B0909">
      <w:pPr>
        <w:spacing w:after="0"/>
        <w:rPr>
          <w:rFonts w:ascii="Times New Roman" w:hAnsi="Times New Roman" w:cs="Times New Roman"/>
          <w:sz w:val="16"/>
          <w:szCs w:val="16"/>
        </w:rPr>
      </w:pPr>
    </w:p>
    <w:p w14:paraId="08F0C1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jButton2.setFont(new java.awt.Font("Times New Roman", 1, 14)); // NOI18N</w:t>
      </w:r>
    </w:p>
    <w:p w14:paraId="1735A4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jButton2.setText("Set Default");</w:t>
      </w:r>
    </w:p>
    <w:p w14:paraId="7FEC46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jButton2.setBorder(javax.swing.BorderFactory.createMatteBorder(1, 1, 1, 1, new java.awt.Color(51, 51, 255)));</w:t>
      </w:r>
    </w:p>
    <w:p w14:paraId="264C4A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jButton2.addActionListener(new java.awt.event.ActionListener() {</w:t>
      </w:r>
    </w:p>
    <w:p w14:paraId="57E0F4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void actionPerformed(java.awt.event.ActionEvent evt) {</w:t>
      </w:r>
    </w:p>
    <w:p w14:paraId="6C10A1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jButton2ActionPerformed(evt);</w:t>
      </w:r>
    </w:p>
    <w:p w14:paraId="551B09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948C5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D444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jPanel1.add(jButton2);</w:t>
      </w:r>
    </w:p>
    <w:p w14:paraId="3557CD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jButton2.setBounds(130, 600, 150, 30);</w:t>
      </w:r>
    </w:p>
    <w:p w14:paraId="0476DBF2" w14:textId="77777777" w:rsidR="002B0909" w:rsidRPr="00025A53" w:rsidRDefault="002B0909" w:rsidP="002B0909">
      <w:pPr>
        <w:spacing w:after="0"/>
        <w:rPr>
          <w:rFonts w:ascii="Times New Roman" w:hAnsi="Times New Roman" w:cs="Times New Roman"/>
          <w:sz w:val="16"/>
          <w:szCs w:val="16"/>
        </w:rPr>
      </w:pPr>
    </w:p>
    <w:p w14:paraId="5EE08E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jButton4.setText("Set Local");</w:t>
      </w:r>
    </w:p>
    <w:p w14:paraId="67C12E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jButton4.addActionListener(new java.awt.event.ActionListener() {</w:t>
      </w:r>
    </w:p>
    <w:p w14:paraId="7919BD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void actionPerformed(java.awt.event.ActionEvent evt) {</w:t>
      </w:r>
    </w:p>
    <w:p w14:paraId="6B9331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jButton4ActionPerformed(evt);</w:t>
      </w:r>
    </w:p>
    <w:p w14:paraId="08CD6F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3F43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0CAC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jPanel1.add(jButton4);</w:t>
      </w:r>
    </w:p>
    <w:p w14:paraId="2B30B3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jButton4.setBounds(370, 490, 100, 40);</w:t>
      </w:r>
    </w:p>
    <w:p w14:paraId="066CCED4" w14:textId="77777777" w:rsidR="002B0909" w:rsidRPr="00025A53" w:rsidRDefault="002B0909" w:rsidP="002B0909">
      <w:pPr>
        <w:spacing w:after="0"/>
        <w:rPr>
          <w:rFonts w:ascii="Times New Roman" w:hAnsi="Times New Roman" w:cs="Times New Roman"/>
          <w:sz w:val="16"/>
          <w:szCs w:val="16"/>
        </w:rPr>
      </w:pPr>
    </w:p>
    <w:p w14:paraId="17475B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jButton5.setText("Set Local");</w:t>
      </w:r>
    </w:p>
    <w:p w14:paraId="277DF3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jButton5.addActionListener(new java.awt.event.ActionListener() {</w:t>
      </w:r>
    </w:p>
    <w:p w14:paraId="25FBB1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void actionPerformed(java.awt.event.ActionEvent evt) {</w:t>
      </w:r>
    </w:p>
    <w:p w14:paraId="43D2D6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jButton5ActionPerformed(evt);</w:t>
      </w:r>
    </w:p>
    <w:p w14:paraId="0A6D6B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2C40F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6A42C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jPanel1.add(jButton5);</w:t>
      </w:r>
    </w:p>
    <w:p w14:paraId="734BFA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jButton5.setBounds(370, 390, 100, 40);</w:t>
      </w:r>
    </w:p>
    <w:p w14:paraId="44E23FB4" w14:textId="77777777" w:rsidR="002B0909" w:rsidRPr="00025A53" w:rsidRDefault="002B0909" w:rsidP="002B0909">
      <w:pPr>
        <w:spacing w:after="0"/>
        <w:rPr>
          <w:rFonts w:ascii="Times New Roman" w:hAnsi="Times New Roman" w:cs="Times New Roman"/>
          <w:sz w:val="16"/>
          <w:szCs w:val="16"/>
        </w:rPr>
      </w:pPr>
    </w:p>
    <w:p w14:paraId="36B2A8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Select_BAckgroundlab.setIcon(new javax.swing.ImageIcon("C:\\Users\\Rayhan\\Desktop\\Java Project\\Use Pic\\Select_BAckgroundlab.jpg")); // NOI18N</w:t>
      </w:r>
    </w:p>
    <w:p w14:paraId="7EE95F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jPanel1.add(Select_BAckgroundlab);</w:t>
      </w:r>
    </w:p>
    <w:p w14:paraId="59FE6C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Select_BAckgroundlab.setBounds(-20, 320, 520, 350);</w:t>
      </w:r>
    </w:p>
    <w:p w14:paraId="109EFCB6" w14:textId="77777777" w:rsidR="002B0909" w:rsidRPr="00025A53" w:rsidRDefault="002B0909" w:rsidP="002B0909">
      <w:pPr>
        <w:spacing w:after="0"/>
        <w:rPr>
          <w:rFonts w:ascii="Times New Roman" w:hAnsi="Times New Roman" w:cs="Times New Roman"/>
          <w:sz w:val="16"/>
          <w:szCs w:val="16"/>
        </w:rPr>
      </w:pPr>
    </w:p>
    <w:p w14:paraId="3E5188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javax.swing.GroupLayout layout = new javax.swing.GroupLayout(getContentPane());</w:t>
      </w:r>
    </w:p>
    <w:p w14:paraId="58E945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getContentPane().setLayout(layout);</w:t>
      </w:r>
    </w:p>
    <w:p w14:paraId="080CF7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layout.setHorizontalGroup(</w:t>
      </w:r>
    </w:p>
    <w:p w14:paraId="74732F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layout.createParallelGroup(javax.swing.GroupLayout.Alignment.LEADING)</w:t>
      </w:r>
    </w:p>
    <w:p w14:paraId="01E1A8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.addComponent(jPanel1, javax.swing.GroupLayout.DEFAULT_SIZE, 483, Short.MAX_VALUE)</w:t>
      </w:r>
    </w:p>
    <w:p w14:paraId="4907EE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4C59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layout.setVerticalGroup(</w:t>
      </w:r>
    </w:p>
    <w:p w14:paraId="1C1E20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layout.createParallelGroup(javax.swing.GroupLayout.Alignment.LEADING)</w:t>
      </w:r>
    </w:p>
    <w:p w14:paraId="4ABFB7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.addGroup(layout.createSequentialGroup()</w:t>
      </w:r>
    </w:p>
    <w:p w14:paraId="37FC59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.addComponent(jPanel1, javax.swing.GroupLayout.PREFERRED_SIZE, 640, javax.swing.GroupLayout.PREFERRED_SIZE)</w:t>
      </w:r>
    </w:p>
    <w:p w14:paraId="671269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.addContainerGap(18, Short.MAX_VALUE))</w:t>
      </w:r>
    </w:p>
    <w:p w14:paraId="486C31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9ADB23D" w14:textId="77777777" w:rsidR="002B0909" w:rsidRPr="00025A53" w:rsidRDefault="002B0909" w:rsidP="002B0909">
      <w:pPr>
        <w:spacing w:after="0"/>
        <w:rPr>
          <w:rFonts w:ascii="Times New Roman" w:hAnsi="Times New Roman" w:cs="Times New Roman"/>
          <w:sz w:val="16"/>
          <w:szCs w:val="16"/>
        </w:rPr>
      </w:pPr>
    </w:p>
    <w:p w14:paraId="179BD3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pack();</w:t>
      </w:r>
    </w:p>
    <w:p w14:paraId="50202D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&lt;/editor-fold&gt;                        </w:t>
      </w:r>
    </w:p>
    <w:p w14:paraId="7D8E026E" w14:textId="77777777" w:rsidR="002B0909" w:rsidRPr="00025A53" w:rsidRDefault="002B0909" w:rsidP="002B0909">
      <w:pPr>
        <w:spacing w:after="0"/>
        <w:rPr>
          <w:rFonts w:ascii="Times New Roman" w:hAnsi="Times New Roman" w:cs="Times New Roman"/>
          <w:sz w:val="16"/>
          <w:szCs w:val="16"/>
        </w:rPr>
      </w:pPr>
    </w:p>
    <w:p w14:paraId="4C003E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void cboxlabActionPerformed(java.awt.event.ActionEvent evt) {                                        </w:t>
      </w:r>
    </w:p>
    <w:p w14:paraId="4066EC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479675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22DFA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F447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7289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B0305FD" w14:textId="77777777" w:rsidR="002B0909" w:rsidRPr="00025A53" w:rsidRDefault="002B0909" w:rsidP="002B0909">
      <w:pPr>
        <w:spacing w:after="0"/>
        <w:rPr>
          <w:rFonts w:ascii="Times New Roman" w:hAnsi="Times New Roman" w:cs="Times New Roman"/>
          <w:sz w:val="16"/>
          <w:szCs w:val="16"/>
        </w:rPr>
      </w:pPr>
    </w:p>
    <w:p w14:paraId="0E0976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C130F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24CFB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6491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void jButton1ActionPerformed(java.awt.event.ActionEvent evt) {                                         </w:t>
      </w:r>
    </w:p>
    <w:p w14:paraId="732C1E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9614A0" w14:textId="77777777" w:rsidR="002B0909" w:rsidRPr="00025A53" w:rsidRDefault="002B0909" w:rsidP="002B0909">
      <w:pPr>
        <w:spacing w:after="0"/>
        <w:rPr>
          <w:rFonts w:ascii="Times New Roman" w:hAnsi="Times New Roman" w:cs="Times New Roman"/>
          <w:sz w:val="16"/>
          <w:szCs w:val="16"/>
        </w:rPr>
      </w:pPr>
    </w:p>
    <w:p w14:paraId="5EA230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SimpleDateFormat date_format= new SimpleDateFormat("EEEE hh:mm:ss a");</w:t>
      </w:r>
    </w:p>
    <w:p w14:paraId="0F2D0610" w14:textId="77777777" w:rsidR="002B0909" w:rsidRPr="00025A53" w:rsidRDefault="002B0909" w:rsidP="002B0909">
      <w:pPr>
        <w:spacing w:after="0"/>
        <w:rPr>
          <w:rFonts w:ascii="Times New Roman" w:hAnsi="Times New Roman" w:cs="Times New Roman"/>
          <w:sz w:val="16"/>
          <w:szCs w:val="16"/>
        </w:rPr>
      </w:pPr>
    </w:p>
    <w:p w14:paraId="4D4E44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EB2D7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m=cboxlab1.getSelectedIndex();</w:t>
      </w:r>
    </w:p>
    <w:p w14:paraId="3E0E81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n=cboxlab.getSelectedIndex();</w:t>
      </w:r>
    </w:p>
    <w:p w14:paraId="4D8E19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m_set = 0,n_set = 0;</w:t>
      </w:r>
    </w:p>
    <w:p w14:paraId="5F6F84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4BAC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if(n==0 &amp;&amp; m==0)</w:t>
      </w:r>
    </w:p>
    <w:p w14:paraId="762959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w:t>
      </w:r>
    </w:p>
    <w:p w14:paraId="2B5692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w:t>
      </w:r>
    </w:p>
    <w:p w14:paraId="332C6A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w:t>
      </w:r>
    </w:p>
    <w:p w14:paraId="4A0697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m_set=0;</w:t>
      </w:r>
    </w:p>
    <w:p w14:paraId="7A01B6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n_set=0;</w:t>
      </w:r>
    </w:p>
    <w:p w14:paraId="2ED193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91F22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if(m==0)</w:t>
      </w:r>
    </w:p>
    <w:p w14:paraId="7A7836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0D50E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w:t>
      </w:r>
    </w:p>
    <w:p w14:paraId="389114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w:t>
      </w:r>
    </w:p>
    <w:p w14:paraId="30D41A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m_set=0;</w:t>
      </w:r>
    </w:p>
    <w:p w14:paraId="54103E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2D60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DCF311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if(n==0)</w:t>
      </w:r>
    </w:p>
    <w:p w14:paraId="109AB5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3ED06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w:t>
      </w:r>
    </w:p>
    <w:p w14:paraId="76CDA3F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w:t>
      </w:r>
    </w:p>
    <w:p w14:paraId="4A18C6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387C38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n_set=0;</w:t>
      </w:r>
    </w:p>
    <w:p w14:paraId="7A6429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F9C7E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9F0CE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DBEE9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 &amp;&amp; m==1)</w:t>
      </w:r>
    </w:p>
    <w:p w14:paraId="1004A6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D6756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TimeZone.getTimeZone("GMT+5:30");</w:t>
      </w:r>
    </w:p>
    <w:p w14:paraId="207E88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142D9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CA336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C7C02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C739A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9F73B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CB1C4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m_set=810;</w:t>
      </w:r>
    </w:p>
    <w:p w14:paraId="7AC30B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n_set=810;</w:t>
      </w:r>
    </w:p>
    <w:p w14:paraId="2797E4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925C3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w:t>
      </w:r>
    </w:p>
    <w:p w14:paraId="08D3F1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5EC1C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TimeZone.getTimeZone("Asia/Kolkata");</w:t>
      </w:r>
    </w:p>
    <w:p w14:paraId="0DFCBE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43041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A551C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E290A1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7748A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m_set=810;</w:t>
      </w:r>
    </w:p>
    <w:p w14:paraId="0CFC51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CD97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82F35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w:t>
      </w:r>
    </w:p>
    <w:p w14:paraId="262480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617060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TimeZone.getTimeZone("Asia/Kolkata");</w:t>
      </w:r>
    </w:p>
    <w:p w14:paraId="2F30DE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0C7C8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B6594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2F168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2381F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n_set=810;</w:t>
      </w:r>
    </w:p>
    <w:p w14:paraId="0E24CE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51982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EB48A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F3691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 &amp;&amp; m==2)</w:t>
      </w:r>
    </w:p>
    <w:p w14:paraId="4B69C4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3A345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TimeZone.getTimeZone("GMT+5:45");</w:t>
      </w:r>
    </w:p>
    <w:p w14:paraId="19C050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1DD1F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B1546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A426D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16E78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60519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m_set=825;</w:t>
      </w:r>
    </w:p>
    <w:p w14:paraId="0CA3FA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n_set=825;</w:t>
      </w:r>
    </w:p>
    <w:p w14:paraId="09D9E1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6B18C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465F5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w:t>
      </w:r>
    </w:p>
    <w:p w14:paraId="367C4D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9C528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TimeZone.getTimeZone("Asia/Katmandu");</w:t>
      </w:r>
    </w:p>
    <w:p w14:paraId="7BA511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696E9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676BB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3F7ED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9693D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n_set=825;</w:t>
      </w:r>
    </w:p>
    <w:p w14:paraId="255865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B4C24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341E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19377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w:t>
      </w:r>
    </w:p>
    <w:p w14:paraId="515EA6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3012F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TimeZone.getTimeZone("Asia/Katmandu");</w:t>
      </w:r>
    </w:p>
    <w:p w14:paraId="4A54EA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6C7FA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0F02C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8F0D5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A2C38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D7179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m_set=825;</w:t>
      </w:r>
    </w:p>
    <w:p w14:paraId="753E54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33985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0C390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99650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A0E4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 &amp;&amp; m==3)</w:t>
      </w:r>
    </w:p>
    <w:p w14:paraId="255D3D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514E9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TimeZone.getTimeZone("Asia/Dhaka");</w:t>
      </w:r>
    </w:p>
    <w:p w14:paraId="0E4315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EAE15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78DAD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13C48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0A869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7DFF2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allc3.setText("00:00:00");</w:t>
      </w:r>
    </w:p>
    <w:p w14:paraId="557180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m_set=840;</w:t>
      </w:r>
    </w:p>
    <w:p w14:paraId="7E662C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n_set=840;</w:t>
      </w:r>
    </w:p>
    <w:p w14:paraId="30D4A4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C070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w:t>
      </w:r>
    </w:p>
    <w:p w14:paraId="39A7CA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5086E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TimeZone.getTimeZone("Asia/Dhaka");</w:t>
      </w:r>
    </w:p>
    <w:p w14:paraId="5F7665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C2279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18D0B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AFC2F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7C20E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n_set=840;</w:t>
      </w:r>
    </w:p>
    <w:p w14:paraId="3AA124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30F47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346C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w:t>
      </w:r>
    </w:p>
    <w:p w14:paraId="523DE7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BD413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TimeZone.getTimeZone("Asia/Dhaka");</w:t>
      </w:r>
    </w:p>
    <w:p w14:paraId="020EB5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94AA1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F17E1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242FF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F5F2D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m_set=840;</w:t>
      </w:r>
    </w:p>
    <w:p w14:paraId="01641F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91A6C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BDE7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 &amp;&amp; m==4)</w:t>
      </w:r>
    </w:p>
    <w:p w14:paraId="6160C8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90806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TimeZone.getTimeZone("GMT+7:00");</w:t>
      </w:r>
    </w:p>
    <w:p w14:paraId="23F432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A4124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02E76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18375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B3E45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F0E4E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m_set=900;</w:t>
      </w:r>
    </w:p>
    <w:p w14:paraId="62E73C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n_set=900; </w:t>
      </w:r>
    </w:p>
    <w:p w14:paraId="5C1A21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7883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49A9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w:t>
      </w:r>
    </w:p>
    <w:p w14:paraId="1FF86A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1A39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TimeZone.getTimeZone("Asia/Bangkok");</w:t>
      </w:r>
    </w:p>
    <w:p w14:paraId="4110E9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0D46E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0A39B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F9924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10ADF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n_set=900;</w:t>
      </w:r>
    </w:p>
    <w:p w14:paraId="193B53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FDD3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BB411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13BE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w:t>
      </w:r>
    </w:p>
    <w:p w14:paraId="0E7D92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25A2B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TimeZone.getTimeZone("Asia/Bangkok");</w:t>
      </w:r>
    </w:p>
    <w:p w14:paraId="5841A7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9C8298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EED55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203DF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9B026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C7E1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m_set=900;</w:t>
      </w:r>
    </w:p>
    <w:p w14:paraId="7015AB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A6029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12FD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18BAA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if(n==5 &amp;&amp; m==5)</w:t>
      </w:r>
    </w:p>
    <w:p w14:paraId="260B12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1BE6B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TimeZone.getTimeZone("Asia/Macao");</w:t>
      </w:r>
    </w:p>
    <w:p w14:paraId="513113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2C446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ECE6B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005F9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03732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095C8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1D2F29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356AD5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9551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if(n==5)</w:t>
      </w:r>
    </w:p>
    <w:p w14:paraId="2170FA0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63481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TimeZone.getTimeZone("Asia/Macao");</w:t>
      </w:r>
    </w:p>
    <w:p w14:paraId="274618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733FE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0BBDF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2808F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allc1.setText(current_date_time);</w:t>
      </w:r>
    </w:p>
    <w:p w14:paraId="08FB7B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32CBF7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E95D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4AC0D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8D49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if(m==5)</w:t>
      </w:r>
    </w:p>
    <w:p w14:paraId="523E01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FCF01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TimeZone.getTimeZone("Asia/Macao");</w:t>
      </w:r>
    </w:p>
    <w:p w14:paraId="3389AA4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35737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3FBAF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98BD5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481B8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F983F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3EDAA7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549E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A476E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if(n==6 &amp;&amp; m==6)</w:t>
      </w:r>
    </w:p>
    <w:p w14:paraId="215834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FD7E8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28F35A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AF0EF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81D21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09DF8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751D4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96297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m_set=0;</w:t>
      </w:r>
    </w:p>
    <w:p w14:paraId="4652B5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n_set=0;</w:t>
      </w:r>
    </w:p>
    <w:p w14:paraId="6DFFF0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C0FE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D00C1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if(n==6)</w:t>
      </w:r>
    </w:p>
    <w:p w14:paraId="410A8C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CC6D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59875F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95B2D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9DAF3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FB5C7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BB4D3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n_set=0;</w:t>
      </w:r>
    </w:p>
    <w:p w14:paraId="4330EA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A3FE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C56A4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if(m==6)</w:t>
      </w:r>
    </w:p>
    <w:p w14:paraId="4300D3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1BB44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583BF4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F1C6D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0B150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D6DC5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7505A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m_set=0;</w:t>
      </w:r>
    </w:p>
    <w:p w14:paraId="209B0C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72DD1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w:t>
      </w:r>
    </w:p>
    <w:p w14:paraId="33C99C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if(n==7 &amp;&amp; m==7)</w:t>
      </w:r>
    </w:p>
    <w:p w14:paraId="5894CE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FD3AD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56B59D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079D8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D8138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15CAD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B7977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DE455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m_set=0;</w:t>
      </w:r>
    </w:p>
    <w:p w14:paraId="2BABCE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n_set=0;</w:t>
      </w:r>
    </w:p>
    <w:p w14:paraId="7915D0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E288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if(m==7)</w:t>
      </w:r>
    </w:p>
    <w:p w14:paraId="1199B15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344E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TimeZone.getTimeZone("Canada/Yukon");</w:t>
      </w:r>
    </w:p>
    <w:p w14:paraId="01C13C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D3A4B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072EB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3B9B4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allc2.setText(current_date_time);</w:t>
      </w:r>
    </w:p>
    <w:p w14:paraId="06570F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m_set=0;</w:t>
      </w:r>
    </w:p>
    <w:p w14:paraId="54FF2E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CAC0D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8C31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4DC4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if(n==7)</w:t>
      </w:r>
    </w:p>
    <w:p w14:paraId="527934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DD1B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TimeZone.getTimeZone("Canada/Yukon");</w:t>
      </w:r>
    </w:p>
    <w:p w14:paraId="5364B4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960B0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D6611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FB90C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92BDC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2AC5D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n_set=0;</w:t>
      </w:r>
    </w:p>
    <w:p w14:paraId="499A85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803A7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325C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if(n==8 &amp;&amp; m==8)</w:t>
      </w:r>
    </w:p>
    <w:p w14:paraId="5A0C74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AECB3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55A884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CE8F9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0B301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E49DB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274E7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9EE7F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m_set=780;</w:t>
      </w:r>
    </w:p>
    <w:p w14:paraId="1D8D7A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n_set=780;</w:t>
      </w:r>
    </w:p>
    <w:p w14:paraId="57B1C8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A6351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if(n==8)</w:t>
      </w:r>
    </w:p>
    <w:p w14:paraId="2F3D22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639D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23A19B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9CF8C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A51A9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9D48D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A5672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n_set=780;</w:t>
      </w:r>
    </w:p>
    <w:p w14:paraId="416CCC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E25F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869FFF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58E61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if(m==8)</w:t>
      </w:r>
    </w:p>
    <w:p w14:paraId="722E2F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0D78A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17D92DC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1BD35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2AC22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0A26E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26649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91A3D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m_set=780;</w:t>
      </w:r>
    </w:p>
    <w:p w14:paraId="4EB325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9B7AA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033A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4F90C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15A2D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if(n==9 &amp;&amp; m==9)</w:t>
      </w:r>
    </w:p>
    <w:p w14:paraId="3BA1E2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C6CC2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036D04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85B47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0E379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1A726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24810E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61371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32E4A0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07DE7E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D9B6C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if(n==9)</w:t>
      </w:r>
    </w:p>
    <w:p w14:paraId="4EA9AF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CD99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TimeZone.getTimeZone("Brazil/Acre");</w:t>
      </w:r>
    </w:p>
    <w:p w14:paraId="107F89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date_format.setTimeZone(timeZone);</w:t>
      </w:r>
    </w:p>
    <w:p w14:paraId="07DBFA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D2EAE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2E570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716B2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1CC14B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E743F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BE2E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if(m==9)</w:t>
      </w:r>
    </w:p>
    <w:p w14:paraId="770B7D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DF77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TimeZone.getTimeZone("Brazil/Acre");</w:t>
      </w:r>
    </w:p>
    <w:p w14:paraId="2DE93D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7DAA0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958EB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3559B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64A70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60C867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2C330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AE2D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if(n==10 &amp;&amp; m==10)</w:t>
      </w:r>
    </w:p>
    <w:p w14:paraId="221BC8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EDC48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TimeZone.getTimeZone("Cuba");</w:t>
      </w:r>
    </w:p>
    <w:p w14:paraId="03E01A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763EE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FC138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2A199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C9678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389AE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23F160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7E1C3A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C067E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if(n==10)</w:t>
      </w:r>
    </w:p>
    <w:p w14:paraId="403AD7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C61E5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TimeZone.getTimeZone("Cuba");</w:t>
      </w:r>
    </w:p>
    <w:p w14:paraId="42ABAB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EF0F8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D66E6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FA96A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15B1E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7F9DEE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CF0E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A7A89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if(m==10)</w:t>
      </w:r>
    </w:p>
    <w:p w14:paraId="79EC9E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9A74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TimeZone.getTimeZone("Cuba");</w:t>
      </w:r>
    </w:p>
    <w:p w14:paraId="1172EF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150FA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AAA16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A3D37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97B3C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37D215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194FD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BC4AE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35A24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if(n==11 &amp;&amp; m==11)</w:t>
      </w:r>
    </w:p>
    <w:p w14:paraId="14475D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0D179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TimeZone.getTimeZone("GMT+1:00");</w:t>
      </w:r>
    </w:p>
    <w:p w14:paraId="4F3108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71F7D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E17B1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E0C8E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2B0FE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B14E7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3BF3DF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15E0ED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1049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DD1C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if(n==11)</w:t>
      </w:r>
    </w:p>
    <w:p w14:paraId="75A8E3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B3F1F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TimeZone.getTimeZone("Africa/Lagos");</w:t>
      </w:r>
    </w:p>
    <w:p w14:paraId="6FBB77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5ED82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 date=new Date();</w:t>
      </w:r>
    </w:p>
    <w:p w14:paraId="03B33C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E2C18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CC373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1457B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6195B4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2E9E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27A22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if(m==11)</w:t>
      </w:r>
    </w:p>
    <w:p w14:paraId="02977C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887986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TimeZone.getTimeZone("Africa/Lagos");</w:t>
      </w:r>
    </w:p>
    <w:p w14:paraId="54EE24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EE9CA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A0B4F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F08B0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B7711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11D964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BF714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0DDA7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828B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if(n==12 &amp;&amp; m==12)</w:t>
      </w:r>
    </w:p>
    <w:p w14:paraId="252F5B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4E017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43F7B3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0A307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955D8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D6C144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653E5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B9D1D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75831EF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424879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7B0F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if(n==12)</w:t>
      </w:r>
    </w:p>
    <w:p w14:paraId="18FB8E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8D14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1066B7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F9034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A46FC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04C25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44280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463885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17625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C7BCC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if(m==12)</w:t>
      </w:r>
    </w:p>
    <w:p w14:paraId="24686A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C60CE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4CE9CD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07206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16D68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D5B4F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30D79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36F4ED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D425B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5AA26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BA266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if(n==13 &amp;&amp; m==13)</w:t>
      </w:r>
    </w:p>
    <w:p w14:paraId="704D76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66B591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5E9ECD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D2C85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016A1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F4EFC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44260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17E3D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731256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217CBA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8FA19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A4C3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if(n==13)</w:t>
      </w:r>
    </w:p>
    <w:p w14:paraId="74F615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F9778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TimeZone.getTimeZone("America/New_York");</w:t>
      </w:r>
    </w:p>
    <w:p w14:paraId="10FC6A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date_format.setTimeZone(timeZone);</w:t>
      </w:r>
    </w:p>
    <w:p w14:paraId="3E96FC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16909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58D80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09432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72E6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330730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5D84E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3963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if(m==13)</w:t>
      </w:r>
    </w:p>
    <w:p w14:paraId="22AE3C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14267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TimeZone.getTimeZone("America/New_York");</w:t>
      </w:r>
    </w:p>
    <w:p w14:paraId="3B9A11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0AE32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5E362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F52CD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6AD54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727DCA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BDBE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033A4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831D2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A5E52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if(n==14 &amp;&amp; m==14)</w:t>
      </w:r>
    </w:p>
    <w:p w14:paraId="4F9B79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A8F68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0AA5FF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D3A68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4B61E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9BED5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91808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9FD33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619C82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4C379C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8257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if(n==14)</w:t>
      </w:r>
    </w:p>
    <w:p w14:paraId="7F51EB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BDE7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TimeZone.getTimeZone("Australia/Perth");</w:t>
      </w:r>
    </w:p>
    <w:p w14:paraId="04635E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32251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692F1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E4642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87285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5C6893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F369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F21D0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if(m==14)</w:t>
      </w:r>
    </w:p>
    <w:p w14:paraId="0F5BAD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B1C63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TimeZone.getTimeZone("Australia/Perth");</w:t>
      </w:r>
    </w:p>
    <w:p w14:paraId="1B2197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2C331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545CA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17697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DA84E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1CE7EF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8EC22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E7F2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48AC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if(n==15 &amp;&amp; m==15)</w:t>
      </w:r>
    </w:p>
    <w:p w14:paraId="151BF8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6D1316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TimeZone.getTimeZone("GMT+3:00");</w:t>
      </w:r>
    </w:p>
    <w:p w14:paraId="106406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85EF1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D5D0F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6199F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FF8B0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29486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6F625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2C0A26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1C8504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60F71D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if(n==15)</w:t>
      </w:r>
    </w:p>
    <w:p w14:paraId="098F78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5FFFA1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TimeZone.getTimeZone("Asia/Qatar");</w:t>
      </w:r>
    </w:p>
    <w:p w14:paraId="6CEABC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458B7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A8911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77215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EADB9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9B0D8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10614C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FCB24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F42CF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if(m==15)</w:t>
      </w:r>
    </w:p>
    <w:p w14:paraId="312265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A6D3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TimeZone.getTimeZone("Asia/Qatar");</w:t>
      </w:r>
    </w:p>
    <w:p w14:paraId="0E0C40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716ED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59F18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38694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D000A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7599E4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BEC73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9160C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E198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2B07D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if(n==16 &amp;&amp; m==16)</w:t>
      </w:r>
    </w:p>
    <w:p w14:paraId="27C73B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1480C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TimeZone.getTimeZone("GMT+2:00");</w:t>
      </w:r>
    </w:p>
    <w:p w14:paraId="640F73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FD955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FC1A3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2A8BB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E22DC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A65E1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m_set=600;</w:t>
      </w:r>
    </w:p>
    <w:p w14:paraId="418A96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n_set=600;</w:t>
      </w:r>
    </w:p>
    <w:p w14:paraId="7CAB0A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8B317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if(n==16)</w:t>
      </w:r>
    </w:p>
    <w:p w14:paraId="198917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B67F2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TimeZone.getTimeZone("Africa/Johannesburg");</w:t>
      </w:r>
    </w:p>
    <w:p w14:paraId="1DBFDE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4BB8B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9F263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2CCC1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41BD4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ABFCD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n_set=600;</w:t>
      </w:r>
    </w:p>
    <w:p w14:paraId="5B3CCD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A17B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BFC90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if(m==16)</w:t>
      </w:r>
    </w:p>
    <w:p w14:paraId="63443C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BE37B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TimeZone.getTimeZone("Africa/Johannesburg");</w:t>
      </w:r>
    </w:p>
    <w:p w14:paraId="70F6E7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B2B06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C9D5D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C24C3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97F89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m_set=600;</w:t>
      </w:r>
    </w:p>
    <w:p w14:paraId="6CBA27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C9B2F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87751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813A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CA3F4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if(n==17 &amp;&amp; m==17)</w:t>
      </w:r>
    </w:p>
    <w:p w14:paraId="68F050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66568C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216541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48FF8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23043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0990EC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AD823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0CB96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6D5881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n_set=180;</w:t>
      </w:r>
    </w:p>
    <w:p w14:paraId="7761EB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2A6BD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B8E0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if(n==17)</w:t>
      </w:r>
    </w:p>
    <w:p w14:paraId="3C8D65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77D37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TimeZone.getTimeZone("America/Cayman");</w:t>
      </w:r>
    </w:p>
    <w:p w14:paraId="39CE9C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65015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94B8D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26DB3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5941E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5425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4D4035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3436E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CF16A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if(m==17)</w:t>
      </w:r>
    </w:p>
    <w:p w14:paraId="14831A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AA53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TimeZone.getTimeZone("America/Cayman");</w:t>
      </w:r>
    </w:p>
    <w:p w14:paraId="156345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C7110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88D92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A2ECD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092585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95337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388AD0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078CE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592B9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E648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if(n==18 &amp;&amp; m==18)</w:t>
      </w:r>
    </w:p>
    <w:p w14:paraId="556A84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25C24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TimeZone.getTimeZone("GMT-6:00");</w:t>
      </w:r>
    </w:p>
    <w:p w14:paraId="53F52B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F9C05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F85DB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D3C28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7DBD1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6FC3E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097E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m_set=120;</w:t>
      </w:r>
    </w:p>
    <w:p w14:paraId="0543E18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n_set=120;</w:t>
      </w:r>
    </w:p>
    <w:p w14:paraId="182EFD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C9EA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if(n==18)</w:t>
      </w:r>
    </w:p>
    <w:p w14:paraId="264530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6FF6F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TimeZone.getTimeZone("US/Central");</w:t>
      </w:r>
    </w:p>
    <w:p w14:paraId="2D62E8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68157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AF732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847D9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77535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A4AA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n_set=120;</w:t>
      </w:r>
    </w:p>
    <w:p w14:paraId="461B08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101E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5CED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if(m==18)</w:t>
      </w:r>
    </w:p>
    <w:p w14:paraId="1F1BA3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25FDB0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TimeZone.getTimeZone("US/Central");</w:t>
      </w:r>
    </w:p>
    <w:p w14:paraId="326383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EC9CF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F21CB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E75DB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A5F6F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m_set=120;</w:t>
      </w:r>
    </w:p>
    <w:p w14:paraId="2A4886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B4ED2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9FB72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E531E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5C36D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if(n==19 &amp;&amp; m==19)</w:t>
      </w:r>
    </w:p>
    <w:p w14:paraId="655183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320EB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TimeZone.getTimeZone("GMT-6:00");</w:t>
      </w:r>
    </w:p>
    <w:p w14:paraId="20EBC5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FFD7A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 date=new Date();</w:t>
      </w:r>
    </w:p>
    <w:p w14:paraId="0A4B11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CF5E5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077C9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E7736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m_set=120;</w:t>
      </w:r>
    </w:p>
    <w:p w14:paraId="0E6E3B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n_set=120;</w:t>
      </w:r>
    </w:p>
    <w:p w14:paraId="35DA35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4223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if(n==19)</w:t>
      </w:r>
    </w:p>
    <w:p w14:paraId="774D8B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4FD33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TimeZone.getTimeZone("Mexico/General");</w:t>
      </w:r>
    </w:p>
    <w:p w14:paraId="30AB99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22B70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78AAB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DDDFC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81BB86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A7DD8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n_set=120;</w:t>
      </w:r>
    </w:p>
    <w:p w14:paraId="38EA70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4DB29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6DD8D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if(m==19)</w:t>
      </w:r>
    </w:p>
    <w:p w14:paraId="6C7EF7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EFB3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TimeZone.getTimeZone("Mexico/General");</w:t>
      </w:r>
    </w:p>
    <w:p w14:paraId="4FD3D1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C270E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160A7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3F4FCC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89154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m_set=120;</w:t>
      </w:r>
    </w:p>
    <w:p w14:paraId="2A74CA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7B951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912FD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9309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BE678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if(n==20 &amp;&amp; m==20)</w:t>
      </w:r>
    </w:p>
    <w:p w14:paraId="339C4F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E9937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TimeZone.getTimeZone("GMT-4:00");</w:t>
      </w:r>
    </w:p>
    <w:p w14:paraId="26ED16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0902B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5EE6C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6B83C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4F14D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82890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m_set=240;</w:t>
      </w:r>
    </w:p>
    <w:p w14:paraId="672C25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n_set=240;</w:t>
      </w:r>
    </w:p>
    <w:p w14:paraId="23B068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19E24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AFE08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if(n==20)</w:t>
      </w:r>
    </w:p>
    <w:p w14:paraId="2E85DF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CE14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TimeZone.getTimeZone("Canada/Atlantic");</w:t>
      </w:r>
    </w:p>
    <w:p w14:paraId="5CEFF4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C8A4F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126A1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21E2C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A92A8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7550A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n_set=240;</w:t>
      </w:r>
    </w:p>
    <w:p w14:paraId="447869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A749C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91D5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if(m==20)</w:t>
      </w:r>
    </w:p>
    <w:p w14:paraId="63AF51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DDD1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TimeZone.getTimeZone("Canada/Atlantic");</w:t>
      </w:r>
    </w:p>
    <w:p w14:paraId="73C5E7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A57D7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6EDC9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B694D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1DBED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m_set=240;</w:t>
      </w:r>
    </w:p>
    <w:p w14:paraId="0D302A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BDCD5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091270" w14:textId="77777777" w:rsidR="002B0909" w:rsidRPr="00025A53" w:rsidRDefault="002B0909" w:rsidP="002B0909">
      <w:pPr>
        <w:spacing w:after="0"/>
        <w:rPr>
          <w:rFonts w:ascii="Times New Roman" w:hAnsi="Times New Roman" w:cs="Times New Roman"/>
          <w:sz w:val="16"/>
          <w:szCs w:val="16"/>
        </w:rPr>
      </w:pPr>
    </w:p>
    <w:p w14:paraId="211524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34D5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CFEFD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if(n==21 &amp;&amp; m==21)</w:t>
      </w:r>
    </w:p>
    <w:p w14:paraId="3D3D9D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FD22A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TimeZone.getTimeZone("GMT+1:00");</w:t>
      </w:r>
    </w:p>
    <w:p w14:paraId="3CACA9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6F081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3AB97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8D91D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C5EC2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A493C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46A5F1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67317F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0EB94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B9C6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if(n==21)</w:t>
      </w:r>
    </w:p>
    <w:p w14:paraId="2A09F0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A693A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TimeZone.getTimeZone("GMT+1:00");</w:t>
      </w:r>
    </w:p>
    <w:p w14:paraId="11E5E0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AD58F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DE9B0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9132D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FC648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4E648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318137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53276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BFD14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if(m==21)</w:t>
      </w:r>
    </w:p>
    <w:p w14:paraId="76F5B3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AE1B1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TimeZone.getTimeZone("GMT+1:00");</w:t>
      </w:r>
    </w:p>
    <w:p w14:paraId="4F5B42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B026C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70495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5F324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BBACD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185787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04F8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6B32D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2DCA1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29F2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if(n==22 &amp;&amp; m==22)</w:t>
      </w:r>
    </w:p>
    <w:p w14:paraId="1542FD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60BA3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4797DF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85D0D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4E8DE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4B275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D5558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E22A7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m_set=480;</w:t>
      </w:r>
    </w:p>
    <w:p w14:paraId="32869E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n_set=480;</w:t>
      </w:r>
    </w:p>
    <w:p w14:paraId="71744B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57EE2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FC428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if(n==22)</w:t>
      </w:r>
    </w:p>
    <w:p w14:paraId="6340AB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FE2D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2C32AE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F6548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BA580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73D1E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EC72D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A30FD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n_set=480;</w:t>
      </w:r>
    </w:p>
    <w:p w14:paraId="048475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9741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C65C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if(m==22)</w:t>
      </w:r>
    </w:p>
    <w:p w14:paraId="0DE7DF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136E09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7F5C2D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E3CF71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3DF7F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039846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99916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m_set=480;</w:t>
      </w:r>
    </w:p>
    <w:p w14:paraId="0104A1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9AFF0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A115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AFA4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84523F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if(n==23 &amp;&amp; m==23)</w:t>
      </w:r>
    </w:p>
    <w:p w14:paraId="0F81F0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702D7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131076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9A596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07E1E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16C8C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C4E2B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DEF5C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m_set=300;</w:t>
      </w:r>
    </w:p>
    <w:p w14:paraId="62C7F8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n_set=300;</w:t>
      </w:r>
    </w:p>
    <w:p w14:paraId="2C857F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77F4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F5B2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if(n==23)</w:t>
      </w:r>
    </w:p>
    <w:p w14:paraId="08C74A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7D73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7D191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DBDA9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016B3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1F1B6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0EAAE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62775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n_set=300;</w:t>
      </w:r>
    </w:p>
    <w:p w14:paraId="22C964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2062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C6DD6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if(m==23)</w:t>
      </w:r>
    </w:p>
    <w:p w14:paraId="0CCDCE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E842D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3FC203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0FEB8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6FB79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875DE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CF897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m_set=300;</w:t>
      </w:r>
    </w:p>
    <w:p w14:paraId="17D44D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B43C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B72F7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95A6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1055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9BF51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if(n==24 &amp;&amp; m==24)</w:t>
      </w:r>
    </w:p>
    <w:p w14:paraId="6BA3BB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352B1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166511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E6E6D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D585B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1C23B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37AA2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2B7A3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m_set=480;</w:t>
      </w:r>
    </w:p>
    <w:p w14:paraId="29FA9C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n_set=480;</w:t>
      </w:r>
    </w:p>
    <w:p w14:paraId="0E4767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46BFF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E3638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if(n==24)</w:t>
      </w:r>
    </w:p>
    <w:p w14:paraId="212E06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DAD40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7A9A0B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2A98A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D2EE7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B8677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allc1.setText(current_date_time);</w:t>
      </w:r>
    </w:p>
    <w:p w14:paraId="0098E4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7978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n_set=480;</w:t>
      </w:r>
    </w:p>
    <w:p w14:paraId="43217B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68D0E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C7C67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if(m==24)</w:t>
      </w:r>
    </w:p>
    <w:p w14:paraId="6B9D20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F5BD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3F73A5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28FBD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F652F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7CD49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9781F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m_set=480;</w:t>
      </w:r>
    </w:p>
    <w:p w14:paraId="505229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B1DF0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9CCB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82A7D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1596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if(n==25 &amp;&amp; m==25)</w:t>
      </w:r>
    </w:p>
    <w:p w14:paraId="142F97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0D461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6EBC57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A82E8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B1ED6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91084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9A670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13DEF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20271E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17C986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930A4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A3360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if(n==25)</w:t>
      </w:r>
    </w:p>
    <w:p w14:paraId="2FF8B1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2C459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719E7A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7CE68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48335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8A085B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136A6E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8ADDB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20CCEF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132A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43A7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if(m==25)</w:t>
      </w:r>
    </w:p>
    <w:p w14:paraId="497140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D51D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42EC54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F7FA5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EFB3B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732915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9FDF3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3E66A6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0FE7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43F84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3C03E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if(n==26 &amp;&amp; m==26)</w:t>
      </w:r>
    </w:p>
    <w:p w14:paraId="6120E8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694B7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524F5B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979D0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14948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37833F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56EFC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DD1E0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07AAEA1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42E3AD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372C2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8D85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if(n==26)</w:t>
      </w:r>
    </w:p>
    <w:p w14:paraId="544F73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0654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TimeZone timeZone= TimeZone.getTimeZone("GMT+3");</w:t>
      </w:r>
    </w:p>
    <w:p w14:paraId="18EAF0D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8268E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A3C2E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1C38D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62864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B5FD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5EBC71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512F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B91F1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if(m==26)</w:t>
      </w:r>
    </w:p>
    <w:p w14:paraId="78FBCC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EF144C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38E9B9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985F5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32DB1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AF2FD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6F28A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61ACF4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1EB7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C684E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9610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if(n==27 &amp;&amp; m==27)</w:t>
      </w:r>
    </w:p>
    <w:p w14:paraId="4FF59B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C6DA5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35703E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E0B87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B4C81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1116E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4B900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84BBB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m_set=600;</w:t>
      </w:r>
    </w:p>
    <w:p w14:paraId="7C6A70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n_set=600;</w:t>
      </w:r>
    </w:p>
    <w:p w14:paraId="1A64E4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B9122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9F0F7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if(n==27)</w:t>
      </w:r>
    </w:p>
    <w:p w14:paraId="2C5897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AD9D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687687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63EDE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4EF42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9C94A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A4582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7A32E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n_set=600;</w:t>
      </w:r>
    </w:p>
    <w:p w14:paraId="6A3680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EA8D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3E6E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if(m==27)</w:t>
      </w:r>
    </w:p>
    <w:p w14:paraId="521A2B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1521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32AE7C1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ADBC0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B7773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09DE7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4D64EE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m_set=600;</w:t>
      </w:r>
    </w:p>
    <w:p w14:paraId="6C9DC0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AEBBF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1237F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9F035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F41D1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if(n==28 &amp;&amp; m==28)</w:t>
      </w:r>
    </w:p>
    <w:p w14:paraId="7B02D5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6D148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5E8A2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89E2F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78F67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38A5A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DB25E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EEE41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655066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5874A6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0E2461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4C605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if(n==28)</w:t>
      </w:r>
    </w:p>
    <w:p w14:paraId="5BD271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35B82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89BAC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74181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70B3E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55EC7D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025EA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99E8D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62A422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CAA9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2D6CE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if(m==28)</w:t>
      </w:r>
    </w:p>
    <w:p w14:paraId="35AD93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FD06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2BF210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0762C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09F26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493EB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9C4B9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4B185C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0AE71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F4554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B670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EF4CB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if(n==29 &amp;&amp; m==29)</w:t>
      </w:r>
    </w:p>
    <w:p w14:paraId="0021A4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5A62C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TimeZone.getTimeZone("GMT+9");</w:t>
      </w:r>
    </w:p>
    <w:p w14:paraId="73134A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614D4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8370B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2B20F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406DC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637D0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m_set=1020;</w:t>
      </w:r>
    </w:p>
    <w:p w14:paraId="565146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n_set=1020;</w:t>
      </w:r>
    </w:p>
    <w:p w14:paraId="070F23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AE4A6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C63E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if(n==29)</w:t>
      </w:r>
    </w:p>
    <w:p w14:paraId="305A2C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65E6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TimeZone.getTimeZone("GMT+9");</w:t>
      </w:r>
    </w:p>
    <w:p w14:paraId="764D49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E1C3B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C2E75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D6F9C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DCB48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A9DC8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n_set=1020;</w:t>
      </w:r>
    </w:p>
    <w:p w14:paraId="622B9A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D16E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88B88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if(m==29)</w:t>
      </w:r>
    </w:p>
    <w:p w14:paraId="661B19C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8B9F8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TimeZone.getTimeZone("GMT+9");</w:t>
      </w:r>
    </w:p>
    <w:p w14:paraId="516F2E5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150E0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6CDBA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D81FE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F1857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m_set=1020;</w:t>
      </w:r>
    </w:p>
    <w:p w14:paraId="03D685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CEC2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1F827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1B8F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if(n==30 &amp;&amp; m==30)</w:t>
      </w:r>
    </w:p>
    <w:p w14:paraId="7452A7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1E7DD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5739C1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DC568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95310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2A886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allc1.setText(current_date_time);</w:t>
      </w:r>
    </w:p>
    <w:p w14:paraId="163BA8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9A8CB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2BA2A3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196DE0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737CD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2DFDF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if(n==30)</w:t>
      </w:r>
    </w:p>
    <w:p w14:paraId="01889F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6515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DED91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E069CC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EBA7B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31C0B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5EBA6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C6248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618103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D7965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5499B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if(m==30)</w:t>
      </w:r>
    </w:p>
    <w:p w14:paraId="13E652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E7AA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237FE7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CF1AB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E4BE6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0E1EF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16B202C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46221E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02B9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18E0A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28BD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if(n==31 &amp;&amp; m==31)</w:t>
      </w:r>
    </w:p>
    <w:p w14:paraId="23094B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6A873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TimeZone.getTimeZone("GMT+13");</w:t>
      </w:r>
    </w:p>
    <w:p w14:paraId="77751E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3126E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52E7D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39776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4B123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ABBAA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m_set=1260;</w:t>
      </w:r>
    </w:p>
    <w:p w14:paraId="3C7905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n_set=1260;</w:t>
      </w:r>
    </w:p>
    <w:p w14:paraId="09CC55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EE63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5E4A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if(n==31)</w:t>
      </w:r>
    </w:p>
    <w:p w14:paraId="2E5AE6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05097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TimeZone.getTimeZone("GMT+13");</w:t>
      </w:r>
    </w:p>
    <w:p w14:paraId="5EC922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542B3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AFDC7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4CE93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3F643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99A6E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n_set=1260;</w:t>
      </w:r>
    </w:p>
    <w:p w14:paraId="547F33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EE349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88EE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if(m==31)</w:t>
      </w:r>
    </w:p>
    <w:p w14:paraId="002613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BE90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TimeZone.getTimeZone("GMT+13");</w:t>
      </w:r>
    </w:p>
    <w:p w14:paraId="5CB341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3D65E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1FC50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79B88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4C09C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m_set=1260;</w:t>
      </w:r>
    </w:p>
    <w:p w14:paraId="4C3B9C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0168E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F2230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D9C02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0C63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if(n==32 &amp;&amp; m==32)</w:t>
      </w:r>
    </w:p>
    <w:p w14:paraId="274090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2E195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TimeZone timeZone= TimeZone.getTimeZone("GMT-5");</w:t>
      </w:r>
    </w:p>
    <w:p w14:paraId="5342D4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5D201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4A2F9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B415B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56307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319C4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7E93EF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0C6A8B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E65A9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2B02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if(n==32)</w:t>
      </w:r>
    </w:p>
    <w:p w14:paraId="060DB7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4F73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w:t>
      </w:r>
    </w:p>
    <w:p w14:paraId="1E1B6A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CD18C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DFCDA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845BD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681BC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A2448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n_set=180;</w:t>
      </w:r>
    </w:p>
    <w:p w14:paraId="1D0F74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4E9FE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D942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if(m==32)</w:t>
      </w:r>
    </w:p>
    <w:p w14:paraId="5CDD9E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0960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w:t>
      </w:r>
    </w:p>
    <w:p w14:paraId="2BD7B8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DD058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CCF18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FFC48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C70F2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m_set=180;</w:t>
      </w:r>
    </w:p>
    <w:p w14:paraId="642056C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AEE1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B1260DD" w14:textId="77777777" w:rsidR="002B0909" w:rsidRPr="00025A53" w:rsidRDefault="002B0909" w:rsidP="002B0909">
      <w:pPr>
        <w:spacing w:after="0"/>
        <w:rPr>
          <w:rFonts w:ascii="Times New Roman" w:hAnsi="Times New Roman" w:cs="Times New Roman"/>
          <w:sz w:val="16"/>
          <w:szCs w:val="16"/>
        </w:rPr>
      </w:pPr>
    </w:p>
    <w:p w14:paraId="2B1AB8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B222C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8FEE6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if(n==33 &amp;&amp; m==33)</w:t>
      </w:r>
    </w:p>
    <w:p w14:paraId="55D3EE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E6FC3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60B4FD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A62A2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4EF0D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1E7FC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BBDFF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2F43E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1F0C32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320283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5702A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B2983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if(n==33)</w:t>
      </w:r>
    </w:p>
    <w:p w14:paraId="62AE70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91700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628005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459C7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33AEA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64CCD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2B6324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57CD0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704511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4AFED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4A07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if(m==33)</w:t>
      </w:r>
    </w:p>
    <w:p w14:paraId="0F12B9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C6139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18D7BF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7D3FE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AD7D1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482EF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E24E9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69120D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749DFE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6C36D4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9516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if(n==34 &amp;&amp; m==34)</w:t>
      </w:r>
    </w:p>
    <w:p w14:paraId="089194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3F02C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3FF9ECE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20226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785E2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6475F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B3499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C0370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5B0FDF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0B0031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187A3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BAB13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if(n==34)</w:t>
      </w:r>
    </w:p>
    <w:p w14:paraId="1D227E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5155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7E3AC5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FA742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EB663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61718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F1205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16497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2B2542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76104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F5C63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if(m==34)</w:t>
      </w:r>
    </w:p>
    <w:p w14:paraId="165AF2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A0C09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7AE35F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FC8AB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0665F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263D9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B9928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4DB2B0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B1CC5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9C6FB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AFA3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A0F35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471A7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if(n==35 &amp;&amp; m==35)</w:t>
      </w:r>
    </w:p>
    <w:p w14:paraId="3738A8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3AF93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TimeZone.getTimeZone("GMT+4:30");</w:t>
      </w:r>
    </w:p>
    <w:p w14:paraId="51B066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7647F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57EC7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BAEB9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910D4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5B225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m_set=750;</w:t>
      </w:r>
    </w:p>
    <w:p w14:paraId="7E5B39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n_set=750;</w:t>
      </w:r>
    </w:p>
    <w:p w14:paraId="0CAC83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4E17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BEA71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if(n==35)</w:t>
      </w:r>
    </w:p>
    <w:p w14:paraId="2C0226C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99741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TimeZone.getTimeZone("GMT+4:30");</w:t>
      </w:r>
    </w:p>
    <w:p w14:paraId="6ACA83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614B5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395BB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23567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5D5E5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9DEDB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n_set=750;</w:t>
      </w:r>
    </w:p>
    <w:p w14:paraId="759942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87F5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F202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if(m==35)</w:t>
      </w:r>
    </w:p>
    <w:p w14:paraId="1C500E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5106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TimeZone.getTimeZone("GMT+4:30");</w:t>
      </w:r>
    </w:p>
    <w:p w14:paraId="2D715B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date_format.setTimeZone(timeZone);</w:t>
      </w:r>
    </w:p>
    <w:p w14:paraId="70D68C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1DB10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C218E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E74E1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m_set=750;</w:t>
      </w:r>
    </w:p>
    <w:p w14:paraId="550D2EF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5CFDE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294B8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776D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if(n==36 &amp;&amp; m==36)</w:t>
      </w:r>
    </w:p>
    <w:p w14:paraId="26AB07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A5A62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87E32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C73C3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01367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37543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4A8AE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64A82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m_set=300;</w:t>
      </w:r>
    </w:p>
    <w:p w14:paraId="337E27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n_set=300;</w:t>
      </w:r>
    </w:p>
    <w:p w14:paraId="09C889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D476B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7EFCC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if(n==36)</w:t>
      </w:r>
    </w:p>
    <w:p w14:paraId="75787C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A5646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AE75F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94C2A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9FD00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A0D3F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939DD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BEE70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n_set=300;</w:t>
      </w:r>
    </w:p>
    <w:p w14:paraId="254DD4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5DF1A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AFB45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if(m==36)</w:t>
      </w:r>
    </w:p>
    <w:p w14:paraId="24A8F8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1509B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0C68DA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D9267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49EE4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EAEAD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E4DDB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m_set=300;</w:t>
      </w:r>
    </w:p>
    <w:p w14:paraId="1BE5C6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8F046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4D5FE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096FF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if(n==37 &amp;&amp; m==37)</w:t>
      </w:r>
    </w:p>
    <w:p w14:paraId="6BC7FE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2869A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30DEF1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3E8A9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FCC77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20EEB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1663D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A6242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66A7AC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499346C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1045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55176D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if(n==37)</w:t>
      </w:r>
    </w:p>
    <w:p w14:paraId="11494C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0229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21F09F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71345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957DF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B1C0F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E92955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87768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67EEA8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9BFE3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9685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else if(m==37)</w:t>
      </w:r>
    </w:p>
    <w:p w14:paraId="668E8F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62C7E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740598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5C01F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67286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28D00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64DAB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0CACA0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9865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26DE6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33B2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4C1B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if(n==38 &amp;&amp; m==38)</w:t>
      </w:r>
    </w:p>
    <w:p w14:paraId="39C5DE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6FD3D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6C2505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35362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102CF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3D9B1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17479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C7052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6C154E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08826F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FBAC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0E18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if(n==38)</w:t>
      </w:r>
    </w:p>
    <w:p w14:paraId="7FCA3E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D022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27CDA3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70FE3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7883A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04998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25FB6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CE5BF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44F428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B606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320E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if(m==38)</w:t>
      </w:r>
    </w:p>
    <w:p w14:paraId="026F73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8AF78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E9B8B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036C20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FBF95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3C46C95" w14:textId="77777777" w:rsidR="002B0909" w:rsidRPr="00025A53" w:rsidRDefault="002B0909" w:rsidP="002B0909">
      <w:pPr>
        <w:tabs>
          <w:tab w:val="left" w:pos="2115"/>
        </w:tabs>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r w:rsidRPr="00025A53">
        <w:rPr>
          <w:rFonts w:ascii="Times New Roman" w:hAnsi="Times New Roman" w:cs="Times New Roman"/>
          <w:sz w:val="16"/>
          <w:szCs w:val="16"/>
        </w:rPr>
        <w:tab/>
      </w:r>
    </w:p>
    <w:p w14:paraId="618657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79D620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B1AD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95DAB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9898D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1075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if(n==39 &amp;&amp; m==39)</w:t>
      </w:r>
    </w:p>
    <w:p w14:paraId="5B781B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9CC3D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TimeZone.getTimeZone("GMT+6");</w:t>
      </w:r>
    </w:p>
    <w:p w14:paraId="1B5F77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86A89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A2FA2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088A2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4CBFF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12010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m_set=840;</w:t>
      </w:r>
    </w:p>
    <w:p w14:paraId="361449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n_set=840;</w:t>
      </w:r>
    </w:p>
    <w:p w14:paraId="436480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1A78C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C73A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if(n==39)</w:t>
      </w:r>
    </w:p>
    <w:p w14:paraId="5D2620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B06C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TimeZone.getTimeZone("GMT+6");</w:t>
      </w:r>
    </w:p>
    <w:p w14:paraId="7D2CA4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4A155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C4DEC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46871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allc1.setText(current_date_time);</w:t>
      </w:r>
    </w:p>
    <w:p w14:paraId="75DFA7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036B0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n_set=840;</w:t>
      </w:r>
    </w:p>
    <w:p w14:paraId="6D2117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97F10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AAF1E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if(m==39)</w:t>
      </w:r>
    </w:p>
    <w:p w14:paraId="7B3D7E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12BFC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TimeZone.getTimeZone("GMT+6");</w:t>
      </w:r>
    </w:p>
    <w:p w14:paraId="0F6F68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00FF5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F5801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E2C54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5B9DA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m_set=840;</w:t>
      </w:r>
    </w:p>
    <w:p w14:paraId="75FC5B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D517B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69F616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0B78E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if(n==40 &amp;&amp; m==40)</w:t>
      </w:r>
    </w:p>
    <w:p w14:paraId="3CD1EA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C14B5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218E57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CD007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3C147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8E144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4FBBF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8F8D2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6CB985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243A24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9E93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9D23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if(n==40)</w:t>
      </w:r>
    </w:p>
    <w:p w14:paraId="1A77B2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D1276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485050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C2EBA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7BEC1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C03A1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225D19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A9EB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59B0C7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DD377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491E8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if(m==40)</w:t>
      </w:r>
    </w:p>
    <w:p w14:paraId="4C83F2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CEFFDD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DEA4D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0B818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19599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33B1C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DC052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362FC4C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9E01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5AC96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91917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if(n==41 &amp;&amp; m==41)</w:t>
      </w:r>
    </w:p>
    <w:p w14:paraId="62A01B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34603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2001C5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EF560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673C3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21521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FA669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E1910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m_set=300;</w:t>
      </w:r>
    </w:p>
    <w:p w14:paraId="52927D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n_set=300;</w:t>
      </w:r>
    </w:p>
    <w:p w14:paraId="58F71E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B4AE6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7B62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if(n==41)</w:t>
      </w:r>
    </w:p>
    <w:p w14:paraId="4F807E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935E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23A260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date_format.setTimeZone(timeZone);</w:t>
      </w:r>
    </w:p>
    <w:p w14:paraId="276439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AEF42E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7E69B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4E529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6C13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n_set=300;</w:t>
      </w:r>
    </w:p>
    <w:p w14:paraId="1B3135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9CFFD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B330D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if(m==41)</w:t>
      </w:r>
    </w:p>
    <w:p w14:paraId="009D1A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5FDF1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1A29170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56534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691A4F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C72A5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53286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m_set=300;</w:t>
      </w:r>
    </w:p>
    <w:p w14:paraId="2E6CAD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44BE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A56BB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5FDD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4D069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if(n==42 &amp;&amp; m==42)</w:t>
      </w:r>
    </w:p>
    <w:p w14:paraId="1A709A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6CE610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10E33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8DD51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D79CC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49EF1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0A195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2028E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3731F9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133CC6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D8FF7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0C26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if(n==42)</w:t>
      </w:r>
    </w:p>
    <w:p w14:paraId="683143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F28F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2878AC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87A78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D748A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AFE6B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D6C76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5111C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1C7DF0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88CD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94D62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if(m==42)</w:t>
      </w:r>
    </w:p>
    <w:p w14:paraId="58C51D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D0B88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E6E84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0E2F9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E8FEA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22A26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60CD1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34DBB5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BE1BF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E81E5C5" w14:textId="77777777" w:rsidR="002B0909" w:rsidRPr="00025A53" w:rsidRDefault="002B0909" w:rsidP="002B0909">
      <w:pPr>
        <w:spacing w:after="0"/>
        <w:rPr>
          <w:rFonts w:ascii="Times New Roman" w:hAnsi="Times New Roman" w:cs="Times New Roman"/>
          <w:sz w:val="16"/>
          <w:szCs w:val="16"/>
        </w:rPr>
      </w:pPr>
    </w:p>
    <w:p w14:paraId="6858A5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BD912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1B02F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if(n==43 &amp;&amp; m==43)</w:t>
      </w:r>
    </w:p>
    <w:p w14:paraId="1F1A47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E2AF86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61883EB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2DACE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F27F4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ACC44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29696E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CBFFB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7C1620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n_set=540;</w:t>
      </w:r>
    </w:p>
    <w:p w14:paraId="77E920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587CE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FEAA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if(n==43)</w:t>
      </w:r>
    </w:p>
    <w:p w14:paraId="15E6D6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TimeZone timeZone= TimeZone.getTimeZone("GMT+1");</w:t>
      </w:r>
    </w:p>
    <w:p w14:paraId="53CCB2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EF13B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7722A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1D62C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06F37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5A6AC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26318A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A85D1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07B5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if(m==43)</w:t>
      </w:r>
    </w:p>
    <w:p w14:paraId="3DCE15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294E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9BAF2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4033F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BAECF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C61F5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5026E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595DC2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D0679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C6588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3650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if(n==44 &amp;&amp; m==44)</w:t>
      </w:r>
    </w:p>
    <w:p w14:paraId="64B6DB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5FF64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41BCCB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2E3F4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E25023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CD1F0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D0A72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4DDB3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m_set=600;</w:t>
      </w:r>
    </w:p>
    <w:p w14:paraId="683E39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n_set=600;</w:t>
      </w:r>
    </w:p>
    <w:p w14:paraId="3633F1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1CA7C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13EC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if(n==44)</w:t>
      </w:r>
    </w:p>
    <w:p w14:paraId="2757D2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F275E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5460E6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479CD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FC3C6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4AE62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711681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7316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n_set=600;</w:t>
      </w:r>
    </w:p>
    <w:p w14:paraId="652FD7B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773874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1AB6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if(m==44)</w:t>
      </w:r>
    </w:p>
    <w:p w14:paraId="69E736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631E8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23BFB2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C3417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57D8E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CE132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664A04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m_set=600;</w:t>
      </w:r>
    </w:p>
    <w:p w14:paraId="40A12B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21817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140DC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5503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if(n==45 &amp;&amp; m==45)</w:t>
      </w:r>
    </w:p>
    <w:p w14:paraId="388109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949D4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TimeZone.getTimeZone("GMT+12");</w:t>
      </w:r>
    </w:p>
    <w:p w14:paraId="3066FB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9C142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61B65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641DC4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51346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allc2.setText(current_date_time);</w:t>
      </w:r>
    </w:p>
    <w:p w14:paraId="2F7B39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m_set=1200;</w:t>
      </w:r>
    </w:p>
    <w:p w14:paraId="25636A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n_set=1200;</w:t>
      </w:r>
    </w:p>
    <w:p w14:paraId="71FB30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85A4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E00A6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if(n==45)</w:t>
      </w:r>
    </w:p>
    <w:p w14:paraId="39F15D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BA990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TimeZone.getTimeZone("GMT+12");</w:t>
      </w:r>
    </w:p>
    <w:p w14:paraId="330C88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2E350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580E7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D4FD2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A38A1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99568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n_set=1200;</w:t>
      </w:r>
    </w:p>
    <w:p w14:paraId="43C4AC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B17FA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1F710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if(m==45)</w:t>
      </w:r>
    </w:p>
    <w:p w14:paraId="4E470E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FD1A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TimeZone.getTimeZone("GMT+12");</w:t>
      </w:r>
    </w:p>
    <w:p w14:paraId="0700FC0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BD27C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4EC00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CE80C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D29A6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m_set=1200;</w:t>
      </w:r>
    </w:p>
    <w:p w14:paraId="41DE79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F351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779B7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7C61D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C28D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if(n==46 &amp;&amp; m==46)</w:t>
      </w:r>
    </w:p>
    <w:p w14:paraId="23B5DF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359C1C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756CCF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A56EA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37478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46309E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523F02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64458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16F8E8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660A00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8B6EB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79B1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if(n==46)</w:t>
      </w:r>
    </w:p>
    <w:p w14:paraId="33923F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91EB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4F3E3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B6907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75620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E2E67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53252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A425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223E18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3071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48F2C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if(m==46)</w:t>
      </w:r>
    </w:p>
    <w:p w14:paraId="73AEB6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09A8E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45129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8B819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9B72C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34349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762DA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662F0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2CB040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0A65F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99AB5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3FEE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2AF61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if(n==47 &amp;&amp; m==47)</w:t>
      </w:r>
    </w:p>
    <w:p w14:paraId="3D3FAF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  </w:t>
      </w:r>
    </w:p>
    <w:p w14:paraId="4F30B8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B103F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950C2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A559D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118B3B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2563D2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19A23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1157F9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770765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BE21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06AA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if(n==47)</w:t>
      </w:r>
    </w:p>
    <w:p w14:paraId="68DA9F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323B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701E42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3ECDE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13084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7D65BB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2CB4D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7277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n_set=540;</w:t>
      </w:r>
    </w:p>
    <w:p w14:paraId="1E5E23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C8C02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52B4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if(m==47)</w:t>
      </w:r>
    </w:p>
    <w:p w14:paraId="79F3C9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9498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79DDA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DDCBA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7F660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1EA74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1A7B890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045BF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m_set=540;</w:t>
      </w:r>
    </w:p>
    <w:p w14:paraId="5EE179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B0FA9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2E87D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C1E04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if(n==48 &amp;&amp; m==48)</w:t>
      </w:r>
    </w:p>
    <w:p w14:paraId="06AF84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684FB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06A086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76524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E33BD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1FC5E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9C469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0F13B7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026BCF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7D081D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B6016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04793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if(n==48)</w:t>
      </w:r>
    </w:p>
    <w:p w14:paraId="04F576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DA53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6DD0E9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2A0A2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78FAB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DB48B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24C17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C1F7E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n_set=660;</w:t>
      </w:r>
    </w:p>
    <w:p w14:paraId="7F3AC7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0ADF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526B5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if(m==48)</w:t>
      </w:r>
    </w:p>
    <w:p w14:paraId="691149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39F5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659847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DF69E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93D3D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D7E73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71E5E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m_set=660;</w:t>
      </w:r>
    </w:p>
    <w:p w14:paraId="43241E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5BA91E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1F921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7AF5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if(n==49 &amp;&amp; m==49)</w:t>
      </w:r>
    </w:p>
    <w:p w14:paraId="01391D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72037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79FA93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CFD8C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5F825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5BB6B5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0B6338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7873FF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m_set=480;</w:t>
      </w:r>
    </w:p>
    <w:p w14:paraId="151C97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n_set=480;</w:t>
      </w:r>
    </w:p>
    <w:p w14:paraId="04EB16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9CC2D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8FF6B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if(n==49)</w:t>
      </w:r>
    </w:p>
    <w:p w14:paraId="39CFE5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79C026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3714FD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B5EB5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B7277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15D9D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F6FCA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EB3E2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n_set=480;</w:t>
      </w:r>
    </w:p>
    <w:p w14:paraId="460EAEC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C54BA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9762F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if(m==49)</w:t>
      </w:r>
    </w:p>
    <w:p w14:paraId="65FCB6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AEC6E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4B6507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DD4C1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619BA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422A1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3F9A96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m_set=480;</w:t>
      </w:r>
    </w:p>
    <w:p w14:paraId="289DAD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24AD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E206D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26DF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756B5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if(n==50 &amp;&amp; m==50)</w:t>
      </w:r>
    </w:p>
    <w:p w14:paraId="048022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42A6B3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TimeZone.getTimeZone("GMT+7");</w:t>
      </w:r>
    </w:p>
    <w:p w14:paraId="103FFA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17ECB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86044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04283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2BB03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B876B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m_set=900;</w:t>
      </w:r>
    </w:p>
    <w:p w14:paraId="25215A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n_set=900;</w:t>
      </w:r>
    </w:p>
    <w:p w14:paraId="0B954A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96934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2144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if(n==50)</w:t>
      </w:r>
    </w:p>
    <w:p w14:paraId="1B5F86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AC272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TimeZone.getTimeZone("GMT+7");</w:t>
      </w:r>
    </w:p>
    <w:p w14:paraId="50A912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12E06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DB2BFC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D734E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3B9CD4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A99B3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n_set=900;</w:t>
      </w:r>
    </w:p>
    <w:p w14:paraId="458E87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F603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F23C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if(m==50)</w:t>
      </w:r>
    </w:p>
    <w:p w14:paraId="7EFFD2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3971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TimeZone.getTimeZone("GMT+7");</w:t>
      </w:r>
    </w:p>
    <w:p w14:paraId="31BF43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18A4E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 date=new Date();</w:t>
      </w:r>
    </w:p>
    <w:p w14:paraId="01DFC9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014B53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41C173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m_set=900;</w:t>
      </w:r>
    </w:p>
    <w:p w14:paraId="3569BA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41C1C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59034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83B0D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85DD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69CFF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if(n==51 &amp;&amp; m==51)</w:t>
      </w:r>
    </w:p>
    <w:p w14:paraId="500DAB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7689E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w:t>
      </w:r>
    </w:p>
    <w:p w14:paraId="438F50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C0CC0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030D9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2D09DD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6E901F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2A21CD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6DDA43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6951C23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094900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65FA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if(n==51)</w:t>
      </w:r>
    </w:p>
    <w:p w14:paraId="093727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EEAB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w:t>
      </w:r>
    </w:p>
    <w:p w14:paraId="162E74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F382FF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993D1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6C872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allc1.setText(current_date_time);</w:t>
      </w:r>
    </w:p>
    <w:p w14:paraId="42EE1B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92C4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n_set=960;</w:t>
      </w:r>
    </w:p>
    <w:p w14:paraId="7081DA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0B964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4BED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if(m==51)</w:t>
      </w:r>
    </w:p>
    <w:p w14:paraId="32DE28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B48D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w:t>
      </w:r>
    </w:p>
    <w:p w14:paraId="1CB50D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8C614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21492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date_format.format(date);</w:t>
      </w:r>
    </w:p>
    <w:p w14:paraId="3A4089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allc2.setText(current_date_time);</w:t>
      </w:r>
    </w:p>
    <w:p w14:paraId="58E3F9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m_set=960;</w:t>
      </w:r>
    </w:p>
    <w:p w14:paraId="3CD650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D169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0CE69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9B26B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C5A9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//Set difference    </w:t>
      </w:r>
    </w:p>
    <w:p w14:paraId="1607A0F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if(m==6 &amp;&amp; m==7 || m==6 || m==7 || n==6 &amp;&amp; n==7 || n==6 || n==7 )</w:t>
      </w:r>
    </w:p>
    <w:p w14:paraId="3DB78D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5BF63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//..........Pacific...Yukon......time set different</w:t>
      </w:r>
    </w:p>
    <w:p w14:paraId="5A4B70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B2265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get_time;</w:t>
      </w:r>
    </w:p>
    <w:p w14:paraId="119004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System.out.println("m_set"+m_set);</w:t>
      </w:r>
    </w:p>
    <w:p w14:paraId="5CFA3F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System.out.println("n_set"+n_set);</w:t>
      </w:r>
    </w:p>
    <w:p w14:paraId="075D14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if(m_set&gt;n_set)  </w:t>
      </w:r>
    </w:p>
    <w:p w14:paraId="18E34E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{get_time=m_set-n_set;</w:t>
      </w:r>
    </w:p>
    <w:p w14:paraId="634AB4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01FE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{get_time=n_set-m_set;}</w:t>
      </w:r>
    </w:p>
    <w:p w14:paraId="1B951F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E733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System.out.println("M_set-N_set="+get_time); </w:t>
      </w:r>
    </w:p>
    <w:p w14:paraId="3AA5AA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07822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get_time_point_hours; </w:t>
      </w:r>
    </w:p>
    <w:p w14:paraId="1BDB4F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float get_time_point_float=0;</w:t>
      </w:r>
    </w:p>
    <w:p w14:paraId="479398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for_get_time;</w:t>
      </w:r>
    </w:p>
    <w:p w14:paraId="045887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3526DF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C51BF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3412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if(get_time&gt;59)      </w:t>
      </w:r>
    </w:p>
    <w:p w14:paraId="73B624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DAE62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get_time_point_hours= get_time/60;</w:t>
      </w:r>
    </w:p>
    <w:p w14:paraId="15FFF2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get_time_after=get_time_point_hours*60;</w:t>
      </w:r>
    </w:p>
    <w:p w14:paraId="16F506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get_min=get_time-get_time_after;</w:t>
      </w:r>
    </w:p>
    <w:p w14:paraId="5114D3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System.out.println("get_min"+get_min);   </w:t>
      </w:r>
    </w:p>
    <w:p w14:paraId="26F93A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if(get_time_point_hours==1) </w:t>
      </w:r>
    </w:p>
    <w:p w14:paraId="423FA0E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if(get_min&gt;0)</w:t>
      </w:r>
    </w:p>
    <w:p w14:paraId="1E0D79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 "+ get_min+" "+"Mins");</w:t>
      </w:r>
    </w:p>
    <w:p w14:paraId="060CD8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w:t>
      </w:r>
    </w:p>
    <w:p w14:paraId="35E2B2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 "+"0"+" "+"Mins");</w:t>
      </w:r>
    </w:p>
    <w:p w14:paraId="54D796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DB719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w:t>
      </w:r>
    </w:p>
    <w:p w14:paraId="2449F2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if(get_min&gt;0)</w:t>
      </w:r>
    </w:p>
    <w:p w14:paraId="43DB8C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"Hours"+" "+get_min+" "+"Mins");</w:t>
      </w:r>
    </w:p>
    <w:p w14:paraId="58ACA5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w:t>
      </w:r>
    </w:p>
    <w:p w14:paraId="72444E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"Hours"+" "+"0"+" "+"Mins");   </w:t>
      </w:r>
    </w:p>
    <w:p w14:paraId="41964D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3E362C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F54C3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1EB18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w:t>
      </w:r>
    </w:p>
    <w:p w14:paraId="231411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3FC56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if(get_time&gt;0)</w:t>
      </w:r>
    </w:p>
    <w:p w14:paraId="127EAD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 "+ "Mins");</w:t>
      </w:r>
    </w:p>
    <w:p w14:paraId="20D40E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w:t>
      </w:r>
    </w:p>
    <w:p w14:paraId="0244D0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if(m==0 &amp;&amp; n==0)</w:t>
      </w:r>
    </w:p>
    <w:p w14:paraId="24F159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A00A9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  </w:t>
      </w:r>
    </w:p>
    <w:p w14:paraId="668004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84618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if(m==0)</w:t>
      </w:r>
    </w:p>
    <w:p w14:paraId="1428A3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61179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  </w:t>
      </w:r>
    </w:p>
    <w:p w14:paraId="176F81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BBFC0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if(n==0)</w:t>
      </w:r>
    </w:p>
    <w:p w14:paraId="764A1A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ECDB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  </w:t>
      </w:r>
    </w:p>
    <w:p w14:paraId="00A8A4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BF80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w:t>
      </w:r>
    </w:p>
    <w:p w14:paraId="2DB7AF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 "+ "Min");</w:t>
      </w:r>
    </w:p>
    <w:p w14:paraId="7AD9AF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System.out.println("get time"+get_time);}</w:t>
      </w:r>
    </w:p>
    <w:p w14:paraId="0C39E5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42DCD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387B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w:t>
      </w:r>
    </w:p>
    <w:p w14:paraId="6DDD4D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DFE55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else{</w:t>
      </w:r>
    </w:p>
    <w:p w14:paraId="01150B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get_time;</w:t>
      </w:r>
    </w:p>
    <w:p w14:paraId="1F5CEF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System.out.println("m_set"+m_set);</w:t>
      </w:r>
    </w:p>
    <w:p w14:paraId="4B65F1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System.out.println("n_set"+n_set);</w:t>
      </w:r>
    </w:p>
    <w:p w14:paraId="20F106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if(m_set&gt;n_set)  </w:t>
      </w:r>
    </w:p>
    <w:p w14:paraId="599BF4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{get_time=m_set-n_set;</w:t>
      </w:r>
    </w:p>
    <w:p w14:paraId="4F0C01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A8CD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{get_time=n_set-m_set;}</w:t>
      </w:r>
    </w:p>
    <w:p w14:paraId="58E9DC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ECE11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System.out.println("M_set-N_set="+get_time); </w:t>
      </w:r>
    </w:p>
    <w:p w14:paraId="628115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214D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get_time_point_hours; </w:t>
      </w:r>
    </w:p>
    <w:p w14:paraId="519979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float get_time_point_float=0;</w:t>
      </w:r>
    </w:p>
    <w:p w14:paraId="07CD93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for_get_time;</w:t>
      </w:r>
    </w:p>
    <w:p w14:paraId="7497A4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87D1C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2A81C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65334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if(get_time&gt;59)      </w:t>
      </w:r>
    </w:p>
    <w:p w14:paraId="3100D4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F197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get_time_point_hours= get_time/60;</w:t>
      </w:r>
    </w:p>
    <w:p w14:paraId="5A49B1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get_time_after=get_time_point_hours*60;</w:t>
      </w:r>
    </w:p>
    <w:p w14:paraId="5818D0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int get_min=get_time-get_time_after;</w:t>
      </w:r>
    </w:p>
    <w:p w14:paraId="4B0592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System.out.println("get_min"+get_min);   </w:t>
      </w:r>
    </w:p>
    <w:p w14:paraId="2FDFA9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if(get_time_point_hours==1) </w:t>
      </w:r>
    </w:p>
    <w:p w14:paraId="326491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if(get_min&gt;0)</w:t>
      </w:r>
    </w:p>
    <w:p w14:paraId="571E08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 "+ get_min+" "+"Mins");</w:t>
      </w:r>
    </w:p>
    <w:p w14:paraId="3625C5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w:t>
      </w:r>
    </w:p>
    <w:p w14:paraId="6208A1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 "+"0"+" "+"Mins");</w:t>
      </w:r>
    </w:p>
    <w:p w14:paraId="0018AC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ACC5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w:t>
      </w:r>
    </w:p>
    <w:p w14:paraId="782A14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if(get_min&gt;0)</w:t>
      </w:r>
    </w:p>
    <w:p w14:paraId="015FDA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"Hours"+" "+get_min+" "+"Mins");</w:t>
      </w:r>
    </w:p>
    <w:p w14:paraId="5550D5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w:t>
      </w:r>
    </w:p>
    <w:p w14:paraId="191B6D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allc3.setText(get_time_point_hours+" "+ "Hours"+" "+"0"+" "+"Mins");   </w:t>
      </w:r>
    </w:p>
    <w:p w14:paraId="4C4EA4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FFAB0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6307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524E1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w:t>
      </w:r>
    </w:p>
    <w:p w14:paraId="12EC81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63047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if(get_time&gt;0)</w:t>
      </w:r>
    </w:p>
    <w:p w14:paraId="55355C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 "+ "Mins");</w:t>
      </w:r>
    </w:p>
    <w:p w14:paraId="7B2FBB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w:t>
      </w:r>
    </w:p>
    <w:p w14:paraId="7136E3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{if(m_set==0 &amp;&amp; n_set==0)</w:t>
      </w:r>
    </w:p>
    <w:p w14:paraId="61B9CCC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FF181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System.out.println(".....m_set"+m);</w:t>
      </w:r>
    </w:p>
    <w:p w14:paraId="5EFE0C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System.out.println("...n_set"+n);</w:t>
      </w:r>
    </w:p>
    <w:p w14:paraId="532350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  }</w:t>
      </w:r>
    </w:p>
    <w:p w14:paraId="0CDEF4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6434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if(m_set==0)</w:t>
      </w:r>
    </w:p>
    <w:p w14:paraId="7F307C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allc3.setText(""); }</w:t>
      </w:r>
    </w:p>
    <w:p w14:paraId="0230A1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if(n_set ==0)</w:t>
      </w:r>
    </w:p>
    <w:p w14:paraId="1EBA6E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allc3.setText("");}   </w:t>
      </w:r>
    </w:p>
    <w:p w14:paraId="713BD0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w:t>
      </w:r>
    </w:p>
    <w:p w14:paraId="1EBBBD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allc3.setText(get_time+" "+ "Min");   </w:t>
      </w:r>
    </w:p>
    <w:p w14:paraId="235D39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A78DE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9F54A1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22893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if(m_set==0 &amp;&amp; n_set==0)</w:t>
      </w:r>
    </w:p>
    <w:p w14:paraId="19A6B7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BD5BA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System.out.println(".....m_set"+m);</w:t>
      </w:r>
    </w:p>
    <w:p w14:paraId="4168B3F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System.out.println("...n_set"+n);</w:t>
      </w:r>
    </w:p>
    <w:p w14:paraId="68CD72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  }</w:t>
      </w:r>
    </w:p>
    <w:p w14:paraId="2CA252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A3B92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if(m_set==0)</w:t>
      </w:r>
    </w:p>
    <w:p w14:paraId="0A7DE1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allc3.setText(""); }</w:t>
      </w:r>
    </w:p>
    <w:p w14:paraId="1A47AF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else </w:t>
      </w:r>
    </w:p>
    <w:p w14:paraId="4B1CBD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if(n_set ==0)</w:t>
      </w:r>
    </w:p>
    <w:p w14:paraId="28989E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w:t>
      </w:r>
    </w:p>
    <w:p w14:paraId="0202A4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A5C42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0623A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36AD5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86E4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F48F46" w14:textId="77777777" w:rsidR="002B0909" w:rsidRPr="00025A53" w:rsidRDefault="002B0909" w:rsidP="002B0909">
      <w:pPr>
        <w:spacing w:after="0"/>
        <w:rPr>
          <w:rFonts w:ascii="Times New Roman" w:hAnsi="Times New Roman" w:cs="Times New Roman"/>
          <w:sz w:val="16"/>
          <w:szCs w:val="16"/>
        </w:rPr>
      </w:pPr>
    </w:p>
    <w:p w14:paraId="122913B9" w14:textId="77777777" w:rsidR="002B0909" w:rsidRPr="00025A53" w:rsidRDefault="002B0909" w:rsidP="002B0909">
      <w:pPr>
        <w:spacing w:after="0"/>
        <w:rPr>
          <w:rFonts w:ascii="Times New Roman" w:hAnsi="Times New Roman" w:cs="Times New Roman"/>
          <w:sz w:val="16"/>
          <w:szCs w:val="16"/>
        </w:rPr>
      </w:pPr>
    </w:p>
    <w:p w14:paraId="4CE668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E52AD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DC83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A73F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D381E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09E8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2AD00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57C35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90A16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30523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7361F5B" w14:textId="77777777" w:rsidR="002B0909" w:rsidRPr="00025A53" w:rsidRDefault="002B0909" w:rsidP="002B0909">
      <w:pPr>
        <w:spacing w:after="0"/>
        <w:rPr>
          <w:rFonts w:ascii="Times New Roman" w:hAnsi="Times New Roman" w:cs="Times New Roman"/>
          <w:sz w:val="16"/>
          <w:szCs w:val="16"/>
        </w:rPr>
      </w:pPr>
    </w:p>
    <w:p w14:paraId="625D9D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private void jButton4ActionPerformed(java.awt.event.ActionEvent evt) {                                         </w:t>
      </w:r>
    </w:p>
    <w:p w14:paraId="3C6D67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30C0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55F8D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SimpleDateFormat date_format= new SimpleDateFormat("hh:mm:ss a");</w:t>
      </w:r>
    </w:p>
    <w:p w14:paraId="3DD085BC" w14:textId="77777777" w:rsidR="002B0909" w:rsidRPr="00025A53" w:rsidRDefault="002B0909" w:rsidP="002B0909">
      <w:pPr>
        <w:spacing w:after="0"/>
        <w:rPr>
          <w:rFonts w:ascii="Times New Roman" w:hAnsi="Times New Roman" w:cs="Times New Roman"/>
          <w:sz w:val="16"/>
          <w:szCs w:val="16"/>
        </w:rPr>
      </w:pPr>
    </w:p>
    <w:p w14:paraId="03A74B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1A5E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n=cboxlab.getSelectedIndex();</w:t>
      </w:r>
    </w:p>
    <w:p w14:paraId="42AE2C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 null;</w:t>
      </w:r>
    </w:p>
    <w:p w14:paraId="2EF39913" w14:textId="77777777" w:rsidR="002B0909" w:rsidRPr="00025A53" w:rsidRDefault="002B0909" w:rsidP="002B0909">
      <w:pPr>
        <w:spacing w:after="0"/>
        <w:rPr>
          <w:rFonts w:ascii="Times New Roman" w:hAnsi="Times New Roman" w:cs="Times New Roman"/>
          <w:sz w:val="16"/>
          <w:szCs w:val="16"/>
        </w:rPr>
      </w:pPr>
    </w:p>
    <w:p w14:paraId="52442D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switch (n) {</w:t>
      </w:r>
    </w:p>
    <w:p w14:paraId="1C8A63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w:t>
      </w:r>
    </w:p>
    <w:p w14:paraId="041223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EE7A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TimeZone.getTimeZone("Asia/Kolkata");</w:t>
      </w:r>
    </w:p>
    <w:p w14:paraId="45E759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763A5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4E173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81040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27954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A338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w:t>
      </w:r>
    </w:p>
    <w:p w14:paraId="47C616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553DE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TimeZone.getTimeZone("Asia/Katmandu");</w:t>
      </w:r>
    </w:p>
    <w:p w14:paraId="4D8F69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1BC01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493CB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4E442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3E175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B5906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w:t>
      </w:r>
    </w:p>
    <w:p w14:paraId="415698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27F1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TimeZone.getTimeZone("Asia/Dhaka");</w:t>
      </w:r>
    </w:p>
    <w:p w14:paraId="415596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B8105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FB3EC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49517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A682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CF48C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AF79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w:t>
      </w:r>
    </w:p>
    <w:p w14:paraId="02D78B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20E1B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TimeZone.getTimeZone("Asia/Bangkok");</w:t>
      </w:r>
    </w:p>
    <w:p w14:paraId="1238BA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55E47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CE807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C6EFC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8CE68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18807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A9533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5:</w:t>
      </w:r>
    </w:p>
    <w:p w14:paraId="38E40D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FF667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TimeZone.getTimeZone("Asia/Macao");</w:t>
      </w:r>
    </w:p>
    <w:p w14:paraId="4AEE95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DEE6D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EE2C3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C7725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F29D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38BDB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77DA5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6:</w:t>
      </w:r>
    </w:p>
    <w:p w14:paraId="4A51ED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FFE1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4A811D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65D98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FB4EC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AEFEA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0F3A4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EE6B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7:</w:t>
      </w:r>
    </w:p>
    <w:p w14:paraId="7E9652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7DCF6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TimeZone.getTimeZone("Canada/Yukon");</w:t>
      </w:r>
    </w:p>
    <w:p w14:paraId="22E963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E94EE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 date=new Date();</w:t>
      </w:r>
    </w:p>
    <w:p w14:paraId="628C96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678AB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E4F15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B058D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8:</w:t>
      </w:r>
    </w:p>
    <w:p w14:paraId="7F0600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4583DF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684EE4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595A2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87B08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2F224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E64EF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4057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9:</w:t>
      </w:r>
    </w:p>
    <w:p w14:paraId="2C6695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67DD7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TimeZone.getTimeZone("Brazil/Acre");</w:t>
      </w:r>
    </w:p>
    <w:p w14:paraId="54D154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D98E0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CE1E2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0C4FE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070B0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E20D2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10:</w:t>
      </w:r>
    </w:p>
    <w:p w14:paraId="5C2FB8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DD13D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TimeZone.getTimeZone("Cuba");</w:t>
      </w:r>
    </w:p>
    <w:p w14:paraId="4F22FE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C92A9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181E4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F36FE8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BCE88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D56CC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11:</w:t>
      </w:r>
    </w:p>
    <w:p w14:paraId="660045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370D8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TimeZone.getTimeZone("Africa/Lagos");</w:t>
      </w:r>
    </w:p>
    <w:p w14:paraId="0B341B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8FF2E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0B8D6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E0D9F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BBB04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09F0E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12:</w:t>
      </w:r>
    </w:p>
    <w:p w14:paraId="20EEAE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F9C13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21981B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37371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EDA88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0A6EE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F1E61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B8A582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13:</w:t>
      </w:r>
    </w:p>
    <w:p w14:paraId="356478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A7325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TimeZone.getTimeZone("America/New_York");</w:t>
      </w:r>
    </w:p>
    <w:p w14:paraId="5E7B27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5A6B4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7753C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7A1DF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8115E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5122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14:</w:t>
      </w:r>
    </w:p>
    <w:p w14:paraId="6CB336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3DB7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TimeZone.getTimeZone("Australia/Perth");</w:t>
      </w:r>
    </w:p>
    <w:p w14:paraId="04A306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D3A1B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93535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9545C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46ACB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1236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B63F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15:</w:t>
      </w:r>
    </w:p>
    <w:p w14:paraId="1BAF37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BE437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TimeZone.getTimeZone("Asia/Qatar");</w:t>
      </w:r>
    </w:p>
    <w:p w14:paraId="6D2E28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ED5D9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 date=new Date();</w:t>
      </w:r>
    </w:p>
    <w:p w14:paraId="0D05D3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38235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559500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E60EA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16:</w:t>
      </w:r>
    </w:p>
    <w:p w14:paraId="171999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2437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TimeZone.getTimeZone("Africa/Johannesburg");</w:t>
      </w:r>
    </w:p>
    <w:p w14:paraId="246C20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32BBA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FAD9B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24046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6EBA2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8C962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17:</w:t>
      </w:r>
    </w:p>
    <w:p w14:paraId="50E529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2800D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TimeZone.getTimeZone("America/Cayman");</w:t>
      </w:r>
    </w:p>
    <w:p w14:paraId="05A079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865EA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8D3D5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19FA7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4E360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1FD4C4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18:</w:t>
      </w:r>
    </w:p>
    <w:p w14:paraId="1D6549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B4C1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TimeZone.getTimeZone("US/Central");</w:t>
      </w:r>
    </w:p>
    <w:p w14:paraId="1E7AA9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2D444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46616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B6D14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2C060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94625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19:</w:t>
      </w:r>
    </w:p>
    <w:p w14:paraId="03194C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C8B95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TimeZone.getTimeZone("Mexico/General");</w:t>
      </w:r>
    </w:p>
    <w:p w14:paraId="11EA19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CDDBB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16DBA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9A2D8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75F5F2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D15F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20:</w:t>
      </w:r>
    </w:p>
    <w:p w14:paraId="0B4DCF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269C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TimeZone.getTimeZone("Canada/Atlantic");</w:t>
      </w:r>
    </w:p>
    <w:p w14:paraId="3B5B93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329686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6982A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69C1D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E265F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12D4A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21:</w:t>
      </w:r>
    </w:p>
    <w:p w14:paraId="018E9C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1DBD2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TimeZone.getTimeZone("GMT+1:00");</w:t>
      </w:r>
    </w:p>
    <w:p w14:paraId="2AEEDB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856BB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2712EC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B1D46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D2419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050C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22:</w:t>
      </w:r>
    </w:p>
    <w:p w14:paraId="55BD2F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E5E9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70426E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F9A2B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8862B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E4DED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EA942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6F68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23:</w:t>
      </w:r>
    </w:p>
    <w:p w14:paraId="130B89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CAE57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076AD0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7C6E8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4C7DE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current_date_time= date_format.format(date);</w:t>
      </w:r>
    </w:p>
    <w:p w14:paraId="52AAD2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E5B74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58151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24:</w:t>
      </w:r>
    </w:p>
    <w:p w14:paraId="1D13F5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1BC2F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4B6E32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D950A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9D22F6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F7120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1E8E9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F5290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25:</w:t>
      </w:r>
    </w:p>
    <w:p w14:paraId="3D7E06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BBA1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0726F8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D0DEE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A89B3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FBAAA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7260F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A1B01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26:</w:t>
      </w:r>
    </w:p>
    <w:p w14:paraId="79236D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F25F4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E285D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D97CA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33B744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AE9AD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1AF07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B864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27:</w:t>
      </w:r>
    </w:p>
    <w:p w14:paraId="36ECA8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00732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1F32A3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4BB19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8BE98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2FB4C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DC1DB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13CC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28:</w:t>
      </w:r>
    </w:p>
    <w:p w14:paraId="4F867A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50686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6635E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D34F6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3EE22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1A48ED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108EB1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2F4C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29:</w:t>
      </w:r>
    </w:p>
    <w:p w14:paraId="779EB2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E2208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TimeZone.getTimeZone("GMT+9");</w:t>
      </w:r>
    </w:p>
    <w:p w14:paraId="1AB947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0FD3E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E4F02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8108A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DA779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CDC0C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30:</w:t>
      </w:r>
    </w:p>
    <w:p w14:paraId="50E0A1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97B7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5B619E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B107E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2C85A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B4BA1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F8342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9AE175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31:</w:t>
      </w:r>
    </w:p>
    <w:p w14:paraId="26C325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78BFE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TimeZone.getTimeZone("GMT+13");</w:t>
      </w:r>
    </w:p>
    <w:p w14:paraId="409C62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A7F79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766D4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EE9F7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break;</w:t>
      </w:r>
    </w:p>
    <w:p w14:paraId="50C764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5430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32:</w:t>
      </w:r>
    </w:p>
    <w:p w14:paraId="14DC9D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EA0FD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w:t>
      </w:r>
    </w:p>
    <w:p w14:paraId="312B00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9BF34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749F7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B9E8B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C6994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973CB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33:</w:t>
      </w:r>
    </w:p>
    <w:p w14:paraId="4A5A3E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1DE3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2CAFE4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2D73C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62FCD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2F333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70BAF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66376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34:</w:t>
      </w:r>
    </w:p>
    <w:p w14:paraId="40BD6D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E2BA8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2BDC9C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96CB7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AB6BA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F2244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0A100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BA0D4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35:</w:t>
      </w:r>
    </w:p>
    <w:p w14:paraId="03F236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E155A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TimeZone.getTimeZone("GMT+4:30");</w:t>
      </w:r>
    </w:p>
    <w:p w14:paraId="143622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BE0E7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E2BCC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1485B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FFA18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87DD1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36:</w:t>
      </w:r>
    </w:p>
    <w:p w14:paraId="4DCBEE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8A4B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0B8D5E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97094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EF507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92D19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246B4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D76B6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37:</w:t>
      </w:r>
    </w:p>
    <w:p w14:paraId="6E370F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15C40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B2C1B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63647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B5B2B0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38E3F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3372A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65930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38:</w:t>
      </w:r>
    </w:p>
    <w:p w14:paraId="3699FA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2DC2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129122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4E3DF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50730B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FE538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7B438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F4B95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39:</w:t>
      </w:r>
    </w:p>
    <w:p w14:paraId="12770B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BFD75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TimeZone.getTimeZone("GMT+6");</w:t>
      </w:r>
    </w:p>
    <w:p w14:paraId="4594EF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DB142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4559F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3D23E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3C280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77C67F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40:</w:t>
      </w:r>
    </w:p>
    <w:p w14:paraId="150E06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62068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34563B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B2C52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E6E9E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4B656A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226EA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9F6AD0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41:</w:t>
      </w:r>
    </w:p>
    <w:p w14:paraId="27592D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32606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04E024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5EA81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07977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EE1FC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EA6FB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6FBB2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42:</w:t>
      </w:r>
    </w:p>
    <w:p w14:paraId="6106DE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FA3FB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310293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AF18C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FA87E3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DFFE5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D19AB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CD929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43:</w:t>
      </w:r>
    </w:p>
    <w:p w14:paraId="22279A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45F79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3DBC12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31308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C4BCE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348D3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BF816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8F84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44:</w:t>
      </w:r>
    </w:p>
    <w:p w14:paraId="37CE73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638E96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505ECC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FD106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0E8F8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48787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E5446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2217B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45:</w:t>
      </w:r>
    </w:p>
    <w:p w14:paraId="298650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0CF68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TimeZone.getTimeZone("GMT+12");</w:t>
      </w:r>
    </w:p>
    <w:p w14:paraId="4FF680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EBB4A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223EA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6DF91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9CDFD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E7EBD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46:</w:t>
      </w:r>
    </w:p>
    <w:p w14:paraId="7F3C49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C9B4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432EFB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C67030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6ED06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E29E0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78DD16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6A7D6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47:</w:t>
      </w:r>
    </w:p>
    <w:p w14:paraId="0FE0BE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C080EB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1C294C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774823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BB4F3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7FD3F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97546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30B5F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case 48:</w:t>
      </w:r>
    </w:p>
    <w:p w14:paraId="5650AC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FF3BD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74BC5A0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8D7F15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F52E5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A4BCC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8EC74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4A25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49:</w:t>
      </w:r>
    </w:p>
    <w:p w14:paraId="61992C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C453E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178E78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FC02B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A4161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953BB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C5BEF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E019FE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50:</w:t>
      </w:r>
    </w:p>
    <w:p w14:paraId="4F605D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EE53A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TimeZone.getTimeZone("GMT+7");</w:t>
      </w:r>
    </w:p>
    <w:p w14:paraId="7B0B0EC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24278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B17A31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4D8C2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AB938F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ECBF0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51:</w:t>
      </w:r>
    </w:p>
    <w:p w14:paraId="00C591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677F0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w:t>
      </w:r>
    </w:p>
    <w:p w14:paraId="324D20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3D6C9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20813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AE16D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527D5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4267B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default:</w:t>
      </w:r>
    </w:p>
    <w:p w14:paraId="23579EF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37B21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55C42A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9FFE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try{</w:t>
      </w:r>
    </w:p>
    <w:p w14:paraId="51F7C6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Runtime rt=Runtime.getRuntime();</w:t>
      </w:r>
    </w:p>
    <w:p w14:paraId="29785B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Process proc;</w:t>
      </w:r>
    </w:p>
    <w:p w14:paraId="094C6F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proc=rt.exec("cmd /C date "+ datestr);</w:t>
      </w:r>
    </w:p>
    <w:p w14:paraId="545122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proc=rt.exec("cmd /C time "+ current_date_time);</w:t>
      </w:r>
    </w:p>
    <w:p w14:paraId="47A67C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900EE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C554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catch(Exception e){</w:t>
      </w:r>
    </w:p>
    <w:p w14:paraId="1448AA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e.printStackTrace();</w:t>
      </w:r>
    </w:p>
    <w:p w14:paraId="42CA08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BC7E24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E41584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BE4470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0F85A9F8" w14:textId="77777777" w:rsidR="002B0909" w:rsidRPr="00025A53" w:rsidRDefault="002B0909" w:rsidP="002B0909">
      <w:pPr>
        <w:spacing w:after="0"/>
        <w:rPr>
          <w:rFonts w:ascii="Times New Roman" w:hAnsi="Times New Roman" w:cs="Times New Roman"/>
          <w:sz w:val="16"/>
          <w:szCs w:val="16"/>
        </w:rPr>
      </w:pPr>
    </w:p>
    <w:p w14:paraId="15D63B1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void cboxlab1ActionPerformed(java.awt.event.ActionEvent evt) {                                         </w:t>
      </w:r>
    </w:p>
    <w:p w14:paraId="56A539A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TODO add your handling code here:</w:t>
      </w:r>
    </w:p>
    <w:p w14:paraId="1BA13E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13E5442E" w14:textId="77777777" w:rsidR="002B0909" w:rsidRPr="00025A53" w:rsidRDefault="002B0909" w:rsidP="002B0909">
      <w:pPr>
        <w:spacing w:after="0"/>
        <w:rPr>
          <w:rFonts w:ascii="Times New Roman" w:hAnsi="Times New Roman" w:cs="Times New Roman"/>
          <w:sz w:val="16"/>
          <w:szCs w:val="16"/>
        </w:rPr>
      </w:pPr>
    </w:p>
    <w:p w14:paraId="5D7544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void jButton5ActionPerformed(java.awt.event.ActionEvent evt) {                                         </w:t>
      </w:r>
    </w:p>
    <w:p w14:paraId="76E4AB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95190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SimpleDateFormat date_format= new SimpleDateFormat("hh:mm:ss a");</w:t>
      </w:r>
    </w:p>
    <w:p w14:paraId="1BEF2526" w14:textId="77777777" w:rsidR="002B0909" w:rsidRPr="00025A53" w:rsidRDefault="002B0909" w:rsidP="002B0909">
      <w:pPr>
        <w:spacing w:after="0"/>
        <w:rPr>
          <w:rFonts w:ascii="Times New Roman" w:hAnsi="Times New Roman" w:cs="Times New Roman"/>
          <w:sz w:val="16"/>
          <w:szCs w:val="16"/>
        </w:rPr>
      </w:pPr>
    </w:p>
    <w:p w14:paraId="4070EE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74105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int m=cboxlab1.getSelectedIndex();</w:t>
      </w:r>
    </w:p>
    <w:p w14:paraId="4AA2BA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String current_date_time = null;</w:t>
      </w:r>
    </w:p>
    <w:p w14:paraId="5FD23C18" w14:textId="77777777" w:rsidR="002B0909" w:rsidRPr="00025A53" w:rsidRDefault="002B0909" w:rsidP="002B0909">
      <w:pPr>
        <w:spacing w:after="0"/>
        <w:rPr>
          <w:rFonts w:ascii="Times New Roman" w:hAnsi="Times New Roman" w:cs="Times New Roman"/>
          <w:sz w:val="16"/>
          <w:szCs w:val="16"/>
        </w:rPr>
      </w:pPr>
    </w:p>
    <w:p w14:paraId="1F5844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switch (m) {</w:t>
      </w:r>
    </w:p>
    <w:p w14:paraId="18591A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w:t>
      </w:r>
    </w:p>
    <w:p w14:paraId="2D5F66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FF9CD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TimeZone timeZone= TimeZone.getTimeZone("Asia/Kolkata");</w:t>
      </w:r>
    </w:p>
    <w:p w14:paraId="6D526C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E251A7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07421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232BA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F287B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F05FD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w:t>
      </w:r>
    </w:p>
    <w:p w14:paraId="63CC15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75D0D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TimeZone.getTimeZone("Asia/Katmandu");</w:t>
      </w:r>
    </w:p>
    <w:p w14:paraId="37EAD3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6D3B4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2B6FA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0B6E4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363A8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13B02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w:t>
      </w:r>
    </w:p>
    <w:p w14:paraId="6FD937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B31DA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TimeZone.getTimeZone("Asia/Dhaka");</w:t>
      </w:r>
    </w:p>
    <w:p w14:paraId="429E62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1310D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1D0DE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4EB8A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B20D8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61A00F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EA4DE9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w:t>
      </w:r>
    </w:p>
    <w:p w14:paraId="35FB80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6F137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TimeZone.getTimeZone("Asia/Bangkok");</w:t>
      </w:r>
    </w:p>
    <w:p w14:paraId="1C4B36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C878C8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727BE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ABADD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DC84E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87D3BC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76BDB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5:</w:t>
      </w:r>
    </w:p>
    <w:p w14:paraId="1FD54C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EF95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TimeZone.getTimeZone("Asia/Macao");</w:t>
      </w:r>
    </w:p>
    <w:p w14:paraId="064E2C2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001666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0C276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F3A9B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6742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26F5B8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5163B6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6:</w:t>
      </w:r>
    </w:p>
    <w:p w14:paraId="50F0D8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9E109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44EF59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D5606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8392A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4220A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8E7D8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16B9E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7:</w:t>
      </w:r>
    </w:p>
    <w:p w14:paraId="18BB92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EFCAE7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TimeZone.getTimeZone("Canada/Yukon");</w:t>
      </w:r>
    </w:p>
    <w:p w14:paraId="6EBE4D0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59E11E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C20ED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637F4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BBEBB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1B72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8:</w:t>
      </w:r>
    </w:p>
    <w:p w14:paraId="2B08B9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8B563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TimeZone.getTimeZone("GMT+5:00");</w:t>
      </w:r>
    </w:p>
    <w:p w14:paraId="31B998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81E42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BDB847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F7698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3C3B3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5D647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case 9:</w:t>
      </w:r>
    </w:p>
    <w:p w14:paraId="788856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17C44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TimeZone.getTimeZone("Brazil/Acre");</w:t>
      </w:r>
    </w:p>
    <w:p w14:paraId="374995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D09B4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86A51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1D3CE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5AD78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E462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10:</w:t>
      </w:r>
    </w:p>
    <w:p w14:paraId="46B4A3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E0DC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TimeZone.getTimeZone("Cuba");</w:t>
      </w:r>
    </w:p>
    <w:p w14:paraId="3F7726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91022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B04C8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189AC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9AB9F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81160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11:</w:t>
      </w:r>
    </w:p>
    <w:p w14:paraId="5DAE6C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78932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TimeZone.getTimeZone("Africa/Lagos");</w:t>
      </w:r>
    </w:p>
    <w:p w14:paraId="356AE64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111F9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9A45C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18367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92E59F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23DBF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12:</w:t>
      </w:r>
    </w:p>
    <w:p w14:paraId="45DF0F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958B2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TimeZone.getTimeZone("GMT+8:00");</w:t>
      </w:r>
    </w:p>
    <w:p w14:paraId="7AB2EE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D714E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EEF60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05CABD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E39D6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BEDE78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13:</w:t>
      </w:r>
    </w:p>
    <w:p w14:paraId="40D7A96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C8B28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TimeZone.getTimeZone("America/New_York");</w:t>
      </w:r>
    </w:p>
    <w:p w14:paraId="718AF9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B9241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4D54C8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5E5F7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24226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D472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14:</w:t>
      </w:r>
    </w:p>
    <w:p w14:paraId="072B3D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0E4EA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TimeZone.getTimeZone("Australia/Perth");</w:t>
      </w:r>
    </w:p>
    <w:p w14:paraId="08FFEF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D832D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C7A33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72165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744D9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6696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5B6F3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15:</w:t>
      </w:r>
    </w:p>
    <w:p w14:paraId="26B8C2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8FD6A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TimeZone.getTimeZone("Asia/Qatar");</w:t>
      </w:r>
    </w:p>
    <w:p w14:paraId="4CE88E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0B623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677A0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656D4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C2ADF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DD35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16:</w:t>
      </w:r>
    </w:p>
    <w:p w14:paraId="184B14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649F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TimeZone.getTimeZone("Africa/Johannesburg");</w:t>
      </w:r>
    </w:p>
    <w:p w14:paraId="16352D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11D7C2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331BD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645EB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35A89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5575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case 17:</w:t>
      </w:r>
    </w:p>
    <w:p w14:paraId="5088B3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75511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TimeZone.getTimeZone("America/Cayman");</w:t>
      </w:r>
    </w:p>
    <w:p w14:paraId="059245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77F1F3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2DCB9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8D391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78B68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A391E2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18:</w:t>
      </w:r>
    </w:p>
    <w:p w14:paraId="1C46DD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5ADDE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TimeZone.getTimeZone("US/Central");</w:t>
      </w:r>
    </w:p>
    <w:p w14:paraId="5A393A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0987F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56BECC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866B0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67C0F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0761C3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19:</w:t>
      </w:r>
    </w:p>
    <w:p w14:paraId="2E2512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F32F6D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TimeZone.getTimeZone("Mexico/General");</w:t>
      </w:r>
    </w:p>
    <w:p w14:paraId="41342F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A0998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D1B8E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5286C8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AD8E1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D4406B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20:</w:t>
      </w:r>
    </w:p>
    <w:p w14:paraId="35C191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E00C69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TimeZone.getTimeZone("Canada/Atlantic");</w:t>
      </w:r>
    </w:p>
    <w:p w14:paraId="5ED075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E4295E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B7E88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0345F3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43574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B31E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21:</w:t>
      </w:r>
    </w:p>
    <w:p w14:paraId="2FB24C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62558D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TimeZone.getTimeZone("GMT+1:00");</w:t>
      </w:r>
    </w:p>
    <w:p w14:paraId="41CF40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6E562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90BB6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17475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BC83D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BD9AB6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22:</w:t>
      </w:r>
    </w:p>
    <w:p w14:paraId="68926C6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55BCB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783526F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A23FEC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1F23C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4F514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9209BC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046E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23:</w:t>
      </w:r>
    </w:p>
    <w:p w14:paraId="5C042C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723C83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22C57C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D5406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B90CC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D117A4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28CF7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F4073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24:</w:t>
      </w:r>
    </w:p>
    <w:p w14:paraId="60C6935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D0F44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0DD032C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739249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63D409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6E4DB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4B5FE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F3A1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25:</w:t>
      </w:r>
    </w:p>
    <w:p w14:paraId="1192CD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47E9330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8574A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7D0968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82C07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1C32F00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92EFF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B16665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26:</w:t>
      </w:r>
    </w:p>
    <w:p w14:paraId="35608E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549E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D48F14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25CB7F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A0B29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93742A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80588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43B3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27:</w:t>
      </w:r>
    </w:p>
    <w:p w14:paraId="0B407B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D2F5F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0F3242C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63945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E2F24D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1A44EE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773B9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DA9DF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28:</w:t>
      </w:r>
    </w:p>
    <w:p w14:paraId="68F6E3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2810A1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0B6E227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B2C71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3162E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4FBD4C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C1DEF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37C666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29:</w:t>
      </w:r>
    </w:p>
    <w:p w14:paraId="5670E69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44A132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TimeZone.getTimeZone("GMT+9");</w:t>
      </w:r>
    </w:p>
    <w:p w14:paraId="68CDAE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59E4EE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546CE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87121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72B45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211C7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30:</w:t>
      </w:r>
    </w:p>
    <w:p w14:paraId="1F1E450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749D4E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1678D1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41078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6F3FE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9730A1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D57AE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7D279B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31:</w:t>
      </w:r>
    </w:p>
    <w:p w14:paraId="7094B3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B17B4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TimeZone.getTimeZone("GMT+13");</w:t>
      </w:r>
    </w:p>
    <w:p w14:paraId="1AD34F1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78E59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AFA77C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25D1C80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BF3EA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77F77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32:</w:t>
      </w:r>
    </w:p>
    <w:p w14:paraId="50294B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B394D1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TimeZone.getTimeZone("GMT-5");</w:t>
      </w:r>
    </w:p>
    <w:p w14:paraId="404E45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15BD5AE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C53FC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D17D0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5A7674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326E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33:</w:t>
      </w:r>
    </w:p>
    <w:p w14:paraId="53B5DA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2807D5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TimeZone timeZone= TimeZone.getTimeZone("GMT+3");</w:t>
      </w:r>
    </w:p>
    <w:p w14:paraId="16554F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1E6BD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6BF2DA5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EAFAB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451454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DA86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34:</w:t>
      </w:r>
    </w:p>
    <w:p w14:paraId="366156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463F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506999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93FB8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C962D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86E35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70252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F2E91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35:</w:t>
      </w:r>
    </w:p>
    <w:p w14:paraId="7887593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B7623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TimeZone.getTimeZone("GMT+4:30");</w:t>
      </w:r>
    </w:p>
    <w:p w14:paraId="7E4F83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B7DD9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620307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BEF83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E9273D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3721D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36:</w:t>
      </w:r>
    </w:p>
    <w:p w14:paraId="5BD331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02A90F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0C091BF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483B03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B0B4E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BD314A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BCC390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74B4FD7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37:</w:t>
      </w:r>
    </w:p>
    <w:p w14:paraId="5E6C86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48359C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3E17CD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23F3F9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F7833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15B36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341A1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7E4F2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38:</w:t>
      </w:r>
    </w:p>
    <w:p w14:paraId="153AA6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6094B0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2D8FC5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F9907B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CCB01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30DAB1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E6A45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E656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39:</w:t>
      </w:r>
    </w:p>
    <w:p w14:paraId="58A0284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36995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TimeZone.getTimeZone("GMT+6");</w:t>
      </w:r>
    </w:p>
    <w:p w14:paraId="30A48AA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366D9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BB5676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94D423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3F344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69AA58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40:</w:t>
      </w:r>
    </w:p>
    <w:p w14:paraId="45CC01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E5442D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419491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7BAAA76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5CE45E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FFADCE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5F901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CC2247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41:</w:t>
      </w:r>
    </w:p>
    <w:p w14:paraId="0EFCA75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ABA4F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0CE490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date_format.setTimeZone(timeZone);</w:t>
      </w:r>
    </w:p>
    <w:p w14:paraId="3777AB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4EADC0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10705F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57D2C1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E10B01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42:</w:t>
      </w:r>
    </w:p>
    <w:p w14:paraId="11403E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8A5781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2EFCB8F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30508E7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D75F73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5199FB9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B554D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28F22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43:</w:t>
      </w:r>
    </w:p>
    <w:p w14:paraId="3822D80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BC592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5A0868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A5592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0FECBCC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813DC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7CFF77D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FA53C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44:</w:t>
      </w:r>
    </w:p>
    <w:p w14:paraId="31078E5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9EDAD1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TimeZone.getTimeZone("GMT+2");</w:t>
      </w:r>
    </w:p>
    <w:p w14:paraId="7E1689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195747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1DA10B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64183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5A67A34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4EFCEC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45:</w:t>
      </w:r>
    </w:p>
    <w:p w14:paraId="0EDCAF6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4155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TimeZone.getTimeZone("GMT+12");</w:t>
      </w:r>
    </w:p>
    <w:p w14:paraId="3C89A98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083990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23725D5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57341F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1B6BAD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A2B55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46:</w:t>
      </w:r>
    </w:p>
    <w:p w14:paraId="2B88599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8E0E85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573D40B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63E7BB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C07E7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665999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1664E5B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CD13A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47:</w:t>
      </w:r>
    </w:p>
    <w:p w14:paraId="5178427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D9AA3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TimeZone.getTimeZone("GMT+1");</w:t>
      </w:r>
    </w:p>
    <w:p w14:paraId="0085F28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DB5CD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32A80A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3A20D5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AE61D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59089E2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48:</w:t>
      </w:r>
    </w:p>
    <w:p w14:paraId="3AA77E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6ABFF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TimeZone.getTimeZone("GMT+3");</w:t>
      </w:r>
    </w:p>
    <w:p w14:paraId="4F7156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4A0F54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91CEB4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757A23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69B303F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3ABB42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49:</w:t>
      </w:r>
    </w:p>
    <w:p w14:paraId="3D2A45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9C9A38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w:t>
      </w:r>
    </w:p>
    <w:p w14:paraId="6793A4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260A368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Date date=new Date();</w:t>
      </w:r>
    </w:p>
    <w:p w14:paraId="70DBD4A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3C7905A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09DB619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03BA9F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50:</w:t>
      </w:r>
    </w:p>
    <w:p w14:paraId="4BF4F1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ECE7F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TimeZone.getTimeZone("GMT+7");</w:t>
      </w:r>
    </w:p>
    <w:p w14:paraId="23038CF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A43F07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7B6DE8E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428D3C5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3F51903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716F6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case 51:</w:t>
      </w:r>
    </w:p>
    <w:p w14:paraId="06EC5F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51399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TimeZone timeZone= TimeZone.getTimeZone("GMT+8");</w:t>
      </w:r>
    </w:p>
    <w:p w14:paraId="4BE643C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date_format.setTimeZone(timeZone);</w:t>
      </w:r>
    </w:p>
    <w:p w14:paraId="5BC228D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Date date=new Date();</w:t>
      </w:r>
    </w:p>
    <w:p w14:paraId="42A699C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current_date_time= date_format.format(date);</w:t>
      </w:r>
    </w:p>
    <w:p w14:paraId="0C65311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1183C9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9D9E19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default:</w:t>
      </w:r>
    </w:p>
    <w:p w14:paraId="76AF810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45F574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48840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A1393B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try{</w:t>
      </w:r>
    </w:p>
    <w:p w14:paraId="4C17578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Runtime rt=Runtime.getRuntime();</w:t>
      </w:r>
    </w:p>
    <w:p w14:paraId="3686CEA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Process proc;</w:t>
      </w:r>
    </w:p>
    <w:p w14:paraId="6CB1F3D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proc=rt.exec("cmd /C date "+ datestr);</w:t>
      </w:r>
    </w:p>
    <w:p w14:paraId="01E47AE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proc=rt.exec("cmd /C time "+ current_date_time);</w:t>
      </w:r>
    </w:p>
    <w:p w14:paraId="354B330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0F06D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2A00B2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catch(Exception e){</w:t>
      </w:r>
    </w:p>
    <w:p w14:paraId="10D9DCB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e.printStackTrace();</w:t>
      </w:r>
    </w:p>
    <w:p w14:paraId="10F566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315A8C1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79BD6BB4" w14:textId="77777777" w:rsidR="002B0909" w:rsidRPr="00025A53" w:rsidRDefault="002B0909" w:rsidP="002B0909">
      <w:pPr>
        <w:spacing w:after="0"/>
        <w:rPr>
          <w:rFonts w:ascii="Times New Roman" w:hAnsi="Times New Roman" w:cs="Times New Roman"/>
          <w:sz w:val="16"/>
          <w:szCs w:val="16"/>
        </w:rPr>
      </w:pPr>
    </w:p>
    <w:p w14:paraId="72D9C34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void jButton2ActionPerformed(java.awt.event.ActionEvent evt) {                                        </w:t>
      </w:r>
    </w:p>
    <w:p w14:paraId="2726B5B2"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cboxlab.setSelectedItem("!...Press Selected...!")</w:t>
      </w:r>
    </w:p>
    <w:p w14:paraId="13153B3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cboxlab1.setSelectedItem("!...Press Selected...!");</w:t>
      </w:r>
    </w:p>
    <w:p w14:paraId="308D86B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allc1.setText("");</w:t>
      </w:r>
    </w:p>
    <w:p w14:paraId="4077181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allc2.setText("");</w:t>
      </w:r>
    </w:p>
    <w:p w14:paraId="33E407D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allc3.setText("");</w:t>
      </w:r>
    </w:p>
    <w:p w14:paraId="4E0E9D8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w:t>
      </w:r>
    </w:p>
    <w:p w14:paraId="21BD06C7" w14:textId="77777777" w:rsidR="002B0909" w:rsidRPr="00025A53" w:rsidRDefault="002B0909" w:rsidP="002B0909">
      <w:pPr>
        <w:spacing w:after="0"/>
        <w:rPr>
          <w:rFonts w:ascii="Times New Roman" w:hAnsi="Times New Roman" w:cs="Times New Roman"/>
          <w:sz w:val="16"/>
          <w:szCs w:val="16"/>
        </w:rPr>
      </w:pPr>
    </w:p>
    <w:p w14:paraId="6BB9BA8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F35129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@param args the command line arguments</w:t>
      </w:r>
    </w:p>
    <w:p w14:paraId="42175DB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1572D8B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public static void main(String args[]) {</w:t>
      </w:r>
    </w:p>
    <w:p w14:paraId="71F00C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212593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try {</w:t>
      </w:r>
    </w:p>
    <w:p w14:paraId="39AA346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for (javax.swing.UIManager.LookAndFeelInfo info : javax.swing.UIManager.getInstalledLookAndFeels()) {</w:t>
      </w:r>
    </w:p>
    <w:p w14:paraId="51A882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if ("Nimbus".equals(info.getName())) {</w:t>
      </w:r>
    </w:p>
    <w:p w14:paraId="48A8D52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javax.swing.UIManager.setLookAndFeel(info.getClassName());</w:t>
      </w:r>
    </w:p>
    <w:p w14:paraId="1004F6A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break;</w:t>
      </w:r>
    </w:p>
    <w:p w14:paraId="2977503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614C346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382392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catch (ClassNotFoundException | InstantiationException | IllegalAccessException | javax.swing.UnsupportedLookAndFeelException ex) {</w:t>
      </w:r>
    </w:p>
    <w:p w14:paraId="75D6F3F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java.util.logging.Logger.getLogger(Clock.class.getName()).log(java.util.logging.Level.SEVERE, null, ex);</w:t>
      </w:r>
    </w:p>
    <w:p w14:paraId="525B2F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0F49F95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//&lt;/editor-fold&gt;</w:t>
      </w:r>
    </w:p>
    <w:p w14:paraId="23EFC74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0BC3FD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//&lt;/editor-fold&gt;</w:t>
      </w:r>
    </w:p>
    <w:p w14:paraId="10E8ECA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Create and display the form */</w:t>
      </w:r>
    </w:p>
    <w:p w14:paraId="52CC61B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java.awt.EventQueue.invokeLater(() -&gt; {</w:t>
      </w:r>
    </w:p>
    <w:p w14:paraId="05CDA484"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new Clock().setVisible(true);</w:t>
      </w:r>
    </w:p>
    <w:p w14:paraId="3D2D192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lastRenderedPageBreak/>
        <w:t xml:space="preserve">        });</w:t>
      </w:r>
    </w:p>
    <w:p w14:paraId="062B6FD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w:t>
      </w:r>
    </w:p>
    <w:p w14:paraId="4B6DA607" w14:textId="77777777" w:rsidR="002B0909" w:rsidRPr="00025A53" w:rsidRDefault="002B0909" w:rsidP="002B0909">
      <w:pPr>
        <w:spacing w:after="0"/>
        <w:rPr>
          <w:rFonts w:ascii="Times New Roman" w:hAnsi="Times New Roman" w:cs="Times New Roman"/>
          <w:sz w:val="16"/>
          <w:szCs w:val="16"/>
        </w:rPr>
      </w:pPr>
    </w:p>
    <w:p w14:paraId="4887331C"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Variables declaration - do not modify                     </w:t>
      </w:r>
    </w:p>
    <w:p w14:paraId="05C0877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From;</w:t>
      </w:r>
    </w:p>
    <w:p w14:paraId="4619FFA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From_Select_Country_BackGroundLAB;</w:t>
      </w:r>
    </w:p>
    <w:p w14:paraId="6E727E1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From_Select_Country_BackGroundLAB1;</w:t>
      </w:r>
    </w:p>
    <w:p w14:paraId="395B336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GPS_To_LocalLab;</w:t>
      </w:r>
    </w:p>
    <w:p w14:paraId="7AD0FA78"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GPS_To_Local_BackGroundLab;</w:t>
      </w:r>
    </w:p>
    <w:p w14:paraId="3E25C2E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SELECT_COUNTRY;</w:t>
      </w:r>
    </w:p>
    <w:p w14:paraId="49B40FA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SELECT_COUNTRY1;</w:t>
      </w:r>
    </w:p>
    <w:p w14:paraId="1BCA83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Select_BAckgroundlab;</w:t>
      </w:r>
    </w:p>
    <w:p w14:paraId="432906F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TimeDateShowlab;</w:t>
      </w:r>
    </w:p>
    <w:p w14:paraId="17FD0A26"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To;</w:t>
      </w:r>
    </w:p>
    <w:p w14:paraId="617B142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allc1;</w:t>
      </w:r>
    </w:p>
    <w:p w14:paraId="49C1909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allc2;</w:t>
      </w:r>
    </w:p>
    <w:p w14:paraId="21D4919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allc3;</w:t>
      </w:r>
    </w:p>
    <w:p w14:paraId="72E282E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javax.swing.JComboBox&lt;String&gt; cboxlab;</w:t>
      </w:r>
    </w:p>
    <w:p w14:paraId="76C3EBF1"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javax.swing.JComboBox&lt;String&gt; cboxlab1;</w:t>
      </w:r>
    </w:p>
    <w:p w14:paraId="553F86A5"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dateLab;</w:t>
      </w:r>
    </w:p>
    <w:p w14:paraId="011D38C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dayname;</w:t>
      </w:r>
    </w:p>
    <w:p w14:paraId="591876D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javax.swing.JButton jButton1;</w:t>
      </w:r>
    </w:p>
    <w:p w14:paraId="1A94380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javax.swing.JButton jButton2;</w:t>
      </w:r>
    </w:p>
    <w:p w14:paraId="433637A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javax.swing.JButton jButton4;</w:t>
      </w:r>
    </w:p>
    <w:p w14:paraId="120152EA"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javax.swing.JButton jButton5;</w:t>
      </w:r>
    </w:p>
    <w:p w14:paraId="57D6A7A9"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jLabel1;</w:t>
      </w:r>
    </w:p>
    <w:p w14:paraId="60EAD143"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jLabel2;</w:t>
      </w:r>
    </w:p>
    <w:p w14:paraId="2B6AF37F"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javax.swing.JPanel jPanel1;</w:t>
      </w:r>
    </w:p>
    <w:p w14:paraId="410C2827"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showtimelab_All_Country_BG;</w:t>
      </w:r>
    </w:p>
    <w:p w14:paraId="0A6D31E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showtimelab_All_Country_BG1;</w:t>
      </w:r>
    </w:p>
    <w:p w14:paraId="1A20BE5E"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showtimelab_All_Country_BG2;</w:t>
      </w:r>
    </w:p>
    <w:p w14:paraId="7533E640"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private javax.swing.JLabel timebox;</w:t>
      </w:r>
    </w:p>
    <w:p w14:paraId="631517BD"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 xml:space="preserve">    // End of variables declaration                   </w:t>
      </w:r>
    </w:p>
    <w:p w14:paraId="3B3C9C7B" w14:textId="77777777" w:rsidR="002B0909" w:rsidRPr="00025A53" w:rsidRDefault="002B0909" w:rsidP="002B0909">
      <w:pPr>
        <w:spacing w:after="0"/>
        <w:rPr>
          <w:rFonts w:ascii="Times New Roman" w:hAnsi="Times New Roman" w:cs="Times New Roman"/>
          <w:sz w:val="16"/>
          <w:szCs w:val="16"/>
        </w:rPr>
      </w:pPr>
      <w:r w:rsidRPr="00025A53">
        <w:rPr>
          <w:rFonts w:ascii="Times New Roman" w:hAnsi="Times New Roman" w:cs="Times New Roman"/>
          <w:sz w:val="16"/>
          <w:szCs w:val="16"/>
        </w:rPr>
        <w:t>}</w:t>
      </w:r>
    </w:p>
    <w:p w14:paraId="3231B5D8" w14:textId="77777777" w:rsidR="00867A1C" w:rsidRPr="00025A53" w:rsidRDefault="00867A1C" w:rsidP="00867A1C">
      <w:pPr>
        <w:rPr>
          <w:rFonts w:ascii="Times New Roman" w:hAnsi="Times New Roman" w:cs="Times New Roman"/>
          <w:sz w:val="40"/>
          <w:szCs w:val="40"/>
        </w:rPr>
      </w:pPr>
    </w:p>
    <w:p w14:paraId="2265B576" w14:textId="70C0944E"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8.Testing</w:t>
      </w:r>
    </w:p>
    <w:p w14:paraId="27066EFF" w14:textId="2D717ADC" w:rsidR="002B0909" w:rsidRPr="00025A53" w:rsidRDefault="00D3320F" w:rsidP="00867A1C">
      <w:pPr>
        <w:rPr>
          <w:rFonts w:ascii="Times New Roman" w:hAnsi="Times New Roman" w:cs="Times New Roman"/>
          <w:color w:val="000000" w:themeColor="text1"/>
          <w:sz w:val="28"/>
          <w:szCs w:val="28"/>
        </w:rPr>
      </w:pPr>
      <w:r w:rsidRPr="00025A53">
        <w:rPr>
          <w:rFonts w:ascii="Times New Roman" w:hAnsi="Times New Roman" w:cs="Times New Roman"/>
          <w:color w:val="000000" w:themeColor="text1"/>
          <w:sz w:val="28"/>
          <w:szCs w:val="28"/>
        </w:rPr>
        <w:t>When testing your applications make sure you test countries in each hemisphere, with both DST on and off. Test also transition from Summer Time to Winter Time and boundary cases (GMT+13) and half-hour time zones, at least.</w:t>
      </w:r>
    </w:p>
    <w:p w14:paraId="32EF23F2" w14:textId="06A25D15"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9.Security</w:t>
      </w:r>
    </w:p>
    <w:p w14:paraId="1DD9A46E" w14:textId="61B96E1E" w:rsidR="0093666A" w:rsidRPr="00025A53" w:rsidRDefault="00025A53" w:rsidP="00867A1C">
      <w:pPr>
        <w:rPr>
          <w:rFonts w:ascii="Times New Roman" w:hAnsi="Times New Roman" w:cs="Times New Roman"/>
          <w:sz w:val="28"/>
          <w:szCs w:val="28"/>
        </w:rPr>
      </w:pPr>
      <w:r w:rsidRPr="00025A53">
        <w:rPr>
          <w:rFonts w:ascii="Times New Roman" w:hAnsi="Times New Roman" w:cs="Times New Roman"/>
          <w:sz w:val="28"/>
          <w:szCs w:val="28"/>
        </w:rPr>
        <w:t>This section describes how an attacker might exploit a feature or its configuration, how to implement the countermeasure, and the possible negative consequences of countermeasure implementation</w:t>
      </w:r>
      <w:r w:rsidR="004D582D">
        <w:rPr>
          <w:rFonts w:ascii="Times New Roman" w:hAnsi="Times New Roman" w:cs="Times New Roman"/>
          <w:sz w:val="28"/>
          <w:szCs w:val="28"/>
        </w:rPr>
        <w:t>.</w:t>
      </w:r>
    </w:p>
    <w:p w14:paraId="460E95AF" w14:textId="3891346A" w:rsidR="0093666A" w:rsidRPr="00025A53" w:rsidRDefault="0093666A" w:rsidP="00867A1C">
      <w:pPr>
        <w:rPr>
          <w:rFonts w:ascii="Times New Roman" w:hAnsi="Times New Roman" w:cs="Times New Roman"/>
          <w:sz w:val="40"/>
          <w:szCs w:val="40"/>
        </w:rPr>
      </w:pPr>
    </w:p>
    <w:p w14:paraId="3594982E" w14:textId="209EF61A" w:rsidR="0093666A" w:rsidRPr="00025A53" w:rsidRDefault="0093666A" w:rsidP="00867A1C">
      <w:pPr>
        <w:rPr>
          <w:rFonts w:ascii="Times New Roman" w:hAnsi="Times New Roman" w:cs="Times New Roman"/>
          <w:sz w:val="40"/>
          <w:szCs w:val="40"/>
        </w:rPr>
      </w:pPr>
    </w:p>
    <w:p w14:paraId="0D5411AD" w14:textId="6D36BF3C" w:rsidR="0093666A" w:rsidRPr="00025A53" w:rsidRDefault="0093666A" w:rsidP="00867A1C">
      <w:pPr>
        <w:rPr>
          <w:rFonts w:ascii="Times New Roman" w:hAnsi="Times New Roman" w:cs="Times New Roman"/>
          <w:sz w:val="40"/>
          <w:szCs w:val="40"/>
        </w:rPr>
      </w:pPr>
    </w:p>
    <w:p w14:paraId="223D363F" w14:textId="77777777" w:rsidR="0093666A" w:rsidRPr="00025A53" w:rsidRDefault="0093666A" w:rsidP="00867A1C">
      <w:pPr>
        <w:rPr>
          <w:rFonts w:ascii="Times New Roman" w:hAnsi="Times New Roman" w:cs="Times New Roman"/>
          <w:sz w:val="40"/>
          <w:szCs w:val="40"/>
        </w:rPr>
      </w:pPr>
    </w:p>
    <w:p w14:paraId="1B42B79C" w14:textId="72BA0AA2"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10.Screen Shot</w:t>
      </w:r>
      <w:r w:rsidR="0093666A" w:rsidRPr="00025A53">
        <w:rPr>
          <w:rFonts w:ascii="Times New Roman" w:hAnsi="Times New Roman" w:cs="Times New Roman"/>
          <w:sz w:val="40"/>
          <w:szCs w:val="40"/>
        </w:rPr>
        <w:t>:</w:t>
      </w:r>
    </w:p>
    <w:p w14:paraId="399E9227" w14:textId="1B005DB7" w:rsidR="0093666A" w:rsidRPr="00025A53" w:rsidRDefault="0093666A" w:rsidP="00867A1C">
      <w:pPr>
        <w:rPr>
          <w:rFonts w:ascii="Times New Roman" w:hAnsi="Times New Roman" w:cs="Times New Roman"/>
          <w:sz w:val="40"/>
          <w:szCs w:val="40"/>
        </w:rPr>
      </w:pPr>
      <w:r w:rsidRPr="00025A53">
        <w:rPr>
          <w:rFonts w:ascii="Times New Roman" w:hAnsi="Times New Roman" w:cs="Times New Roman"/>
          <w:noProof/>
          <w:sz w:val="40"/>
          <w:szCs w:val="40"/>
        </w:rPr>
        <w:drawing>
          <wp:inline distT="0" distB="0" distL="0" distR="0" wp14:anchorId="01EB753F" wp14:editId="16D4207C">
            <wp:extent cx="4762500" cy="64008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62500" cy="6400800"/>
                    </a:xfrm>
                    <a:prstGeom prst="rect">
                      <a:avLst/>
                    </a:prstGeom>
                    <a:noFill/>
                    <a:ln>
                      <a:noFill/>
                    </a:ln>
                  </pic:spPr>
                </pic:pic>
              </a:graphicData>
            </a:graphic>
          </wp:inline>
        </w:drawing>
      </w:r>
    </w:p>
    <w:p w14:paraId="7817F3BE" w14:textId="77777777" w:rsidR="0093666A" w:rsidRPr="00025A53" w:rsidRDefault="0093666A" w:rsidP="00867A1C">
      <w:pPr>
        <w:rPr>
          <w:rFonts w:ascii="Times New Roman" w:hAnsi="Times New Roman" w:cs="Times New Roman"/>
          <w:sz w:val="40"/>
          <w:szCs w:val="40"/>
        </w:rPr>
      </w:pPr>
    </w:p>
    <w:p w14:paraId="69F0A7E2" w14:textId="7D8B1D71" w:rsidR="00D3320F" w:rsidRPr="00025A53" w:rsidRDefault="00D3320F" w:rsidP="00867A1C">
      <w:pPr>
        <w:rPr>
          <w:rFonts w:ascii="Times New Roman" w:hAnsi="Times New Roman" w:cs="Times New Roman"/>
          <w:sz w:val="40"/>
          <w:szCs w:val="40"/>
        </w:rPr>
      </w:pPr>
    </w:p>
    <w:p w14:paraId="5CF56080" w14:textId="4C83F06E" w:rsidR="00D3320F" w:rsidRPr="00025A53" w:rsidRDefault="00D3320F" w:rsidP="00867A1C">
      <w:pPr>
        <w:rPr>
          <w:rFonts w:ascii="Times New Roman" w:hAnsi="Times New Roman" w:cs="Times New Roman"/>
          <w:sz w:val="40"/>
          <w:szCs w:val="40"/>
        </w:rPr>
      </w:pPr>
    </w:p>
    <w:p w14:paraId="0DA69556" w14:textId="77777777" w:rsidR="00D3320F" w:rsidRPr="00025A53" w:rsidRDefault="00D3320F" w:rsidP="00867A1C">
      <w:pPr>
        <w:rPr>
          <w:rFonts w:ascii="Times New Roman" w:hAnsi="Times New Roman" w:cs="Times New Roman"/>
          <w:sz w:val="40"/>
          <w:szCs w:val="40"/>
        </w:rPr>
      </w:pPr>
    </w:p>
    <w:p w14:paraId="698A9417" w14:textId="54BDBA72"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11.Future Enhancement:</w:t>
      </w:r>
    </w:p>
    <w:p w14:paraId="6831F68C" w14:textId="77777777" w:rsidR="00867A1C" w:rsidRPr="00025A53" w:rsidRDefault="00867A1C" w:rsidP="00867A1C">
      <w:pPr>
        <w:pStyle w:val="NormalWeb"/>
        <w:shd w:val="clear" w:color="auto" w:fill="FFFFFF"/>
        <w:rPr>
          <w:color w:val="000000"/>
          <w:sz w:val="27"/>
          <w:szCs w:val="27"/>
        </w:rPr>
      </w:pPr>
      <w:r w:rsidRPr="00025A53">
        <w:rPr>
          <w:color w:val="000000"/>
          <w:sz w:val="27"/>
          <w:szCs w:val="27"/>
        </w:rPr>
        <w:t>When creating an application that can store values in the future, including recurring events, you'll need to make additional data fields to ensure that you can reconstruct the user's intentions and adapt future time values to changes in time zones and time zone rules (especially alteration of daylight saving/summer time start and stop).</w:t>
      </w:r>
    </w:p>
    <w:p w14:paraId="5FCC53F7" w14:textId="77777777" w:rsidR="00867A1C" w:rsidRPr="00025A53" w:rsidRDefault="00867A1C" w:rsidP="00867A1C">
      <w:pPr>
        <w:pStyle w:val="NormalWeb"/>
        <w:shd w:val="clear" w:color="auto" w:fill="FFFFFF"/>
        <w:rPr>
          <w:color w:val="000000"/>
          <w:sz w:val="27"/>
          <w:szCs w:val="27"/>
        </w:rPr>
      </w:pPr>
      <w:r w:rsidRPr="00025A53">
        <w:rPr>
          <w:color w:val="000000"/>
          <w:sz w:val="27"/>
          <w:szCs w:val="27"/>
        </w:rPr>
        <w:t>If the time should change based on the rules for a given time zone (such as DST transition), store the originating time zone and original offset applied. If the event is recurring, you must also store a flag indicating whether DST transitions should be applied to future occurrences of the event or not: this tells you whether the user intended a specific wall time or a specific incremental time. For example, if you schedule a phone call for Friday, August 27, 2010 at 10:30 Pacific Daylight Time, then the field values stored might be:</w:t>
      </w:r>
    </w:p>
    <w:p w14:paraId="3CBE1547" w14:textId="77777777" w:rsidR="00867A1C" w:rsidRPr="00025A53" w:rsidRDefault="00867A1C" w:rsidP="00867A1C">
      <w:pPr>
        <w:pStyle w:val="HTMLPreformatted"/>
        <w:shd w:val="clear" w:color="auto" w:fill="FFFFFF"/>
        <w:ind w:left="480"/>
        <w:rPr>
          <w:rFonts w:ascii="Times New Roman" w:hAnsi="Times New Roman" w:cs="Times New Roman"/>
          <w:color w:val="000000"/>
        </w:rPr>
      </w:pPr>
      <w:r w:rsidRPr="00025A53">
        <w:rPr>
          <w:rFonts w:ascii="Times New Roman" w:hAnsi="Times New Roman" w:cs="Times New Roman"/>
          <w:color w:val="000000"/>
        </w:rPr>
        <w:t xml:space="preserve">  2010-08-27T10:30:00-07:00  !-- -07:00 is the originating offset value</w:t>
      </w:r>
    </w:p>
    <w:p w14:paraId="634329DF" w14:textId="77777777" w:rsidR="00867A1C" w:rsidRPr="00025A53" w:rsidRDefault="00867A1C" w:rsidP="00867A1C">
      <w:pPr>
        <w:pStyle w:val="HTMLPreformatted"/>
        <w:shd w:val="clear" w:color="auto" w:fill="FFFFFF"/>
        <w:ind w:left="480"/>
        <w:rPr>
          <w:rFonts w:ascii="Times New Roman" w:hAnsi="Times New Roman" w:cs="Times New Roman"/>
          <w:color w:val="000000"/>
        </w:rPr>
      </w:pPr>
      <w:r w:rsidRPr="00025A53">
        <w:rPr>
          <w:rFonts w:ascii="Times New Roman" w:hAnsi="Times New Roman" w:cs="Times New Roman"/>
          <w:color w:val="000000"/>
        </w:rPr>
        <w:t xml:space="preserve">  America/Los_Angeles        !-- This is Pacific time</w:t>
      </w:r>
    </w:p>
    <w:p w14:paraId="22AA2B20" w14:textId="77777777" w:rsidR="00867A1C" w:rsidRPr="00025A53" w:rsidRDefault="00867A1C" w:rsidP="00867A1C">
      <w:pPr>
        <w:pStyle w:val="HTMLPreformatted"/>
        <w:shd w:val="clear" w:color="auto" w:fill="FFFFFF"/>
        <w:ind w:left="480"/>
        <w:rPr>
          <w:rFonts w:ascii="Times New Roman" w:hAnsi="Times New Roman" w:cs="Times New Roman"/>
          <w:color w:val="000000"/>
        </w:rPr>
      </w:pPr>
      <w:r w:rsidRPr="00025A53">
        <w:rPr>
          <w:rFonts w:ascii="Times New Roman" w:hAnsi="Times New Roman" w:cs="Times New Roman"/>
          <w:color w:val="000000"/>
        </w:rPr>
        <w:t xml:space="preserve">  false                      !-- don't alter the time when DST changes or rules change</w:t>
      </w:r>
    </w:p>
    <w:p w14:paraId="75453FAA" w14:textId="51C5F1E5" w:rsidR="00867A1C" w:rsidRPr="00025A53" w:rsidRDefault="00867A1C" w:rsidP="00867A1C">
      <w:pPr>
        <w:pStyle w:val="NormalWeb"/>
        <w:shd w:val="clear" w:color="auto" w:fill="FFFFFF"/>
        <w:rPr>
          <w:color w:val="000000"/>
          <w:sz w:val="27"/>
          <w:szCs w:val="27"/>
        </w:rPr>
      </w:pPr>
      <w:r w:rsidRPr="00025A53">
        <w:rPr>
          <w:color w:val="000000"/>
          <w:sz w:val="27"/>
          <w:szCs w:val="27"/>
        </w:rPr>
        <w:t>If you then set up a recurrence rule, such as "weekly" for this call, you can compute that "10:30 Pacific" becomes "9:30 Pacific" when the Pacific time zone transitions back to standard time from summer time. If the rules change for the Pacific time zone, you won't need to alter your data or search through all records in you</w:t>
      </w:r>
      <w:r w:rsidR="00D3320F" w:rsidRPr="00025A53">
        <w:rPr>
          <w:color w:val="000000"/>
          <w:sz w:val="27"/>
          <w:szCs w:val="27"/>
        </w:rPr>
        <w:t>r</w:t>
      </w:r>
      <w:r w:rsidRPr="00025A53">
        <w:rPr>
          <w:color w:val="000000"/>
          <w:sz w:val="27"/>
          <w:szCs w:val="27"/>
        </w:rPr>
        <w:t xml:space="preserve"> database to update the data (you will still have to recompute the incremental time, though). When setting up recurrence:</w:t>
      </w:r>
    </w:p>
    <w:p w14:paraId="7CA8632D" w14:textId="77777777" w:rsidR="00867A1C" w:rsidRPr="00025A53" w:rsidRDefault="00867A1C" w:rsidP="00867A1C">
      <w:pPr>
        <w:numPr>
          <w:ilvl w:val="0"/>
          <w:numId w:val="15"/>
        </w:numPr>
        <w:shd w:val="clear" w:color="auto" w:fill="FFFFFF"/>
        <w:spacing w:before="100" w:beforeAutospacing="1" w:after="100" w:afterAutospacing="1" w:line="240" w:lineRule="auto"/>
        <w:rPr>
          <w:rFonts w:ascii="Times New Roman" w:hAnsi="Times New Roman" w:cs="Times New Roman"/>
          <w:color w:val="000000"/>
          <w:sz w:val="27"/>
          <w:szCs w:val="27"/>
        </w:rPr>
      </w:pPr>
      <w:r w:rsidRPr="00025A53">
        <w:rPr>
          <w:rFonts w:ascii="Times New Roman" w:hAnsi="Times New Roman" w:cs="Times New Roman"/>
          <w:color w:val="000000"/>
          <w:sz w:val="27"/>
          <w:szCs w:val="27"/>
        </w:rPr>
        <w:t>Store the originating offset and whether to apply DST rules in addition to time and time zone</w:t>
      </w:r>
    </w:p>
    <w:p w14:paraId="62F1B074" w14:textId="77777777" w:rsidR="00867A1C" w:rsidRPr="00025A53" w:rsidRDefault="00867A1C" w:rsidP="00867A1C">
      <w:pPr>
        <w:numPr>
          <w:ilvl w:val="0"/>
          <w:numId w:val="15"/>
        </w:numPr>
        <w:shd w:val="clear" w:color="auto" w:fill="FFFFFF"/>
        <w:spacing w:before="100" w:beforeAutospacing="1" w:after="100" w:afterAutospacing="1" w:line="240" w:lineRule="auto"/>
        <w:rPr>
          <w:rFonts w:ascii="Times New Roman" w:hAnsi="Times New Roman" w:cs="Times New Roman"/>
          <w:color w:val="000000"/>
          <w:sz w:val="27"/>
          <w:szCs w:val="27"/>
        </w:rPr>
      </w:pPr>
      <w:r w:rsidRPr="00025A53">
        <w:rPr>
          <w:rFonts w:ascii="Times New Roman" w:hAnsi="Times New Roman" w:cs="Times New Roman"/>
          <w:color w:val="000000"/>
          <w:sz w:val="27"/>
          <w:szCs w:val="27"/>
        </w:rPr>
        <w:t>Recompute future incremental times if time zone rules change (you'll need the original offset to do this)</w:t>
      </w:r>
    </w:p>
    <w:p w14:paraId="0E3B3792" w14:textId="77777777" w:rsidR="00867A1C" w:rsidRPr="00025A53" w:rsidRDefault="00867A1C" w:rsidP="00867A1C">
      <w:pPr>
        <w:rPr>
          <w:rFonts w:ascii="Times New Roman" w:hAnsi="Times New Roman" w:cs="Times New Roman"/>
          <w:sz w:val="40"/>
          <w:szCs w:val="40"/>
        </w:rPr>
      </w:pPr>
    </w:p>
    <w:p w14:paraId="04602DF2" w14:textId="75831B97"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12.Conclusion</w:t>
      </w:r>
    </w:p>
    <w:p w14:paraId="41C66F9C" w14:textId="31DDC5AB" w:rsidR="00D3320F" w:rsidRPr="00025A53" w:rsidRDefault="005E520D" w:rsidP="00867A1C">
      <w:pPr>
        <w:rPr>
          <w:rFonts w:ascii="Times New Roman" w:hAnsi="Times New Roman" w:cs="Times New Roman"/>
          <w:color w:val="000000" w:themeColor="text1"/>
          <w:sz w:val="28"/>
          <w:szCs w:val="28"/>
          <w:lang w:val="en"/>
        </w:rPr>
      </w:pPr>
      <w:hyperlink r:id="rId69" w:history="1">
        <w:r w:rsidR="00D3320F" w:rsidRPr="00025A53">
          <w:rPr>
            <w:rStyle w:val="Hyperlink"/>
            <w:rFonts w:ascii="Times New Roman" w:hAnsi="Times New Roman" w:cs="Times New Roman"/>
            <w:color w:val="000000" w:themeColor="text1"/>
            <w:sz w:val="28"/>
            <w:szCs w:val="28"/>
            <w:lang w:val="en"/>
          </w:rPr>
          <w:t>Zones</w:t>
        </w:r>
      </w:hyperlink>
      <w:r w:rsidR="00D3320F" w:rsidRPr="00025A53">
        <w:rPr>
          <w:rFonts w:ascii="Times New Roman" w:hAnsi="Times New Roman" w:cs="Times New Roman"/>
          <w:color w:val="000000" w:themeColor="text1"/>
          <w:sz w:val="28"/>
          <w:szCs w:val="28"/>
          <w:lang w:val="en"/>
        </w:rPr>
        <w:t xml:space="preserve"> is our favorite time zone calculator because of its simple, intuitive design and competitive price. And, it offers additional perks in the way of a Today widget, and is extremely easy to understand and use from the beginning.</w:t>
      </w:r>
    </w:p>
    <w:p w14:paraId="23F5050B" w14:textId="09CF3B42" w:rsidR="00D3320F" w:rsidRPr="00025A53" w:rsidRDefault="00D3320F" w:rsidP="00867A1C">
      <w:pPr>
        <w:rPr>
          <w:rFonts w:ascii="Times New Roman" w:hAnsi="Times New Roman" w:cs="Times New Roman"/>
          <w:color w:val="000000" w:themeColor="text1"/>
          <w:sz w:val="28"/>
          <w:szCs w:val="28"/>
          <w:lang w:val="en"/>
        </w:rPr>
      </w:pPr>
    </w:p>
    <w:p w14:paraId="6E2118A8" w14:textId="77777777" w:rsidR="00D3320F" w:rsidRPr="00025A53" w:rsidRDefault="00D3320F" w:rsidP="00867A1C">
      <w:pPr>
        <w:rPr>
          <w:rFonts w:ascii="Times New Roman" w:hAnsi="Times New Roman" w:cs="Times New Roman"/>
          <w:color w:val="000000" w:themeColor="text1"/>
          <w:sz w:val="28"/>
          <w:szCs w:val="28"/>
        </w:rPr>
      </w:pPr>
    </w:p>
    <w:p w14:paraId="78CF4C7E" w14:textId="4ABBC9A0" w:rsidR="00867A1C" w:rsidRPr="00025A53" w:rsidRDefault="00867A1C" w:rsidP="00867A1C">
      <w:pPr>
        <w:rPr>
          <w:rFonts w:ascii="Times New Roman" w:hAnsi="Times New Roman" w:cs="Times New Roman"/>
          <w:sz w:val="40"/>
          <w:szCs w:val="40"/>
        </w:rPr>
      </w:pPr>
      <w:r w:rsidRPr="00025A53">
        <w:rPr>
          <w:rFonts w:ascii="Times New Roman" w:hAnsi="Times New Roman" w:cs="Times New Roman"/>
          <w:sz w:val="40"/>
          <w:szCs w:val="40"/>
        </w:rPr>
        <w:t>13.Bibliography</w:t>
      </w:r>
    </w:p>
    <w:tbl>
      <w:tblPr>
        <w:tblW w:w="5000" w:type="pct"/>
        <w:tblCellMar>
          <w:left w:w="0" w:type="dxa"/>
          <w:right w:w="0" w:type="dxa"/>
        </w:tblCellMar>
        <w:tblLook w:val="04A0" w:firstRow="1" w:lastRow="0" w:firstColumn="1" w:lastColumn="0" w:noHBand="0" w:noVBand="1"/>
      </w:tblPr>
      <w:tblGrid>
        <w:gridCol w:w="7488"/>
        <w:gridCol w:w="1872"/>
      </w:tblGrid>
      <w:tr w:rsidR="00025A53" w:rsidRPr="00025A53" w14:paraId="00F0AE51" w14:textId="77777777">
        <w:tc>
          <w:tcPr>
            <w:tcW w:w="4000" w:type="pct"/>
            <w:hideMark/>
          </w:tcPr>
          <w:p w14:paraId="53C30013" w14:textId="77777777" w:rsidR="00D3320F" w:rsidRPr="00025A53" w:rsidRDefault="00D3320F" w:rsidP="00025A53">
            <w:pPr>
              <w:spacing w:after="0"/>
              <w:rPr>
                <w:rFonts w:ascii="Times New Roman" w:hAnsi="Times New Roman" w:cs="Times New Roman"/>
                <w:color w:val="000000" w:themeColor="text1"/>
                <w:sz w:val="28"/>
                <w:szCs w:val="28"/>
              </w:rPr>
            </w:pPr>
            <w:r w:rsidRPr="00025A53">
              <w:rPr>
                <w:rFonts w:ascii="Times New Roman" w:hAnsi="Times New Roman" w:cs="Times New Roman"/>
                <w:bCs/>
                <w:color w:val="000000" w:themeColor="text1"/>
                <w:sz w:val="28"/>
                <w:szCs w:val="28"/>
              </w:rPr>
              <w:t>An Annotated Bibliography of Publications since 1800, 3rd Edition.</w:t>
            </w:r>
            <w:r w:rsidRPr="00025A53">
              <w:rPr>
                <w:rFonts w:ascii="Times New Roman" w:hAnsi="Times New Roman" w:cs="Times New Roman"/>
                <w:color w:val="000000" w:themeColor="text1"/>
                <w:sz w:val="28"/>
                <w:szCs w:val="28"/>
              </w:rPr>
              <w:t xml:space="preserve"> </w:t>
            </w:r>
          </w:p>
        </w:tc>
        <w:tc>
          <w:tcPr>
            <w:tcW w:w="1000" w:type="pct"/>
            <w:vAlign w:val="bottom"/>
            <w:hideMark/>
          </w:tcPr>
          <w:p w14:paraId="7AE6BD14" w14:textId="1B994056" w:rsidR="00D3320F" w:rsidRPr="00025A53" w:rsidRDefault="00D3320F" w:rsidP="00025A53">
            <w:pPr>
              <w:spacing w:after="0"/>
              <w:rPr>
                <w:rFonts w:ascii="Times New Roman" w:hAnsi="Times New Roman" w:cs="Times New Roman"/>
                <w:color w:val="000000" w:themeColor="text1"/>
                <w:sz w:val="28"/>
                <w:szCs w:val="28"/>
              </w:rPr>
            </w:pPr>
          </w:p>
        </w:tc>
      </w:tr>
    </w:tbl>
    <w:p w14:paraId="2132E09C" w14:textId="5BB85EAF" w:rsidR="00D3320F" w:rsidRPr="00025A53" w:rsidRDefault="00D3320F" w:rsidP="00025A53">
      <w:pPr>
        <w:spacing w:after="0"/>
        <w:rPr>
          <w:rFonts w:ascii="Times New Roman" w:hAnsi="Times New Roman" w:cs="Times New Roman"/>
          <w:color w:val="000000" w:themeColor="text1"/>
          <w:sz w:val="28"/>
          <w:szCs w:val="28"/>
        </w:rPr>
      </w:pPr>
      <w:r w:rsidRPr="00025A53">
        <w:rPr>
          <w:rStyle w:val="msgbodytext1"/>
          <w:rFonts w:ascii="Times New Roman" w:hAnsi="Times New Roman" w:cs="Times New Roman"/>
          <w:color w:val="000000" w:themeColor="text1"/>
          <w:sz w:val="28"/>
          <w:szCs w:val="28"/>
        </w:rPr>
        <w:t>I do not know if this resource has ever been posted (I am sure it has but I do not remember it). Richard Watkins (Tasmania, AU.) has compiled a wonderful list of watch-related books in a bibliography. I asked Mr. Watkins whose website (Richard Watkins Horological Books) is non-commercial if I could post links to the bibliography and the accompanying index. I think this 3</w:t>
      </w:r>
      <w:r w:rsidRPr="00025A53">
        <w:rPr>
          <w:rStyle w:val="msgbodytext1"/>
          <w:rFonts w:ascii="Times New Roman" w:hAnsi="Times New Roman" w:cs="Times New Roman"/>
          <w:color w:val="000000" w:themeColor="text1"/>
          <w:sz w:val="28"/>
          <w:szCs w:val="28"/>
          <w:vertAlign w:val="superscript"/>
        </w:rPr>
        <w:t>rd</w:t>
      </w:r>
      <w:r w:rsidRPr="00025A53">
        <w:rPr>
          <w:rStyle w:val="msgbodytext1"/>
          <w:rFonts w:ascii="Times New Roman" w:hAnsi="Times New Roman" w:cs="Times New Roman"/>
          <w:color w:val="000000" w:themeColor="text1"/>
          <w:sz w:val="28"/>
          <w:szCs w:val="28"/>
        </w:rPr>
        <w:t xml:space="preserve"> edition (2016) may be the final edition.</w:t>
      </w:r>
      <w:r w:rsidR="00025A53" w:rsidRPr="00025A53">
        <w:rPr>
          <w:rFonts w:ascii="Times New Roman" w:hAnsi="Times New Roman" w:cs="Times New Roman"/>
          <w:color w:val="000000" w:themeColor="text1"/>
          <w:sz w:val="28"/>
          <w:szCs w:val="28"/>
        </w:rPr>
        <w:t xml:space="preserve"> </w:t>
      </w:r>
    </w:p>
    <w:p w14:paraId="5E579700" w14:textId="77777777" w:rsidR="00867A1C" w:rsidRPr="00025A53" w:rsidRDefault="00867A1C" w:rsidP="00867A1C">
      <w:pPr>
        <w:rPr>
          <w:rFonts w:ascii="Times New Roman" w:hAnsi="Times New Roman" w:cs="Times New Roman"/>
        </w:rPr>
      </w:pPr>
    </w:p>
    <w:p w14:paraId="61B8960D" w14:textId="68EEC816" w:rsidR="00691FC9" w:rsidRPr="00025A53" w:rsidRDefault="00691FC9" w:rsidP="000153A3">
      <w:pPr>
        <w:pStyle w:val="NormalWeb"/>
        <w:rPr>
          <w:sz w:val="32"/>
          <w:szCs w:val="32"/>
          <w:u w:val="single"/>
          <w:lang w:val="en"/>
        </w:rPr>
      </w:pPr>
    </w:p>
    <w:sectPr w:rsidR="00691FC9" w:rsidRPr="00025A53" w:rsidSect="00BD28FB">
      <w:footerReference w:type="default" r:id="rId70"/>
      <w:pgSz w:w="12240" w:h="15840"/>
      <w:pgMar w:top="1440" w:right="1440" w:bottom="1440" w:left="1440" w:header="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910A35" w14:textId="77777777" w:rsidR="005E520D" w:rsidRDefault="005E520D" w:rsidP="00BD28FB">
      <w:pPr>
        <w:spacing w:after="0" w:line="240" w:lineRule="auto"/>
      </w:pPr>
      <w:r>
        <w:separator/>
      </w:r>
    </w:p>
  </w:endnote>
  <w:endnote w:type="continuationSeparator" w:id="0">
    <w:p w14:paraId="1193967B" w14:textId="77777777" w:rsidR="005E520D" w:rsidRDefault="005E520D" w:rsidP="00BD2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62835" w14:textId="483DBCEF" w:rsidR="002B0909" w:rsidRDefault="002B0909">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sidR="005B26E0">
      <w:rPr>
        <w:noProof/>
        <w:color w:val="4472C4" w:themeColor="accent1"/>
        <w:sz w:val="20"/>
        <w:szCs w:val="20"/>
      </w:rPr>
      <w:t>1</w:t>
    </w:r>
    <w:r>
      <w:rPr>
        <w:color w:val="4472C4" w:themeColor="accent1"/>
        <w:sz w:val="20"/>
        <w:szCs w:val="20"/>
      </w:rPr>
      <w:fldChar w:fldCharType="end"/>
    </w:r>
  </w:p>
  <w:p w14:paraId="181056EB" w14:textId="77777777" w:rsidR="002B0909" w:rsidRDefault="002B0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BBC7B6" w14:textId="77777777" w:rsidR="005E520D" w:rsidRDefault="005E520D" w:rsidP="00BD28FB">
      <w:pPr>
        <w:spacing w:after="0" w:line="240" w:lineRule="auto"/>
      </w:pPr>
      <w:r>
        <w:separator/>
      </w:r>
    </w:p>
  </w:footnote>
  <w:footnote w:type="continuationSeparator" w:id="0">
    <w:p w14:paraId="58EEFA54" w14:textId="77777777" w:rsidR="005E520D" w:rsidRDefault="005E520D" w:rsidP="00BD2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41117"/>
    <w:multiLevelType w:val="multilevel"/>
    <w:tmpl w:val="C92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7080"/>
    <w:multiLevelType w:val="multilevel"/>
    <w:tmpl w:val="711C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28D3"/>
    <w:multiLevelType w:val="multilevel"/>
    <w:tmpl w:val="C068C81A"/>
    <w:lvl w:ilvl="0">
      <w:start w:val="2"/>
      <w:numFmt w:val="decimal"/>
      <w:lvlText w:val="%1"/>
      <w:lvlJc w:val="left"/>
      <w:pPr>
        <w:ind w:left="405" w:hanging="405"/>
      </w:pPr>
      <w:rPr>
        <w:rFonts w:hint="default"/>
        <w:color w:val="auto"/>
      </w:rPr>
    </w:lvl>
    <w:lvl w:ilvl="1">
      <w:start w:val="1"/>
      <w:numFmt w:val="decimal"/>
      <w:lvlText w:val="%1.%2"/>
      <w:lvlJc w:val="left"/>
      <w:pPr>
        <w:ind w:left="795" w:hanging="720"/>
      </w:pPr>
      <w:rPr>
        <w:rFonts w:hint="default"/>
        <w:color w:val="auto"/>
      </w:rPr>
    </w:lvl>
    <w:lvl w:ilvl="2">
      <w:start w:val="1"/>
      <w:numFmt w:val="decimal"/>
      <w:lvlText w:val="%1.%2.%3"/>
      <w:lvlJc w:val="left"/>
      <w:pPr>
        <w:ind w:left="870" w:hanging="720"/>
      </w:pPr>
      <w:rPr>
        <w:rFonts w:hint="default"/>
        <w:color w:val="auto"/>
      </w:rPr>
    </w:lvl>
    <w:lvl w:ilvl="3">
      <w:start w:val="1"/>
      <w:numFmt w:val="decimal"/>
      <w:lvlText w:val="%1.%2.%3.%4"/>
      <w:lvlJc w:val="left"/>
      <w:pPr>
        <w:ind w:left="1305" w:hanging="1080"/>
      </w:pPr>
      <w:rPr>
        <w:rFonts w:hint="default"/>
        <w:color w:val="auto"/>
      </w:rPr>
    </w:lvl>
    <w:lvl w:ilvl="4">
      <w:start w:val="1"/>
      <w:numFmt w:val="decimal"/>
      <w:lvlText w:val="%1.%2.%3.%4.%5"/>
      <w:lvlJc w:val="left"/>
      <w:pPr>
        <w:ind w:left="1740" w:hanging="1440"/>
      </w:pPr>
      <w:rPr>
        <w:rFonts w:hint="default"/>
        <w:color w:val="auto"/>
      </w:rPr>
    </w:lvl>
    <w:lvl w:ilvl="5">
      <w:start w:val="1"/>
      <w:numFmt w:val="decimal"/>
      <w:lvlText w:val="%1.%2.%3.%4.%5.%6"/>
      <w:lvlJc w:val="left"/>
      <w:pPr>
        <w:ind w:left="1815" w:hanging="1440"/>
      </w:pPr>
      <w:rPr>
        <w:rFonts w:hint="default"/>
        <w:color w:val="auto"/>
      </w:rPr>
    </w:lvl>
    <w:lvl w:ilvl="6">
      <w:start w:val="1"/>
      <w:numFmt w:val="decimal"/>
      <w:lvlText w:val="%1.%2.%3.%4.%5.%6.%7"/>
      <w:lvlJc w:val="left"/>
      <w:pPr>
        <w:ind w:left="2250" w:hanging="1800"/>
      </w:pPr>
      <w:rPr>
        <w:rFonts w:hint="default"/>
        <w:color w:val="auto"/>
      </w:rPr>
    </w:lvl>
    <w:lvl w:ilvl="7">
      <w:start w:val="1"/>
      <w:numFmt w:val="decimal"/>
      <w:lvlText w:val="%1.%2.%3.%4.%5.%6.%7.%8"/>
      <w:lvlJc w:val="left"/>
      <w:pPr>
        <w:ind w:left="2685" w:hanging="2160"/>
      </w:pPr>
      <w:rPr>
        <w:rFonts w:hint="default"/>
        <w:color w:val="auto"/>
      </w:rPr>
    </w:lvl>
    <w:lvl w:ilvl="8">
      <w:start w:val="1"/>
      <w:numFmt w:val="decimal"/>
      <w:lvlText w:val="%1.%2.%3.%4.%5.%6.%7.%8.%9"/>
      <w:lvlJc w:val="left"/>
      <w:pPr>
        <w:ind w:left="2760" w:hanging="2160"/>
      </w:pPr>
      <w:rPr>
        <w:rFonts w:hint="default"/>
        <w:color w:val="auto"/>
      </w:rPr>
    </w:lvl>
  </w:abstractNum>
  <w:abstractNum w:abstractNumId="3" w15:restartNumberingAfterBreak="0">
    <w:nsid w:val="0B5B438B"/>
    <w:multiLevelType w:val="hybridMultilevel"/>
    <w:tmpl w:val="DCF08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2534A"/>
    <w:multiLevelType w:val="multilevel"/>
    <w:tmpl w:val="1C843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21160"/>
    <w:multiLevelType w:val="multilevel"/>
    <w:tmpl w:val="82686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E28A4"/>
    <w:multiLevelType w:val="multilevel"/>
    <w:tmpl w:val="9C04C0E8"/>
    <w:lvl w:ilvl="0">
      <w:start w:val="2"/>
      <w:numFmt w:val="decimal"/>
      <w:lvlText w:val="%1"/>
      <w:lvlJc w:val="left"/>
      <w:pPr>
        <w:ind w:left="405" w:hanging="405"/>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7" w15:restartNumberingAfterBreak="0">
    <w:nsid w:val="253B0534"/>
    <w:multiLevelType w:val="multilevel"/>
    <w:tmpl w:val="72A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D389E"/>
    <w:multiLevelType w:val="multilevel"/>
    <w:tmpl w:val="4DAE891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62A5DEA"/>
    <w:multiLevelType w:val="multilevel"/>
    <w:tmpl w:val="6BCE5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F5E10"/>
    <w:multiLevelType w:val="multilevel"/>
    <w:tmpl w:val="9898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563BE"/>
    <w:multiLevelType w:val="hybridMultilevel"/>
    <w:tmpl w:val="A63AB10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C488C"/>
    <w:multiLevelType w:val="multilevel"/>
    <w:tmpl w:val="C9E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84FA2"/>
    <w:multiLevelType w:val="multilevel"/>
    <w:tmpl w:val="64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93286"/>
    <w:multiLevelType w:val="multilevel"/>
    <w:tmpl w:val="0826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EC38D1"/>
    <w:multiLevelType w:val="hybridMultilevel"/>
    <w:tmpl w:val="A2B6D20A"/>
    <w:lvl w:ilvl="0" w:tplc="22F6B81C">
      <w:start w:val="2"/>
      <w:numFmt w:val="decimal"/>
      <w:lvlText w:val="%1"/>
      <w:lvlJc w:val="left"/>
      <w:pPr>
        <w:ind w:left="435" w:hanging="360"/>
      </w:pPr>
      <w:rPr>
        <w:rFonts w:hint="default"/>
        <w:color w:val="auto"/>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6" w15:restartNumberingAfterBreak="0">
    <w:nsid w:val="371F5A14"/>
    <w:multiLevelType w:val="multilevel"/>
    <w:tmpl w:val="D8F8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23F4D"/>
    <w:multiLevelType w:val="multilevel"/>
    <w:tmpl w:val="6032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B3B4A"/>
    <w:multiLevelType w:val="multilevel"/>
    <w:tmpl w:val="8C0E8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84719"/>
    <w:multiLevelType w:val="multilevel"/>
    <w:tmpl w:val="A01A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87E8E"/>
    <w:multiLevelType w:val="multilevel"/>
    <w:tmpl w:val="DFD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96030"/>
    <w:multiLevelType w:val="multilevel"/>
    <w:tmpl w:val="D650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509F9"/>
    <w:multiLevelType w:val="multilevel"/>
    <w:tmpl w:val="A8B81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8216E"/>
    <w:multiLevelType w:val="multilevel"/>
    <w:tmpl w:val="76C8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B456E"/>
    <w:multiLevelType w:val="multilevel"/>
    <w:tmpl w:val="C0924D36"/>
    <w:lvl w:ilvl="0">
      <w:start w:val="2"/>
      <w:numFmt w:val="decimal"/>
      <w:lvlText w:val="%1"/>
      <w:lvlJc w:val="left"/>
      <w:pPr>
        <w:ind w:left="405" w:hanging="405"/>
      </w:pPr>
      <w:rPr>
        <w:rFonts w:hint="default"/>
        <w:color w:val="auto"/>
      </w:rPr>
    </w:lvl>
    <w:lvl w:ilvl="1">
      <w:start w:val="1"/>
      <w:numFmt w:val="decimal"/>
      <w:lvlText w:val="%1.%2"/>
      <w:lvlJc w:val="left"/>
      <w:pPr>
        <w:ind w:left="405" w:hanging="40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num w:numId="1">
    <w:abstractNumId w:val="8"/>
  </w:num>
  <w:num w:numId="2">
    <w:abstractNumId w:val="24"/>
  </w:num>
  <w:num w:numId="3">
    <w:abstractNumId w:val="2"/>
  </w:num>
  <w:num w:numId="4">
    <w:abstractNumId w:val="6"/>
  </w:num>
  <w:num w:numId="5">
    <w:abstractNumId w:val="15"/>
  </w:num>
  <w:num w:numId="6">
    <w:abstractNumId w:val="9"/>
  </w:num>
  <w:num w:numId="7">
    <w:abstractNumId w:val="14"/>
  </w:num>
  <w:num w:numId="8">
    <w:abstractNumId w:val="19"/>
  </w:num>
  <w:num w:numId="9">
    <w:abstractNumId w:val="7"/>
  </w:num>
  <w:num w:numId="10">
    <w:abstractNumId w:val="21"/>
  </w:num>
  <w:num w:numId="11">
    <w:abstractNumId w:val="1"/>
  </w:num>
  <w:num w:numId="12">
    <w:abstractNumId w:val="4"/>
  </w:num>
  <w:num w:numId="13">
    <w:abstractNumId w:val="12"/>
  </w:num>
  <w:num w:numId="14">
    <w:abstractNumId w:val="22"/>
  </w:num>
  <w:num w:numId="15">
    <w:abstractNumId w:val="13"/>
  </w:num>
  <w:num w:numId="16">
    <w:abstractNumId w:val="23"/>
  </w:num>
  <w:num w:numId="17">
    <w:abstractNumId w:val="18"/>
  </w:num>
  <w:num w:numId="18">
    <w:abstractNumId w:val="5"/>
  </w:num>
  <w:num w:numId="19">
    <w:abstractNumId w:val="10"/>
  </w:num>
  <w:num w:numId="20">
    <w:abstractNumId w:val="17"/>
  </w:num>
  <w:num w:numId="21">
    <w:abstractNumId w:val="16"/>
  </w:num>
  <w:num w:numId="22">
    <w:abstractNumId w:val="20"/>
  </w:num>
  <w:num w:numId="23">
    <w:abstractNumId w:val="0"/>
  </w:num>
  <w:num w:numId="24">
    <w:abstractNumId w:val="11"/>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8F1"/>
    <w:rsid w:val="000153A3"/>
    <w:rsid w:val="00025A53"/>
    <w:rsid w:val="00041027"/>
    <w:rsid w:val="000A17FE"/>
    <w:rsid w:val="001167BE"/>
    <w:rsid w:val="00130137"/>
    <w:rsid w:val="001D59B2"/>
    <w:rsid w:val="00262929"/>
    <w:rsid w:val="002B0909"/>
    <w:rsid w:val="002C77F5"/>
    <w:rsid w:val="002D6170"/>
    <w:rsid w:val="003A6047"/>
    <w:rsid w:val="003C6638"/>
    <w:rsid w:val="003F0664"/>
    <w:rsid w:val="004408F1"/>
    <w:rsid w:val="004D582D"/>
    <w:rsid w:val="00505126"/>
    <w:rsid w:val="005B26E0"/>
    <w:rsid w:val="005D5EE4"/>
    <w:rsid w:val="005E520D"/>
    <w:rsid w:val="00602E31"/>
    <w:rsid w:val="00606FD6"/>
    <w:rsid w:val="00691FC9"/>
    <w:rsid w:val="007654E2"/>
    <w:rsid w:val="007E3D3F"/>
    <w:rsid w:val="007F5D9A"/>
    <w:rsid w:val="008132DF"/>
    <w:rsid w:val="00867A1C"/>
    <w:rsid w:val="008809C0"/>
    <w:rsid w:val="008824F2"/>
    <w:rsid w:val="0089545A"/>
    <w:rsid w:val="008B1779"/>
    <w:rsid w:val="008E4D9E"/>
    <w:rsid w:val="00910B8C"/>
    <w:rsid w:val="00917DE1"/>
    <w:rsid w:val="0093666A"/>
    <w:rsid w:val="009E2007"/>
    <w:rsid w:val="009F147A"/>
    <w:rsid w:val="00A36E09"/>
    <w:rsid w:val="00A7695E"/>
    <w:rsid w:val="00BA074B"/>
    <w:rsid w:val="00BD28FB"/>
    <w:rsid w:val="00BF3D24"/>
    <w:rsid w:val="00C56B26"/>
    <w:rsid w:val="00CD6490"/>
    <w:rsid w:val="00CF0F63"/>
    <w:rsid w:val="00D3320F"/>
    <w:rsid w:val="00D35BCE"/>
    <w:rsid w:val="00D561C1"/>
    <w:rsid w:val="00DB3893"/>
    <w:rsid w:val="00DB406D"/>
    <w:rsid w:val="00DE6913"/>
    <w:rsid w:val="00DE6DDC"/>
    <w:rsid w:val="00E64FD4"/>
    <w:rsid w:val="00F04547"/>
    <w:rsid w:val="00F61540"/>
    <w:rsid w:val="00FE6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668B"/>
  <w15:chartTrackingRefBased/>
  <w15:docId w15:val="{EBFEB90B-2DDC-44A0-80F0-9649051E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D28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28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E6D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90"/>
    <w:pPr>
      <w:ind w:left="720"/>
      <w:contextualSpacing/>
    </w:pPr>
  </w:style>
  <w:style w:type="character" w:styleId="Hyperlink">
    <w:name w:val="Hyperlink"/>
    <w:basedOn w:val="DefaultParagraphFont"/>
    <w:uiPriority w:val="99"/>
    <w:semiHidden/>
    <w:unhideWhenUsed/>
    <w:rsid w:val="00DE6913"/>
    <w:rPr>
      <w:strike w:val="0"/>
      <w:dstrike w:val="0"/>
      <w:color w:val="2E52A4"/>
      <w:u w:val="none"/>
      <w:effect w:val="none"/>
      <w:shd w:val="clear" w:color="auto" w:fill="auto"/>
    </w:rPr>
  </w:style>
  <w:style w:type="paragraph" w:styleId="NormalWeb">
    <w:name w:val="Normal (Web)"/>
    <w:basedOn w:val="Normal"/>
    <w:uiPriority w:val="99"/>
    <w:unhideWhenUsed/>
    <w:rsid w:val="00DE6913"/>
    <w:pPr>
      <w:spacing w:after="225"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D28FB"/>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BD28FB"/>
    <w:rPr>
      <w:rFonts w:asciiTheme="majorHAnsi" w:eastAsiaTheme="majorEastAsia" w:hAnsiTheme="majorHAnsi" w:cstheme="majorBidi"/>
      <w:color w:val="2F5496" w:themeColor="accent1" w:themeShade="BF"/>
      <w:sz w:val="26"/>
      <w:szCs w:val="26"/>
    </w:rPr>
  </w:style>
  <w:style w:type="character" w:customStyle="1" w:styleId="term">
    <w:name w:val="term"/>
    <w:basedOn w:val="DefaultParagraphFont"/>
    <w:rsid w:val="00BD28FB"/>
  </w:style>
  <w:style w:type="character" w:styleId="Strong">
    <w:name w:val="Strong"/>
    <w:basedOn w:val="DefaultParagraphFont"/>
    <w:uiPriority w:val="22"/>
    <w:qFormat/>
    <w:rsid w:val="00BD28FB"/>
    <w:rPr>
      <w:b/>
      <w:bCs/>
    </w:rPr>
  </w:style>
  <w:style w:type="character" w:styleId="Emphasis">
    <w:name w:val="Emphasis"/>
    <w:basedOn w:val="DefaultParagraphFont"/>
    <w:uiPriority w:val="20"/>
    <w:qFormat/>
    <w:rsid w:val="00BD28FB"/>
    <w:rPr>
      <w:i/>
      <w:iCs/>
    </w:rPr>
  </w:style>
  <w:style w:type="paragraph" w:styleId="Header">
    <w:name w:val="header"/>
    <w:basedOn w:val="Normal"/>
    <w:link w:val="HeaderChar"/>
    <w:uiPriority w:val="99"/>
    <w:unhideWhenUsed/>
    <w:rsid w:val="00BD2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8FB"/>
  </w:style>
  <w:style w:type="paragraph" w:styleId="Footer">
    <w:name w:val="footer"/>
    <w:basedOn w:val="Normal"/>
    <w:link w:val="FooterChar"/>
    <w:uiPriority w:val="99"/>
    <w:unhideWhenUsed/>
    <w:rsid w:val="00BD2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8FB"/>
  </w:style>
  <w:style w:type="character" w:styleId="HTMLCode">
    <w:name w:val="HTML Code"/>
    <w:basedOn w:val="DefaultParagraphFont"/>
    <w:uiPriority w:val="99"/>
    <w:semiHidden/>
    <w:unhideWhenUsed/>
    <w:rsid w:val="00BD28FB"/>
    <w:rPr>
      <w:rFonts w:ascii="Courier New" w:eastAsia="Times New Roman" w:hAnsi="Courier New" w:cs="Courier New"/>
      <w:sz w:val="20"/>
      <w:szCs w:val="20"/>
    </w:rPr>
  </w:style>
  <w:style w:type="character" w:customStyle="1" w:styleId="note-head">
    <w:name w:val="note-head"/>
    <w:basedOn w:val="DefaultParagraphFont"/>
    <w:rsid w:val="00BD28FB"/>
  </w:style>
  <w:style w:type="paragraph" w:styleId="HTMLPreformatted">
    <w:name w:val="HTML Preformatted"/>
    <w:basedOn w:val="Normal"/>
    <w:link w:val="HTMLPreformattedChar"/>
    <w:uiPriority w:val="99"/>
    <w:semiHidden/>
    <w:unhideWhenUsed/>
    <w:rsid w:val="00BD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28FB"/>
    <w:rPr>
      <w:rFonts w:ascii="Courier New" w:eastAsia="Times New Roman" w:hAnsi="Courier New" w:cs="Courier New"/>
      <w:sz w:val="20"/>
      <w:szCs w:val="20"/>
    </w:rPr>
  </w:style>
  <w:style w:type="character" w:customStyle="1" w:styleId="mw-headline">
    <w:name w:val="mw-headline"/>
    <w:basedOn w:val="DefaultParagraphFont"/>
    <w:rsid w:val="00A7695E"/>
  </w:style>
  <w:style w:type="character" w:customStyle="1" w:styleId="nowrap1">
    <w:name w:val="nowrap1"/>
    <w:basedOn w:val="DefaultParagraphFont"/>
    <w:rsid w:val="00DE6DDC"/>
  </w:style>
  <w:style w:type="character" w:customStyle="1" w:styleId="Heading4Char">
    <w:name w:val="Heading 4 Char"/>
    <w:basedOn w:val="DefaultParagraphFont"/>
    <w:link w:val="Heading4"/>
    <w:uiPriority w:val="9"/>
    <w:semiHidden/>
    <w:rsid w:val="00DE6DDC"/>
    <w:rPr>
      <w:rFonts w:asciiTheme="majorHAnsi" w:eastAsiaTheme="majorEastAsia" w:hAnsiTheme="majorHAnsi" w:cstheme="majorBidi"/>
      <w:i/>
      <w:iCs/>
      <w:color w:val="2F5496" w:themeColor="accent1" w:themeShade="BF"/>
    </w:rPr>
  </w:style>
  <w:style w:type="character" w:customStyle="1" w:styleId="mw-editsection1">
    <w:name w:val="mw-editsection1"/>
    <w:basedOn w:val="DefaultParagraphFont"/>
    <w:rsid w:val="00DE6DDC"/>
  </w:style>
  <w:style w:type="character" w:customStyle="1" w:styleId="mw-editsection-bracket">
    <w:name w:val="mw-editsection-bracket"/>
    <w:basedOn w:val="DefaultParagraphFont"/>
    <w:rsid w:val="00DE6DDC"/>
  </w:style>
  <w:style w:type="character" w:styleId="CommentReference">
    <w:name w:val="annotation reference"/>
    <w:basedOn w:val="DefaultParagraphFont"/>
    <w:uiPriority w:val="99"/>
    <w:semiHidden/>
    <w:unhideWhenUsed/>
    <w:rsid w:val="008809C0"/>
    <w:rPr>
      <w:sz w:val="16"/>
      <w:szCs w:val="16"/>
    </w:rPr>
  </w:style>
  <w:style w:type="paragraph" w:styleId="CommentText">
    <w:name w:val="annotation text"/>
    <w:basedOn w:val="Normal"/>
    <w:link w:val="CommentTextChar"/>
    <w:uiPriority w:val="99"/>
    <w:semiHidden/>
    <w:unhideWhenUsed/>
    <w:rsid w:val="008809C0"/>
    <w:pPr>
      <w:spacing w:line="240" w:lineRule="auto"/>
    </w:pPr>
    <w:rPr>
      <w:sz w:val="20"/>
      <w:szCs w:val="20"/>
    </w:rPr>
  </w:style>
  <w:style w:type="character" w:customStyle="1" w:styleId="CommentTextChar">
    <w:name w:val="Comment Text Char"/>
    <w:basedOn w:val="DefaultParagraphFont"/>
    <w:link w:val="CommentText"/>
    <w:uiPriority w:val="99"/>
    <w:semiHidden/>
    <w:rsid w:val="008809C0"/>
    <w:rPr>
      <w:sz w:val="20"/>
      <w:szCs w:val="20"/>
    </w:rPr>
  </w:style>
  <w:style w:type="paragraph" w:styleId="CommentSubject">
    <w:name w:val="annotation subject"/>
    <w:basedOn w:val="CommentText"/>
    <w:next w:val="CommentText"/>
    <w:link w:val="CommentSubjectChar"/>
    <w:uiPriority w:val="99"/>
    <w:semiHidden/>
    <w:unhideWhenUsed/>
    <w:rsid w:val="008809C0"/>
    <w:rPr>
      <w:b/>
      <w:bCs/>
    </w:rPr>
  </w:style>
  <w:style w:type="character" w:customStyle="1" w:styleId="CommentSubjectChar">
    <w:name w:val="Comment Subject Char"/>
    <w:basedOn w:val="CommentTextChar"/>
    <w:link w:val="CommentSubject"/>
    <w:uiPriority w:val="99"/>
    <w:semiHidden/>
    <w:rsid w:val="008809C0"/>
    <w:rPr>
      <w:b/>
      <w:bCs/>
      <w:sz w:val="20"/>
      <w:szCs w:val="20"/>
    </w:rPr>
  </w:style>
  <w:style w:type="paragraph" w:styleId="BalloonText">
    <w:name w:val="Balloon Text"/>
    <w:basedOn w:val="Normal"/>
    <w:link w:val="BalloonTextChar"/>
    <w:uiPriority w:val="99"/>
    <w:semiHidden/>
    <w:unhideWhenUsed/>
    <w:rsid w:val="008809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9C0"/>
    <w:rPr>
      <w:rFonts w:ascii="Segoe UI" w:hAnsi="Segoe UI" w:cs="Segoe UI"/>
      <w:sz w:val="18"/>
      <w:szCs w:val="18"/>
    </w:rPr>
  </w:style>
  <w:style w:type="character" w:customStyle="1" w:styleId="datetext1">
    <w:name w:val="datetext1"/>
    <w:basedOn w:val="DefaultParagraphFont"/>
    <w:rsid w:val="00D3320F"/>
    <w:rPr>
      <w:color w:val="202020"/>
      <w:sz w:val="16"/>
      <w:szCs w:val="16"/>
    </w:rPr>
  </w:style>
  <w:style w:type="character" w:customStyle="1" w:styleId="msgbodytext1">
    <w:name w:val="msgbodytext1"/>
    <w:basedOn w:val="DefaultParagraphFont"/>
    <w:rsid w:val="00D3320F"/>
    <w:rPr>
      <w:sz w:val="22"/>
      <w:szCs w:val="22"/>
    </w:rPr>
  </w:style>
  <w:style w:type="paragraph" w:customStyle="1" w:styleId="Default">
    <w:name w:val="Default"/>
    <w:rsid w:val="00130137"/>
    <w:pPr>
      <w:autoSpaceDE w:val="0"/>
      <w:autoSpaceDN w:val="0"/>
      <w:adjustRightInd w:val="0"/>
      <w:spacing w:after="0" w:line="240" w:lineRule="auto"/>
    </w:pPr>
    <w:rPr>
      <w:rFonts w:ascii="Algerian" w:hAnsi="Algerian" w:cs="Algeri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61478">
      <w:bodyDiv w:val="1"/>
      <w:marLeft w:val="0"/>
      <w:marRight w:val="0"/>
      <w:marTop w:val="0"/>
      <w:marBottom w:val="0"/>
      <w:divBdr>
        <w:top w:val="none" w:sz="0" w:space="0" w:color="auto"/>
        <w:left w:val="none" w:sz="0" w:space="0" w:color="auto"/>
        <w:bottom w:val="none" w:sz="0" w:space="0" w:color="auto"/>
        <w:right w:val="none" w:sz="0" w:space="0" w:color="auto"/>
      </w:divBdr>
    </w:div>
    <w:div w:id="88354629">
      <w:bodyDiv w:val="1"/>
      <w:marLeft w:val="0"/>
      <w:marRight w:val="0"/>
      <w:marTop w:val="0"/>
      <w:marBottom w:val="0"/>
      <w:divBdr>
        <w:top w:val="none" w:sz="0" w:space="0" w:color="auto"/>
        <w:left w:val="none" w:sz="0" w:space="0" w:color="auto"/>
        <w:bottom w:val="none" w:sz="0" w:space="0" w:color="auto"/>
        <w:right w:val="none" w:sz="0" w:space="0" w:color="auto"/>
      </w:divBdr>
    </w:div>
    <w:div w:id="90130186">
      <w:bodyDiv w:val="1"/>
      <w:marLeft w:val="0"/>
      <w:marRight w:val="0"/>
      <w:marTop w:val="0"/>
      <w:marBottom w:val="0"/>
      <w:divBdr>
        <w:top w:val="none" w:sz="0" w:space="0" w:color="auto"/>
        <w:left w:val="none" w:sz="0" w:space="0" w:color="auto"/>
        <w:bottom w:val="none" w:sz="0" w:space="0" w:color="auto"/>
        <w:right w:val="none" w:sz="0" w:space="0" w:color="auto"/>
      </w:divBdr>
      <w:divsChild>
        <w:div w:id="812453225">
          <w:marLeft w:val="0"/>
          <w:marRight w:val="0"/>
          <w:marTop w:val="0"/>
          <w:marBottom w:val="0"/>
          <w:divBdr>
            <w:top w:val="none" w:sz="0" w:space="0" w:color="auto"/>
            <w:left w:val="none" w:sz="0" w:space="0" w:color="auto"/>
            <w:bottom w:val="none" w:sz="0" w:space="0" w:color="auto"/>
            <w:right w:val="none" w:sz="0" w:space="0" w:color="auto"/>
          </w:divBdr>
          <w:divsChild>
            <w:div w:id="989553085">
              <w:marLeft w:val="0"/>
              <w:marRight w:val="0"/>
              <w:marTop w:val="0"/>
              <w:marBottom w:val="0"/>
              <w:divBdr>
                <w:top w:val="none" w:sz="0" w:space="0" w:color="auto"/>
                <w:left w:val="none" w:sz="0" w:space="0" w:color="auto"/>
                <w:bottom w:val="none" w:sz="0" w:space="0" w:color="auto"/>
                <w:right w:val="none" w:sz="0" w:space="0" w:color="auto"/>
              </w:divBdr>
              <w:divsChild>
                <w:div w:id="1965234840">
                  <w:marLeft w:val="0"/>
                  <w:marRight w:val="0"/>
                  <w:marTop w:val="0"/>
                  <w:marBottom w:val="0"/>
                  <w:divBdr>
                    <w:top w:val="none" w:sz="0" w:space="0" w:color="auto"/>
                    <w:left w:val="none" w:sz="0" w:space="0" w:color="auto"/>
                    <w:bottom w:val="none" w:sz="0" w:space="0" w:color="auto"/>
                    <w:right w:val="none" w:sz="0" w:space="0" w:color="auto"/>
                  </w:divBdr>
                  <w:divsChild>
                    <w:div w:id="18151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9579">
      <w:bodyDiv w:val="1"/>
      <w:marLeft w:val="0"/>
      <w:marRight w:val="0"/>
      <w:marTop w:val="0"/>
      <w:marBottom w:val="0"/>
      <w:divBdr>
        <w:top w:val="none" w:sz="0" w:space="0" w:color="auto"/>
        <w:left w:val="none" w:sz="0" w:space="0" w:color="auto"/>
        <w:bottom w:val="none" w:sz="0" w:space="0" w:color="auto"/>
        <w:right w:val="none" w:sz="0" w:space="0" w:color="auto"/>
      </w:divBdr>
      <w:divsChild>
        <w:div w:id="1701202917">
          <w:marLeft w:val="0"/>
          <w:marRight w:val="0"/>
          <w:marTop w:val="0"/>
          <w:marBottom w:val="0"/>
          <w:divBdr>
            <w:top w:val="none" w:sz="0" w:space="0" w:color="auto"/>
            <w:left w:val="none" w:sz="0" w:space="0" w:color="auto"/>
            <w:bottom w:val="none" w:sz="0" w:space="0" w:color="auto"/>
            <w:right w:val="none" w:sz="0" w:space="0" w:color="auto"/>
          </w:divBdr>
          <w:divsChild>
            <w:div w:id="853769717">
              <w:marLeft w:val="0"/>
              <w:marRight w:val="0"/>
              <w:marTop w:val="0"/>
              <w:marBottom w:val="0"/>
              <w:divBdr>
                <w:top w:val="none" w:sz="0" w:space="0" w:color="auto"/>
                <w:left w:val="none" w:sz="0" w:space="0" w:color="auto"/>
                <w:bottom w:val="none" w:sz="0" w:space="0" w:color="auto"/>
                <w:right w:val="none" w:sz="0" w:space="0" w:color="auto"/>
              </w:divBdr>
              <w:divsChild>
                <w:div w:id="1191988441">
                  <w:marLeft w:val="0"/>
                  <w:marRight w:val="0"/>
                  <w:marTop w:val="0"/>
                  <w:marBottom w:val="0"/>
                  <w:divBdr>
                    <w:top w:val="none" w:sz="0" w:space="0" w:color="auto"/>
                    <w:left w:val="none" w:sz="0" w:space="0" w:color="auto"/>
                    <w:bottom w:val="none" w:sz="0" w:space="0" w:color="auto"/>
                    <w:right w:val="none" w:sz="0" w:space="0" w:color="auto"/>
                  </w:divBdr>
                  <w:divsChild>
                    <w:div w:id="844828361">
                      <w:marLeft w:val="0"/>
                      <w:marRight w:val="0"/>
                      <w:marTop w:val="0"/>
                      <w:marBottom w:val="0"/>
                      <w:divBdr>
                        <w:top w:val="none" w:sz="0" w:space="0" w:color="auto"/>
                        <w:left w:val="none" w:sz="0" w:space="0" w:color="auto"/>
                        <w:bottom w:val="none" w:sz="0" w:space="0" w:color="auto"/>
                        <w:right w:val="none" w:sz="0" w:space="0" w:color="auto"/>
                      </w:divBdr>
                    </w:div>
                  </w:divsChild>
                </w:div>
                <w:div w:id="1813330833">
                  <w:marLeft w:val="0"/>
                  <w:marRight w:val="0"/>
                  <w:marTop w:val="0"/>
                  <w:marBottom w:val="0"/>
                  <w:divBdr>
                    <w:top w:val="none" w:sz="0" w:space="0" w:color="auto"/>
                    <w:left w:val="none" w:sz="0" w:space="0" w:color="auto"/>
                    <w:bottom w:val="none" w:sz="0" w:space="0" w:color="auto"/>
                    <w:right w:val="none" w:sz="0" w:space="0" w:color="auto"/>
                  </w:divBdr>
                </w:div>
              </w:divsChild>
            </w:div>
            <w:div w:id="1711344080">
              <w:marLeft w:val="0"/>
              <w:marRight w:val="0"/>
              <w:marTop w:val="0"/>
              <w:marBottom w:val="0"/>
              <w:divBdr>
                <w:top w:val="none" w:sz="0" w:space="0" w:color="auto"/>
                <w:left w:val="none" w:sz="0" w:space="0" w:color="auto"/>
                <w:bottom w:val="none" w:sz="0" w:space="0" w:color="auto"/>
                <w:right w:val="none" w:sz="0" w:space="0" w:color="auto"/>
              </w:divBdr>
              <w:divsChild>
                <w:div w:id="724332835">
                  <w:marLeft w:val="0"/>
                  <w:marRight w:val="0"/>
                  <w:marTop w:val="0"/>
                  <w:marBottom w:val="0"/>
                  <w:divBdr>
                    <w:top w:val="none" w:sz="0" w:space="0" w:color="auto"/>
                    <w:left w:val="none" w:sz="0" w:space="0" w:color="auto"/>
                    <w:bottom w:val="none" w:sz="0" w:space="0" w:color="auto"/>
                    <w:right w:val="none" w:sz="0" w:space="0" w:color="auto"/>
                  </w:divBdr>
                  <w:divsChild>
                    <w:div w:id="107061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1304">
              <w:marLeft w:val="0"/>
              <w:marRight w:val="0"/>
              <w:marTop w:val="0"/>
              <w:marBottom w:val="0"/>
              <w:divBdr>
                <w:top w:val="none" w:sz="0" w:space="0" w:color="auto"/>
                <w:left w:val="none" w:sz="0" w:space="0" w:color="auto"/>
                <w:bottom w:val="none" w:sz="0" w:space="0" w:color="auto"/>
                <w:right w:val="none" w:sz="0" w:space="0" w:color="auto"/>
              </w:divBdr>
              <w:divsChild>
                <w:div w:id="1865553595">
                  <w:marLeft w:val="0"/>
                  <w:marRight w:val="0"/>
                  <w:marTop w:val="0"/>
                  <w:marBottom w:val="0"/>
                  <w:divBdr>
                    <w:top w:val="none" w:sz="0" w:space="0" w:color="auto"/>
                    <w:left w:val="none" w:sz="0" w:space="0" w:color="auto"/>
                    <w:bottom w:val="none" w:sz="0" w:space="0" w:color="auto"/>
                    <w:right w:val="none" w:sz="0" w:space="0" w:color="auto"/>
                  </w:divBdr>
                  <w:divsChild>
                    <w:div w:id="19752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1369">
          <w:marLeft w:val="0"/>
          <w:marRight w:val="0"/>
          <w:marTop w:val="0"/>
          <w:marBottom w:val="0"/>
          <w:divBdr>
            <w:top w:val="none" w:sz="0" w:space="0" w:color="auto"/>
            <w:left w:val="none" w:sz="0" w:space="0" w:color="auto"/>
            <w:bottom w:val="none" w:sz="0" w:space="0" w:color="auto"/>
            <w:right w:val="none" w:sz="0" w:space="0" w:color="auto"/>
          </w:divBdr>
          <w:divsChild>
            <w:div w:id="1057556657">
              <w:marLeft w:val="0"/>
              <w:marRight w:val="0"/>
              <w:marTop w:val="0"/>
              <w:marBottom w:val="0"/>
              <w:divBdr>
                <w:top w:val="none" w:sz="0" w:space="0" w:color="auto"/>
                <w:left w:val="none" w:sz="0" w:space="0" w:color="auto"/>
                <w:bottom w:val="none" w:sz="0" w:space="0" w:color="auto"/>
                <w:right w:val="none" w:sz="0" w:space="0" w:color="auto"/>
              </w:divBdr>
            </w:div>
            <w:div w:id="1836722174">
              <w:marLeft w:val="0"/>
              <w:marRight w:val="0"/>
              <w:marTop w:val="0"/>
              <w:marBottom w:val="0"/>
              <w:divBdr>
                <w:top w:val="none" w:sz="0" w:space="0" w:color="auto"/>
                <w:left w:val="none" w:sz="0" w:space="0" w:color="auto"/>
                <w:bottom w:val="none" w:sz="0" w:space="0" w:color="auto"/>
                <w:right w:val="none" w:sz="0" w:space="0" w:color="auto"/>
              </w:divBdr>
            </w:div>
            <w:div w:id="1192721954">
              <w:marLeft w:val="0"/>
              <w:marRight w:val="0"/>
              <w:marTop w:val="0"/>
              <w:marBottom w:val="0"/>
              <w:divBdr>
                <w:top w:val="none" w:sz="0" w:space="0" w:color="auto"/>
                <w:left w:val="none" w:sz="0" w:space="0" w:color="auto"/>
                <w:bottom w:val="none" w:sz="0" w:space="0" w:color="auto"/>
                <w:right w:val="none" w:sz="0" w:space="0" w:color="auto"/>
              </w:divBdr>
            </w:div>
            <w:div w:id="80638021">
              <w:marLeft w:val="0"/>
              <w:marRight w:val="0"/>
              <w:marTop w:val="0"/>
              <w:marBottom w:val="0"/>
              <w:divBdr>
                <w:top w:val="none" w:sz="0" w:space="0" w:color="auto"/>
                <w:left w:val="none" w:sz="0" w:space="0" w:color="auto"/>
                <w:bottom w:val="none" w:sz="0" w:space="0" w:color="auto"/>
                <w:right w:val="none" w:sz="0" w:space="0" w:color="auto"/>
              </w:divBdr>
            </w:div>
            <w:div w:id="65881607">
              <w:marLeft w:val="0"/>
              <w:marRight w:val="0"/>
              <w:marTop w:val="0"/>
              <w:marBottom w:val="0"/>
              <w:divBdr>
                <w:top w:val="none" w:sz="0" w:space="0" w:color="auto"/>
                <w:left w:val="none" w:sz="0" w:space="0" w:color="auto"/>
                <w:bottom w:val="none" w:sz="0" w:space="0" w:color="auto"/>
                <w:right w:val="none" w:sz="0" w:space="0" w:color="auto"/>
              </w:divBdr>
              <w:divsChild>
                <w:div w:id="1885631700">
                  <w:marLeft w:val="0"/>
                  <w:marRight w:val="0"/>
                  <w:marTop w:val="0"/>
                  <w:marBottom w:val="0"/>
                  <w:divBdr>
                    <w:top w:val="none" w:sz="0" w:space="0" w:color="auto"/>
                    <w:left w:val="none" w:sz="0" w:space="0" w:color="auto"/>
                    <w:bottom w:val="none" w:sz="0" w:space="0" w:color="auto"/>
                    <w:right w:val="none" w:sz="0" w:space="0" w:color="auto"/>
                  </w:divBdr>
                  <w:divsChild>
                    <w:div w:id="6210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226924">
          <w:marLeft w:val="0"/>
          <w:marRight w:val="0"/>
          <w:marTop w:val="0"/>
          <w:marBottom w:val="0"/>
          <w:divBdr>
            <w:top w:val="none" w:sz="0" w:space="0" w:color="auto"/>
            <w:left w:val="none" w:sz="0" w:space="0" w:color="auto"/>
            <w:bottom w:val="none" w:sz="0" w:space="0" w:color="auto"/>
            <w:right w:val="none" w:sz="0" w:space="0" w:color="auto"/>
          </w:divBdr>
          <w:divsChild>
            <w:div w:id="1873304699">
              <w:marLeft w:val="0"/>
              <w:marRight w:val="0"/>
              <w:marTop w:val="0"/>
              <w:marBottom w:val="0"/>
              <w:divBdr>
                <w:top w:val="none" w:sz="0" w:space="0" w:color="auto"/>
                <w:left w:val="none" w:sz="0" w:space="0" w:color="auto"/>
                <w:bottom w:val="none" w:sz="0" w:space="0" w:color="auto"/>
                <w:right w:val="none" w:sz="0" w:space="0" w:color="auto"/>
              </w:divBdr>
              <w:divsChild>
                <w:div w:id="977613483">
                  <w:marLeft w:val="0"/>
                  <w:marRight w:val="0"/>
                  <w:marTop w:val="0"/>
                  <w:marBottom w:val="0"/>
                  <w:divBdr>
                    <w:top w:val="none" w:sz="0" w:space="0" w:color="auto"/>
                    <w:left w:val="none" w:sz="0" w:space="0" w:color="auto"/>
                    <w:bottom w:val="none" w:sz="0" w:space="0" w:color="auto"/>
                    <w:right w:val="none" w:sz="0" w:space="0" w:color="auto"/>
                  </w:divBdr>
                </w:div>
              </w:divsChild>
            </w:div>
            <w:div w:id="1958558149">
              <w:marLeft w:val="0"/>
              <w:marRight w:val="0"/>
              <w:marTop w:val="0"/>
              <w:marBottom w:val="0"/>
              <w:divBdr>
                <w:top w:val="none" w:sz="0" w:space="0" w:color="auto"/>
                <w:left w:val="none" w:sz="0" w:space="0" w:color="auto"/>
                <w:bottom w:val="none" w:sz="0" w:space="0" w:color="auto"/>
                <w:right w:val="none" w:sz="0" w:space="0" w:color="auto"/>
              </w:divBdr>
            </w:div>
            <w:div w:id="1828937695">
              <w:marLeft w:val="0"/>
              <w:marRight w:val="0"/>
              <w:marTop w:val="0"/>
              <w:marBottom w:val="0"/>
              <w:divBdr>
                <w:top w:val="none" w:sz="0" w:space="0" w:color="auto"/>
                <w:left w:val="none" w:sz="0" w:space="0" w:color="auto"/>
                <w:bottom w:val="none" w:sz="0" w:space="0" w:color="auto"/>
                <w:right w:val="none" w:sz="0" w:space="0" w:color="auto"/>
              </w:divBdr>
            </w:div>
            <w:div w:id="554899556">
              <w:marLeft w:val="0"/>
              <w:marRight w:val="0"/>
              <w:marTop w:val="0"/>
              <w:marBottom w:val="0"/>
              <w:divBdr>
                <w:top w:val="none" w:sz="0" w:space="0" w:color="auto"/>
                <w:left w:val="none" w:sz="0" w:space="0" w:color="auto"/>
                <w:bottom w:val="none" w:sz="0" w:space="0" w:color="auto"/>
                <w:right w:val="none" w:sz="0" w:space="0" w:color="auto"/>
              </w:divBdr>
            </w:div>
          </w:divsChild>
        </w:div>
        <w:div w:id="1403723738">
          <w:marLeft w:val="0"/>
          <w:marRight w:val="0"/>
          <w:marTop w:val="0"/>
          <w:marBottom w:val="0"/>
          <w:divBdr>
            <w:top w:val="none" w:sz="0" w:space="0" w:color="auto"/>
            <w:left w:val="none" w:sz="0" w:space="0" w:color="auto"/>
            <w:bottom w:val="none" w:sz="0" w:space="0" w:color="auto"/>
            <w:right w:val="none" w:sz="0" w:space="0" w:color="auto"/>
          </w:divBdr>
          <w:divsChild>
            <w:div w:id="1282345599">
              <w:marLeft w:val="0"/>
              <w:marRight w:val="0"/>
              <w:marTop w:val="0"/>
              <w:marBottom w:val="0"/>
              <w:divBdr>
                <w:top w:val="none" w:sz="0" w:space="0" w:color="auto"/>
                <w:left w:val="none" w:sz="0" w:space="0" w:color="auto"/>
                <w:bottom w:val="none" w:sz="0" w:space="0" w:color="auto"/>
                <w:right w:val="none" w:sz="0" w:space="0" w:color="auto"/>
              </w:divBdr>
            </w:div>
            <w:div w:id="1705909526">
              <w:marLeft w:val="0"/>
              <w:marRight w:val="0"/>
              <w:marTop w:val="0"/>
              <w:marBottom w:val="0"/>
              <w:divBdr>
                <w:top w:val="none" w:sz="0" w:space="0" w:color="auto"/>
                <w:left w:val="none" w:sz="0" w:space="0" w:color="auto"/>
                <w:bottom w:val="none" w:sz="0" w:space="0" w:color="auto"/>
                <w:right w:val="none" w:sz="0" w:space="0" w:color="auto"/>
              </w:divBdr>
            </w:div>
            <w:div w:id="1552427243">
              <w:marLeft w:val="0"/>
              <w:marRight w:val="0"/>
              <w:marTop w:val="0"/>
              <w:marBottom w:val="0"/>
              <w:divBdr>
                <w:top w:val="none" w:sz="0" w:space="0" w:color="auto"/>
                <w:left w:val="none" w:sz="0" w:space="0" w:color="auto"/>
                <w:bottom w:val="none" w:sz="0" w:space="0" w:color="auto"/>
                <w:right w:val="none" w:sz="0" w:space="0" w:color="auto"/>
              </w:divBdr>
            </w:div>
            <w:div w:id="1564829183">
              <w:marLeft w:val="0"/>
              <w:marRight w:val="0"/>
              <w:marTop w:val="0"/>
              <w:marBottom w:val="0"/>
              <w:divBdr>
                <w:top w:val="none" w:sz="0" w:space="0" w:color="auto"/>
                <w:left w:val="none" w:sz="0" w:space="0" w:color="auto"/>
                <w:bottom w:val="none" w:sz="0" w:space="0" w:color="auto"/>
                <w:right w:val="none" w:sz="0" w:space="0" w:color="auto"/>
              </w:divBdr>
            </w:div>
            <w:div w:id="2142838838">
              <w:marLeft w:val="0"/>
              <w:marRight w:val="0"/>
              <w:marTop w:val="0"/>
              <w:marBottom w:val="0"/>
              <w:divBdr>
                <w:top w:val="none" w:sz="0" w:space="0" w:color="auto"/>
                <w:left w:val="none" w:sz="0" w:space="0" w:color="auto"/>
                <w:bottom w:val="none" w:sz="0" w:space="0" w:color="auto"/>
                <w:right w:val="none" w:sz="0" w:space="0" w:color="auto"/>
              </w:divBdr>
            </w:div>
          </w:divsChild>
        </w:div>
        <w:div w:id="778187416">
          <w:marLeft w:val="0"/>
          <w:marRight w:val="0"/>
          <w:marTop w:val="0"/>
          <w:marBottom w:val="0"/>
          <w:divBdr>
            <w:top w:val="none" w:sz="0" w:space="0" w:color="auto"/>
            <w:left w:val="none" w:sz="0" w:space="0" w:color="auto"/>
            <w:bottom w:val="none" w:sz="0" w:space="0" w:color="auto"/>
            <w:right w:val="none" w:sz="0" w:space="0" w:color="auto"/>
          </w:divBdr>
          <w:divsChild>
            <w:div w:id="1197739133">
              <w:marLeft w:val="0"/>
              <w:marRight w:val="0"/>
              <w:marTop w:val="0"/>
              <w:marBottom w:val="0"/>
              <w:divBdr>
                <w:top w:val="none" w:sz="0" w:space="0" w:color="auto"/>
                <w:left w:val="none" w:sz="0" w:space="0" w:color="auto"/>
                <w:bottom w:val="none" w:sz="0" w:space="0" w:color="auto"/>
                <w:right w:val="none" w:sz="0" w:space="0" w:color="auto"/>
              </w:divBdr>
              <w:divsChild>
                <w:div w:id="1969892150">
                  <w:marLeft w:val="0"/>
                  <w:marRight w:val="0"/>
                  <w:marTop w:val="0"/>
                  <w:marBottom w:val="0"/>
                  <w:divBdr>
                    <w:top w:val="none" w:sz="0" w:space="0" w:color="auto"/>
                    <w:left w:val="none" w:sz="0" w:space="0" w:color="auto"/>
                    <w:bottom w:val="none" w:sz="0" w:space="0" w:color="auto"/>
                    <w:right w:val="none" w:sz="0" w:space="0" w:color="auto"/>
                  </w:divBdr>
                </w:div>
              </w:divsChild>
            </w:div>
            <w:div w:id="15907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040">
      <w:bodyDiv w:val="1"/>
      <w:marLeft w:val="0"/>
      <w:marRight w:val="0"/>
      <w:marTop w:val="0"/>
      <w:marBottom w:val="0"/>
      <w:divBdr>
        <w:top w:val="none" w:sz="0" w:space="0" w:color="auto"/>
        <w:left w:val="none" w:sz="0" w:space="0" w:color="auto"/>
        <w:bottom w:val="none" w:sz="0" w:space="0" w:color="auto"/>
        <w:right w:val="none" w:sz="0" w:space="0" w:color="auto"/>
      </w:divBdr>
      <w:divsChild>
        <w:div w:id="409817171">
          <w:marLeft w:val="0"/>
          <w:marRight w:val="0"/>
          <w:marTop w:val="0"/>
          <w:marBottom w:val="0"/>
          <w:divBdr>
            <w:top w:val="none" w:sz="0" w:space="0" w:color="auto"/>
            <w:left w:val="none" w:sz="0" w:space="0" w:color="auto"/>
            <w:bottom w:val="none" w:sz="0" w:space="0" w:color="auto"/>
            <w:right w:val="none" w:sz="0" w:space="0" w:color="auto"/>
          </w:divBdr>
          <w:divsChild>
            <w:div w:id="483088037">
              <w:marLeft w:val="0"/>
              <w:marRight w:val="0"/>
              <w:marTop w:val="0"/>
              <w:marBottom w:val="0"/>
              <w:divBdr>
                <w:top w:val="none" w:sz="0" w:space="0" w:color="auto"/>
                <w:left w:val="none" w:sz="0" w:space="0" w:color="auto"/>
                <w:bottom w:val="none" w:sz="0" w:space="0" w:color="auto"/>
                <w:right w:val="none" w:sz="0" w:space="0" w:color="auto"/>
              </w:divBdr>
              <w:divsChild>
                <w:div w:id="1791778360">
                  <w:marLeft w:val="0"/>
                  <w:marRight w:val="0"/>
                  <w:marTop w:val="0"/>
                  <w:marBottom w:val="0"/>
                  <w:divBdr>
                    <w:top w:val="none" w:sz="0" w:space="0" w:color="auto"/>
                    <w:left w:val="none" w:sz="0" w:space="0" w:color="auto"/>
                    <w:bottom w:val="none" w:sz="0" w:space="0" w:color="auto"/>
                    <w:right w:val="none" w:sz="0" w:space="0" w:color="auto"/>
                  </w:divBdr>
                  <w:divsChild>
                    <w:div w:id="16341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16851">
      <w:bodyDiv w:val="1"/>
      <w:marLeft w:val="0"/>
      <w:marRight w:val="0"/>
      <w:marTop w:val="0"/>
      <w:marBottom w:val="0"/>
      <w:divBdr>
        <w:top w:val="none" w:sz="0" w:space="0" w:color="auto"/>
        <w:left w:val="none" w:sz="0" w:space="0" w:color="auto"/>
        <w:bottom w:val="none" w:sz="0" w:space="0" w:color="auto"/>
        <w:right w:val="none" w:sz="0" w:space="0" w:color="auto"/>
      </w:divBdr>
      <w:divsChild>
        <w:div w:id="1102069277">
          <w:marLeft w:val="0"/>
          <w:marRight w:val="0"/>
          <w:marTop w:val="0"/>
          <w:marBottom w:val="0"/>
          <w:divBdr>
            <w:top w:val="none" w:sz="0" w:space="0" w:color="auto"/>
            <w:left w:val="none" w:sz="0" w:space="0" w:color="auto"/>
            <w:bottom w:val="none" w:sz="0" w:space="0" w:color="auto"/>
            <w:right w:val="none" w:sz="0" w:space="0" w:color="auto"/>
          </w:divBdr>
        </w:div>
        <w:div w:id="1990286816">
          <w:marLeft w:val="0"/>
          <w:marRight w:val="0"/>
          <w:marTop w:val="0"/>
          <w:marBottom w:val="0"/>
          <w:divBdr>
            <w:top w:val="none" w:sz="0" w:space="0" w:color="auto"/>
            <w:left w:val="none" w:sz="0" w:space="0" w:color="auto"/>
            <w:bottom w:val="none" w:sz="0" w:space="0" w:color="auto"/>
            <w:right w:val="none" w:sz="0" w:space="0" w:color="auto"/>
          </w:divBdr>
        </w:div>
        <w:div w:id="139080929">
          <w:marLeft w:val="0"/>
          <w:marRight w:val="0"/>
          <w:marTop w:val="0"/>
          <w:marBottom w:val="0"/>
          <w:divBdr>
            <w:top w:val="none" w:sz="0" w:space="0" w:color="auto"/>
            <w:left w:val="none" w:sz="0" w:space="0" w:color="auto"/>
            <w:bottom w:val="none" w:sz="0" w:space="0" w:color="auto"/>
            <w:right w:val="none" w:sz="0" w:space="0" w:color="auto"/>
          </w:divBdr>
        </w:div>
        <w:div w:id="641932357">
          <w:marLeft w:val="0"/>
          <w:marRight w:val="0"/>
          <w:marTop w:val="0"/>
          <w:marBottom w:val="0"/>
          <w:divBdr>
            <w:top w:val="none" w:sz="0" w:space="0" w:color="auto"/>
            <w:left w:val="none" w:sz="0" w:space="0" w:color="auto"/>
            <w:bottom w:val="none" w:sz="0" w:space="0" w:color="auto"/>
            <w:right w:val="none" w:sz="0" w:space="0" w:color="auto"/>
          </w:divBdr>
        </w:div>
        <w:div w:id="468862099">
          <w:marLeft w:val="0"/>
          <w:marRight w:val="0"/>
          <w:marTop w:val="0"/>
          <w:marBottom w:val="0"/>
          <w:divBdr>
            <w:top w:val="none" w:sz="0" w:space="0" w:color="auto"/>
            <w:left w:val="none" w:sz="0" w:space="0" w:color="auto"/>
            <w:bottom w:val="none" w:sz="0" w:space="0" w:color="auto"/>
            <w:right w:val="none" w:sz="0" w:space="0" w:color="auto"/>
          </w:divBdr>
          <w:divsChild>
            <w:div w:id="394821255">
              <w:marLeft w:val="0"/>
              <w:marRight w:val="0"/>
              <w:marTop w:val="0"/>
              <w:marBottom w:val="0"/>
              <w:divBdr>
                <w:top w:val="none" w:sz="0" w:space="0" w:color="auto"/>
                <w:left w:val="none" w:sz="0" w:space="0" w:color="auto"/>
                <w:bottom w:val="none" w:sz="0" w:space="0" w:color="auto"/>
                <w:right w:val="none" w:sz="0" w:space="0" w:color="auto"/>
              </w:divBdr>
              <w:divsChild>
                <w:div w:id="151808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63105">
      <w:bodyDiv w:val="1"/>
      <w:marLeft w:val="0"/>
      <w:marRight w:val="0"/>
      <w:marTop w:val="0"/>
      <w:marBottom w:val="0"/>
      <w:divBdr>
        <w:top w:val="none" w:sz="0" w:space="0" w:color="auto"/>
        <w:left w:val="none" w:sz="0" w:space="0" w:color="auto"/>
        <w:bottom w:val="none" w:sz="0" w:space="0" w:color="auto"/>
        <w:right w:val="none" w:sz="0" w:space="0" w:color="auto"/>
      </w:divBdr>
      <w:divsChild>
        <w:div w:id="1747996853">
          <w:marLeft w:val="0"/>
          <w:marRight w:val="0"/>
          <w:marTop w:val="0"/>
          <w:marBottom w:val="0"/>
          <w:divBdr>
            <w:top w:val="none" w:sz="0" w:space="0" w:color="auto"/>
            <w:left w:val="none" w:sz="0" w:space="0" w:color="auto"/>
            <w:bottom w:val="none" w:sz="0" w:space="0" w:color="auto"/>
            <w:right w:val="none" w:sz="0" w:space="0" w:color="auto"/>
          </w:divBdr>
          <w:divsChild>
            <w:div w:id="687827895">
              <w:marLeft w:val="0"/>
              <w:marRight w:val="0"/>
              <w:marTop w:val="0"/>
              <w:marBottom w:val="0"/>
              <w:divBdr>
                <w:top w:val="none" w:sz="0" w:space="0" w:color="auto"/>
                <w:left w:val="none" w:sz="0" w:space="0" w:color="auto"/>
                <w:bottom w:val="none" w:sz="0" w:space="0" w:color="auto"/>
                <w:right w:val="none" w:sz="0" w:space="0" w:color="auto"/>
              </w:divBdr>
              <w:divsChild>
                <w:div w:id="939414011">
                  <w:marLeft w:val="0"/>
                  <w:marRight w:val="0"/>
                  <w:marTop w:val="0"/>
                  <w:marBottom w:val="0"/>
                  <w:divBdr>
                    <w:top w:val="none" w:sz="0" w:space="0" w:color="auto"/>
                    <w:left w:val="none" w:sz="0" w:space="0" w:color="auto"/>
                    <w:bottom w:val="none" w:sz="0" w:space="0" w:color="auto"/>
                    <w:right w:val="none" w:sz="0" w:space="0" w:color="auto"/>
                  </w:divBdr>
                  <w:divsChild>
                    <w:div w:id="1191140073">
                      <w:marLeft w:val="0"/>
                      <w:marRight w:val="0"/>
                      <w:marTop w:val="0"/>
                      <w:marBottom w:val="0"/>
                      <w:divBdr>
                        <w:top w:val="none" w:sz="0" w:space="0" w:color="auto"/>
                        <w:left w:val="none" w:sz="0" w:space="0" w:color="auto"/>
                        <w:bottom w:val="none" w:sz="0" w:space="0" w:color="auto"/>
                        <w:right w:val="none" w:sz="0" w:space="0" w:color="auto"/>
                      </w:divBdr>
                      <w:divsChild>
                        <w:div w:id="14037165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36395314">
      <w:bodyDiv w:val="1"/>
      <w:marLeft w:val="0"/>
      <w:marRight w:val="0"/>
      <w:marTop w:val="0"/>
      <w:marBottom w:val="0"/>
      <w:divBdr>
        <w:top w:val="none" w:sz="0" w:space="0" w:color="auto"/>
        <w:left w:val="none" w:sz="0" w:space="0" w:color="auto"/>
        <w:bottom w:val="none" w:sz="0" w:space="0" w:color="auto"/>
        <w:right w:val="none" w:sz="0" w:space="0" w:color="auto"/>
      </w:divBdr>
      <w:divsChild>
        <w:div w:id="904611751">
          <w:marLeft w:val="0"/>
          <w:marRight w:val="0"/>
          <w:marTop w:val="0"/>
          <w:marBottom w:val="0"/>
          <w:divBdr>
            <w:top w:val="none" w:sz="0" w:space="0" w:color="auto"/>
            <w:left w:val="none" w:sz="0" w:space="0" w:color="auto"/>
            <w:bottom w:val="none" w:sz="0" w:space="0" w:color="auto"/>
            <w:right w:val="none" w:sz="0" w:space="0" w:color="auto"/>
          </w:divBdr>
          <w:divsChild>
            <w:div w:id="1778600733">
              <w:marLeft w:val="0"/>
              <w:marRight w:val="0"/>
              <w:marTop w:val="0"/>
              <w:marBottom w:val="0"/>
              <w:divBdr>
                <w:top w:val="none" w:sz="0" w:space="0" w:color="auto"/>
                <w:left w:val="none" w:sz="0" w:space="0" w:color="auto"/>
                <w:bottom w:val="none" w:sz="0" w:space="0" w:color="auto"/>
                <w:right w:val="none" w:sz="0" w:space="0" w:color="auto"/>
              </w:divBdr>
              <w:divsChild>
                <w:div w:id="1329794639">
                  <w:marLeft w:val="0"/>
                  <w:marRight w:val="0"/>
                  <w:marTop w:val="0"/>
                  <w:marBottom w:val="0"/>
                  <w:divBdr>
                    <w:top w:val="none" w:sz="0" w:space="0" w:color="auto"/>
                    <w:left w:val="none" w:sz="0" w:space="0" w:color="auto"/>
                    <w:bottom w:val="none" w:sz="0" w:space="0" w:color="auto"/>
                    <w:right w:val="none" w:sz="0" w:space="0" w:color="auto"/>
                  </w:divBdr>
                  <w:divsChild>
                    <w:div w:id="17328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631748">
      <w:bodyDiv w:val="1"/>
      <w:marLeft w:val="0"/>
      <w:marRight w:val="0"/>
      <w:marTop w:val="0"/>
      <w:marBottom w:val="0"/>
      <w:divBdr>
        <w:top w:val="none" w:sz="0" w:space="0" w:color="auto"/>
        <w:left w:val="none" w:sz="0" w:space="0" w:color="auto"/>
        <w:bottom w:val="none" w:sz="0" w:space="0" w:color="auto"/>
        <w:right w:val="none" w:sz="0" w:space="0" w:color="auto"/>
      </w:divBdr>
      <w:divsChild>
        <w:div w:id="1868594641">
          <w:marLeft w:val="0"/>
          <w:marRight w:val="0"/>
          <w:marTop w:val="0"/>
          <w:marBottom w:val="0"/>
          <w:divBdr>
            <w:top w:val="none" w:sz="0" w:space="0" w:color="auto"/>
            <w:left w:val="none" w:sz="0" w:space="0" w:color="auto"/>
            <w:bottom w:val="none" w:sz="0" w:space="0" w:color="auto"/>
            <w:right w:val="none" w:sz="0" w:space="0" w:color="auto"/>
          </w:divBdr>
          <w:divsChild>
            <w:div w:id="639187555">
              <w:marLeft w:val="0"/>
              <w:marRight w:val="0"/>
              <w:marTop w:val="0"/>
              <w:marBottom w:val="0"/>
              <w:divBdr>
                <w:top w:val="none" w:sz="0" w:space="0" w:color="auto"/>
                <w:left w:val="none" w:sz="0" w:space="0" w:color="auto"/>
                <w:bottom w:val="none" w:sz="0" w:space="0" w:color="auto"/>
                <w:right w:val="none" w:sz="0" w:space="0" w:color="auto"/>
              </w:divBdr>
              <w:divsChild>
                <w:div w:id="1689015970">
                  <w:marLeft w:val="-225"/>
                  <w:marRight w:val="-225"/>
                  <w:marTop w:val="0"/>
                  <w:marBottom w:val="0"/>
                  <w:divBdr>
                    <w:top w:val="none" w:sz="0" w:space="0" w:color="auto"/>
                    <w:left w:val="none" w:sz="0" w:space="0" w:color="auto"/>
                    <w:bottom w:val="none" w:sz="0" w:space="0" w:color="auto"/>
                    <w:right w:val="none" w:sz="0" w:space="0" w:color="auto"/>
                  </w:divBdr>
                  <w:divsChild>
                    <w:div w:id="18099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mmunication" TargetMode="External"/><Relationship Id="rId18" Type="http://schemas.openxmlformats.org/officeDocument/2006/relationships/hyperlink" Target="https://en.wikipedia.org/wiki/Indian_Standard_Time" TargetMode="External"/><Relationship Id="rId26" Type="http://schemas.openxmlformats.org/officeDocument/2006/relationships/hyperlink" Target="https://www.masterclock.com/products/ntp-time-servers" TargetMode="External"/><Relationship Id="rId39" Type="http://schemas.openxmlformats.org/officeDocument/2006/relationships/hyperlink" Target="https://en.wikipedia.org/wiki/Canada" TargetMode="External"/><Relationship Id="rId21" Type="http://schemas.openxmlformats.org/officeDocument/2006/relationships/hyperlink" Target="https://en.wikipedia.org/wiki/Nautical_time_zones" TargetMode="External"/><Relationship Id="rId34" Type="http://schemas.openxmlformats.org/officeDocument/2006/relationships/hyperlink" Target="https://en.wikipedia.org/wiki/Royal_Observatory,_Greenwich" TargetMode="External"/><Relationship Id="rId42" Type="http://schemas.openxmlformats.org/officeDocument/2006/relationships/hyperlink" Target="https://en.wikipedia.org/wiki/United_Kingdom" TargetMode="External"/><Relationship Id="rId47" Type="http://schemas.openxmlformats.org/officeDocument/2006/relationships/hyperlink" Target="https://en.wikipedia.org/wiki/Azores" TargetMode="External"/><Relationship Id="rId50" Type="http://schemas.openxmlformats.org/officeDocument/2006/relationships/hyperlink" Target="https://en.wikipedia.org/wiki/Interpretation_Act_1978" TargetMode="External"/><Relationship Id="rId55" Type="http://schemas.openxmlformats.org/officeDocument/2006/relationships/hyperlink" Target="https://docs.oracle.com/javase/tutorial/datetime/" TargetMode="External"/><Relationship Id="rId63" Type="http://schemas.openxmlformats.org/officeDocument/2006/relationships/hyperlink" Target="https://en.wikipedia.org/wiki/Smalltalk" TargetMode="External"/><Relationship Id="rId68" Type="http://schemas.openxmlformats.org/officeDocument/2006/relationships/image" Target="media/image4.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Newfoundland_Time_Zone" TargetMode="External"/><Relationship Id="rId29" Type="http://schemas.openxmlformats.org/officeDocument/2006/relationships/hyperlink" Target="https://en.wikipedia.org/wiki/UTC%2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ocial" TargetMode="External"/><Relationship Id="rId24" Type="http://schemas.openxmlformats.org/officeDocument/2006/relationships/hyperlink" Target="https://www.w3.org/TR/timezone/?fbclid=IwAR1-j0huVYJD5g0sLQFB5_Ten1-8zdvOi0SQv3HUaaXqKnVt_Qk6N8fJUOY#contents" TargetMode="External"/><Relationship Id="rId32" Type="http://schemas.openxmlformats.org/officeDocument/2006/relationships/hyperlink" Target="https://en.wikipedia.org/wiki/Greenwich_Mean_Time" TargetMode="External"/><Relationship Id="rId37" Type="http://schemas.openxmlformats.org/officeDocument/2006/relationships/hyperlink" Target="https://en.wikipedia.org/wiki/Belgium" TargetMode="External"/><Relationship Id="rId40" Type="http://schemas.openxmlformats.org/officeDocument/2006/relationships/hyperlink" Target="https://en.wikipedia.org/wiki/Nova_Scotia" TargetMode="External"/><Relationship Id="rId45" Type="http://schemas.openxmlformats.org/officeDocument/2006/relationships/hyperlink" Target="https://en.wikipedia.org/wiki/Greenwich_Mean_Time" TargetMode="External"/><Relationship Id="rId53" Type="http://schemas.openxmlformats.org/officeDocument/2006/relationships/hyperlink" Target="https://en.wikipedia.org/wiki/Java_(programming_language)" TargetMode="External"/><Relationship Id="rId58" Type="http://schemas.openxmlformats.org/officeDocument/2006/relationships/hyperlink" Target="https://en.wikipedia.org/wiki/Tz_database" TargetMode="External"/><Relationship Id="rId66" Type="http://schemas.openxmlformats.org/officeDocument/2006/relationships/hyperlink" Target="https://en.wikipedia.org/wiki/Dolphin_Smalltalk" TargetMode="External"/><Relationship Id="rId5" Type="http://schemas.openxmlformats.org/officeDocument/2006/relationships/webSettings" Target="webSettings.xml"/><Relationship Id="rId15" Type="http://schemas.openxmlformats.org/officeDocument/2006/relationships/hyperlink" Target="https://en.wikipedia.org/wiki/Coordinated_Universal_Time" TargetMode="External"/><Relationship Id="rId23" Type="http://schemas.openxmlformats.org/officeDocument/2006/relationships/hyperlink" Target="https://www.w3.org/TR/timezone/?fbclid=IwAR1-j0huVYJD5g0sLQFB5_Ten1-8zdvOi0SQv3HUaaXqKnVt_Qk6N8fJUOY" TargetMode="External"/><Relationship Id="rId28" Type="http://schemas.openxmlformats.org/officeDocument/2006/relationships/hyperlink" Target="https://en.wikipedia.org/wiki/British_Summer_Time" TargetMode="External"/><Relationship Id="rId36" Type="http://schemas.openxmlformats.org/officeDocument/2006/relationships/hyperlink" Target="https://en.wikipedia.org/wiki/Greenwich_Mean_Time" TargetMode="External"/><Relationship Id="rId49" Type="http://schemas.openxmlformats.org/officeDocument/2006/relationships/hyperlink" Target="https://en.wikipedia.org/wiki/Faroe_Islands" TargetMode="External"/><Relationship Id="rId57" Type="http://schemas.openxmlformats.org/officeDocument/2006/relationships/hyperlink" Target="https://en.wikipedia.org/wiki/Perl" TargetMode="External"/><Relationship Id="rId61" Type="http://schemas.openxmlformats.org/officeDocument/2006/relationships/hyperlink" Target="https://en.wikipedia.org/wiki/PEAR" TargetMode="External"/><Relationship Id="rId10" Type="http://schemas.openxmlformats.org/officeDocument/2006/relationships/hyperlink" Target="https://en.wikipedia.org/wiki/Commerce" TargetMode="External"/><Relationship Id="rId19" Type="http://schemas.openxmlformats.org/officeDocument/2006/relationships/hyperlink" Target="https://en.wikipedia.org/wiki/Temperate" TargetMode="External"/><Relationship Id="rId31" Type="http://schemas.openxmlformats.org/officeDocument/2006/relationships/hyperlink" Target="https://en.wikipedia.org/wiki/Greenwich_Mean_Time" TargetMode="External"/><Relationship Id="rId44" Type="http://schemas.openxmlformats.org/officeDocument/2006/relationships/hyperlink" Target="https://en.wikipedia.org/wiki/Republic_of_Ireland" TargetMode="External"/><Relationship Id="rId52" Type="http://schemas.openxmlformats.org/officeDocument/2006/relationships/image" Target="media/image2.png"/><Relationship Id="rId60" Type="http://schemas.openxmlformats.org/officeDocument/2006/relationships/hyperlink" Target="https://en.wikipedia.org/wiki/PHP" TargetMode="External"/><Relationship Id="rId65" Type="http://schemas.openxmlformats.org/officeDocument/2006/relationships/hyperlink" Target="https://en.wikipedia.org/wiki/Squeak" TargetMode="External"/><Relationship Id="rId4" Type="http://schemas.openxmlformats.org/officeDocument/2006/relationships/settings" Target="settings.xml"/><Relationship Id="rId9" Type="http://schemas.openxmlformats.org/officeDocument/2006/relationships/hyperlink" Target="https://en.wikipedia.org/wiki/Legal" TargetMode="External"/><Relationship Id="rId14" Type="http://schemas.openxmlformats.org/officeDocument/2006/relationships/hyperlink" Target="https://en.wikipedia.org/wiki/Time" TargetMode="External"/><Relationship Id="rId22" Type="http://schemas.openxmlformats.org/officeDocument/2006/relationships/hyperlink" Target="https://en.wikipedia.org/wiki/Daylight_saving" TargetMode="External"/><Relationship Id="rId27" Type="http://schemas.openxmlformats.org/officeDocument/2006/relationships/hyperlink" Target="https://www.masterclock.com/products/master-clocks" TargetMode="External"/><Relationship Id="rId30" Type="http://schemas.openxmlformats.org/officeDocument/2006/relationships/hyperlink" Target="https://en.wikipedia.org/wiki/UTC%2B1" TargetMode="External"/><Relationship Id="rId35" Type="http://schemas.openxmlformats.org/officeDocument/2006/relationships/hyperlink" Target="https://en.wikipedia.org/wiki/Greenwich_Mean_Time" TargetMode="External"/><Relationship Id="rId43" Type="http://schemas.openxmlformats.org/officeDocument/2006/relationships/hyperlink" Target="https://en.wikipedia.org/wiki/British_Summer_Time" TargetMode="External"/><Relationship Id="rId48" Type="http://schemas.openxmlformats.org/officeDocument/2006/relationships/hyperlink" Target="https://en.wikipedia.org/wiki/Canary_Islands" TargetMode="External"/><Relationship Id="rId56" Type="http://schemas.openxmlformats.org/officeDocument/2006/relationships/hyperlink" Target="https://en.wikipedia.org/wiki/JavaScript" TargetMode="External"/><Relationship Id="rId64" Type="http://schemas.openxmlformats.org/officeDocument/2006/relationships/hyperlink" Target="https://en.wikipedia.org/wiki/VisualWorks" TargetMode="External"/><Relationship Id="rId69" Type="http://schemas.openxmlformats.org/officeDocument/2006/relationships/hyperlink" Target="https://itunes.apple.com/us/app/zones-view-convert-time-zones/id931149699?mt=8&amp;at=11l7ja&amp;ct=tss" TargetMode="External"/><Relationship Id="rId8" Type="http://schemas.openxmlformats.org/officeDocument/2006/relationships/hyperlink" Target="https://en.wikipedia.org/wiki/Standard_time" TargetMode="External"/><Relationship Id="rId51" Type="http://schemas.openxmlformats.org/officeDocument/2006/relationships/hyperlink" Target="https://en.wikipedia.org/wiki/Greenwich_Mean_Time"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n.wikipedia.org/wiki/Country" TargetMode="External"/><Relationship Id="rId17" Type="http://schemas.openxmlformats.org/officeDocument/2006/relationships/hyperlink" Target="https://en.wikipedia.org/wiki/Nepal_Time" TargetMode="External"/><Relationship Id="rId25" Type="http://schemas.openxmlformats.org/officeDocument/2006/relationships/image" Target="media/image1.gif"/><Relationship Id="rId33" Type="http://schemas.openxmlformats.org/officeDocument/2006/relationships/hyperlink" Target="https://en.wikipedia.org/wiki/Greenwich_Time_Signal" TargetMode="External"/><Relationship Id="rId38" Type="http://schemas.openxmlformats.org/officeDocument/2006/relationships/hyperlink" Target="https://en.wikipedia.org/wiki/Greenwich_Mean_Time" TargetMode="External"/><Relationship Id="rId46" Type="http://schemas.openxmlformats.org/officeDocument/2006/relationships/hyperlink" Target="https://en.wikipedia.org/wiki/Portugal" TargetMode="External"/><Relationship Id="rId59" Type="http://schemas.openxmlformats.org/officeDocument/2006/relationships/hyperlink" Target="https://en.wikipedia.org/wiki/Time_zone" TargetMode="External"/><Relationship Id="rId67" Type="http://schemas.openxmlformats.org/officeDocument/2006/relationships/image" Target="media/image3.png"/><Relationship Id="rId20" Type="http://schemas.openxmlformats.org/officeDocument/2006/relationships/hyperlink" Target="https://en.wikipedia.org/wiki/Daylight_saving_time" TargetMode="External"/><Relationship Id="rId41" Type="http://schemas.openxmlformats.org/officeDocument/2006/relationships/hyperlink" Target="https://en.wikipedia.org/wiki/UTC%C2%B100:00" TargetMode="External"/><Relationship Id="rId54" Type="http://schemas.openxmlformats.org/officeDocument/2006/relationships/hyperlink" Target="https://en.wikipedia.org/wiki/Oracle_Corporation" TargetMode="External"/><Relationship Id="rId62" Type="http://schemas.openxmlformats.org/officeDocument/2006/relationships/hyperlink" Target="https://en.wikipedia.org/wiki/Python_(programming_language)" TargetMode="External"/><Relationship Id="rId7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4548C-C415-405A-8E77-D669108AB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70</Pages>
  <Words>20681</Words>
  <Characters>117882</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Rayhan</dc:creator>
  <cp:keywords/>
  <dc:description/>
  <cp:lastModifiedBy>Rayhan Al Shorif</cp:lastModifiedBy>
  <cp:revision>17</cp:revision>
  <dcterms:created xsi:type="dcterms:W3CDTF">2019-02-08T06:03:00Z</dcterms:created>
  <dcterms:modified xsi:type="dcterms:W3CDTF">2021-03-10T11:18:00Z</dcterms:modified>
</cp:coreProperties>
</file>