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87.98999786376953"/>
          <w:szCs w:val="87.989997863769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7.98999786376953"/>
          <w:szCs w:val="87.98999786376953"/>
          <w:rtl w:val="0"/>
        </w:rPr>
        <w:t xml:space="preserve">University of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53911</wp:posOffset>
            </wp:positionV>
            <wp:extent cx="1857375" cy="1514475"/>
            <wp:effectExtent b="0" l="0" r="0" t="0"/>
            <wp:wrapSquare wrapText="righ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53911</wp:posOffset>
            </wp:positionV>
            <wp:extent cx="1857375" cy="1514475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143.15673828125" w:line="240" w:lineRule="auto"/>
        <w:ind w:right="408.82080078125"/>
        <w:jc w:val="right"/>
        <w:rPr>
          <w:rFonts w:ascii="Times New Roman" w:cs="Times New Roman" w:eastAsia="Times New Roman" w:hAnsi="Times New Roman"/>
          <w:b w:val="1"/>
          <w:sz w:val="87.98999786376953"/>
          <w:szCs w:val="87.989997863769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7.98999786376953"/>
          <w:szCs w:val="87.98999786376953"/>
          <w:rtl w:val="0"/>
        </w:rPr>
        <w:t xml:space="preserve">Asia Pacific </w:t>
      </w:r>
    </w:p>
    <w:p w:rsidR="00000000" w:rsidDel="00000000" w:rsidP="00000000" w:rsidRDefault="00000000" w:rsidRPr="00000000" w14:paraId="00000003">
      <w:pPr>
        <w:widowControl w:val="0"/>
        <w:spacing w:before="1078.106689453125" w:line="240" w:lineRule="auto"/>
        <w:ind w:left="147.79800415039062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u w:val="single"/>
          <w:rtl w:val="0"/>
        </w:rPr>
        <w:t xml:space="preserve">Course 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1.994998931884766"/>
          <w:szCs w:val="31.994998931884766"/>
          <w:rtl w:val="0"/>
        </w:rPr>
        <w:t xml:space="preserve">CSE 404</w:t>
      </w:r>
    </w:p>
    <w:p w:rsidR="00000000" w:rsidDel="00000000" w:rsidP="00000000" w:rsidRDefault="00000000" w:rsidRPr="00000000" w14:paraId="00000004">
      <w:pPr>
        <w:widowControl w:val="0"/>
        <w:spacing w:before="151.61865234375" w:line="240" w:lineRule="auto"/>
        <w:ind w:left="147.79800415039062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u w:val="single"/>
          <w:rtl w:val="0"/>
        </w:rPr>
        <w:t xml:space="preserve">Course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1.994998931884766"/>
          <w:szCs w:val="31.994998931884766"/>
          <w:rtl w:val="0"/>
        </w:rPr>
        <w:t xml:space="preserve">Artificial Intelligence Lab</w:t>
      </w:r>
    </w:p>
    <w:p w:rsidR="00000000" w:rsidDel="00000000" w:rsidP="00000000" w:rsidRDefault="00000000" w:rsidRPr="00000000" w14:paraId="00000005">
      <w:pPr>
        <w:widowControl w:val="0"/>
        <w:spacing w:before="151.61865234375" w:line="240" w:lineRule="auto"/>
        <w:ind w:left="147.79800415039062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51.61865234375" w:line="240" w:lineRule="auto"/>
        <w:ind w:left="147.79800415039062" w:firstLine="0"/>
        <w:jc w:val="center"/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 xml:space="preserve">Project - 02</w:t>
      </w:r>
    </w:p>
    <w:p w:rsidR="00000000" w:rsidDel="00000000" w:rsidP="00000000" w:rsidRDefault="00000000" w:rsidRPr="00000000" w14:paraId="00000007">
      <w:pPr>
        <w:widowControl w:val="0"/>
        <w:spacing w:before="151.61865234375" w:line="240" w:lineRule="auto"/>
        <w:ind w:left="147.79800415039062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51.61865234375" w:line="240" w:lineRule="auto"/>
        <w:ind w:left="147.79800415039062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u w:val="single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sz w:val="31.994998931884766"/>
          <w:szCs w:val="31.994998931884766"/>
          <w:rtl w:val="0"/>
        </w:rPr>
        <w:t xml:space="preserve"> Multivariable Linear Regression using open source dataset.</w:t>
      </w:r>
    </w:p>
    <w:p w:rsidR="00000000" w:rsidDel="00000000" w:rsidP="00000000" w:rsidRDefault="00000000" w:rsidRPr="00000000" w14:paraId="00000009">
      <w:pPr>
        <w:widowControl w:val="0"/>
        <w:spacing w:before="1216.61865234375" w:line="240" w:lineRule="auto"/>
        <w:ind w:left="151.63742065429688" w:firstLine="0"/>
        <w:rPr>
          <w:rFonts w:ascii="Times New Roman" w:cs="Times New Roman" w:eastAsia="Times New Roman" w:hAnsi="Times New Roman"/>
          <w:b w:val="1"/>
          <w:sz w:val="31.994998931884766"/>
          <w:szCs w:val="31.99499893188476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A">
      <w:pPr>
        <w:widowControl w:val="0"/>
        <w:spacing w:before="151.61865234375" w:line="240" w:lineRule="auto"/>
        <w:ind w:left="139.4793701171875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31.994998931884766"/>
          <w:szCs w:val="31.994998931884766"/>
          <w:rtl w:val="0"/>
        </w:rPr>
        <w:t xml:space="preserve">Al Khaled Rayhan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1.994998931884766"/>
          <w:szCs w:val="31.994998931884766"/>
          <w:rtl w:val="0"/>
        </w:rPr>
        <w:t xml:space="preserve"> Dr. Nasima Begum</w:t>
      </w:r>
    </w:p>
    <w:p w:rsidR="00000000" w:rsidDel="00000000" w:rsidP="00000000" w:rsidRDefault="00000000" w:rsidRPr="00000000" w14:paraId="0000000B">
      <w:pPr>
        <w:widowControl w:val="0"/>
        <w:spacing w:before="151.61865234375" w:line="240" w:lineRule="auto"/>
        <w:ind w:left="141.39892578125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31.994998931884766"/>
          <w:szCs w:val="31.994998931884766"/>
          <w:rtl w:val="0"/>
        </w:rPr>
        <w:t xml:space="preserve">17201045 </w:t>
        <w:tab/>
        <w:tab/>
        <w:tab/>
        <w:tab/>
        <w:tab/>
        <w:t xml:space="preserve">Assistant professor, CSE</w:t>
      </w:r>
    </w:p>
    <w:p w:rsidR="00000000" w:rsidDel="00000000" w:rsidP="00000000" w:rsidRDefault="00000000" w:rsidRPr="00000000" w14:paraId="0000000C">
      <w:pPr>
        <w:widowControl w:val="0"/>
        <w:spacing w:before="151.61865234375" w:line="240" w:lineRule="auto"/>
        <w:ind w:left="151.63742065429688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 xml:space="preserve">Sec: </w:t>
      </w:r>
      <w:r w:rsidDel="00000000" w:rsidR="00000000" w:rsidRPr="00000000">
        <w:rPr>
          <w:rFonts w:ascii="Times New Roman" w:cs="Times New Roman" w:eastAsia="Times New Roman" w:hAnsi="Times New Roman"/>
          <w:sz w:val="31.994998931884766"/>
          <w:szCs w:val="31.994998931884766"/>
          <w:rtl w:val="0"/>
        </w:rPr>
        <w:t xml:space="preserve">A</w:t>
        <w:tab/>
        <w:tab/>
        <w:tab/>
        <w:tab/>
        <w:tab/>
        <w:tab/>
        <w:t xml:space="preserve">University of Asia Pacific</w:t>
      </w:r>
    </w:p>
    <w:p w:rsidR="00000000" w:rsidDel="00000000" w:rsidP="00000000" w:rsidRDefault="00000000" w:rsidRPr="00000000" w14:paraId="0000000D">
      <w:pPr>
        <w:widowControl w:val="0"/>
        <w:spacing w:before="151.61865234375" w:line="240" w:lineRule="auto"/>
        <w:ind w:left="151.63742065429688" w:firstLine="0"/>
        <w:rPr>
          <w:rFonts w:ascii="Times New Roman" w:cs="Times New Roman" w:eastAsia="Times New Roman" w:hAnsi="Times New Roman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sz w:val="31.994998931884766"/>
          <w:szCs w:val="31.994998931884766"/>
          <w:rtl w:val="0"/>
        </w:rPr>
        <w:t xml:space="preserve">4th year 1st semester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 the Multivariable Linear Regression Using Open Source Dataset without SK-Learn.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Description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Language: python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Dataset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Medical Cost Personal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Environment: Windows XP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Introduction of Linear Regression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Linear regression is probably the most simple machine learning algorithm. It is very good for starters because it uses simple formulas. So, it is good for learning machine-learning concepts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Concepts and Formula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7"/>
          <w:szCs w:val="27"/>
          <w:highlight w:val="white"/>
          <w:rtl w:val="0"/>
        </w:rPr>
        <w:t xml:space="preserve">Linear regression uses the simple formula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292929"/>
          <w:sz w:val="35"/>
          <w:szCs w:val="3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Y = C+AX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highlight w:val="white"/>
          <w:rtl w:val="0"/>
        </w:rPr>
        <w:t xml:space="preserve">Just as a reminder, Y is the output or dependent variable, X is the input or the independent variable, A is the slope, and C is the intercepT.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highlight w:val="white"/>
          <w:rtl w:val="0"/>
        </w:rPr>
        <w:t xml:space="preserve">For the linear regression, we follow these notations for the same formula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7"/>
          <w:szCs w:val="27"/>
          <w:highlight w:val="white"/>
        </w:rPr>
        <w:drawing>
          <wp:inline distB="114300" distT="114300" distL="114300" distR="114300">
            <wp:extent cx="1905000" cy="53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7"/>
          <w:szCs w:val="27"/>
          <w:highlight w:val="white"/>
          <w:rtl w:val="0"/>
        </w:rPr>
        <w:t xml:space="preserve">If we have multiple independent variables, the formula for linear regression will look like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7"/>
          <w:szCs w:val="27"/>
          <w:highlight w:val="white"/>
        </w:rPr>
        <w:drawing>
          <wp:inline distB="114300" distT="114300" distL="114300" distR="114300">
            <wp:extent cx="4165600" cy="40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Implementation of the Algorithm : 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 this dataset, there are only seven variables but I developed the algorithm for any number of variables. 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 will use numpy and pandas library in python. All these rich libraries of python made the machine learning algorithm a lot easier.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Import the packages and the dataset.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Print the first 5 row of the dataset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This method prints information about a DataFrame including the index dtype and columns, non-null values and memory usage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And show the information of my dataset.</w:t>
      </w:r>
    </w:p>
    <w:p w:rsidR="00000000" w:rsidDel="00000000" w:rsidP="00000000" w:rsidRDefault="00000000" w:rsidRPr="00000000" w14:paraId="0000003F">
      <w:pPr>
        <w:shd w:fill="ffffff" w:val="clear"/>
        <w:spacing w:after="20" w:before="20" w:lineRule="auto"/>
        <w:ind w:left="0" w:right="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0" w:before="20" w:lineRule="auto"/>
        <w:ind w:left="0" w:right="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I'm using df.isnull().sum() to get a count of NaN value in a pandas dataframe.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Is there a way to only show the value count that isn't zero (i.e. if the column has 0 NaNs then don't show in the value count.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This is the result and I would like to remove the 0 values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This returns a Series with the data type of each column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LabelEncoder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40"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encoder = LabelEncoder()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40" w:line="325.71428571428567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This approach is very simple and it involves converting each value in a column to a number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I did the encoding on sex, smoker and region variable Because linear regression does not work with strings. Linear regression recognizes only integer data.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I put all of mean value of the variables in  Thetas.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And put all the variables in X’s.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NumPy works with Python objects called multi-dimensional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arrays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. Arrays are basically collections of values, and they have one or more dimensions.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I created 2 functions of distance and prediction Which I left blank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I called df.head () and got the chart.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We will fill in the predictions with theta values.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Then I will count the distance.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 cost = (df[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'dist'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].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sum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())/(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*m)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I'll get out of trouble.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I will put all the theta’s in the formula to find the gradient.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u w:val="single"/>
          <w:rtl w:val="0"/>
        </w:rPr>
        <w:t xml:space="preserve">Graph: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Correlation (Pearson):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</w:rPr>
        <w:drawing>
          <wp:inline distB="114300" distT="114300" distL="114300" distR="114300">
            <wp:extent cx="4833938" cy="420645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420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Bivariate Analysis: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</w:rPr>
        <w:drawing>
          <wp:inline distB="114300" distT="114300" distL="114300" distR="114300">
            <wp:extent cx="5943600" cy="5943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Git link: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https://github.com/Rayhan1996/Linear_Regression/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yperlink" Target="https://github.com/Rayhan1996/Linear_Regression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kaggle.com/mirichoi0218/insuranc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