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2C68E" w14:textId="3F316FE8" w:rsidR="00F26EE0" w:rsidRPr="00A148F9" w:rsidRDefault="00A148F9" w:rsidP="00A148F9">
      <w:pPr>
        <w:jc w:val="center"/>
        <w:rPr>
          <w:b/>
          <w:bCs/>
          <w:sz w:val="40"/>
          <w:szCs w:val="40"/>
        </w:rPr>
      </w:pPr>
      <w:proofErr w:type="spellStart"/>
      <w:r w:rsidRPr="00A148F9">
        <w:rPr>
          <w:b/>
          <w:bCs/>
          <w:sz w:val="40"/>
          <w:szCs w:val="40"/>
        </w:rPr>
        <w:t>MoodRay</w:t>
      </w:r>
      <w:proofErr w:type="spellEnd"/>
    </w:p>
    <w:p w14:paraId="2078C2E8" w14:textId="4E341593" w:rsidR="00F26EE0" w:rsidRPr="00A148F9" w:rsidRDefault="00A148F9">
      <w:pPr>
        <w:rPr>
          <w:b/>
          <w:bCs/>
        </w:rPr>
      </w:pPr>
      <w:r w:rsidRPr="00A148F9">
        <w:rPr>
          <w:b/>
          <w:bCs/>
        </w:rPr>
        <w:t xml:space="preserve">The </w:t>
      </w:r>
      <w:proofErr w:type="spellStart"/>
      <w:r w:rsidRPr="00A148F9">
        <w:rPr>
          <w:b/>
          <w:bCs/>
        </w:rPr>
        <w:t>MoodRay</w:t>
      </w:r>
      <w:proofErr w:type="spellEnd"/>
      <w:r w:rsidRPr="00A148F9">
        <w:rPr>
          <w:b/>
          <w:bCs/>
        </w:rPr>
        <w:t xml:space="preserve"> Lamp</w:t>
      </w:r>
    </w:p>
    <w:p w14:paraId="6399420C" w14:textId="361ED369" w:rsidR="00F26EE0" w:rsidRDefault="00F26EE0">
      <w:r w:rsidRPr="00141F8A">
        <w:t>“Light the Mood, Feel the Music” – a brand slogan that connects light, music, and emotion.</w:t>
      </w:r>
    </w:p>
    <w:p w14:paraId="32AF060E" w14:textId="77777777" w:rsidR="00F26EE0" w:rsidRDefault="00F26EE0"/>
    <w:p w14:paraId="23DEC96C" w14:textId="2765016B" w:rsidR="00F26EE0" w:rsidRPr="00F26EE0" w:rsidRDefault="00F26EE0">
      <w:pPr>
        <w:rPr>
          <w:u w:val="single"/>
        </w:rPr>
      </w:pPr>
      <w:r w:rsidRPr="00F26EE0">
        <w:rPr>
          <w:u w:val="single"/>
        </w:rPr>
        <w:t>Overview</w:t>
      </w:r>
    </w:p>
    <w:p w14:paraId="2CC42247" w14:textId="5ACA2111" w:rsidR="004967FB" w:rsidRDefault="004967FB">
      <w:r>
        <w:t>Colour- associated with mood (psychological studies related to mood and colour).</w:t>
      </w:r>
    </w:p>
    <w:p w14:paraId="2D88297B" w14:textId="430254B2" w:rsidR="004967FB" w:rsidRDefault="004967FB">
      <w:r>
        <w:t>Music- associated with mood (psychological studies related to mood and music- specifically how certain music IMPROVES mood and how the type of music you listen to affects your mood).</w:t>
      </w:r>
    </w:p>
    <w:p w14:paraId="57DCB18D" w14:textId="36F60241" w:rsidR="004967FB" w:rsidRDefault="004967FB">
      <w:r>
        <w:t>Shows the importance of both colour and music on human mood.</w:t>
      </w:r>
    </w:p>
    <w:p w14:paraId="0E53A3DD" w14:textId="77777777" w:rsidR="004967FB" w:rsidRDefault="004967FB"/>
    <w:p w14:paraId="64698BEA" w14:textId="07A5066B" w:rsidR="004967FB" w:rsidRPr="00F26EE0" w:rsidRDefault="004967FB">
      <w:pPr>
        <w:rPr>
          <w:u w:val="single"/>
        </w:rPr>
      </w:pPr>
      <w:r w:rsidRPr="00F26EE0">
        <w:rPr>
          <w:u w:val="single"/>
        </w:rPr>
        <w:t>Audience</w:t>
      </w:r>
    </w:p>
    <w:p w14:paraId="08F38430" w14:textId="31705EA4" w:rsidR="004967FB" w:rsidRDefault="004967FB" w:rsidP="004967FB">
      <w:pPr>
        <w:pStyle w:val="ListParagraph"/>
        <w:numPr>
          <w:ilvl w:val="0"/>
          <w:numId w:val="1"/>
        </w:numPr>
      </w:pPr>
      <w:r>
        <w:t xml:space="preserve">Teenagers and young adults </w:t>
      </w:r>
    </w:p>
    <w:p w14:paraId="6F15E955" w14:textId="1B436E56" w:rsidR="004967FB" w:rsidRDefault="004967FB" w:rsidP="004967FB">
      <w:pPr>
        <w:pStyle w:val="ListParagraph"/>
        <w:numPr>
          <w:ilvl w:val="0"/>
          <w:numId w:val="1"/>
        </w:numPr>
      </w:pPr>
      <w:r>
        <w:t xml:space="preserve">Tend to face mental health problems </w:t>
      </w:r>
      <w:proofErr w:type="gramStart"/>
      <w:r>
        <w:t>on a daily basis</w:t>
      </w:r>
      <w:proofErr w:type="gramEnd"/>
      <w:r>
        <w:t xml:space="preserve"> such as stress, anxiety, mood swings.</w:t>
      </w:r>
    </w:p>
    <w:p w14:paraId="37574B75" w14:textId="2C3BC08E" w:rsidR="004967FB" w:rsidRDefault="004967FB" w:rsidP="00131267">
      <w:pPr>
        <w:pStyle w:val="ListParagraph"/>
        <w:numPr>
          <w:ilvl w:val="0"/>
          <w:numId w:val="1"/>
        </w:numPr>
      </w:pPr>
      <w:r>
        <w:t xml:space="preserve">Music plays an important role in the lives of both- </w:t>
      </w:r>
      <w:r w:rsidRPr="00131267">
        <w:rPr>
          <w:highlight w:val="yellow"/>
        </w:rPr>
        <w:t>said to be a hobby</w:t>
      </w:r>
      <w:r w:rsidR="00131267">
        <w:t xml:space="preserve"> (find studies to show that majority of people listen to music on a daily basis- how it has a significant improvement to mood).</w:t>
      </w:r>
    </w:p>
    <w:p w14:paraId="45DCAA0D" w14:textId="05CD12F2" w:rsidR="00317863" w:rsidRDefault="00317863" w:rsidP="00317863">
      <w:pPr>
        <w:pStyle w:val="ListParagraph"/>
        <w:numPr>
          <w:ilvl w:val="0"/>
          <w:numId w:val="1"/>
        </w:numPr>
      </w:pPr>
      <w:r>
        <w:t xml:space="preserve">Related to mental health (studies that show the importance of mental health in teens and young adults </w:t>
      </w:r>
      <w:proofErr w:type="gramStart"/>
      <w:r>
        <w:t>in this day and age</w:t>
      </w:r>
      <w:proofErr w:type="gramEnd"/>
      <w:r>
        <w:t>)</w:t>
      </w:r>
      <w:r w:rsidR="00A47F5E">
        <w:t xml:space="preserve">- market is large. </w:t>
      </w:r>
    </w:p>
    <w:p w14:paraId="21475D3D" w14:textId="77777777" w:rsidR="00141F8A" w:rsidRDefault="00141F8A" w:rsidP="00141F8A">
      <w:pPr>
        <w:pStyle w:val="ListParagraph"/>
      </w:pPr>
    </w:p>
    <w:p w14:paraId="592220A5" w14:textId="7D33C36A" w:rsidR="00317863" w:rsidRPr="00F26EE0" w:rsidRDefault="00317863" w:rsidP="00317863">
      <w:pPr>
        <w:rPr>
          <w:u w:val="single"/>
        </w:rPr>
      </w:pPr>
      <w:r w:rsidRPr="00F26EE0">
        <w:rPr>
          <w:u w:val="single"/>
        </w:rPr>
        <w:t>Gap in the market</w:t>
      </w:r>
    </w:p>
    <w:p w14:paraId="084FBEEE" w14:textId="2028400E" w:rsidR="00317863" w:rsidRDefault="00317863" w:rsidP="00317863">
      <w:pPr>
        <w:pStyle w:val="ListParagraph"/>
        <w:numPr>
          <w:ilvl w:val="0"/>
          <w:numId w:val="1"/>
        </w:numPr>
      </w:pPr>
      <w:r>
        <w:t>Products exist however do not improve mood but rather keeps the mood the same.</w:t>
      </w:r>
    </w:p>
    <w:p w14:paraId="1E33E5FB" w14:textId="24539DC9" w:rsidR="00183B2D" w:rsidRPr="00183B2D" w:rsidRDefault="00183B2D" w:rsidP="00317863">
      <w:pPr>
        <w:pStyle w:val="ListParagraph"/>
        <w:numPr>
          <w:ilvl w:val="0"/>
          <w:numId w:val="1"/>
        </w:numPr>
        <w:rPr>
          <w:color w:val="FF0000"/>
        </w:rPr>
      </w:pPr>
      <w:r w:rsidRPr="00183B2D">
        <w:rPr>
          <w:color w:val="FF0000"/>
        </w:rPr>
        <w:t xml:space="preserve">No products </w:t>
      </w:r>
      <w:proofErr w:type="gramStart"/>
      <w:r w:rsidRPr="00183B2D">
        <w:rPr>
          <w:color w:val="FF0000"/>
        </w:rPr>
        <w:t>exists</w:t>
      </w:r>
      <w:proofErr w:type="gramEnd"/>
      <w:r w:rsidRPr="00183B2D">
        <w:rPr>
          <w:color w:val="FF0000"/>
        </w:rPr>
        <w:t xml:space="preserve"> that consists of both colour and music interlinked to enhance or detect mood.</w:t>
      </w:r>
    </w:p>
    <w:p w14:paraId="583786E6" w14:textId="77777777" w:rsidR="00317863" w:rsidRDefault="00317863" w:rsidP="00317863"/>
    <w:p w14:paraId="3453EBAB" w14:textId="61015891" w:rsidR="00317863" w:rsidRPr="00F26EE0" w:rsidRDefault="00317863" w:rsidP="00317863">
      <w:pPr>
        <w:rPr>
          <w:u w:val="single"/>
        </w:rPr>
      </w:pPr>
      <w:r w:rsidRPr="00F26EE0">
        <w:rPr>
          <w:u w:val="single"/>
        </w:rPr>
        <w:t xml:space="preserve">Why is the product </w:t>
      </w:r>
      <w:proofErr w:type="gramStart"/>
      <w:r w:rsidRPr="00F26EE0">
        <w:rPr>
          <w:u w:val="single"/>
        </w:rPr>
        <w:t>appropriate?</w:t>
      </w:r>
      <w:r w:rsidR="009314AA">
        <w:rPr>
          <w:u w:val="single"/>
        </w:rPr>
        <w:t>/</w:t>
      </w:r>
      <w:proofErr w:type="gramEnd"/>
      <w:r w:rsidR="009314AA">
        <w:rPr>
          <w:u w:val="single"/>
        </w:rPr>
        <w:t xml:space="preserve"> why we chose this product?</w:t>
      </w:r>
    </w:p>
    <w:p w14:paraId="76930C06" w14:textId="64CA8B38" w:rsidR="00317863" w:rsidRDefault="00317863" w:rsidP="00317863">
      <w:pPr>
        <w:pStyle w:val="ListParagraph"/>
        <w:numPr>
          <w:ilvl w:val="0"/>
          <w:numId w:val="1"/>
        </w:numPr>
      </w:pPr>
      <w:r>
        <w:t>Role of technology and AI- technology and AI play a huge role in todays world (find studies to support how tech and AI is used in almost everything and the importance of it in the world specifically relating to mood/colour/music- how is technology and AI important in enhancing mood relating to colour and music etc).</w:t>
      </w:r>
    </w:p>
    <w:p w14:paraId="03971D97" w14:textId="130010FE" w:rsidR="00317863" w:rsidRDefault="00317863" w:rsidP="00317863">
      <w:pPr>
        <w:pStyle w:val="ListParagraph"/>
        <w:numPr>
          <w:ilvl w:val="0"/>
          <w:numId w:val="1"/>
        </w:numPr>
      </w:pPr>
      <w:r>
        <w:t xml:space="preserve">Importance of mental health- the importance of mental health in </w:t>
      </w:r>
      <w:proofErr w:type="gramStart"/>
      <w:r>
        <w:t>todays</w:t>
      </w:r>
      <w:proofErr w:type="gramEnd"/>
      <w:r>
        <w:t xml:space="preserve"> world and how music and colour are aspects to improving mood which is related to improving mental health as well</w:t>
      </w:r>
      <w:r w:rsidR="00131267">
        <w:t xml:space="preserve">- find studies to show that mood is linked to mental health, </w:t>
      </w:r>
      <w:r w:rsidR="00131267" w:rsidRPr="00131267">
        <w:rPr>
          <w:highlight w:val="yellow"/>
        </w:rPr>
        <w:t>hence enhancing mood can improve mental health on a small or large scale</w:t>
      </w:r>
      <w:r>
        <w:t>).</w:t>
      </w:r>
    </w:p>
    <w:p w14:paraId="6C6B21CC" w14:textId="77777777" w:rsidR="00771AE6" w:rsidRDefault="00771AE6"/>
    <w:p w14:paraId="4DFE530A" w14:textId="3A7E9196" w:rsidR="00771AE6" w:rsidRPr="00F26EE0" w:rsidRDefault="00771AE6">
      <w:pPr>
        <w:rPr>
          <w:u w:val="single"/>
        </w:rPr>
      </w:pPr>
      <w:r w:rsidRPr="00F26EE0">
        <w:rPr>
          <w:u w:val="single"/>
        </w:rPr>
        <w:t>Main features</w:t>
      </w:r>
    </w:p>
    <w:p w14:paraId="07A96D13" w14:textId="66B75C20" w:rsidR="00771AE6" w:rsidRDefault="00771AE6" w:rsidP="00771AE6">
      <w:pPr>
        <w:pStyle w:val="ListParagraph"/>
        <w:numPr>
          <w:ilvl w:val="0"/>
          <w:numId w:val="1"/>
        </w:numPr>
      </w:pPr>
      <w:r>
        <w:lastRenderedPageBreak/>
        <w:t>Mental health and mood enhancement</w:t>
      </w:r>
    </w:p>
    <w:p w14:paraId="2D8CAEF1" w14:textId="78A6307F" w:rsidR="00771AE6" w:rsidRDefault="00771AE6" w:rsidP="00771AE6">
      <w:pPr>
        <w:pStyle w:val="ListParagraph"/>
        <w:numPr>
          <w:ilvl w:val="0"/>
          <w:numId w:val="1"/>
        </w:numPr>
      </w:pPr>
      <w:r>
        <w:t>Smart home/IoT devices</w:t>
      </w:r>
    </w:p>
    <w:p w14:paraId="320CEBEA" w14:textId="41BF9EAD" w:rsidR="00771AE6" w:rsidRDefault="00771AE6" w:rsidP="00771AE6">
      <w:pPr>
        <w:pStyle w:val="ListParagraph"/>
        <w:numPr>
          <w:ilvl w:val="0"/>
          <w:numId w:val="1"/>
        </w:numPr>
      </w:pPr>
      <w:r>
        <w:t>Customization and DIY</w:t>
      </w:r>
    </w:p>
    <w:p w14:paraId="435C56D9" w14:textId="34B60B8C" w:rsidR="00771AE6" w:rsidRDefault="00771AE6" w:rsidP="00771AE6">
      <w:pPr>
        <w:pStyle w:val="ListParagraph"/>
        <w:numPr>
          <w:ilvl w:val="0"/>
          <w:numId w:val="1"/>
        </w:numPr>
      </w:pPr>
      <w:r>
        <w:t>Music-based therapy</w:t>
      </w:r>
    </w:p>
    <w:p w14:paraId="41EDF5E6" w14:textId="179073DF" w:rsidR="00771AE6" w:rsidRDefault="00771AE6" w:rsidP="00771AE6">
      <w:pPr>
        <w:pStyle w:val="ListParagraph"/>
        <w:numPr>
          <w:ilvl w:val="0"/>
          <w:numId w:val="1"/>
        </w:numPr>
      </w:pPr>
      <w:r>
        <w:t>Aesthetic room décor</w:t>
      </w:r>
    </w:p>
    <w:p w14:paraId="38CEC98F" w14:textId="77777777" w:rsidR="00771AE6" w:rsidRDefault="00771AE6" w:rsidP="00771AE6"/>
    <w:p w14:paraId="105EF1E1" w14:textId="77777777" w:rsidR="00771AE6" w:rsidRDefault="00771AE6" w:rsidP="00771AE6"/>
    <w:p w14:paraId="322770EC" w14:textId="77777777" w:rsidR="00771AE6" w:rsidRPr="00771AE6" w:rsidRDefault="00771AE6" w:rsidP="00771AE6">
      <w:pPr>
        <w:rPr>
          <w:u w:val="single"/>
        </w:rPr>
      </w:pPr>
      <w:r w:rsidRPr="00771AE6">
        <w:rPr>
          <w:u w:val="single"/>
        </w:rPr>
        <w:t>Suggestions to Improve or Differentiate Further:</w:t>
      </w:r>
    </w:p>
    <w:p w14:paraId="303BBDD0" w14:textId="243BD7DD" w:rsidR="00771AE6" w:rsidRDefault="00771AE6" w:rsidP="00771AE6">
      <w:r>
        <w:t>Voice Assistant Integration (e.g., Alexa or Google Assistant)</w:t>
      </w:r>
    </w:p>
    <w:p w14:paraId="641829A8" w14:textId="52E1D71F" w:rsidR="00771AE6" w:rsidRDefault="00771AE6" w:rsidP="00771AE6">
      <w:r>
        <w:t>Ambient Sound Detection: Adjusts to the environment, not just user mood.</w:t>
      </w:r>
    </w:p>
    <w:p w14:paraId="1EB11A26" w14:textId="0E0300A1" w:rsidR="00771AE6" w:rsidRDefault="00771AE6" w:rsidP="00771AE6">
      <w:r>
        <w:t>Sleep/Wake Modes: Light + music combo for sleep or morning routines.</w:t>
      </w:r>
    </w:p>
    <w:p w14:paraId="42807B8A" w14:textId="77777777" w:rsidR="00771AE6" w:rsidRDefault="00771AE6" w:rsidP="00771AE6"/>
    <w:p w14:paraId="043DA1F8" w14:textId="77777777" w:rsidR="00141F8A" w:rsidRPr="00141F8A" w:rsidRDefault="00141F8A" w:rsidP="00141F8A">
      <w:pPr>
        <w:rPr>
          <w:u w:val="single"/>
        </w:rPr>
      </w:pPr>
      <w:r w:rsidRPr="00141F8A">
        <w:rPr>
          <w:u w:val="single"/>
        </w:rPr>
        <w:t>Features You Could Highlight or Develop:</w:t>
      </w:r>
    </w:p>
    <w:p w14:paraId="5517F2AD" w14:textId="1C64B5C4" w:rsidR="00141F8A" w:rsidRDefault="00141F8A" w:rsidP="00141F8A">
      <w:r>
        <w:t>A mood calendar in the app, tracking emotional trends over time</w:t>
      </w:r>
    </w:p>
    <w:p w14:paraId="487C3A8E" w14:textId="5E9DD7F3" w:rsidR="00141F8A" w:rsidRDefault="00141F8A" w:rsidP="00141F8A">
      <w:r>
        <w:t>Ambient sound recognition (e.g., soothing tones when loud or stressful sounds are detected)</w:t>
      </w:r>
    </w:p>
    <w:p w14:paraId="58587DA0" w14:textId="77777777" w:rsidR="00F26EE0" w:rsidRDefault="00F26EE0" w:rsidP="00771AE6"/>
    <w:p w14:paraId="3346BE46" w14:textId="386B25ED" w:rsidR="00771AE6" w:rsidRDefault="00871B1C" w:rsidP="00771AE6">
      <w:r w:rsidRPr="00871B1C">
        <w:rPr>
          <w:noProof/>
        </w:rPr>
        <w:drawing>
          <wp:inline distT="0" distB="0" distL="0" distR="0" wp14:anchorId="019AC7E6" wp14:editId="2A732624">
            <wp:extent cx="5943600" cy="2639695"/>
            <wp:effectExtent l="0" t="0" r="0" b="8255"/>
            <wp:docPr id="6126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8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5E8B" w14:textId="77777777" w:rsidR="00771AE6" w:rsidRDefault="00771AE6" w:rsidP="00771AE6"/>
    <w:p w14:paraId="22379E9D" w14:textId="77777777" w:rsidR="00076218" w:rsidRDefault="00076218" w:rsidP="00771AE6">
      <w:pPr>
        <w:ind w:left="360"/>
        <w:rPr>
          <w:u w:val="single"/>
        </w:rPr>
      </w:pPr>
    </w:p>
    <w:p w14:paraId="281114F0" w14:textId="77777777" w:rsidR="00076218" w:rsidRDefault="00076218" w:rsidP="00771AE6">
      <w:pPr>
        <w:ind w:left="360"/>
        <w:rPr>
          <w:u w:val="single"/>
        </w:rPr>
      </w:pPr>
    </w:p>
    <w:p w14:paraId="34B83125" w14:textId="4ACCA635" w:rsidR="00771AE6" w:rsidRPr="00F26EE0" w:rsidRDefault="00183B2D" w:rsidP="00771AE6">
      <w:pPr>
        <w:ind w:left="360"/>
        <w:rPr>
          <w:u w:val="single"/>
        </w:rPr>
      </w:pPr>
      <w:r w:rsidRPr="00F26EE0">
        <w:rPr>
          <w:u w:val="single"/>
        </w:rPr>
        <w:t>Features of the product</w:t>
      </w:r>
    </w:p>
    <w:p w14:paraId="5B9EAD65" w14:textId="7E249DE8" w:rsidR="00183B2D" w:rsidRDefault="00183B2D" w:rsidP="00183B2D">
      <w:pPr>
        <w:pStyle w:val="ListParagraph"/>
        <w:numPr>
          <w:ilvl w:val="0"/>
          <w:numId w:val="1"/>
        </w:numPr>
      </w:pPr>
      <w:r>
        <w:lastRenderedPageBreak/>
        <w:t>Speaker</w:t>
      </w:r>
    </w:p>
    <w:p w14:paraId="4825C0A0" w14:textId="55C9B53D" w:rsidR="00183B2D" w:rsidRDefault="00183B2D" w:rsidP="00183B2D">
      <w:pPr>
        <w:pStyle w:val="ListParagraph"/>
        <w:numPr>
          <w:ilvl w:val="0"/>
          <w:numId w:val="1"/>
        </w:numPr>
      </w:pPr>
      <w:r>
        <w:t>Voice recognition software</w:t>
      </w:r>
    </w:p>
    <w:p w14:paraId="059901DE" w14:textId="2A6C0EF9" w:rsidR="00183B2D" w:rsidRDefault="00183B2D" w:rsidP="00183B2D">
      <w:pPr>
        <w:pStyle w:val="ListParagraph"/>
        <w:numPr>
          <w:ilvl w:val="0"/>
          <w:numId w:val="1"/>
        </w:numPr>
      </w:pPr>
      <w:r>
        <w:t>Touch based</w:t>
      </w:r>
    </w:p>
    <w:p w14:paraId="75C32BE5" w14:textId="5E59F6E5" w:rsidR="00183B2D" w:rsidRDefault="00183B2D" w:rsidP="00183B2D">
      <w:pPr>
        <w:pStyle w:val="ListParagraph"/>
        <w:numPr>
          <w:ilvl w:val="0"/>
          <w:numId w:val="1"/>
        </w:numPr>
      </w:pPr>
      <w:r>
        <w:t>Surrounding light (maximum ability to light up the whole room or just a concise area like desk).</w:t>
      </w:r>
    </w:p>
    <w:p w14:paraId="09C9506B" w14:textId="44C99919" w:rsidR="00183B2D" w:rsidRDefault="00183B2D" w:rsidP="00183B2D">
      <w:pPr>
        <w:pStyle w:val="ListParagraph"/>
        <w:numPr>
          <w:ilvl w:val="0"/>
          <w:numId w:val="1"/>
        </w:numPr>
      </w:pPr>
      <w:r>
        <w:t>Portable and compact</w:t>
      </w:r>
    </w:p>
    <w:p w14:paraId="66281251" w14:textId="629F2F7A" w:rsidR="00183B2D" w:rsidRDefault="00183B2D" w:rsidP="00183B2D">
      <w:pPr>
        <w:pStyle w:val="ListParagraph"/>
        <w:numPr>
          <w:ilvl w:val="0"/>
          <w:numId w:val="1"/>
        </w:numPr>
      </w:pPr>
      <w:r>
        <w:t>Rechargeable batteries (sustainable element)</w:t>
      </w:r>
    </w:p>
    <w:p w14:paraId="5382F714" w14:textId="524DE3D6" w:rsidR="00183B2D" w:rsidRDefault="00183B2D" w:rsidP="00183B2D">
      <w:pPr>
        <w:pStyle w:val="ListParagraph"/>
        <w:numPr>
          <w:ilvl w:val="0"/>
          <w:numId w:val="1"/>
        </w:numPr>
      </w:pPr>
      <w:r>
        <w:t>Variety of colours</w:t>
      </w:r>
    </w:p>
    <w:p w14:paraId="2193659F" w14:textId="063A78C1" w:rsidR="00183B2D" w:rsidRDefault="00183B2D" w:rsidP="00183B2D">
      <w:pPr>
        <w:pStyle w:val="ListParagraph"/>
        <w:numPr>
          <w:ilvl w:val="0"/>
          <w:numId w:val="1"/>
        </w:numPr>
      </w:pPr>
      <w:r>
        <w:t>Auto dimming at night</w:t>
      </w:r>
    </w:p>
    <w:p w14:paraId="69386F6A" w14:textId="77777777" w:rsidR="009314AA" w:rsidRDefault="009314AA" w:rsidP="00183B2D">
      <w:pPr>
        <w:ind w:left="360"/>
        <w:rPr>
          <w:u w:val="single"/>
        </w:rPr>
      </w:pPr>
    </w:p>
    <w:p w14:paraId="3BE11598" w14:textId="0BAF901D" w:rsidR="00183B2D" w:rsidRPr="00F26EE0" w:rsidRDefault="00183B2D" w:rsidP="00183B2D">
      <w:pPr>
        <w:ind w:left="360"/>
        <w:rPr>
          <w:u w:val="single"/>
        </w:rPr>
      </w:pPr>
      <w:r w:rsidRPr="00F26EE0">
        <w:rPr>
          <w:u w:val="single"/>
        </w:rPr>
        <w:t>Features of the app</w:t>
      </w:r>
    </w:p>
    <w:p w14:paraId="4B40D53E" w14:textId="2BCFFF80" w:rsidR="00183B2D" w:rsidRDefault="00183B2D" w:rsidP="00183B2D">
      <w:pPr>
        <w:pStyle w:val="ListParagraph"/>
        <w:numPr>
          <w:ilvl w:val="0"/>
          <w:numId w:val="1"/>
        </w:numPr>
      </w:pPr>
      <w:r>
        <w:t xml:space="preserve">Integrated to music applications- </w:t>
      </w:r>
      <w:proofErr w:type="spellStart"/>
      <w:r>
        <w:t>spotify</w:t>
      </w:r>
      <w:proofErr w:type="spellEnd"/>
      <w:r>
        <w:t>, apple music etc</w:t>
      </w:r>
    </w:p>
    <w:p w14:paraId="33A0A6B1" w14:textId="507F965E" w:rsidR="00183B2D" w:rsidRDefault="00183B2D" w:rsidP="00183B2D">
      <w:pPr>
        <w:pStyle w:val="ListParagraph"/>
        <w:numPr>
          <w:ilvl w:val="0"/>
          <w:numId w:val="1"/>
        </w:numPr>
      </w:pPr>
      <w:r>
        <w:t xml:space="preserve">Integrated to home systems- </w:t>
      </w:r>
      <w:proofErr w:type="spellStart"/>
      <w:r>
        <w:t>alexa</w:t>
      </w:r>
      <w:proofErr w:type="spellEnd"/>
      <w:r>
        <w:t>, apple home, google</w:t>
      </w:r>
    </w:p>
    <w:p w14:paraId="28CC52D9" w14:textId="036590FB" w:rsidR="00F6094E" w:rsidRDefault="00F6094E" w:rsidP="00183B2D">
      <w:pPr>
        <w:pStyle w:val="ListParagraph"/>
        <w:numPr>
          <w:ilvl w:val="0"/>
          <w:numId w:val="1"/>
        </w:numPr>
      </w:pPr>
      <w:r>
        <w:t>Payment plan included in the app itself</w:t>
      </w:r>
    </w:p>
    <w:p w14:paraId="13C2FE39" w14:textId="77777777" w:rsidR="00F6094E" w:rsidRDefault="00F6094E" w:rsidP="00F6094E">
      <w:pPr>
        <w:ind w:left="360"/>
      </w:pPr>
    </w:p>
    <w:p w14:paraId="10A41576" w14:textId="4C12B964" w:rsidR="00F6094E" w:rsidRPr="00F26EE0" w:rsidRDefault="00F6094E" w:rsidP="00F6094E">
      <w:pPr>
        <w:ind w:left="360"/>
        <w:rPr>
          <w:u w:val="single"/>
        </w:rPr>
      </w:pPr>
      <w:r w:rsidRPr="00F26EE0">
        <w:rPr>
          <w:u w:val="single"/>
        </w:rPr>
        <w:t xml:space="preserve">How to operate/ how it works </w:t>
      </w:r>
    </w:p>
    <w:p w14:paraId="41FEC47D" w14:textId="7D686E20" w:rsidR="00183B2D" w:rsidRDefault="00183B2D" w:rsidP="00F6094E">
      <w:pPr>
        <w:pStyle w:val="ListParagraph"/>
        <w:numPr>
          <w:ilvl w:val="0"/>
          <w:numId w:val="1"/>
        </w:numPr>
      </w:pPr>
      <w:r>
        <w:t xml:space="preserve">Ability to insert mood and accordingly the music will </w:t>
      </w:r>
      <w:r w:rsidR="00F26EE0">
        <w:t>play,</w:t>
      </w:r>
      <w:r>
        <w:t xml:space="preserve"> </w:t>
      </w:r>
      <w:r w:rsidR="00F6094E">
        <w:t>and colour of the lamp will detect</w:t>
      </w:r>
      <w:r w:rsidR="00F26EE0">
        <w:t xml:space="preserve"> the mood</w:t>
      </w:r>
      <w:r w:rsidR="00F6094E">
        <w:t xml:space="preserve"> and change</w:t>
      </w:r>
    </w:p>
    <w:p w14:paraId="6831FB65" w14:textId="6EA96312" w:rsidR="00183B2D" w:rsidRDefault="00183B2D" w:rsidP="00183B2D">
      <w:pPr>
        <w:pStyle w:val="ListParagraph"/>
        <w:numPr>
          <w:ilvl w:val="0"/>
          <w:numId w:val="1"/>
        </w:numPr>
      </w:pPr>
      <w:r>
        <w:t xml:space="preserve">Start playing the music based on your mood and it will change the colour and music progressively </w:t>
      </w:r>
      <w:r w:rsidR="00F6094E">
        <w:t>making your mood better</w:t>
      </w:r>
    </w:p>
    <w:p w14:paraId="7B079B88" w14:textId="5EBC3110" w:rsidR="00F6094E" w:rsidRDefault="00F6094E" w:rsidP="00F6094E">
      <w:pPr>
        <w:pStyle w:val="ListParagraph"/>
        <w:numPr>
          <w:ilvl w:val="0"/>
          <w:numId w:val="1"/>
        </w:numPr>
      </w:pPr>
      <w:r>
        <w:t>Can turn the speaker on verbally, physically, or through the app</w:t>
      </w:r>
      <w:r w:rsidR="00F26EE0">
        <w:t xml:space="preserve"> (verbal physical or manual commands).</w:t>
      </w:r>
    </w:p>
    <w:p w14:paraId="313E6D77" w14:textId="10F07074" w:rsidR="00F6094E" w:rsidRDefault="00F6094E" w:rsidP="00F6094E">
      <w:pPr>
        <w:pStyle w:val="ListParagraph"/>
        <w:numPr>
          <w:ilvl w:val="0"/>
          <w:numId w:val="1"/>
        </w:numPr>
      </w:pPr>
      <w:r>
        <w:t>Can verbally tell your mood to the speaker and it will turn the lamp on and display the colour as well as play music to enhance mood</w:t>
      </w:r>
      <w:r w:rsidR="00F26EE0">
        <w:t xml:space="preserve"> (customers do not have to physically queue or start playing music or lighten the room).</w:t>
      </w:r>
    </w:p>
    <w:p w14:paraId="68D44C8F" w14:textId="77777777" w:rsidR="00F6094E" w:rsidRDefault="00F6094E" w:rsidP="00F6094E">
      <w:pPr>
        <w:ind w:left="360"/>
      </w:pPr>
    </w:p>
    <w:p w14:paraId="0886BA26" w14:textId="13CA050C" w:rsidR="00F6094E" w:rsidRPr="00F26EE0" w:rsidRDefault="00F6094E" w:rsidP="00F6094E">
      <w:pPr>
        <w:ind w:left="360"/>
        <w:rPr>
          <w:u w:val="single"/>
        </w:rPr>
      </w:pPr>
      <w:r w:rsidRPr="00F26EE0">
        <w:rPr>
          <w:u w:val="single"/>
        </w:rPr>
        <w:t>USP</w:t>
      </w:r>
      <w:r w:rsidR="00FA5F50" w:rsidRPr="00F26EE0">
        <w:rPr>
          <w:u w:val="single"/>
        </w:rPr>
        <w:t xml:space="preserve">/competitive advantage </w:t>
      </w:r>
    </w:p>
    <w:p w14:paraId="4E9DCF67" w14:textId="2CBE3E90" w:rsidR="00F6094E" w:rsidRDefault="00F6094E" w:rsidP="00F6094E">
      <w:pPr>
        <w:pStyle w:val="ListParagraph"/>
        <w:numPr>
          <w:ilvl w:val="0"/>
          <w:numId w:val="1"/>
        </w:numPr>
      </w:pPr>
      <w:r>
        <w:t>Product is accessed through an application</w:t>
      </w:r>
    </w:p>
    <w:p w14:paraId="143EA5AB" w14:textId="0260858C" w:rsidR="00F6094E" w:rsidRDefault="00F6094E" w:rsidP="00F6094E">
      <w:pPr>
        <w:pStyle w:val="ListParagraph"/>
        <w:numPr>
          <w:ilvl w:val="0"/>
          <w:numId w:val="1"/>
        </w:numPr>
      </w:pPr>
      <w:r>
        <w:t xml:space="preserve">Require paying to access the exclusive features </w:t>
      </w:r>
    </w:p>
    <w:p w14:paraId="3C857307" w14:textId="487590F8" w:rsidR="00F6094E" w:rsidRDefault="00F6094E" w:rsidP="00F6094E">
      <w:pPr>
        <w:pStyle w:val="ListParagraph"/>
        <w:numPr>
          <w:ilvl w:val="0"/>
          <w:numId w:val="1"/>
        </w:numPr>
      </w:pPr>
      <w:r>
        <w:t>ability to change mood while listening to music (something everyone enjoys doing-supported by evidence/stats)</w:t>
      </w:r>
    </w:p>
    <w:p w14:paraId="6026FAAC" w14:textId="37CFB6B4" w:rsidR="00F6094E" w:rsidRDefault="00F6094E" w:rsidP="00F6094E">
      <w:pPr>
        <w:pStyle w:val="ListParagraph"/>
        <w:numPr>
          <w:ilvl w:val="0"/>
          <w:numId w:val="1"/>
        </w:numPr>
      </w:pPr>
      <w:r>
        <w:t xml:space="preserve">enables customer loyalty as it is a premium </w:t>
      </w:r>
      <w:r w:rsidR="00523E83">
        <w:t>product/service</w:t>
      </w:r>
      <w:r>
        <w:t xml:space="preserve"> </w:t>
      </w:r>
      <w:r w:rsidR="00523E83">
        <w:t xml:space="preserve">which competitors cannot offer </w:t>
      </w:r>
    </w:p>
    <w:p w14:paraId="32401A44" w14:textId="6965A48E" w:rsidR="00FA5F50" w:rsidRDefault="00523E83" w:rsidP="00FA5F50">
      <w:pPr>
        <w:pStyle w:val="ListParagraph"/>
        <w:numPr>
          <w:ilvl w:val="0"/>
          <w:numId w:val="1"/>
        </w:numPr>
      </w:pPr>
      <w:r>
        <w:t>gains competitive advantage as customers do not have to physically queue or start playing music or lighten the room to improve their mood (convenient</w:t>
      </w:r>
      <w:r w:rsidR="00FA5F50">
        <w:t xml:space="preserve"> and easy access</w:t>
      </w:r>
      <w:r>
        <w:t>).</w:t>
      </w:r>
    </w:p>
    <w:p w14:paraId="3089CE68" w14:textId="77777777" w:rsidR="00FA5F50" w:rsidRDefault="00FA5F50" w:rsidP="00FA5F50"/>
    <w:p w14:paraId="336A93DA" w14:textId="77777777" w:rsidR="00076218" w:rsidRDefault="00076218" w:rsidP="00FA5F50">
      <w:pPr>
        <w:rPr>
          <w:u w:val="single"/>
        </w:rPr>
      </w:pPr>
    </w:p>
    <w:p w14:paraId="74DD9A35" w14:textId="77777777" w:rsidR="00076218" w:rsidRDefault="00076218" w:rsidP="00FA5F50">
      <w:pPr>
        <w:rPr>
          <w:u w:val="single"/>
        </w:rPr>
      </w:pPr>
    </w:p>
    <w:p w14:paraId="50273190" w14:textId="3FC71ED1" w:rsidR="00076218" w:rsidRPr="00076218" w:rsidRDefault="00076218" w:rsidP="00076218">
      <w:pPr>
        <w:jc w:val="center"/>
        <w:rPr>
          <w:sz w:val="24"/>
          <w:szCs w:val="24"/>
          <w:u w:val="single"/>
        </w:rPr>
      </w:pPr>
      <w:r w:rsidRPr="00076218">
        <w:rPr>
          <w:sz w:val="24"/>
          <w:szCs w:val="24"/>
          <w:u w:val="single"/>
        </w:rPr>
        <w:t>SWOT and PESTLE</w:t>
      </w:r>
    </w:p>
    <w:p w14:paraId="1D64BB06" w14:textId="7471E33B" w:rsidR="00FA5F50" w:rsidRPr="00771AE6" w:rsidRDefault="00FA5F50" w:rsidP="00FA5F50">
      <w:pPr>
        <w:rPr>
          <w:u w:val="single"/>
        </w:rPr>
      </w:pPr>
      <w:r w:rsidRPr="00771AE6">
        <w:rPr>
          <w:u w:val="single"/>
        </w:rPr>
        <w:lastRenderedPageBreak/>
        <w:t>Strengths</w:t>
      </w:r>
      <w:r w:rsidR="00F26EE0">
        <w:rPr>
          <w:u w:val="single"/>
        </w:rPr>
        <w:t>/ opportunities</w:t>
      </w:r>
    </w:p>
    <w:p w14:paraId="3C67A68D" w14:textId="77777777" w:rsidR="00FA5F50" w:rsidRDefault="00FA5F50" w:rsidP="00FA5F50">
      <w:pPr>
        <w:pStyle w:val="ListParagraph"/>
        <w:numPr>
          <w:ilvl w:val="0"/>
          <w:numId w:val="2"/>
        </w:numPr>
      </w:pPr>
      <w:r>
        <w:t>Emotional Benefit: Ties into the growing awareness and demand for mental well-being tools.</w:t>
      </w:r>
    </w:p>
    <w:p w14:paraId="6F6D5319" w14:textId="77777777" w:rsidR="00FA5F50" w:rsidRDefault="00FA5F50" w:rsidP="00FA5F50">
      <w:pPr>
        <w:pStyle w:val="ListParagraph"/>
        <w:numPr>
          <w:ilvl w:val="0"/>
          <w:numId w:val="2"/>
        </w:numPr>
      </w:pPr>
      <w:r>
        <w:t>Tech Integration: Linking with an app allows dynamic features like mood tracking, personalization, and syncing with other smart devices.</w:t>
      </w:r>
    </w:p>
    <w:p w14:paraId="142F5BD1" w14:textId="33232035" w:rsidR="00FA5F50" w:rsidRDefault="00FA5F50" w:rsidP="00FA5F50">
      <w:pPr>
        <w:pStyle w:val="ListParagraph"/>
        <w:numPr>
          <w:ilvl w:val="0"/>
          <w:numId w:val="2"/>
        </w:numPr>
        <w:tabs>
          <w:tab w:val="right" w:pos="9360"/>
        </w:tabs>
      </w:pPr>
      <w:r>
        <w:t>Cross-Sensory Experience: Combining light and music enhances engagement and perceived impact.</w:t>
      </w:r>
      <w:r>
        <w:tab/>
      </w:r>
    </w:p>
    <w:p w14:paraId="23B3134F" w14:textId="27F88AF4" w:rsidR="00FA5F50" w:rsidRDefault="00FA5F50" w:rsidP="00FA5F50">
      <w:pPr>
        <w:pStyle w:val="ListParagraph"/>
        <w:numPr>
          <w:ilvl w:val="0"/>
          <w:numId w:val="2"/>
        </w:numPr>
        <w:tabs>
          <w:tab w:val="right" w:pos="9360"/>
        </w:tabs>
      </w:pPr>
      <w:r>
        <w:t>Competitors do not have similar systems which is linked and controlled through an app.</w:t>
      </w:r>
    </w:p>
    <w:p w14:paraId="3627513F" w14:textId="77777777" w:rsidR="00FA5F50" w:rsidRDefault="00FA5F50" w:rsidP="00FA5F50"/>
    <w:p w14:paraId="4916544C" w14:textId="34655AAB" w:rsidR="00FA5F50" w:rsidRPr="00FA5F50" w:rsidRDefault="00FA5F50" w:rsidP="00FA5F50">
      <w:pPr>
        <w:rPr>
          <w:u w:val="single"/>
        </w:rPr>
      </w:pPr>
      <w:r w:rsidRPr="00FA5F50">
        <w:rPr>
          <w:u w:val="single"/>
        </w:rPr>
        <w:t>Weaknesses</w:t>
      </w:r>
      <w:r w:rsidR="00F26EE0">
        <w:rPr>
          <w:u w:val="single"/>
        </w:rPr>
        <w:t>/ threats</w:t>
      </w:r>
    </w:p>
    <w:p w14:paraId="12808A2F" w14:textId="1A7A2D92" w:rsidR="00FA5F50" w:rsidRDefault="00FA5F50" w:rsidP="00FA5F50">
      <w:pPr>
        <w:pStyle w:val="ListParagraph"/>
        <w:numPr>
          <w:ilvl w:val="0"/>
          <w:numId w:val="1"/>
        </w:numPr>
      </w:pPr>
      <w:r>
        <w:t xml:space="preserve">does not have the aesthetic element like competitor </w:t>
      </w:r>
      <w:proofErr w:type="spellStart"/>
      <w:r>
        <w:t>nanoleaf</w:t>
      </w:r>
      <w:proofErr w:type="spellEnd"/>
      <w:r>
        <w:t xml:space="preserve"> </w:t>
      </w:r>
    </w:p>
    <w:p w14:paraId="29CBA73F" w14:textId="18FB41BD" w:rsidR="00FA5F50" w:rsidRDefault="00FA5F50" w:rsidP="00FA5F50">
      <w:pPr>
        <w:pStyle w:val="ListParagraph"/>
        <w:numPr>
          <w:ilvl w:val="0"/>
          <w:numId w:val="1"/>
        </w:numPr>
      </w:pPr>
      <w:r>
        <w:t>bugs and privacy concerns while using the app</w:t>
      </w:r>
    </w:p>
    <w:p w14:paraId="2AA1CD14" w14:textId="51E0B349" w:rsidR="00FA5F50" w:rsidRDefault="00FA5F50" w:rsidP="00FA5F50">
      <w:pPr>
        <w:pStyle w:val="ListParagraph"/>
        <w:numPr>
          <w:ilvl w:val="0"/>
          <w:numId w:val="1"/>
        </w:numPr>
      </w:pPr>
      <w:r>
        <w:t xml:space="preserve">reasonably expensive but not budget friendly like competitor </w:t>
      </w:r>
      <w:proofErr w:type="spellStart"/>
      <w:r>
        <w:t>govee</w:t>
      </w:r>
      <w:proofErr w:type="spellEnd"/>
      <w:r>
        <w:t xml:space="preserve"> lights </w:t>
      </w:r>
    </w:p>
    <w:p w14:paraId="3922BBFF" w14:textId="55CE0F9F" w:rsidR="00FA5F50" w:rsidRDefault="00FA5F50" w:rsidP="00FA5F50">
      <w:pPr>
        <w:pStyle w:val="ListParagraph"/>
        <w:numPr>
          <w:ilvl w:val="0"/>
          <w:numId w:val="1"/>
        </w:numPr>
      </w:pPr>
      <w:r>
        <w:t xml:space="preserve">high production costs </w:t>
      </w:r>
    </w:p>
    <w:p w14:paraId="498F2067" w14:textId="1AE55B2B" w:rsidR="00F26EE0" w:rsidRDefault="00F26EE0" w:rsidP="00FA5F50">
      <w:pPr>
        <w:pStyle w:val="ListParagraph"/>
        <w:numPr>
          <w:ilvl w:val="0"/>
          <w:numId w:val="1"/>
        </w:numPr>
      </w:pPr>
      <w:r>
        <w:t>similar products (light-based lamp relating to mood) exist in the market with high market value and large numbers of customers</w:t>
      </w:r>
    </w:p>
    <w:p w14:paraId="1D124250" w14:textId="754A044D" w:rsidR="00FA5F50" w:rsidRDefault="00FA5F50" w:rsidP="00FA5F50">
      <w:pPr>
        <w:ind w:left="360"/>
      </w:pPr>
      <w:r>
        <w:t>will be improved overtime depending on profits (aim to work and eliminate our weaknesses overtime).</w:t>
      </w:r>
    </w:p>
    <w:p w14:paraId="4E8DE179" w14:textId="77777777" w:rsidR="00FA5F50" w:rsidRDefault="00FA5F50" w:rsidP="00FA5F50">
      <w:pPr>
        <w:ind w:left="360"/>
      </w:pPr>
    </w:p>
    <w:p w14:paraId="5DC63286" w14:textId="77777777" w:rsidR="00FA5F50" w:rsidRDefault="00FA5F50" w:rsidP="00FA5F50">
      <w:pPr>
        <w:ind w:left="360"/>
      </w:pPr>
    </w:p>
    <w:p w14:paraId="18CD8AC4" w14:textId="77777777" w:rsidR="00F6094E" w:rsidRDefault="00F6094E" w:rsidP="00F6094E">
      <w:pPr>
        <w:ind w:left="360"/>
      </w:pPr>
    </w:p>
    <w:sectPr w:rsidR="00F60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83F4D"/>
    <w:multiLevelType w:val="hybridMultilevel"/>
    <w:tmpl w:val="49E2AFE8"/>
    <w:lvl w:ilvl="0" w:tplc="14E622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C22A8"/>
    <w:multiLevelType w:val="hybridMultilevel"/>
    <w:tmpl w:val="94BA4444"/>
    <w:lvl w:ilvl="0" w:tplc="14E622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54400">
    <w:abstractNumId w:val="1"/>
  </w:num>
  <w:num w:numId="2" w16cid:durableId="206767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FB"/>
    <w:rsid w:val="00076218"/>
    <w:rsid w:val="00131267"/>
    <w:rsid w:val="00141F8A"/>
    <w:rsid w:val="00183B2D"/>
    <w:rsid w:val="0020219F"/>
    <w:rsid w:val="00317863"/>
    <w:rsid w:val="004967FB"/>
    <w:rsid w:val="004F60AA"/>
    <w:rsid w:val="00523E83"/>
    <w:rsid w:val="0068797C"/>
    <w:rsid w:val="00771AE6"/>
    <w:rsid w:val="00871B1C"/>
    <w:rsid w:val="009314AA"/>
    <w:rsid w:val="00A148F9"/>
    <w:rsid w:val="00A47F5E"/>
    <w:rsid w:val="00CC36EE"/>
    <w:rsid w:val="00D125F7"/>
    <w:rsid w:val="00E36F84"/>
    <w:rsid w:val="00F26EE0"/>
    <w:rsid w:val="00F6094E"/>
    <w:rsid w:val="00FA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7554"/>
  <w15:chartTrackingRefBased/>
  <w15:docId w15:val="{5C11C0D4-7BDD-49CE-B50D-19F56508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6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7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7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7F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7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7FB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7FB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7FB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7F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7F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7F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7FB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96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7F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7F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496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7F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496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7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7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7FB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4967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Fernandes</dc:creator>
  <cp:keywords/>
  <dc:description/>
  <cp:lastModifiedBy>Hashif Moideen</cp:lastModifiedBy>
  <cp:revision>6</cp:revision>
  <dcterms:created xsi:type="dcterms:W3CDTF">2025-05-08T09:14:00Z</dcterms:created>
  <dcterms:modified xsi:type="dcterms:W3CDTF">2025-05-13T10:06:00Z</dcterms:modified>
</cp:coreProperties>
</file>