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MANAJEMEN PROYEK PERANGKAT LUNAK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A-WATCH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2857500" cy="2819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Dosen Pengampu : Irtafa Masruri, S.S.T., M. Tr.T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Kelompok 4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Muhammad Amin Hidayatullah (201910370311344)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Alisyah Dwi Rahmah (202010370311378)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Anissa Nurul Izza (202010370311388)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Eka Adelia Azizah (202010370311397)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Rayhan Putra Fajar (202010370311516)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JURUSAN TEKNIK INFORMATIKA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FAKULTAS TEKNIK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UNIVERSITAS MUHAMMADIYAH MALANG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2023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SDLC</w:t>
      </w:r>
    </w:p>
    <w:p w:rsidR="00000000" w:rsidDel="00000000" w:rsidP="00000000" w:rsidRDefault="00000000" w:rsidRPr="00000000" w14:paraId="00000017">
      <w:pPr>
        <w:spacing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Agile Software Development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Perencanaan</w:t>
      </w:r>
    </w:p>
    <w:p w:rsidR="00000000" w:rsidDel="00000000" w:rsidP="00000000" w:rsidRDefault="00000000" w:rsidRPr="00000000" w14:paraId="00000019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Pada langkah ini pengembang dan klien membuat rencana tentang kebutuhan dari perangkat lunak yang akan dibuat. 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Implementasi</w:t>
      </w:r>
    </w:p>
    <w:p w:rsidR="00000000" w:rsidDel="00000000" w:rsidP="00000000" w:rsidRDefault="00000000" w:rsidRPr="00000000" w14:paraId="0000001B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Bagian dari proses dimana programmer melakukan pengkodean perangkat lunak.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Tes Perangkat Lunak</w:t>
      </w:r>
    </w:p>
    <w:p w:rsidR="00000000" w:rsidDel="00000000" w:rsidP="00000000" w:rsidRDefault="00000000" w:rsidRPr="00000000" w14:paraId="0000001D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Disini perangkat lunak yang telah dibuat di tes oleh bagian kontrol kualitas agar bug yang ditemukan bisa segera diperbaiki dan kualitas perangkat lunak terjaga.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Dokumentasi</w:t>
      </w:r>
    </w:p>
    <w:p w:rsidR="00000000" w:rsidDel="00000000" w:rsidP="00000000" w:rsidRDefault="00000000" w:rsidRPr="00000000" w14:paraId="0000001F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Setelah dilakukan tes perangkat lunak langkah selanjutnya yaitu proses dokumentasi perangkat lunak untuk mempermudah proses maintenance kedepannya.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Deployment</w:t>
      </w:r>
    </w:p>
    <w:p w:rsidR="00000000" w:rsidDel="00000000" w:rsidP="00000000" w:rsidRDefault="00000000" w:rsidRPr="00000000" w14:paraId="00000021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Proses yang dilakukan oleh penjamin kualitas untuk menguji kualitas sistem. Setelah sistem memenuhi syarat maka perangkat lunak siap di deployment.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6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Pemeliharaan Perangkat Lunak</w:t>
      </w:r>
    </w:p>
    <w:p w:rsidR="00000000" w:rsidDel="00000000" w:rsidP="00000000" w:rsidRDefault="00000000" w:rsidRPr="00000000" w14:paraId="00000023">
      <w:pPr>
        <w:spacing w:after="160" w:before="0" w:line="24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Tidak ada perangkat lunak yang 100% bebas dari bug, oleh karena itu sangatlah penting agar perangkat lunak dipelihara secara berkala.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JOBDESK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PM</w:t>
        <w:tab/>
        <w:tab/>
        <w:t xml:space="preserve">: Anissa Nurul Izza (202010370311388)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Planner</w:t>
        <w:tab/>
        <w:t xml:space="preserve">: Alisyah Dwi Rahmah (202010370311378)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Executor</w:t>
        <w:tab/>
        <w:t xml:space="preserve">: Rayhan Putra Fajar (202010370311516)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Initiator</w:t>
        <w:tab/>
        <w:t xml:space="preserve">: Muhammad Amin Hidayatullah (201910370311344)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Closing</w:t>
        <w:tab/>
        <w:t xml:space="preserve">: Eka Adelia Azizah (202010370311397)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DESIGN SISTEM</w:t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12369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Tampilan awal pada program ini adalah halaman login, dengan menginputkan username dan password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307446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Kemudian pada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halaman selanjutnya terdapat berbagai proyek yang sedang dikerjakan</w:t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Pada setiap proyek terdapat isian kuesioner tentang kegiatan apa saja yang sudah dikerjakan, terdapat fitur untuk mengirim gambar, melihat gambar dan update progress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Pada bagian riwayat terdapat proyek apa saja yang sudah dikerjakan</w:t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Pada bagian tambah proyek terdapat nama proyek, lokasi, tanggal mulainya proyek, tanggal selesainya, dan programnya.</w:t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Lalu pada bagian progres, terdapat beberapa progress yang dapat diupload dan diupdate oleh mandor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Beberapa contoh dari progres apa saja yang sudah dikerjakan disini menggunakan list</w:t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12719" cy="325913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Disini terdapat contoh proyek yang sudah jadi, di dalamnya kita dapat melihat gambar gambar isi rumah atau bangunan yang sudah jadi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Ini adalah contoh dari fitur view picture, kita dapat melihat rumah yang sudah jadi</w:t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1837470" cy="3263566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Upload Image digunakan untuk mengupload gambar dari progres rumah atau bangunan yang sudah selesai atau hampir jadi</w:t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1170"/>
        </w:tabs>
        <w:spacing w:line="240" w:lineRule="auto"/>
        <w:ind w:left="720" w:hanging="45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tabs>
          <w:tab w:val="left" w:leader="none" w:pos="1170"/>
        </w:tabs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TIMELINE DEV</w:t>
      </w:r>
    </w:p>
    <w:p w:rsidR="00000000" w:rsidDel="00000000" w:rsidP="00000000" w:rsidRDefault="00000000" w:rsidRPr="00000000" w14:paraId="0000005A">
      <w:pPr>
        <w:widowControl w:val="0"/>
        <w:tabs>
          <w:tab w:val="left" w:leader="none" w:pos="1170"/>
        </w:tabs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left" w:leader="none" w:pos="1170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1170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left" w:leader="none" w:pos="1170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