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F8290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MANAJEMEN PROYEK PERANGKAT LUNAK</w:t>
      </w:r>
    </w:p>
    <w:p w14:paraId="5C90B4AA" w14:textId="1ECBE081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AWATCH</w:t>
      </w:r>
    </w:p>
    <w:p w14:paraId="366FBC3E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413206EF" wp14:editId="3740CA81">
            <wp:extent cx="2857500" cy="28194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95723C" w14:textId="77777777" w:rsidR="00AC4C9F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Dosen Pengampu : Irtafa Masruri, S.S.T., M. Tr.T</w:t>
      </w:r>
      <w:r>
        <w:rPr>
          <w:rFonts w:ascii="Times New Roman" w:eastAsia="Times New Roman" w:hAnsi="Times New Roman" w:cs="Times New Roman"/>
          <w:b/>
          <w:sz w:val="26"/>
          <w:szCs w:val="26"/>
          <w:highlight w:val="white"/>
        </w:rPr>
        <w:t>.</w:t>
      </w:r>
    </w:p>
    <w:p w14:paraId="3B4C4E39" w14:textId="77777777" w:rsidR="00AC4C9F" w:rsidRDefault="00AC4C9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961C63B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Kelompok 4</w:t>
      </w:r>
    </w:p>
    <w:p w14:paraId="36FECA5B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Muhammad Amin Hidayatullah (201910370311344)</w:t>
      </w:r>
    </w:p>
    <w:p w14:paraId="67A5E7E3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Alisyah Dwi Rahmah (202010370311378)</w:t>
      </w:r>
    </w:p>
    <w:p w14:paraId="62BDDFB5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Anissa Nurul Izza (202010370311388)</w:t>
      </w:r>
    </w:p>
    <w:p w14:paraId="293C0057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Eka Adelia Azizah (202010370311397)</w:t>
      </w:r>
    </w:p>
    <w:p w14:paraId="7DE5DE6C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Rayhan Putra Fajar (202010370311516)</w:t>
      </w:r>
    </w:p>
    <w:p w14:paraId="7692C6BF" w14:textId="77777777" w:rsidR="00AC4C9F" w:rsidRDefault="00AC4C9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7DF94C7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</w:p>
    <w:p w14:paraId="575B9F30" w14:textId="77777777" w:rsidR="00AC4C9F" w:rsidRDefault="00AC4C9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0F6C8E1" w14:textId="77777777" w:rsidR="00AC4C9F" w:rsidRDefault="00AC4C9F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68554C7" w14:textId="77777777" w:rsidR="00AC4C9F" w:rsidRDefault="00AC4C9F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41225A5" w14:textId="77777777" w:rsidR="00AC4C9F" w:rsidRDefault="00AC4C9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73AEC21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JURUSAN TEKNIK INFORMATIKA</w:t>
      </w:r>
    </w:p>
    <w:p w14:paraId="3A8188E1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FAKULTAS TEKNIK</w:t>
      </w:r>
    </w:p>
    <w:p w14:paraId="166CDFE1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UNIVERSITAS MUHAMMADIYAH MALANG</w:t>
      </w:r>
    </w:p>
    <w:p w14:paraId="69D580CB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2023</w:t>
      </w:r>
    </w:p>
    <w:p w14:paraId="7B10F406" w14:textId="77777777" w:rsidR="008F6DEF" w:rsidRDefault="008F6DE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EBAE594" w14:textId="77777777" w:rsidR="00AC4C9F" w:rsidRDefault="00000000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SDLC</w:t>
      </w:r>
    </w:p>
    <w:p w14:paraId="230645F2" w14:textId="77777777" w:rsidR="00AC4C9F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Agile Software Development</w:t>
      </w:r>
    </w:p>
    <w:p w14:paraId="42B60CF6" w14:textId="77777777" w:rsidR="00AC4C9F" w:rsidRDefault="00000000">
      <w:pPr>
        <w:numPr>
          <w:ilvl w:val="0"/>
          <w:numId w:val="2"/>
        </w:numPr>
        <w:spacing w:after="16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Perencanaan</w:t>
      </w:r>
    </w:p>
    <w:p w14:paraId="5D1C0E1C" w14:textId="77777777" w:rsidR="00AC4C9F" w:rsidRDefault="00000000">
      <w:pPr>
        <w:spacing w:after="160" w:line="240" w:lineRule="auto"/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Pada langkah ini pengembang dan klien membuat rencana tentang kebutuhan dari perangkat lunak yang akan dibuat. </w:t>
      </w:r>
    </w:p>
    <w:p w14:paraId="185632B9" w14:textId="77777777" w:rsidR="00AC4C9F" w:rsidRDefault="00000000">
      <w:pPr>
        <w:numPr>
          <w:ilvl w:val="0"/>
          <w:numId w:val="2"/>
        </w:numPr>
        <w:spacing w:after="16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Implementasi</w:t>
      </w:r>
    </w:p>
    <w:p w14:paraId="3DE4A1EC" w14:textId="77777777" w:rsidR="00AC4C9F" w:rsidRDefault="00000000">
      <w:pPr>
        <w:spacing w:after="160" w:line="240" w:lineRule="auto"/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Bagian dari proses dimana programmer melakukan pengkodean perangkat lunak.</w:t>
      </w:r>
    </w:p>
    <w:p w14:paraId="0724B5DA" w14:textId="77777777" w:rsidR="00AC4C9F" w:rsidRDefault="00000000">
      <w:pPr>
        <w:numPr>
          <w:ilvl w:val="0"/>
          <w:numId w:val="2"/>
        </w:numPr>
        <w:spacing w:after="16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Tes Perangkat Lunak</w:t>
      </w:r>
    </w:p>
    <w:p w14:paraId="26611AE1" w14:textId="77777777" w:rsidR="00AC4C9F" w:rsidRDefault="00000000">
      <w:pPr>
        <w:spacing w:after="160" w:line="240" w:lineRule="auto"/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Disini perangkat lunak yang telah dibuat di tes oleh bagian kontrol kualitas agar bug yang ditemukan bisa segera diperbaiki dan kualitas perangkat lunak terjaga.</w:t>
      </w:r>
    </w:p>
    <w:p w14:paraId="7650E36E" w14:textId="77777777" w:rsidR="00AC4C9F" w:rsidRDefault="00000000">
      <w:pPr>
        <w:numPr>
          <w:ilvl w:val="0"/>
          <w:numId w:val="2"/>
        </w:numPr>
        <w:spacing w:after="16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Dokumentasi</w:t>
      </w:r>
    </w:p>
    <w:p w14:paraId="1831EDEC" w14:textId="77777777" w:rsidR="00AC4C9F" w:rsidRDefault="00000000">
      <w:pPr>
        <w:spacing w:after="160" w:line="240" w:lineRule="auto"/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Setelah dilakukan tes perangkat lunak langkah selanjutnya yaitu proses dokumentasi perangkat lunak untuk mempermudah proses maintenance kedepannya.</w:t>
      </w:r>
    </w:p>
    <w:p w14:paraId="4E812D0F" w14:textId="77777777" w:rsidR="00AC4C9F" w:rsidRDefault="00000000">
      <w:pPr>
        <w:numPr>
          <w:ilvl w:val="0"/>
          <w:numId w:val="2"/>
        </w:numPr>
        <w:spacing w:after="16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Deployment</w:t>
      </w:r>
    </w:p>
    <w:p w14:paraId="4CAA6660" w14:textId="77777777" w:rsidR="00AC4C9F" w:rsidRDefault="00000000">
      <w:pPr>
        <w:spacing w:after="160" w:line="240" w:lineRule="auto"/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Proses yang dilakukan oleh penjamin kualitas untuk menguji kualitas sistem. Setelah sistem memenuhi syarat maka perangkat lunak siap di deployment.</w:t>
      </w:r>
    </w:p>
    <w:p w14:paraId="4026471E" w14:textId="77777777" w:rsidR="00AC4C9F" w:rsidRDefault="00000000">
      <w:pPr>
        <w:numPr>
          <w:ilvl w:val="0"/>
          <w:numId w:val="2"/>
        </w:numPr>
        <w:spacing w:after="16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Pemeliharaan Perangkat Lunak</w:t>
      </w:r>
    </w:p>
    <w:p w14:paraId="1783265D" w14:textId="09F2D10F" w:rsidR="00AC4C9F" w:rsidRDefault="00000000">
      <w:pPr>
        <w:spacing w:after="160" w:line="240" w:lineRule="auto"/>
        <w:ind w:left="144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Tidak ada perangkat lunak yang 100% bebas dari bug, oleh karena itu sangatlah penting agar perangkat lunak dipelihara secara </w:t>
      </w:r>
      <w:proofErr w:type="spellStart"/>
      <w:r w:rsidR="00045EC6">
        <w:rPr>
          <w:rFonts w:ascii="Times New Roman" w:eastAsia="Times New Roman" w:hAnsi="Times New Roman" w:cs="Times New Roman"/>
          <w:sz w:val="26"/>
          <w:szCs w:val="26"/>
          <w:lang w:val="en-US"/>
        </w:rPr>
        <w:t>rutin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D6376CF" w14:textId="77777777" w:rsidR="00AC4C9F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JOBDESK</w:t>
      </w:r>
    </w:p>
    <w:p w14:paraId="0BD19F72" w14:textId="77777777" w:rsidR="00AC4C9F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PM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  <w:t>: Anissa Nurul Izza (202010370311388)</w:t>
      </w:r>
    </w:p>
    <w:p w14:paraId="03DE8D64" w14:textId="77777777" w:rsidR="00AC4C9F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Planner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: Alisyah Dwi Rahmah (202010370311378)</w:t>
      </w:r>
    </w:p>
    <w:p w14:paraId="0BE2F8EB" w14:textId="77777777" w:rsidR="00AC4C9F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Executor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: Rayhan Putra Fajar (202010370311516)</w:t>
      </w:r>
    </w:p>
    <w:p w14:paraId="1D73FCB5" w14:textId="77777777" w:rsidR="00AC4C9F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Initiator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: Muhammad Amin Hidayatullah (201910370311344)</w:t>
      </w:r>
    </w:p>
    <w:p w14:paraId="05B25B1D" w14:textId="77777777" w:rsidR="00AC4C9F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Closing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: Eka Adelia Azizah (202010370311397)</w:t>
      </w:r>
    </w:p>
    <w:p w14:paraId="265E1338" w14:textId="77777777" w:rsidR="00AC4C9F" w:rsidRDefault="00AC4C9F">
      <w:pPr>
        <w:spacing w:line="360" w:lineRule="auto"/>
        <w:ind w:left="720"/>
        <w:rPr>
          <w:rFonts w:ascii="Roboto" w:eastAsia="Roboto" w:hAnsi="Roboto" w:cs="Roboto"/>
          <w:sz w:val="26"/>
          <w:szCs w:val="26"/>
        </w:rPr>
      </w:pPr>
    </w:p>
    <w:p w14:paraId="02142137" w14:textId="77777777" w:rsidR="00AC4C9F" w:rsidRDefault="00AC4C9F">
      <w:pPr>
        <w:spacing w:line="360" w:lineRule="auto"/>
        <w:ind w:left="720"/>
        <w:rPr>
          <w:rFonts w:ascii="Roboto" w:eastAsia="Roboto" w:hAnsi="Roboto" w:cs="Roboto"/>
          <w:sz w:val="26"/>
          <w:szCs w:val="26"/>
        </w:rPr>
      </w:pPr>
    </w:p>
    <w:p w14:paraId="594AF499" w14:textId="77777777" w:rsidR="00AC4C9F" w:rsidRDefault="00AC4C9F">
      <w:pPr>
        <w:spacing w:line="360" w:lineRule="auto"/>
        <w:ind w:left="720"/>
        <w:rPr>
          <w:rFonts w:ascii="Roboto" w:eastAsia="Roboto" w:hAnsi="Roboto" w:cs="Roboto"/>
          <w:sz w:val="26"/>
          <w:szCs w:val="26"/>
        </w:rPr>
      </w:pPr>
    </w:p>
    <w:p w14:paraId="2B968593" w14:textId="77777777" w:rsidR="00AC4C9F" w:rsidRDefault="00AC4C9F">
      <w:pPr>
        <w:spacing w:line="360" w:lineRule="auto"/>
        <w:ind w:left="720"/>
        <w:rPr>
          <w:rFonts w:ascii="Roboto" w:eastAsia="Roboto" w:hAnsi="Roboto" w:cs="Roboto"/>
          <w:sz w:val="26"/>
          <w:szCs w:val="26"/>
        </w:rPr>
      </w:pPr>
    </w:p>
    <w:p w14:paraId="488F29C6" w14:textId="77777777" w:rsidR="00AC4C9F" w:rsidRDefault="00AC4C9F">
      <w:pPr>
        <w:spacing w:line="360" w:lineRule="auto"/>
        <w:ind w:left="720"/>
        <w:rPr>
          <w:rFonts w:ascii="Roboto" w:eastAsia="Roboto" w:hAnsi="Roboto" w:cs="Roboto"/>
          <w:sz w:val="26"/>
          <w:szCs w:val="26"/>
        </w:rPr>
      </w:pPr>
    </w:p>
    <w:p w14:paraId="374274CF" w14:textId="77777777" w:rsidR="00AC4C9F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DESIGN SISTEM</w:t>
      </w:r>
    </w:p>
    <w:p w14:paraId="0B8807E9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4BA57BDF" wp14:editId="268DFF04">
            <wp:extent cx="1837470" cy="3123699"/>
            <wp:effectExtent l="0" t="0" r="0" b="0"/>
            <wp:docPr id="3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1236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A43FE5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Tampilan awal pada program ini adalah halaman login, dengan menginputkan username dan password</w:t>
      </w:r>
    </w:p>
    <w:p w14:paraId="4434349E" w14:textId="77777777" w:rsidR="00AC4C9F" w:rsidRDefault="00AC4C9F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21D37821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307D1099" wp14:editId="48F296BF">
            <wp:extent cx="1837470" cy="3307446"/>
            <wp:effectExtent l="0" t="0" r="0" b="0"/>
            <wp:docPr id="9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3074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B43E96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5D1EDF6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Kemudian pada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halaman selanjutnya terdapat berbagai proyek yang sedang dikerjakan</w:t>
      </w:r>
    </w:p>
    <w:p w14:paraId="21A2DEAB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004519F8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601FC62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lastRenderedPageBreak/>
        <w:drawing>
          <wp:inline distT="114300" distB="114300" distL="114300" distR="114300" wp14:anchorId="1D8DFD13" wp14:editId="6B3273A7">
            <wp:extent cx="1837470" cy="3263566"/>
            <wp:effectExtent l="0" t="0" r="0" b="0"/>
            <wp:docPr id="10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263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3C2BC5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Pada setiap proyek terdapat isian kuesioner tentang kegiatan apa saja yang sudah dikerjakan, terdapat fitur untuk mengirim gambar, melihat gambar dan update progress</w:t>
      </w:r>
    </w:p>
    <w:p w14:paraId="306809A5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246DA0E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098BBEE3" wp14:editId="5126CF9F">
            <wp:extent cx="1837470" cy="3263566"/>
            <wp:effectExtent l="0" t="0" r="0" b="0"/>
            <wp:docPr id="4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263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282022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Pada bagian riwayat terdapat proyek apa saja yang sudah dikerjakan</w:t>
      </w:r>
    </w:p>
    <w:p w14:paraId="0565720D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1FD50AF5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B120F40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lastRenderedPageBreak/>
        <w:drawing>
          <wp:inline distT="114300" distB="114300" distL="114300" distR="114300" wp14:anchorId="58F7F9B3" wp14:editId="3C333A4B">
            <wp:extent cx="1837470" cy="3263566"/>
            <wp:effectExtent l="0" t="0" r="0" b="0"/>
            <wp:docPr id="1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263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DFF793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Pada bagian tambah proyek terdapat nama proyek, lokasi, tanggal mulainya proyek, tanggal selesainya, dan programnya.</w:t>
      </w:r>
    </w:p>
    <w:p w14:paraId="41297667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EB02981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1450292A" wp14:editId="6247E288">
            <wp:extent cx="1837470" cy="3263566"/>
            <wp:effectExtent l="0" t="0" r="0" b="0"/>
            <wp:docPr id="8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263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351CC4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Lalu pada bagian progres, terdapat beberapa progress yang dapat diupload dan diupdate oleh mandor</w:t>
      </w:r>
    </w:p>
    <w:p w14:paraId="4B9D826A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74A0F60B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E0C0685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lastRenderedPageBreak/>
        <w:drawing>
          <wp:inline distT="114300" distB="114300" distL="114300" distR="114300" wp14:anchorId="7ACA7709" wp14:editId="4445893C">
            <wp:extent cx="1837470" cy="3263566"/>
            <wp:effectExtent l="0" t="0" r="0" b="0"/>
            <wp:docPr id="1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263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630658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Beberapa contoh dari progres apa saja yang sudah dikerjakan disini menggunakan list</w:t>
      </w:r>
    </w:p>
    <w:p w14:paraId="07F71246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C84B2AA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3AAE8B1A" wp14:editId="551B4926">
            <wp:extent cx="1812719" cy="3259137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2719" cy="32591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C6F62D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Disini terdapat contoh proyek yang sudah jadi, di dalamnya kita dapat melihat gambar gambar isi rumah atau bangunan yang sudah jadi</w:t>
      </w:r>
    </w:p>
    <w:p w14:paraId="60DF150E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6937ABE6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7CA9363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lastRenderedPageBreak/>
        <w:drawing>
          <wp:inline distT="114300" distB="114300" distL="114300" distR="114300" wp14:anchorId="12D21571" wp14:editId="208D5357">
            <wp:extent cx="1837470" cy="3263566"/>
            <wp:effectExtent l="0" t="0" r="0" b="0"/>
            <wp:docPr id="6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263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8507F8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Ini adalah contoh dari fitur view picture, kita dapat melihat rumah yang sudah jadi</w:t>
      </w:r>
    </w:p>
    <w:p w14:paraId="778F881C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865A443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68C2E86D" wp14:editId="185B83CD">
            <wp:extent cx="1837470" cy="3263566"/>
            <wp:effectExtent l="0" t="0" r="0" b="0"/>
            <wp:docPr id="11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263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5B958D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Upload Image digunakan untuk mengupload gambar dari progres rumah atau bangunan yang sudah selesai atau hampir jadi</w:t>
      </w:r>
    </w:p>
    <w:p w14:paraId="2A851BB0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F840421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69F53FC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965B6E5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E2672EA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4136170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68DC4C6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7C2DDE2" w14:textId="77777777" w:rsidR="00AC4C9F" w:rsidRDefault="00000000">
      <w:pPr>
        <w:widowControl w:val="0"/>
        <w:numPr>
          <w:ilvl w:val="0"/>
          <w:numId w:val="1"/>
        </w:numPr>
        <w:tabs>
          <w:tab w:val="left" w:pos="1170"/>
        </w:tabs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TIMELINE DEV</w:t>
      </w:r>
    </w:p>
    <w:p w14:paraId="39C70DE7" w14:textId="77777777" w:rsidR="00AC4C9F" w:rsidRDefault="00AC4C9F">
      <w:pPr>
        <w:widowControl w:val="0"/>
        <w:tabs>
          <w:tab w:val="left" w:pos="1170"/>
        </w:tabs>
        <w:spacing w:line="240" w:lineRule="auto"/>
        <w:ind w:left="72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46D38DA" w14:textId="77777777" w:rsidR="00AC4C9F" w:rsidRDefault="00AC4C9F">
      <w:pPr>
        <w:widowControl w:val="0"/>
        <w:tabs>
          <w:tab w:val="left" w:pos="1170"/>
        </w:tabs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D2AC62F" w14:textId="77777777" w:rsidR="00AC4C9F" w:rsidRDefault="00000000">
      <w:pPr>
        <w:widowControl w:val="0"/>
        <w:tabs>
          <w:tab w:val="left" w:pos="1170"/>
        </w:tabs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09DC2006" wp14:editId="5CC543C5">
            <wp:extent cx="5731200" cy="3086100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01BB63" w14:textId="77777777" w:rsidR="00AC4C9F" w:rsidRDefault="00AC4C9F">
      <w:pPr>
        <w:widowControl w:val="0"/>
        <w:tabs>
          <w:tab w:val="left" w:pos="1170"/>
        </w:tabs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67E954B" w14:textId="77777777" w:rsidR="00AC4C9F" w:rsidRDefault="00AC4C9F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sectPr w:rsidR="00AC4C9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1F1DC2"/>
    <w:multiLevelType w:val="multilevel"/>
    <w:tmpl w:val="9BB29F00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D3E2CC1"/>
    <w:multiLevelType w:val="multilevel"/>
    <w:tmpl w:val="5E7EA0A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783117177">
    <w:abstractNumId w:val="0"/>
  </w:num>
  <w:num w:numId="2" w16cid:durableId="17370515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4C9F"/>
    <w:rsid w:val="00045EC6"/>
    <w:rsid w:val="00230AA0"/>
    <w:rsid w:val="008F6DEF"/>
    <w:rsid w:val="00AC4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9B105"/>
  <w15:docId w15:val="{E9A9C0EF-698E-430C-B94B-B4399D4C7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id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396</Words>
  <Characters>2261</Characters>
  <Application>Microsoft Office Word</Application>
  <DocSecurity>0</DocSecurity>
  <Lines>18</Lines>
  <Paragraphs>5</Paragraphs>
  <ScaleCrop>false</ScaleCrop>
  <Company/>
  <LinksUpToDate>false</LinksUpToDate>
  <CharactersWithSpaces>2652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rayhan</cp:lastModifiedBy>
  <cp:revision>4</cp:revision>
  <dcterms:created xsi:type="dcterms:W3CDTF">2023-06-07T07:12:00Z</dcterms:created>
  <dcterms:modified xsi:type="dcterms:W3CDTF">2023-06-07T08:22:00Z</dcterms:modified>
</cp:coreProperties>
</file>