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F2AF" w14:textId="1CD190AF" w:rsidR="00DD15F7" w:rsidRDefault="00031941" w:rsidP="00031941">
      <w:pPr>
        <w:pStyle w:val="NoSpacing"/>
      </w:pPr>
      <w:r>
        <w:t xml:space="preserve">Error case 1 – </w:t>
      </w:r>
      <w:r w:rsidR="001138B7">
        <w:t>Negative temp basal is rounded to 0, but return reason says setting – Infinity/hr.</w:t>
      </w:r>
    </w:p>
    <w:p w14:paraId="506EEACA" w14:textId="77777777" w:rsidR="00031941" w:rsidRDefault="00031941" w:rsidP="00031941">
      <w:pPr>
        <w:pStyle w:val="NoSpacing"/>
      </w:pPr>
    </w:p>
    <w:p w14:paraId="67869032" w14:textId="16A4EEEE" w:rsidR="00031941" w:rsidRDefault="00031941" w:rsidP="00031941">
      <w:pPr>
        <w:pStyle w:val="NoSpacing"/>
      </w:pPr>
      <w:r>
        <w:t>Explanation:</w:t>
      </w:r>
    </w:p>
    <w:p w14:paraId="1AE9CE88" w14:textId="7D9673DD" w:rsidR="00031941" w:rsidRDefault="00031941" w:rsidP="00031941">
      <w:pPr>
        <w:pStyle w:val="NoSpacing"/>
      </w:pPr>
      <w:r>
        <w:t xml:space="preserve">Bugged, but only mildly. </w:t>
      </w:r>
      <w:proofErr w:type="spellStart"/>
      <w:proofErr w:type="gramStart"/>
      <w:r>
        <w:t>setTempBasal</w:t>
      </w:r>
      <w:proofErr w:type="spellEnd"/>
      <w:r>
        <w:t>(</w:t>
      </w:r>
      <w:proofErr w:type="gramEnd"/>
      <w:r>
        <w:t>) function has a proper fault tolerance check.</w:t>
      </w:r>
    </w:p>
    <w:p w14:paraId="0FE7DD53" w14:textId="31DDEA5A" w:rsidR="00031941" w:rsidRDefault="00031941" w:rsidP="00031941">
      <w:pPr>
        <w:pStyle w:val="NoSpacing"/>
      </w:pPr>
      <w:r>
        <w:t>oref0/lib/basal-set-temp.js lines 24-28</w:t>
      </w:r>
    </w:p>
    <w:p w14:paraId="469289D9" w14:textId="77777777" w:rsidR="00031941" w:rsidRPr="00031941" w:rsidRDefault="00031941" w:rsidP="0003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1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94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319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BF3055" w14:textId="77777777" w:rsidR="00031941" w:rsidRPr="00031941" w:rsidRDefault="00031941" w:rsidP="0003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94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319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AE194E" w14:textId="77777777" w:rsidR="00031941" w:rsidRPr="00031941" w:rsidRDefault="00031941" w:rsidP="0003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319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19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3194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031941">
        <w:rPr>
          <w:rFonts w:ascii="Consolas" w:eastAsia="Times New Roman" w:hAnsi="Consolas" w:cs="Times New Roman"/>
          <w:color w:val="9CDCFE"/>
          <w:sz w:val="21"/>
          <w:szCs w:val="21"/>
        </w:rPr>
        <w:t>maxSafeBasal</w:t>
      </w:r>
      <w:proofErr w:type="spellEnd"/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D0D7285" w14:textId="77777777" w:rsidR="00031941" w:rsidRPr="00031941" w:rsidRDefault="00031941" w:rsidP="0003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1941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31941">
        <w:rPr>
          <w:rFonts w:ascii="Consolas" w:eastAsia="Times New Roman" w:hAnsi="Consolas" w:cs="Times New Roman"/>
          <w:color w:val="9CDCFE"/>
          <w:sz w:val="21"/>
          <w:szCs w:val="21"/>
        </w:rPr>
        <w:t>maxSafeBasal</w:t>
      </w:r>
      <w:proofErr w:type="spellEnd"/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F2019" w14:textId="77777777" w:rsidR="00031941" w:rsidRPr="00031941" w:rsidRDefault="00031941" w:rsidP="000319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194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CE3C29" w14:textId="5F2F2F4B" w:rsidR="00031941" w:rsidRDefault="00031941" w:rsidP="00031941">
      <w:pPr>
        <w:pStyle w:val="NoSpacing"/>
      </w:pPr>
    </w:p>
    <w:p w14:paraId="30363148" w14:textId="1B85BA01" w:rsidR="00031941" w:rsidRDefault="00031941" w:rsidP="00031941">
      <w:pPr>
        <w:pStyle w:val="NoSpacing"/>
      </w:pPr>
      <w:r>
        <w:t>However, the reason field returned in this case is misleading; it says, “setting temp basal to -Infinity U/</w:t>
      </w:r>
      <w:proofErr w:type="spellStart"/>
      <w:r>
        <w:t>hr</w:t>
      </w:r>
      <w:proofErr w:type="spellEnd"/>
      <w:r>
        <w:t xml:space="preserve">”, but the returned rate is </w:t>
      </w:r>
      <w:proofErr w:type="gramStart"/>
      <w:r>
        <w:t>actually 0</w:t>
      </w:r>
      <w:proofErr w:type="gramEnd"/>
      <w:r>
        <w:t xml:space="preserve"> (correctly). Worth mentioning, but not a safety issue.</w:t>
      </w:r>
    </w:p>
    <w:p w14:paraId="743D82C4" w14:textId="76CE8133" w:rsidR="00EF61C1" w:rsidRDefault="00EF61C1" w:rsidP="00031941">
      <w:pPr>
        <w:pStyle w:val="NoSpacing"/>
      </w:pPr>
    </w:p>
    <w:p w14:paraId="6B3F8639" w14:textId="3320F960" w:rsidR="00EF61C1" w:rsidRDefault="00EF61C1" w:rsidP="00031941">
      <w:pPr>
        <w:pStyle w:val="NoSpacing"/>
      </w:pPr>
      <w:r>
        <w:t>Consequences:</w:t>
      </w:r>
    </w:p>
    <w:p w14:paraId="130BB923" w14:textId="78C4664C" w:rsidR="00EF61C1" w:rsidRDefault="00EF61C1" w:rsidP="00031941">
      <w:pPr>
        <w:pStyle w:val="NoSpacing"/>
      </w:pPr>
      <w:r>
        <w:t xml:space="preserve">User </w:t>
      </w:r>
      <w:proofErr w:type="gramStart"/>
      <w:r>
        <w:t>confusion, but</w:t>
      </w:r>
      <w:proofErr w:type="gramEnd"/>
      <w:r>
        <w:t xml:space="preserve"> shouldn’t be a safety hazard.</w:t>
      </w:r>
    </w:p>
    <w:p w14:paraId="62E3B1B3" w14:textId="77777777" w:rsidR="00031941" w:rsidRDefault="00031941" w:rsidP="00031941">
      <w:pPr>
        <w:pStyle w:val="NoSpacing"/>
      </w:pPr>
    </w:p>
    <w:p w14:paraId="2BE2E700" w14:textId="6F8934CB" w:rsidR="00031941" w:rsidRDefault="00031941" w:rsidP="00031941">
      <w:pPr>
        <w:pStyle w:val="NoSpacing"/>
      </w:pPr>
      <w:proofErr w:type="spellStart"/>
      <w:r w:rsidRPr="00031941">
        <w:t>expoSE</w:t>
      </w:r>
      <w:proofErr w:type="spellEnd"/>
      <w:r w:rsidRPr="00031941">
        <w:t xml:space="preserve"> replay '/home/</w:t>
      </w:r>
      <w:proofErr w:type="spellStart"/>
      <w:r w:rsidRPr="00031941">
        <w:t>dylan</w:t>
      </w:r>
      <w:proofErr w:type="spellEnd"/>
      <w:r w:rsidRPr="00031941">
        <w:t>/oref0/test.js' '{"gs_delta":0,"gs_glucose":39,"gs_long_avgdelta":0,"gs_short_avgdelta":0,"gs_noise":0,"ct_duration":0,"ct_rate":0,"ct_temp":"","iob_iob":0,"iob_activity":0,"iob_bolussnooze":0,"autosens_ratio":-1,"profile_max_iob":0,"profile_dia":0,"profile_type":"","profile_current_basal":-10,"profile_max_daily_basal":0,"profile_max_basal":0,"profile_max_bg":0,"profile_min_bg":0,"profile_sens":0,"profile_carb_ratio":0,"md_carbs":0,"md_nsCarbs":0,"md_bwCarbs":0,"md_journalCarbs":0,"md_mealCOB":0,"md_currentDeviation":0,"md_maxDeviation":0,"md_minDeviation":0,"md_slopeFromMaxDeviation":0,"md_slopeFromMinDeviation":0,"md_allDeviations":[],"md_bwFound":false,"_bound":13}'</w:t>
      </w:r>
    </w:p>
    <w:p w14:paraId="63515889" w14:textId="42BE64EC" w:rsidR="00031941" w:rsidRDefault="00031941" w:rsidP="00031941">
      <w:pPr>
        <w:pStyle w:val="NoSpacing"/>
      </w:pPr>
    </w:p>
    <w:p w14:paraId="1D3293D1" w14:textId="6B08E4B8" w:rsidR="00031941" w:rsidRDefault="00031941" w:rsidP="00031941">
      <w:pPr>
        <w:pStyle w:val="NoSpacing"/>
      </w:pPr>
      <w:r>
        <w:t>Full output</w:t>
      </w:r>
    </w:p>
    <w:p w14:paraId="4236DBC9" w14:textId="77777777" w:rsidR="00031941" w:rsidRDefault="00031941" w:rsidP="00031941">
      <w:pPr>
        <w:pStyle w:val="NoSpacing"/>
      </w:pPr>
      <w:r>
        <w:t xml:space="preserve">SMB disabled </w:t>
      </w:r>
      <w:proofErr w:type="gramStart"/>
      <w:r>
        <w:t>(!</w:t>
      </w:r>
      <w:proofErr w:type="spellStart"/>
      <w:r>
        <w:t>microBolusAllowed</w:t>
      </w:r>
      <w:proofErr w:type="spellEnd"/>
      <w:proofErr w:type="gramEnd"/>
      <w:r>
        <w:t>)</w:t>
      </w:r>
    </w:p>
    <w:p w14:paraId="4D9A8E01" w14:textId="77777777" w:rsidR="00031941" w:rsidRDefault="00031941" w:rsidP="00031941">
      <w:pPr>
        <w:pStyle w:val="NoSpacing"/>
      </w:pPr>
      <w:proofErr w:type="spellStart"/>
      <w:proofErr w:type="gramStart"/>
      <w:r>
        <w:t>profile.sens</w:t>
      </w:r>
      <w:proofErr w:type="spellEnd"/>
      <w:proofErr w:type="gramEnd"/>
      <w:r>
        <w:t xml:space="preserve">: 0 </w:t>
      </w:r>
      <w:proofErr w:type="spellStart"/>
      <w:r>
        <w:t>sens</w:t>
      </w:r>
      <w:proofErr w:type="spellEnd"/>
      <w:r>
        <w:t xml:space="preserve">: -0 CSF: </w:t>
      </w:r>
      <w:proofErr w:type="spellStart"/>
      <w:r>
        <w:t>NaN</w:t>
      </w:r>
      <w:proofErr w:type="spellEnd"/>
    </w:p>
    <w:p w14:paraId="3D4689FD" w14:textId="77777777" w:rsidR="00031941" w:rsidRDefault="00031941" w:rsidP="00031941">
      <w:pPr>
        <w:pStyle w:val="NoSpacing"/>
      </w:pPr>
      <w:r>
        <w:t xml:space="preserve">Carb Impact: 0 mg/dL per 5m; CI Duration: 0 hours; remaining CI (~2h peak): </w:t>
      </w:r>
      <w:proofErr w:type="spellStart"/>
      <w:r>
        <w:t>NaN</w:t>
      </w:r>
      <w:proofErr w:type="spellEnd"/>
      <w:r>
        <w:t xml:space="preserve"> mg/dL per 5m</w:t>
      </w:r>
    </w:p>
    <w:p w14:paraId="56288FA4" w14:textId="77777777" w:rsidR="00031941" w:rsidRDefault="00031941" w:rsidP="00031941">
      <w:pPr>
        <w:pStyle w:val="NoSpacing"/>
      </w:pPr>
      <w:r>
        <w:t xml:space="preserve">Problem with </w:t>
      </w:r>
      <w:proofErr w:type="spellStart"/>
      <w:r>
        <w:t>iobArray</w:t>
      </w:r>
      <w:proofErr w:type="spellEnd"/>
      <w:r>
        <w:t>.  Optional feature Advanced Meal Assist disabled</w:t>
      </w:r>
    </w:p>
    <w:p w14:paraId="6D1B7385" w14:textId="77777777" w:rsidR="00031941" w:rsidRDefault="00031941" w:rsidP="00031941">
      <w:pPr>
        <w:pStyle w:val="NoSpacing"/>
      </w:pPr>
      <w:r>
        <w:t>UAM Impact: 0 mg/dL per 5m; UAM Duration: 0 hours</w:t>
      </w:r>
    </w:p>
    <w:p w14:paraId="512BB990" w14:textId="77777777" w:rsidR="00031941" w:rsidRDefault="00031941" w:rsidP="00031941">
      <w:pPr>
        <w:pStyle w:val="NoSpacing"/>
      </w:pPr>
      <w:proofErr w:type="spellStart"/>
      <w:r>
        <w:t>minPredBG</w:t>
      </w:r>
      <w:proofErr w:type="spellEnd"/>
      <w:r>
        <w:t xml:space="preserve">: 999 </w:t>
      </w:r>
      <w:proofErr w:type="spellStart"/>
      <w:r>
        <w:t>minIOBPredBG</w:t>
      </w:r>
      <w:proofErr w:type="spellEnd"/>
      <w:r>
        <w:t xml:space="preserve">: 999 </w:t>
      </w:r>
      <w:proofErr w:type="spellStart"/>
      <w:r>
        <w:t>minZTGuardBG</w:t>
      </w:r>
      <w:proofErr w:type="spellEnd"/>
      <w:r>
        <w:t xml:space="preserve">: 999 </w:t>
      </w:r>
      <w:proofErr w:type="spellStart"/>
      <w:r>
        <w:t>avgPredBG</w:t>
      </w:r>
      <w:proofErr w:type="spellEnd"/>
      <w:r>
        <w:t>: 999 COB: 0 / 0</w:t>
      </w:r>
    </w:p>
    <w:p w14:paraId="157ABA15" w14:textId="77777777" w:rsidR="00031941" w:rsidRDefault="00031941" w:rsidP="00031941">
      <w:pPr>
        <w:pStyle w:val="NoSpacing"/>
      </w:pPr>
      <w:r>
        <w:t>BG projected to remain above 0 for 240 minutes</w:t>
      </w:r>
    </w:p>
    <w:p w14:paraId="20417945" w14:textId="77777777" w:rsidR="00031941" w:rsidRDefault="00031941" w:rsidP="00031941">
      <w:pPr>
        <w:pStyle w:val="NoSpacing"/>
      </w:pPr>
      <w:proofErr w:type="spellStart"/>
      <w:r>
        <w:t>naive_eventualBG</w:t>
      </w:r>
      <w:proofErr w:type="spellEnd"/>
      <w:r>
        <w:t xml:space="preserve">: 39 </w:t>
      </w:r>
      <w:proofErr w:type="spellStart"/>
      <w:r>
        <w:t>bgUndershoot</w:t>
      </w:r>
      <w:proofErr w:type="spellEnd"/>
      <w:r>
        <w:t xml:space="preserve">: -19 </w:t>
      </w:r>
      <w:proofErr w:type="spellStart"/>
      <w:r>
        <w:t>zeroTempDuration</w:t>
      </w:r>
      <w:proofErr w:type="spellEnd"/>
      <w:r>
        <w:t xml:space="preserve">: 240 </w:t>
      </w:r>
      <w:proofErr w:type="spellStart"/>
      <w:r>
        <w:t>zeroTempEffect</w:t>
      </w:r>
      <w:proofErr w:type="spellEnd"/>
      <w:r>
        <w:t xml:space="preserve">: 0 </w:t>
      </w:r>
      <w:proofErr w:type="spellStart"/>
      <w:r>
        <w:t>carbsReq</w:t>
      </w:r>
      <w:proofErr w:type="spellEnd"/>
      <w:r>
        <w:t xml:space="preserve">: </w:t>
      </w:r>
      <w:proofErr w:type="spellStart"/>
      <w:r>
        <w:t>NaN</w:t>
      </w:r>
      <w:proofErr w:type="spellEnd"/>
    </w:p>
    <w:p w14:paraId="0AD6040B" w14:textId="77777777" w:rsidR="00031941" w:rsidRPr="00031941" w:rsidRDefault="00031941" w:rsidP="00031941">
      <w:pPr>
        <w:pStyle w:val="NoSpacing"/>
        <w:rPr>
          <w:b/>
          <w:bCs/>
        </w:rPr>
      </w:pPr>
      <w:r w:rsidRPr="00031941">
        <w:rPr>
          <w:b/>
          <w:bCs/>
        </w:rPr>
        <w:t>Rate: 0</w:t>
      </w:r>
    </w:p>
    <w:p w14:paraId="4F65C168" w14:textId="77777777" w:rsidR="00031941" w:rsidRDefault="00031941" w:rsidP="00031941">
      <w:pPr>
        <w:pStyle w:val="NoSpacing"/>
      </w:pPr>
      <w:r>
        <w:t>Duration: 30</w:t>
      </w:r>
    </w:p>
    <w:p w14:paraId="0DB9A174" w14:textId="77777777" w:rsidR="00031941" w:rsidRDefault="00031941" w:rsidP="00031941">
      <w:pPr>
        <w:pStyle w:val="NoSpacing"/>
      </w:pPr>
      <w:r>
        <w:t>Temp: absolute</w:t>
      </w:r>
    </w:p>
    <w:p w14:paraId="25739D7C" w14:textId="77777777" w:rsidR="00031941" w:rsidRDefault="00031941" w:rsidP="00031941">
      <w:pPr>
        <w:pStyle w:val="NoSpacing"/>
      </w:pPr>
      <w:r>
        <w:t>Deliver at: 2022-05-02T23:38:50.412Z</w:t>
      </w:r>
    </w:p>
    <w:p w14:paraId="5F6D5651" w14:textId="77777777" w:rsidR="00031941" w:rsidRDefault="00031941" w:rsidP="00031941">
      <w:pPr>
        <w:pStyle w:val="NoSpacing"/>
      </w:pPr>
      <w:r>
        <w:t>Error: undefined</w:t>
      </w:r>
    </w:p>
    <w:p w14:paraId="4F3B6373" w14:textId="5547C14C" w:rsidR="00031941" w:rsidRDefault="00031941" w:rsidP="00031941">
      <w:pPr>
        <w:pStyle w:val="NoSpacing"/>
      </w:pPr>
      <w:r>
        <w:t xml:space="preserve">Reason: COB: 0, Dev: 0, BGI: 0, ISF: 0, CR: 0, Target: 0, </w:t>
      </w:r>
      <w:proofErr w:type="spellStart"/>
      <w:r>
        <w:t>minPredBG</w:t>
      </w:r>
      <w:proofErr w:type="spellEnd"/>
      <w:r>
        <w:t xml:space="preserve"> 999, </w:t>
      </w:r>
      <w:proofErr w:type="spellStart"/>
      <w:r>
        <w:t>minGuardBG</w:t>
      </w:r>
      <w:proofErr w:type="spellEnd"/>
      <w:r>
        <w:t xml:space="preserve"> 999, </w:t>
      </w:r>
      <w:proofErr w:type="spellStart"/>
      <w:r>
        <w:t>IOBpredBG</w:t>
      </w:r>
      <w:proofErr w:type="spellEnd"/>
      <w:r>
        <w:t xml:space="preserve"> 39; Eventual BG 39 &gt;= 0, 0m@0.00 &gt; 2 * </w:t>
      </w:r>
      <w:proofErr w:type="spellStart"/>
      <w:r>
        <w:t>insulinReq</w:t>
      </w:r>
      <w:proofErr w:type="spellEnd"/>
      <w:r>
        <w:t>. Setting temp basal of -</w:t>
      </w:r>
      <w:proofErr w:type="spellStart"/>
      <w:r>
        <w:t>InfinityU</w:t>
      </w:r>
      <w:proofErr w:type="spellEnd"/>
      <w:r>
        <w:t>/hr.</w:t>
      </w:r>
    </w:p>
    <w:p w14:paraId="3CCF73B3" w14:textId="77777777" w:rsidR="00031941" w:rsidRDefault="00031941">
      <w:r>
        <w:br w:type="page"/>
      </w:r>
    </w:p>
    <w:p w14:paraId="5B99724F" w14:textId="32A5F229" w:rsidR="00031941" w:rsidRDefault="00031941" w:rsidP="00031941">
      <w:pPr>
        <w:pStyle w:val="NoSpacing"/>
      </w:pPr>
      <w:r>
        <w:lastRenderedPageBreak/>
        <w:t>Error case 2 – Negative rate returned.</w:t>
      </w:r>
    </w:p>
    <w:p w14:paraId="2347D51B" w14:textId="15C727DB" w:rsidR="00031941" w:rsidRDefault="00031941" w:rsidP="00031941">
      <w:pPr>
        <w:pStyle w:val="NoSpacing"/>
      </w:pPr>
    </w:p>
    <w:p w14:paraId="1450B522" w14:textId="032F2CBE" w:rsidR="00031941" w:rsidRDefault="00031941" w:rsidP="00031941">
      <w:pPr>
        <w:pStyle w:val="NoSpacing"/>
      </w:pPr>
      <w:r>
        <w:t>Explanation:</w:t>
      </w:r>
    </w:p>
    <w:p w14:paraId="45BFB279" w14:textId="51FC3852" w:rsidR="00424BFE" w:rsidRDefault="00424BFE" w:rsidP="00031941">
      <w:pPr>
        <w:pStyle w:val="NoSpacing"/>
      </w:pPr>
      <w:r>
        <w:t xml:space="preserve">Bugged. </w:t>
      </w:r>
      <w:proofErr w:type="spellStart"/>
      <w:r>
        <w:t>bg</w:t>
      </w:r>
      <w:proofErr w:type="spellEnd"/>
      <w:r>
        <w:t xml:space="preserve"> stands for ‘blood glucose.’ In this test case, gs_glucose:0 indicates that </w:t>
      </w:r>
      <w:proofErr w:type="spellStart"/>
      <w:r>
        <w:t>ExpoSE</w:t>
      </w:r>
      <w:proofErr w:type="spellEnd"/>
      <w:r>
        <w:t xml:space="preserve"> passed in 0 as the blood glucose value, which </w:t>
      </w:r>
      <w:r w:rsidR="00DF2FA0">
        <w:t xml:space="preserve">indicates a sensor error. </w:t>
      </w:r>
      <w:r w:rsidR="00600874">
        <w:t>This seems to be a composite bug.</w:t>
      </w:r>
    </w:p>
    <w:p w14:paraId="54099494" w14:textId="0E95D619" w:rsidR="00600874" w:rsidRDefault="00600874" w:rsidP="00031941">
      <w:pPr>
        <w:pStyle w:val="NoSpacing"/>
      </w:pPr>
    </w:p>
    <w:p w14:paraId="254338E0" w14:textId="720AA4C5" w:rsidR="00600874" w:rsidRDefault="00600874" w:rsidP="00031941">
      <w:pPr>
        <w:pStyle w:val="NoSpacing"/>
      </w:pPr>
      <w:r>
        <w:t>So, the key parameters from the test case that trigger the fault are g</w:t>
      </w:r>
      <w:proofErr w:type="spellStart"/>
      <w:r>
        <w:t>s_glucose</w:t>
      </w:r>
      <w:proofErr w:type="spellEnd"/>
      <w:r>
        <w:t xml:space="preserve">=0 and </w:t>
      </w:r>
      <w:proofErr w:type="spellStart"/>
      <w:r>
        <w:t>profile_current_basal</w:t>
      </w:r>
      <w:proofErr w:type="spellEnd"/>
      <w:r>
        <w:t xml:space="preserve">=-0.05. </w:t>
      </w:r>
      <w:proofErr w:type="spellStart"/>
      <w:r w:rsidR="00EF61C1">
        <w:t>gs_glucose</w:t>
      </w:r>
      <w:proofErr w:type="spellEnd"/>
      <w:r w:rsidR="00EF61C1">
        <w:t xml:space="preserve">=0 causes control to the enter the block </w:t>
      </w:r>
      <w:proofErr w:type="gramStart"/>
      <w:r w:rsidR="00EF61C1">
        <w:t>if(</w:t>
      </w:r>
      <w:proofErr w:type="spellStart"/>
      <w:proofErr w:type="gramEnd"/>
      <w:r w:rsidR="00EF61C1">
        <w:t>bg</w:t>
      </w:r>
      <w:proofErr w:type="spellEnd"/>
      <w:r w:rsidR="00EF61C1">
        <w:t xml:space="preserve"> &lt;= 10 || …) which replaces the current temp basal with the user-provided fixed basal rate. However, the user-provided rate is invalid here (-0.05), but no check occurs for this case.</w:t>
      </w:r>
    </w:p>
    <w:p w14:paraId="1D5FFD86" w14:textId="068DBD26" w:rsidR="00EF61C1" w:rsidRDefault="00EF61C1" w:rsidP="00031941">
      <w:pPr>
        <w:pStyle w:val="NoSpacing"/>
      </w:pPr>
    </w:p>
    <w:p w14:paraId="069E0884" w14:textId="46C63131" w:rsidR="00EF61C1" w:rsidRDefault="00EF61C1" w:rsidP="00031941">
      <w:pPr>
        <w:pStyle w:val="NoSpacing"/>
      </w:pPr>
      <w:r>
        <w:t>Solution:</w:t>
      </w:r>
    </w:p>
    <w:p w14:paraId="3C5A02C3" w14:textId="07720E35" w:rsidR="00EF61C1" w:rsidRDefault="00EF61C1" w:rsidP="00031941">
      <w:pPr>
        <w:pStyle w:val="NoSpacing"/>
      </w:pPr>
      <w:proofErr w:type="spellStart"/>
      <w:r>
        <w:t>profile_current_basal</w:t>
      </w:r>
      <w:proofErr w:type="spellEnd"/>
      <w:r>
        <w:t xml:space="preserve"> is passed to a </w:t>
      </w:r>
      <w:proofErr w:type="spellStart"/>
      <w:r>
        <w:t>round_</w:t>
      </w:r>
      <w:proofErr w:type="gramStart"/>
      <w:r>
        <w:t>basal</w:t>
      </w:r>
      <w:proofErr w:type="spellEnd"/>
      <w:r>
        <w:t>(</w:t>
      </w:r>
      <w:proofErr w:type="gramEnd"/>
      <w:r>
        <w:t xml:space="preserve">) function which converts a raw input to a valid pump input. It should </w:t>
      </w:r>
      <w:r w:rsidRPr="00EF61C1">
        <w:rPr>
          <w:i/>
          <w:iCs/>
        </w:rPr>
        <w:t>probably</w:t>
      </w:r>
      <w:r>
        <w:t xml:space="preserve"> go ahead and round negative inputs up to zero. That is already what </w:t>
      </w:r>
      <w:proofErr w:type="spellStart"/>
      <w:proofErr w:type="gramStart"/>
      <w:r>
        <w:t>setTempBasal</w:t>
      </w:r>
      <w:proofErr w:type="spellEnd"/>
      <w:r>
        <w:t>(</w:t>
      </w:r>
      <w:proofErr w:type="gramEnd"/>
      <w:r>
        <w:t xml:space="preserve">) does, so code that goes through </w:t>
      </w:r>
      <w:proofErr w:type="spellStart"/>
      <w:r>
        <w:t>setTempBasal</w:t>
      </w:r>
      <w:proofErr w:type="spellEnd"/>
      <w:r>
        <w:t xml:space="preserve">() is safe. </w:t>
      </w:r>
      <w:r w:rsidR="00034F89">
        <w:t xml:space="preserve">If that was acceptable for </w:t>
      </w:r>
      <w:proofErr w:type="spellStart"/>
      <w:proofErr w:type="gramStart"/>
      <w:r w:rsidR="00034F89">
        <w:t>setTempBasal</w:t>
      </w:r>
      <w:proofErr w:type="spellEnd"/>
      <w:r w:rsidR="00034F89">
        <w:t>(</w:t>
      </w:r>
      <w:proofErr w:type="gramEnd"/>
      <w:r w:rsidR="00034F89">
        <w:t xml:space="preserve">), it should be acceptable here too. </w:t>
      </w:r>
      <w:r>
        <w:t xml:space="preserve">Alternatively, determine-basal itself could perform the check. It is also worth noting that this control block has a commented out call to </w:t>
      </w:r>
      <w:proofErr w:type="spellStart"/>
      <w:proofErr w:type="gramStart"/>
      <w:r>
        <w:t>setTempBasal</w:t>
      </w:r>
      <w:proofErr w:type="spellEnd"/>
      <w:r>
        <w:t>(</w:t>
      </w:r>
      <w:proofErr w:type="gramEnd"/>
      <w:r>
        <w:t xml:space="preserve">)… if control had proceeded through </w:t>
      </w:r>
      <w:proofErr w:type="spellStart"/>
      <w:r>
        <w:t>setTempBasal</w:t>
      </w:r>
      <w:proofErr w:type="spellEnd"/>
      <w:r>
        <w:t xml:space="preserve">() instead, then the value </w:t>
      </w:r>
      <w:r>
        <w:rPr>
          <w:i/>
          <w:iCs/>
        </w:rPr>
        <w:t xml:space="preserve">would </w:t>
      </w:r>
      <w:r>
        <w:t xml:space="preserve">be correctly clamped to 0 as in the first case analyzed. Why </w:t>
      </w:r>
      <w:r>
        <w:rPr>
          <w:i/>
          <w:iCs/>
        </w:rPr>
        <w:t>doesn’t</w:t>
      </w:r>
      <w:r>
        <w:t xml:space="preserve"> it go through </w:t>
      </w:r>
      <w:proofErr w:type="spellStart"/>
      <w:r>
        <w:t>setTempBasal</w:t>
      </w:r>
      <w:proofErr w:type="spellEnd"/>
      <w:r>
        <w:t xml:space="preserve"> when it used to?</w:t>
      </w:r>
      <w:r>
        <w:br/>
      </w:r>
    </w:p>
    <w:p w14:paraId="27BF1D5A" w14:textId="2A63E996" w:rsidR="00EF61C1" w:rsidRDefault="00EF61C1" w:rsidP="00031941">
      <w:pPr>
        <w:pStyle w:val="NoSpacing"/>
      </w:pPr>
      <w:r>
        <w:t xml:space="preserve">Unclear. It’s from this commit. </w:t>
      </w:r>
      <w:hyperlink r:id="rId4" w:history="1">
        <w:r w:rsidRPr="004017D3">
          <w:rPr>
            <w:rStyle w:val="Hyperlink"/>
          </w:rPr>
          <w:t>https://github.com/openaps/oref0/commit/3a87b49de5d07c5f0ba6459e523f8d19c313975f</w:t>
        </w:r>
      </w:hyperlink>
    </w:p>
    <w:p w14:paraId="08A82A05" w14:textId="05145CD9" w:rsidR="00600874" w:rsidRDefault="00600874" w:rsidP="00031941">
      <w:pPr>
        <w:pStyle w:val="NoSpacing"/>
      </w:pPr>
    </w:p>
    <w:p w14:paraId="793AAAC0" w14:textId="431A2D4D" w:rsidR="00034F89" w:rsidRDefault="00034F89" w:rsidP="00031941">
      <w:pPr>
        <w:pStyle w:val="NoSpacing"/>
      </w:pPr>
      <w:r>
        <w:t>Determine-basal, lines 125-126.</w:t>
      </w:r>
    </w:p>
    <w:p w14:paraId="062648F8" w14:textId="77777777" w:rsidR="00034F89" w:rsidRPr="00034F89" w:rsidRDefault="00034F89" w:rsidP="00034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4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4F89">
        <w:rPr>
          <w:rFonts w:ascii="Consolas" w:eastAsia="Times New Roman" w:hAnsi="Consolas" w:cs="Times New Roman"/>
          <w:color w:val="9CDCFE"/>
          <w:sz w:val="21"/>
          <w:szCs w:val="21"/>
        </w:rPr>
        <w:t>profile_current_basal</w:t>
      </w:r>
      <w:proofErr w:type="spellEnd"/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4F89">
        <w:rPr>
          <w:rFonts w:ascii="Consolas" w:eastAsia="Times New Roman" w:hAnsi="Consolas" w:cs="Times New Roman"/>
          <w:color w:val="DCDCAA"/>
          <w:sz w:val="21"/>
          <w:szCs w:val="21"/>
        </w:rPr>
        <w:t>round_</w:t>
      </w:r>
      <w:proofErr w:type="gramStart"/>
      <w:r w:rsidRPr="00034F89">
        <w:rPr>
          <w:rFonts w:ascii="Consolas" w:eastAsia="Times New Roman" w:hAnsi="Consolas" w:cs="Times New Roman"/>
          <w:color w:val="DCDCAA"/>
          <w:sz w:val="21"/>
          <w:szCs w:val="21"/>
        </w:rPr>
        <w:t>basal</w:t>
      </w:r>
      <w:proofErr w:type="spellEnd"/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34F8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34F89">
        <w:rPr>
          <w:rFonts w:ascii="Consolas" w:eastAsia="Times New Roman" w:hAnsi="Consolas" w:cs="Times New Roman"/>
          <w:color w:val="9CDCFE"/>
          <w:sz w:val="21"/>
          <w:szCs w:val="21"/>
        </w:rPr>
        <w:t>current_basal</w:t>
      </w:r>
      <w:proofErr w:type="spellEnd"/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34F89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1BC2FE" w14:textId="5E48AF40" w:rsidR="00034F89" w:rsidRPr="00034F89" w:rsidRDefault="00034F89" w:rsidP="00034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4F8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4F89">
        <w:rPr>
          <w:rFonts w:ascii="Consolas" w:eastAsia="Times New Roman" w:hAnsi="Consolas" w:cs="Times New Roman"/>
          <w:color w:val="9CDCFE"/>
          <w:sz w:val="21"/>
          <w:szCs w:val="21"/>
        </w:rPr>
        <w:t>basal</w:t>
      </w:r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34F89">
        <w:rPr>
          <w:rFonts w:ascii="Consolas" w:eastAsia="Times New Roman" w:hAnsi="Consolas" w:cs="Times New Roman"/>
          <w:color w:val="9CDCFE"/>
          <w:sz w:val="21"/>
          <w:szCs w:val="21"/>
        </w:rPr>
        <w:t>profile_current_</w:t>
      </w:r>
      <w:proofErr w:type="gramStart"/>
      <w:r w:rsidRPr="00034F89">
        <w:rPr>
          <w:rFonts w:ascii="Consolas" w:eastAsia="Times New Roman" w:hAnsi="Consolas" w:cs="Times New Roman"/>
          <w:color w:val="9CDCFE"/>
          <w:sz w:val="21"/>
          <w:szCs w:val="21"/>
        </w:rPr>
        <w:t>basal</w:t>
      </w:r>
      <w:proofErr w:type="spellEnd"/>
      <w:r w:rsidRPr="00034F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E52DF4" w14:textId="2220E533" w:rsidR="00034F89" w:rsidRDefault="00034F89" w:rsidP="00031941">
      <w:pPr>
        <w:pStyle w:val="NoSpacing"/>
      </w:pPr>
    </w:p>
    <w:p w14:paraId="63059D3B" w14:textId="77777777" w:rsidR="00034F89" w:rsidRDefault="00034F89" w:rsidP="00031941">
      <w:pPr>
        <w:pStyle w:val="NoSpacing"/>
      </w:pPr>
    </w:p>
    <w:p w14:paraId="5D50EA8D" w14:textId="25314D6D" w:rsidR="00424BFE" w:rsidRDefault="00424BFE" w:rsidP="00031941">
      <w:pPr>
        <w:pStyle w:val="NoSpacing"/>
      </w:pPr>
      <w:r>
        <w:t>Lines 139-</w:t>
      </w:r>
      <w:r w:rsidR="00DF2FA0">
        <w:t>173</w:t>
      </w:r>
      <w:r>
        <w:t>, determine-basal.</w:t>
      </w:r>
      <w:r w:rsidR="00034F89">
        <w:t xml:space="preserve"> Commented out call is relevant and highlighted.</w:t>
      </w:r>
    </w:p>
    <w:p w14:paraId="5502CFBF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F2F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proofErr w:type="gramStart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/Dexcom is in ??? mode or calibrating, or </w:t>
      </w:r>
      <w:proofErr w:type="spellStart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xDrip</w:t>
      </w:r>
      <w:proofErr w:type="spellEnd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reports high noise</w:t>
      </w:r>
    </w:p>
    <w:p w14:paraId="67E8C746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"CGM is calibrating, in ??? state, or noise is high"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1B00E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3BEAF1" w14:textId="7B305491" w:rsidR="00034F89" w:rsidRPr="00DF2FA0" w:rsidRDefault="00DF2FA0" w:rsidP="00034F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034F89">
        <w:rPr>
          <w:rFonts w:ascii="Consolas" w:eastAsia="Times New Roman" w:hAnsi="Consolas" w:cs="Times New Roman"/>
          <w:color w:val="C586C0"/>
          <w:sz w:val="21"/>
          <w:szCs w:val="21"/>
        </w:rPr>
        <w:t>[Irrelevant code omitted]</w:t>
      </w:r>
    </w:p>
    <w:p w14:paraId="4592FE11" w14:textId="650237AB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9990F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2F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38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minAgo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minAgo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-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gramStart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bg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glucose_status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glucose_status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short_avgdelta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glucose_status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short_avgdelta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glucose_status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long_avgdelta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-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glucose_status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long_avgdelta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) {</w:t>
      </w:r>
    </w:p>
    <w:p w14:paraId="5DE1A7D8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2F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currenttemp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basal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</w:t>
      </w:r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// high temp is running</w:t>
      </w:r>
    </w:p>
    <w:p w14:paraId="34F0E9AD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". Replacing high temp basal of "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currenttemp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" with neutral temp of "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basal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17462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deliverAt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deliverAt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A819B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B0561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A2DA1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basal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F5800F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2F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3EA1FA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//return </w:t>
      </w:r>
      <w:proofErr w:type="spellStart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tempBasalFunctions.setTempBasal</w:t>
      </w:r>
      <w:proofErr w:type="spellEnd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(basal, 30, profile, </w:t>
      </w:r>
      <w:proofErr w:type="spellStart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rT</w:t>
      </w:r>
      <w:proofErr w:type="spellEnd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currenttemp</w:t>
      </w:r>
      <w:proofErr w:type="spellEnd"/>
      <w:proofErr w:type="gramStart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45D8EE8E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F2F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2FA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currenttemp</w:t>
      </w:r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currenttemp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{ </w:t>
      </w:r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//shorten long zero temps to 30m</w:t>
      </w:r>
    </w:p>
    <w:p w14:paraId="2E44854B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". Shortening "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currenttemp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"m long zero temp to 30m. "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BA6192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deliverAt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deliverAt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DD0EB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8487A9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553264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2F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7AF18F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2F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91BC84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2FA0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 xml:space="preserve">//return </w:t>
      </w:r>
      <w:proofErr w:type="spellStart"/>
      <w:r w:rsidRPr="00DF2FA0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>tempBasalFunctions.setTempBasal</w:t>
      </w:r>
      <w:proofErr w:type="spellEnd"/>
      <w:r w:rsidRPr="00DF2FA0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 xml:space="preserve">(0, 30, profile, </w:t>
      </w:r>
      <w:proofErr w:type="spellStart"/>
      <w:r w:rsidRPr="00DF2FA0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>rT</w:t>
      </w:r>
      <w:proofErr w:type="spellEnd"/>
      <w:r w:rsidRPr="00DF2FA0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 xml:space="preserve">, </w:t>
      </w:r>
      <w:proofErr w:type="spellStart"/>
      <w:r w:rsidRPr="00DF2FA0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>currenttemp</w:t>
      </w:r>
      <w:proofErr w:type="spellEnd"/>
      <w:proofErr w:type="gramStart"/>
      <w:r w:rsidRPr="00DF2FA0">
        <w:rPr>
          <w:rFonts w:ascii="Consolas" w:eastAsia="Times New Roman" w:hAnsi="Consolas" w:cs="Times New Roman"/>
          <w:color w:val="6A9955"/>
          <w:sz w:val="21"/>
          <w:szCs w:val="21"/>
          <w:highlight w:val="yellow"/>
        </w:rPr>
        <w:t>);</w:t>
      </w:r>
      <w:proofErr w:type="gramEnd"/>
    </w:p>
    <w:p w14:paraId="06F9C4F6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DF2FA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DF2FA0">
        <w:rPr>
          <w:rFonts w:ascii="Consolas" w:eastAsia="Times New Roman" w:hAnsi="Consolas" w:cs="Times New Roman"/>
          <w:color w:val="6A9955"/>
          <w:sz w:val="21"/>
          <w:szCs w:val="21"/>
        </w:rPr>
        <w:t>/do nothing.</w:t>
      </w:r>
    </w:p>
    <w:p w14:paraId="3705BCE7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". Temp "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currenttemp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proofErr w:type="gram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" &lt;= current basal "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basal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"U/</w:t>
      </w:r>
      <w:proofErr w:type="spellStart"/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DF2FA0">
        <w:rPr>
          <w:rFonts w:ascii="Consolas" w:eastAsia="Times New Roman" w:hAnsi="Consolas" w:cs="Times New Roman"/>
          <w:color w:val="CE9178"/>
          <w:sz w:val="21"/>
          <w:szCs w:val="21"/>
        </w:rPr>
        <w:t>; doing nothing. "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2CB1D9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F2FA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F2FA0">
        <w:rPr>
          <w:rFonts w:ascii="Consolas" w:eastAsia="Times New Roman" w:hAnsi="Consolas" w:cs="Times New Roman"/>
          <w:color w:val="9CDCFE"/>
          <w:sz w:val="21"/>
          <w:szCs w:val="21"/>
        </w:rPr>
        <w:t>rT</w:t>
      </w:r>
      <w:proofErr w:type="spellEnd"/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AFBA0F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B819E66" w14:textId="77777777" w:rsidR="00DF2FA0" w:rsidRPr="00DF2FA0" w:rsidRDefault="00DF2FA0" w:rsidP="00DF2F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2FA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B8137D" w14:textId="77777777" w:rsidR="00424BFE" w:rsidRDefault="00424BFE" w:rsidP="00031941">
      <w:pPr>
        <w:pStyle w:val="NoSpacing"/>
      </w:pPr>
    </w:p>
    <w:p w14:paraId="0FA403DB" w14:textId="2234967E" w:rsidR="00424BFE" w:rsidRDefault="00424BFE" w:rsidP="00031941">
      <w:pPr>
        <w:pStyle w:val="NoSpacing"/>
      </w:pPr>
    </w:p>
    <w:p w14:paraId="567E2083" w14:textId="08C2273C" w:rsidR="00424BFE" w:rsidRDefault="00424BFE" w:rsidP="00031941">
      <w:pPr>
        <w:pStyle w:val="NoSpacing"/>
      </w:pPr>
      <w:r>
        <w:t>Reference test:</w:t>
      </w:r>
    </w:p>
    <w:p w14:paraId="1B67CD37" w14:textId="1537F8E0" w:rsidR="00424BFE" w:rsidRDefault="00424BFE" w:rsidP="00031941">
      <w:pPr>
        <w:pStyle w:val="NoSpacing"/>
      </w:pPr>
      <w:r>
        <w:t>Lines 450-456 determine-basal.test.js.</w:t>
      </w:r>
    </w:p>
    <w:p w14:paraId="08C10D79" w14:textId="5023CED2" w:rsidR="00424BFE" w:rsidRDefault="00424BFE" w:rsidP="00031941">
      <w:pPr>
        <w:pStyle w:val="NoSpacing"/>
      </w:pPr>
      <w:r>
        <w:t>Rate should be undefined in this case (blood glucose &lt; 30 indicates a sensor error).</w:t>
      </w:r>
    </w:p>
    <w:p w14:paraId="4EF597C4" w14:textId="77777777" w:rsidR="00424BFE" w:rsidRPr="00424BFE" w:rsidRDefault="00424BFE" w:rsidP="00424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24BF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24B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'should let low-temp run when </w:t>
      </w:r>
      <w:proofErr w:type="spellStart"/>
      <w:r w:rsidRPr="00424BF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424B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 30 (Dexcom is in ???)'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4BF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3ECC2952" w14:textId="77777777" w:rsidR="00424BFE" w:rsidRPr="00424BFE" w:rsidRDefault="00424BFE" w:rsidP="00424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4B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currenttemp</w:t>
      </w:r>
      <w:proofErr w:type="spell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424BFE">
        <w:rPr>
          <w:rFonts w:ascii="Consolas" w:eastAsia="Times New Roman" w:hAnsi="Consolas" w:cs="Times New Roman"/>
          <w:color w:val="CE9178"/>
          <w:sz w:val="21"/>
          <w:szCs w:val="21"/>
        </w:rPr>
        <w:t>"duration"</w:t>
      </w:r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4BF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4BFE">
        <w:rPr>
          <w:rFonts w:ascii="Consolas" w:eastAsia="Times New Roman" w:hAnsi="Consolas" w:cs="Times New Roman"/>
          <w:color w:val="CE9178"/>
          <w:sz w:val="21"/>
          <w:szCs w:val="21"/>
        </w:rPr>
        <w:t>"rate"</w:t>
      </w:r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4BF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4BFE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4BFE">
        <w:rPr>
          <w:rFonts w:ascii="Consolas" w:eastAsia="Times New Roman" w:hAnsi="Consolas" w:cs="Times New Roman"/>
          <w:color w:val="CE9178"/>
          <w:sz w:val="21"/>
          <w:szCs w:val="21"/>
        </w:rPr>
        <w:t>"absolute"</w:t>
      </w:r>
      <w:proofErr w:type="gramStart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proofErr w:type="gramEnd"/>
    </w:p>
    <w:p w14:paraId="395A16F1" w14:textId="77777777" w:rsidR="00424BFE" w:rsidRPr="00424BFE" w:rsidRDefault="00424BFE" w:rsidP="00424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4BF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24BFE">
        <w:rPr>
          <w:rFonts w:ascii="Consolas" w:eastAsia="Times New Roman" w:hAnsi="Consolas" w:cs="Times New Roman"/>
          <w:color w:val="DCDCAA"/>
          <w:sz w:val="21"/>
          <w:szCs w:val="21"/>
        </w:rPr>
        <w:t>determine_basal</w:t>
      </w:r>
      <w:proofErr w:type="spell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glucose:</w:t>
      </w:r>
      <w:r w:rsidRPr="00424BF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proofErr w:type="gramStart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  <w:proofErr w:type="spellStart"/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currenttemp</w:t>
      </w:r>
      <w:proofErr w:type="spellEnd"/>
      <w:proofErr w:type="gram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iob_data</w:t>
      </w:r>
      <w:proofErr w:type="spell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profile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autosens</w:t>
      </w:r>
      <w:proofErr w:type="spell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meal_data</w:t>
      </w:r>
      <w:proofErr w:type="spell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tempBasalFunctions</w:t>
      </w:r>
      <w:proofErr w:type="spell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2EE175" w14:textId="77777777" w:rsidR="00424BFE" w:rsidRPr="00424BFE" w:rsidRDefault="00424BFE" w:rsidP="00424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4BFE">
        <w:rPr>
          <w:rFonts w:ascii="Consolas" w:eastAsia="Times New Roman" w:hAnsi="Consolas" w:cs="Times New Roman"/>
          <w:color w:val="6A9955"/>
          <w:sz w:val="21"/>
          <w:szCs w:val="21"/>
        </w:rPr>
        <w:t>//console.log(output</w:t>
      </w:r>
      <w:proofErr w:type="gramStart"/>
      <w:r w:rsidRPr="00424BF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318C3167" w14:textId="77777777" w:rsidR="00424BFE" w:rsidRPr="00424BFE" w:rsidRDefault="00424BFE" w:rsidP="00424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        (</w:t>
      </w:r>
      <w:proofErr w:type="spellStart"/>
      <w:r w:rsidRPr="00424BFE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proofErr w:type="spellEnd"/>
      <w:proofErr w:type="gram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should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BFE">
        <w:rPr>
          <w:rFonts w:ascii="Consolas" w:eastAsia="Times New Roman" w:hAnsi="Consolas" w:cs="Times New Roman"/>
          <w:color w:val="DCDCAA"/>
          <w:sz w:val="21"/>
          <w:szCs w:val="21"/>
        </w:rPr>
        <w:t>equal</w:t>
      </w:r>
      <w:proofErr w:type="spell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BFE">
        <w:rPr>
          <w:rFonts w:ascii="Consolas" w:eastAsia="Times New Roman" w:hAnsi="Consolas" w:cs="Times New Roman"/>
          <w:color w:val="CE9178"/>
          <w:sz w:val="21"/>
          <w:szCs w:val="21"/>
        </w:rPr>
        <w:t>'undefined'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500579" w14:textId="77777777" w:rsidR="00424BFE" w:rsidRPr="00424BFE" w:rsidRDefault="00424BFE" w:rsidP="00424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proofErr w:type="gram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BFE">
        <w:rPr>
          <w:rFonts w:ascii="Consolas" w:eastAsia="Times New Roman" w:hAnsi="Consolas" w:cs="Times New Roman"/>
          <w:color w:val="9CDCFE"/>
          <w:sz w:val="21"/>
          <w:szCs w:val="21"/>
        </w:rPr>
        <w:t>should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4BFE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4BFE">
        <w:rPr>
          <w:rFonts w:ascii="Consolas" w:eastAsia="Times New Roman" w:hAnsi="Consolas" w:cs="Times New Roman"/>
          <w:color w:val="D16969"/>
          <w:sz w:val="21"/>
          <w:szCs w:val="21"/>
        </w:rPr>
        <w:t>/CGM is calibrating/</w:t>
      </w: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ED09F" w14:textId="77777777" w:rsidR="00424BFE" w:rsidRPr="00424BFE" w:rsidRDefault="00424BFE" w:rsidP="00424B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4BFE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25B93172" w14:textId="77777777" w:rsidR="00424BFE" w:rsidRDefault="00424BFE" w:rsidP="00031941">
      <w:pPr>
        <w:pStyle w:val="NoSpacing"/>
      </w:pPr>
    </w:p>
    <w:p w14:paraId="65962744" w14:textId="4E266ABD" w:rsidR="00031941" w:rsidRDefault="00031941" w:rsidP="00031941">
      <w:pPr>
        <w:pStyle w:val="NoSpacing"/>
      </w:pPr>
    </w:p>
    <w:p w14:paraId="34164452" w14:textId="288C8FB3" w:rsidR="00031941" w:rsidRDefault="00031941" w:rsidP="00031941">
      <w:pPr>
        <w:pStyle w:val="NoSpacing"/>
      </w:pPr>
      <w:proofErr w:type="spellStart"/>
      <w:r w:rsidRPr="00031941">
        <w:t>expoSE</w:t>
      </w:r>
      <w:proofErr w:type="spellEnd"/>
      <w:r w:rsidRPr="00031941">
        <w:t xml:space="preserve"> replay '/home/</w:t>
      </w:r>
      <w:proofErr w:type="spellStart"/>
      <w:r w:rsidRPr="00031941">
        <w:t>dylan</w:t>
      </w:r>
      <w:proofErr w:type="spellEnd"/>
      <w:r w:rsidRPr="00031941">
        <w:t>/oref0/test.js' '{"gs_delta":0,"gs_glucose":0,"gs_long_avgdelta":0,"gs_short_avgdelta":0,"gs_noise":0,"ct_duration":0,"ct_rate":0.95,"ct_temp":"","iob_iob":0,"iob_activity":0,"iob_bolussnooze":0,"autosens_ratio":0,"profile_max_iob":0,"profile_dia":0,"profile_type":"","profile_current_basal":-0.05,"profile_max_daily_basal":0,"profile_max_basal":0,"profile_max_bg":0,"profile_min_bg":0,"profile_sens":0,"profile_carb_ratio":0,"md_carbs":0,"md_nsCarbs":0,"md_bwCarbs":0,"md_journalCarbs":0,"md_mealCOB":0,"md_currentDeviation":0,"md_maxDeviation":0,"md_minDeviation":0,"md_slopeFromMaxDeviation":0,"md_slopeFromMinDeviation":0,"md_allDeviations":[],"md_bwFound":false,"_bound":8}'</w:t>
      </w:r>
    </w:p>
    <w:p w14:paraId="33718891" w14:textId="2590E18B" w:rsidR="00424BFE" w:rsidRDefault="00424BFE" w:rsidP="00031941">
      <w:pPr>
        <w:pStyle w:val="NoSpacing"/>
      </w:pPr>
    </w:p>
    <w:p w14:paraId="4229542F" w14:textId="0476DD12" w:rsidR="00424BFE" w:rsidRDefault="00424BFE" w:rsidP="00031941">
      <w:pPr>
        <w:pStyle w:val="NoSpacing"/>
      </w:pPr>
      <w:r>
        <w:t>Full output</w:t>
      </w:r>
    </w:p>
    <w:p w14:paraId="145C51C0" w14:textId="77777777" w:rsidR="00424BFE" w:rsidRDefault="00424BFE" w:rsidP="00424BFE">
      <w:pPr>
        <w:pStyle w:val="NoSpacing"/>
      </w:pPr>
      <w:r>
        <w:t>Rate: -0.05</w:t>
      </w:r>
    </w:p>
    <w:p w14:paraId="34B900D4" w14:textId="77777777" w:rsidR="00424BFE" w:rsidRDefault="00424BFE" w:rsidP="00424BFE">
      <w:pPr>
        <w:pStyle w:val="NoSpacing"/>
      </w:pPr>
      <w:r>
        <w:lastRenderedPageBreak/>
        <w:t>Duration: 30</w:t>
      </w:r>
    </w:p>
    <w:p w14:paraId="386182D5" w14:textId="77777777" w:rsidR="00424BFE" w:rsidRDefault="00424BFE" w:rsidP="00424BFE">
      <w:pPr>
        <w:pStyle w:val="NoSpacing"/>
      </w:pPr>
      <w:r>
        <w:t>Temp: absolute</w:t>
      </w:r>
    </w:p>
    <w:p w14:paraId="0FE4F99A" w14:textId="77777777" w:rsidR="00424BFE" w:rsidRDefault="00424BFE" w:rsidP="00424BFE">
      <w:pPr>
        <w:pStyle w:val="NoSpacing"/>
      </w:pPr>
      <w:r>
        <w:t>Deliver at: 2022-05-02T23:42:27.677Z</w:t>
      </w:r>
    </w:p>
    <w:p w14:paraId="5E4842B7" w14:textId="77777777" w:rsidR="00424BFE" w:rsidRDefault="00424BFE" w:rsidP="00424BFE">
      <w:pPr>
        <w:pStyle w:val="NoSpacing"/>
      </w:pPr>
      <w:r>
        <w:t>Error: undefined</w:t>
      </w:r>
    </w:p>
    <w:p w14:paraId="5F0BC18F" w14:textId="2ADDF96E" w:rsidR="00034F89" w:rsidRDefault="00424BFE" w:rsidP="00424BFE">
      <w:pPr>
        <w:pStyle w:val="NoSpacing"/>
      </w:pPr>
      <w:r>
        <w:t>Reason: CGM is calibrating, in ??? state, or noise is high. Replacing high temp basal of 0.95 with neutral temp of -0.05</w:t>
      </w:r>
    </w:p>
    <w:p w14:paraId="20B6BAB1" w14:textId="77777777" w:rsidR="00034F89" w:rsidRDefault="00034F89">
      <w:r>
        <w:br w:type="page"/>
      </w:r>
    </w:p>
    <w:p w14:paraId="54C1D38F" w14:textId="09491473" w:rsidR="00424BFE" w:rsidRDefault="00034F89" w:rsidP="00424BFE">
      <w:pPr>
        <w:pStyle w:val="NoSpacing"/>
      </w:pPr>
      <w:r>
        <w:lastRenderedPageBreak/>
        <w:t>Error case 3 – Unusually high rate returned</w:t>
      </w:r>
    </w:p>
    <w:p w14:paraId="53A2276A" w14:textId="0ECEEAB9" w:rsidR="001138B7" w:rsidRDefault="001138B7" w:rsidP="00424BFE">
      <w:pPr>
        <w:pStyle w:val="NoSpacing"/>
      </w:pPr>
    </w:p>
    <w:p w14:paraId="330F6D2F" w14:textId="3509FC9B" w:rsidR="001138B7" w:rsidRDefault="001138B7" w:rsidP="00424BFE">
      <w:pPr>
        <w:pStyle w:val="NoSpacing"/>
      </w:pPr>
      <w:r>
        <w:t>Explanation:</w:t>
      </w:r>
    </w:p>
    <w:p w14:paraId="5B2C8552" w14:textId="1A69E5A8" w:rsidR="001138B7" w:rsidRDefault="001138B7" w:rsidP="00424BFE">
      <w:pPr>
        <w:pStyle w:val="NoSpacing"/>
      </w:pPr>
      <w:r>
        <w:t xml:space="preserve">“High temp basal of 11” corresponds to </w:t>
      </w:r>
      <w:proofErr w:type="spellStart"/>
      <w:r>
        <w:t>ct_temp</w:t>
      </w:r>
      <w:proofErr w:type="spellEnd"/>
      <w:r>
        <w:t xml:space="preserve"> parameter. </w:t>
      </w:r>
      <w:proofErr w:type="spellStart"/>
      <w:r>
        <w:t>OpenAPS</w:t>
      </w:r>
      <w:proofErr w:type="spellEnd"/>
      <w:r>
        <w:t xml:space="preserve"> interprets this as saying that the currently running temp basal is set to 11. Noise is 3, so the high-noise block is triggered. In this case, </w:t>
      </w:r>
      <w:proofErr w:type="spellStart"/>
      <w:r>
        <w:t>OpenAPS</w:t>
      </w:r>
      <w:proofErr w:type="spellEnd"/>
      <w:r>
        <w:t xml:space="preserve"> has a fallback behavior of replacing basal rate with the user preference </w:t>
      </w:r>
      <w:proofErr w:type="spellStart"/>
      <w:r>
        <w:t>profile_current_basal</w:t>
      </w:r>
      <w:proofErr w:type="spellEnd"/>
      <w:r>
        <w:t xml:space="preserve">. Is </w:t>
      </w:r>
      <w:proofErr w:type="gramStart"/>
      <w:r>
        <w:t>this</w:t>
      </w:r>
      <w:proofErr w:type="gramEnd"/>
      <w:r>
        <w:t xml:space="preserve"> okay? </w:t>
      </w:r>
      <w:proofErr w:type="spellStart"/>
      <w:r>
        <w:t>OpenAPS</w:t>
      </w:r>
      <w:proofErr w:type="spellEnd"/>
      <w:r>
        <w:t xml:space="preserve"> doesn’t check this in determine-basal. Is a user desired default basal rate of 10 </w:t>
      </w:r>
      <w:proofErr w:type="gramStart"/>
      <w:r>
        <w:t>ever</w:t>
      </w:r>
      <w:proofErr w:type="gramEnd"/>
      <w:r>
        <w:t xml:space="preserve"> okay?</w:t>
      </w:r>
    </w:p>
    <w:p w14:paraId="53EE39D5" w14:textId="77777777" w:rsidR="001138B7" w:rsidRDefault="001138B7" w:rsidP="00424BFE">
      <w:pPr>
        <w:pStyle w:val="NoSpacing"/>
      </w:pPr>
    </w:p>
    <w:p w14:paraId="33BA6177" w14:textId="77777777" w:rsidR="001138B7" w:rsidRDefault="001138B7" w:rsidP="00424BFE">
      <w:pPr>
        <w:pStyle w:val="NoSpacing"/>
      </w:pPr>
    </w:p>
    <w:p w14:paraId="06597AE2" w14:textId="752D7F63" w:rsidR="00034F89" w:rsidRDefault="001138B7" w:rsidP="00424BFE">
      <w:pPr>
        <w:pStyle w:val="NoSpacing"/>
      </w:pPr>
      <w:proofErr w:type="spellStart"/>
      <w:r w:rsidRPr="001138B7">
        <w:t>expoSE</w:t>
      </w:r>
      <w:proofErr w:type="spellEnd"/>
      <w:r w:rsidRPr="001138B7">
        <w:t xml:space="preserve"> replay '/home/</w:t>
      </w:r>
      <w:proofErr w:type="spellStart"/>
      <w:r w:rsidRPr="001138B7">
        <w:t>dylan</w:t>
      </w:r>
      <w:proofErr w:type="spellEnd"/>
      <w:r w:rsidRPr="001138B7">
        <w:t>/oref0/test.js' '{"gs_delta":0,"gs_glucose":61,"gs_long_avgdelta":0,"gs_short_avgdelta":0,"gs_noise":3,"ct_duration":0,"ct_rate":11,"ct_temp":"","iob_iob":0,"iob_activity":0,"iob_bolussnooze":0,"autosens_ratio":0,"profile_max_iob":0,"profile_dia":0,"profile_type":"","profile_current_basal":10,"profile_max_daily_basal":0,"profile_max_basal":0,"profile_max_bg":0,"profile_min_bg":0,"profile_sens":0,"profile_carb_ratio":0,"md_carbs":0,"md_nsCarbs":0,"md_bwCarbs":0,"md_journalCarbs":0,"md_mealCOB":0,"md_currentDeviation":0,"md_maxDeviation":0,"md_minDeviation":0,"md_slopeFromMaxDeviation":0,"md_slopeFromMinDeviation":0,"md_allDeviations":[],"md_bwFound":false,"_bound":11}'</w:t>
      </w:r>
    </w:p>
    <w:p w14:paraId="6D7CDF17" w14:textId="50FE3825" w:rsidR="001138B7" w:rsidRDefault="001138B7" w:rsidP="00424BFE">
      <w:pPr>
        <w:pStyle w:val="NoSpacing"/>
      </w:pPr>
    </w:p>
    <w:p w14:paraId="43BCD6C2" w14:textId="4CBE2122" w:rsidR="001138B7" w:rsidRDefault="001138B7" w:rsidP="00424BFE">
      <w:pPr>
        <w:pStyle w:val="NoSpacing"/>
      </w:pPr>
      <w:r>
        <w:t>Full output:</w:t>
      </w:r>
    </w:p>
    <w:p w14:paraId="55641CE2" w14:textId="77777777" w:rsidR="001138B7" w:rsidRDefault="001138B7" w:rsidP="001138B7">
      <w:pPr>
        <w:pStyle w:val="NoSpacing"/>
      </w:pPr>
      <w:r>
        <w:t>Rate: 10</w:t>
      </w:r>
    </w:p>
    <w:p w14:paraId="7CB4F5B2" w14:textId="77777777" w:rsidR="001138B7" w:rsidRDefault="001138B7" w:rsidP="001138B7">
      <w:pPr>
        <w:pStyle w:val="NoSpacing"/>
      </w:pPr>
      <w:r>
        <w:t>Duration: 30</w:t>
      </w:r>
    </w:p>
    <w:p w14:paraId="4542A793" w14:textId="77777777" w:rsidR="001138B7" w:rsidRDefault="001138B7" w:rsidP="001138B7">
      <w:pPr>
        <w:pStyle w:val="NoSpacing"/>
      </w:pPr>
      <w:r>
        <w:t>Temp: absolute</w:t>
      </w:r>
    </w:p>
    <w:p w14:paraId="29237A43" w14:textId="77777777" w:rsidR="001138B7" w:rsidRDefault="001138B7" w:rsidP="001138B7">
      <w:pPr>
        <w:pStyle w:val="NoSpacing"/>
      </w:pPr>
      <w:r>
        <w:t>Deliver at: 2022-05-03T00:10:24.971Z</w:t>
      </w:r>
    </w:p>
    <w:p w14:paraId="5116173C" w14:textId="77777777" w:rsidR="001138B7" w:rsidRDefault="001138B7" w:rsidP="001138B7">
      <w:pPr>
        <w:pStyle w:val="NoSpacing"/>
      </w:pPr>
      <w:r>
        <w:t>Error: undefined</w:t>
      </w:r>
    </w:p>
    <w:p w14:paraId="6748DCA1" w14:textId="453AA877" w:rsidR="00E646F3" w:rsidRDefault="001138B7" w:rsidP="001138B7">
      <w:pPr>
        <w:pStyle w:val="NoSpacing"/>
      </w:pPr>
      <w:r>
        <w:t>Reason: CGM is calibrating, in ??? state, or noise is high. Replacing high temp basal of 11 with neutral temp of 10</w:t>
      </w:r>
    </w:p>
    <w:p w14:paraId="765DADA0" w14:textId="77777777" w:rsidR="00E646F3" w:rsidRDefault="00E646F3">
      <w:r>
        <w:br w:type="page"/>
      </w:r>
    </w:p>
    <w:p w14:paraId="6AE3EE52" w14:textId="77777777" w:rsidR="001138B7" w:rsidRDefault="001138B7" w:rsidP="001138B7">
      <w:pPr>
        <w:pStyle w:val="NoSpacing"/>
      </w:pPr>
    </w:p>
    <w:sectPr w:rsidR="0011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41"/>
    <w:rsid w:val="00031941"/>
    <w:rsid w:val="00034F89"/>
    <w:rsid w:val="001138B7"/>
    <w:rsid w:val="00424BFE"/>
    <w:rsid w:val="004D4F94"/>
    <w:rsid w:val="00600874"/>
    <w:rsid w:val="00DD15F7"/>
    <w:rsid w:val="00DF2FA0"/>
    <w:rsid w:val="00E646F3"/>
    <w:rsid w:val="00E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D8DA9"/>
  <w15:chartTrackingRefBased/>
  <w15:docId w15:val="{A96B9D5E-05AE-4044-ADD5-386C7DB5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194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F6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penaps/oref0/commit/3a87b49de5d07c5f0ba6459e523f8d19c313975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Dylan Van (dvc8bg)</dc:creator>
  <cp:keywords/>
  <dc:description/>
  <cp:lastModifiedBy>Cao, Dylan Van (dvc8bg)</cp:lastModifiedBy>
  <cp:revision>1</cp:revision>
  <dcterms:created xsi:type="dcterms:W3CDTF">2022-05-02T23:38:00Z</dcterms:created>
  <dcterms:modified xsi:type="dcterms:W3CDTF">2022-05-03T00:38:00Z</dcterms:modified>
</cp:coreProperties>
</file>