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D8" w:rsidRPr="003E29D8" w:rsidRDefault="00447182" w:rsidP="003E29D8">
      <w:pPr>
        <w:pStyle w:val="a3"/>
        <w:ind w:rightChars="-230" w:right="-483"/>
        <w:rPr>
          <w:rFonts w:ascii="Malgun Gothic Semilight" w:eastAsia="Malgun Gothic Semilight" w:hAnsi="Malgun Gothic Semilight" w:cs="Malgun Gothic Semilight"/>
        </w:rPr>
      </w:pPr>
      <w:r w:rsidRPr="00447182">
        <w:rPr>
          <w:rFonts w:hint="eastAsia"/>
        </w:rPr>
        <w:t>剖腹产</w:t>
      </w:r>
      <w:r w:rsidRPr="00447182">
        <w:rPr>
          <w:rFonts w:hint="eastAsia"/>
        </w:rPr>
        <w:t>VS</w:t>
      </w:r>
      <w:r w:rsidRPr="00447182">
        <w:rPr>
          <w:rFonts w:hint="eastAsia"/>
        </w:rPr>
        <w:t>顺产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BBC: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Chinese social media users are reacting with shock and horror after a heavily pregnant woman killed herself, reportedly after her family refused to let her have a caesarean section.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The 26-year-old woman, surnamed Ma, jumped from a hospital window in northern Shaanxi province on 31 August. The child she was carrying was also killed.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The Independent/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独立报：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The 27-year-old woman, identified only as Ma, was suffering from excruciating pain after going into </w:t>
      </w:r>
      <w:proofErr w:type="spellStart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labour</w:t>
      </w:r>
      <w:proofErr w:type="spellEnd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.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proofErr w:type="spellStart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Ms</w:t>
      </w:r>
      <w:proofErr w:type="spellEnd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Ma was 41 weeks pregnant when she jumped from a hospital room in the northern </w:t>
      </w:r>
      <w:proofErr w:type="spellStart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Shaanzi</w:t>
      </w:r>
      <w:proofErr w:type="spellEnd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province on 31 August, killing herself and her unborn child.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South China Morning Post/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南华早报：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A heavily pregnant woman is reported to have committed suicide after her family repeatedly refused to let her have a caesarean section.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The 26-year-old woman, surnamed Ma, was admitted to the maternity ward of </w:t>
      </w:r>
      <w:proofErr w:type="spellStart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Yulin</w:t>
      </w:r>
      <w:proofErr w:type="spellEnd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No 1 Hospital in Shaanxi Province, northern China, last Wednesday, China Business News reported in Tuesday.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The report shocked and angered many online commentators who called for women to be given greater reproductive rights.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The Strait Times/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海峡时报：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Medical checks showed that the baby's head was bigger than normal, suggesting higher risks during natural birth, the statement said.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2B9D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proofErr w:type="spellStart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Ms</w:t>
      </w:r>
      <w:proofErr w:type="spellEnd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Ma's doctor advised her and her family to have a caesarean section, but her family refused and signed a document at the hospital confirming that </w:t>
      </w:r>
      <w:proofErr w:type="spellStart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Ms</w:t>
      </w:r>
      <w:proofErr w:type="spellEnd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Ma would deliver naturally, the statement said.</w:t>
      </w:r>
    </w:p>
    <w:p w:rsid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reportedly 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据报道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caesarean section 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剖腹产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surname 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姓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proofErr w:type="gramStart"/>
      <w:r w:rsidRPr="00447182">
        <w:rPr>
          <w:rFonts w:ascii="Malgun Gothic Semilight" w:eastAsia="Microsoft JhengHei UI Light" w:hAnsi="Malgun Gothic Semilight" w:cs="Malgun Gothic Semilight"/>
          <w:sz w:val="24"/>
          <w:szCs w:val="24"/>
        </w:rPr>
        <w:t>excruciating</w:t>
      </w:r>
      <w:proofErr w:type="gramEnd"/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lastRenderedPageBreak/>
        <w:t xml:space="preserve">in labor 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分娩中；临产</w:t>
      </w:r>
    </w:p>
    <w:p w:rsidR="00447182" w:rsidRP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natural birth 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自然分娩；顺产</w:t>
      </w:r>
    </w:p>
    <w:p w:rsidR="00447182" w:rsidRDefault="00447182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hAnsi="Malgun Gothic Semilight" w:cs="Malgun Gothic Semilight"/>
          <w:sz w:val="24"/>
          <w:szCs w:val="24"/>
        </w:rPr>
      </w:pP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deliver </w:t>
      </w:r>
      <w:r w:rsidRPr="00447182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生（小孩）</w:t>
      </w:r>
    </w:p>
    <w:p w:rsidR="00C26401" w:rsidRPr="00C26401" w:rsidRDefault="00C26401" w:rsidP="00447182">
      <w:pPr>
        <w:spacing w:line="360" w:lineRule="exact"/>
        <w:ind w:leftChars="-405" w:left="-850" w:rightChars="-230" w:right="-483" w:firstLineChars="169" w:firstLine="406"/>
        <w:rPr>
          <w:rFonts w:ascii="Malgun Gothic Semilight" w:hAnsi="Malgun Gothic Semilight" w:cs="Malgun Gothic Semilight" w:hint="eastAsia"/>
          <w:sz w:val="24"/>
          <w:szCs w:val="24"/>
        </w:rPr>
      </w:pPr>
      <w:hyperlink r:id="rId4" w:anchor="rd" w:history="1">
        <w:r w:rsidRPr="00C26401">
          <w:rPr>
            <w:rStyle w:val="a4"/>
            <w:rFonts w:ascii="Malgun Gothic Semilight" w:hAnsi="Malgun Gothic Semilight" w:cs="Malgun Gothic Semilight" w:hint="eastAsia"/>
            <w:sz w:val="24"/>
            <w:szCs w:val="24"/>
          </w:rPr>
          <w:t>地</w:t>
        </w:r>
        <w:r w:rsidRPr="00C26401">
          <w:rPr>
            <w:rStyle w:val="a4"/>
            <w:rFonts w:ascii="Malgun Gothic Semilight" w:hAnsi="Malgun Gothic Semilight" w:cs="Malgun Gothic Semilight" w:hint="eastAsia"/>
            <w:sz w:val="24"/>
            <w:szCs w:val="24"/>
          </w:rPr>
          <w:t>址</w:t>
        </w:r>
      </w:hyperlink>
      <w:bookmarkStart w:id="0" w:name="_GoBack"/>
      <w:bookmarkEnd w:id="0"/>
    </w:p>
    <w:sectPr w:rsidR="00C26401" w:rsidRPr="00C2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D8"/>
    <w:rsid w:val="003E29D8"/>
    <w:rsid w:val="00447182"/>
    <w:rsid w:val="00557D37"/>
    <w:rsid w:val="00616313"/>
    <w:rsid w:val="00C26401"/>
    <w:rsid w:val="00D331D0"/>
    <w:rsid w:val="00E6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0C97-BFCA-4D8E-98E4-99C9C000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9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E29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29D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264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6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p.weixin.qq.com/s?__biz=MzI3ODM3MjQ5MA==&amp;mid=2247484495&amp;idx=1&amp;sn=022a5a15347e81fd98b77628d792a75f&amp;chksm=eb594daadc2ec4bc44295649e74a1ebcb86b2b37b55cbb033b5e114460db757c71f1d4c1d480&amp;mpshare=1&amp;scene=23&amp;srcid=0918Y5ssD8SF06mAykjMyPN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17D991-2735-4940-98EA-CDCAC4F0808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274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2017-09-06T06:40:00Z</dcterms:created>
  <dcterms:modified xsi:type="dcterms:W3CDTF">2017-09-18T06:24:00Z</dcterms:modified>
</cp:coreProperties>
</file>