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5EA3E7"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_Toc22157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方法一：c语言</w:t>
      </w:r>
      <w:r>
        <w:tab/>
      </w:r>
      <w:r>
        <w:fldChar w:fldCharType="begin"/>
      </w:r>
      <w:r>
        <w:instrText xml:space="preserve"> PAGEREF _Toc22157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3E741C5E"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_Toc32378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方法二：C++使用流插入</w:t>
      </w:r>
      <w:r>
        <w:tab/>
      </w:r>
      <w:r>
        <w:fldChar w:fldCharType="begin"/>
      </w:r>
      <w:r>
        <w:instrText xml:space="preserve"> PAGEREF _Toc32378 \h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4D538CF2">
      <w:pPr>
        <w:pStyle w:val="3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_Toc28820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方法三：使用C++ I/O流write方法</w:t>
      </w:r>
      <w:r>
        <w:tab/>
      </w:r>
      <w:r>
        <w:fldChar w:fldCharType="begin"/>
      </w:r>
      <w:r>
        <w:instrText xml:space="preserve"> PAGEREF _Toc28820 \h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 w14:paraId="145E13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 w14:paraId="0CB077B9">
      <w:pPr>
        <w:pStyle w:val="2"/>
        <w:bidi w:val="0"/>
        <w:rPr>
          <w:rFonts w:hint="eastAsia"/>
          <w:lang w:val="en-US" w:eastAsia="zh-CN"/>
        </w:rPr>
      </w:pPr>
      <w:bookmarkStart w:id="0" w:name="_Toc22157"/>
      <w:r>
        <w:rPr>
          <w:rFonts w:hint="eastAsia"/>
          <w:lang w:val="en-US" w:eastAsia="zh-CN"/>
        </w:rPr>
        <w:t>方法一：c语言</w:t>
      </w:r>
      <w:bookmarkEnd w:id="0"/>
      <w:bookmarkStart w:id="3" w:name="_GoBack"/>
      <w:bookmarkEnd w:id="3"/>
    </w:p>
    <w:p w14:paraId="42DB09D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&lt;iostream&gt;</w:t>
      </w:r>
    </w:p>
    <w:p w14:paraId="176F529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&lt;fstream&gt;</w:t>
      </w:r>
    </w:p>
    <w:p w14:paraId="38D2B74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&lt;iomanip&gt;</w:t>
      </w:r>
    </w:p>
    <w:p w14:paraId="4588BE51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&lt;string&gt;</w:t>
      </w:r>
    </w:p>
    <w:p w14:paraId="226912D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&lt;stdio.h&gt;</w:t>
      </w:r>
    </w:p>
    <w:p w14:paraId="4C4EF2B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&lt;time.h&gt;</w:t>
      </w:r>
    </w:p>
    <w:p w14:paraId="04E791E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&lt;stdlib.h&gt;</w:t>
      </w:r>
    </w:p>
    <w:p w14:paraId="4A9D8CC0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&lt;string.h&gt;</w:t>
      </w:r>
    </w:p>
    <w:p w14:paraId="2C5295F6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504B41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c Language </w:t>
      </w:r>
    </w:p>
    <w:p w14:paraId="00A3E37E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single" w:color="6CE26C" w:sz="8" w:space="0"/>
        </w:rPr>
        <w:t>{</w:t>
      </w:r>
    </w:p>
    <w:p w14:paraId="6338A693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));</w:t>
      </w:r>
    </w:p>
    <w:p w14:paraId="5504E03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* pre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"1871"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3C517C9F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FILE*  fp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fopen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"w"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);</w:t>
      </w:r>
    </w:p>
    <w:p w14:paraId="70C9146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i++){</w:t>
      </w:r>
    </w:p>
    <w:p w14:paraId="31B9F25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fwrite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(pre,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strlen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(pre), fp);</w:t>
      </w:r>
    </w:p>
    <w:p w14:paraId="0D509CE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j=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j&lt;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 j++){</w:t>
      </w:r>
    </w:p>
    <w:p w14:paraId="6806335B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tmp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+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6DCB606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fwrite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(&amp;tmp,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, fp);</w:t>
      </w:r>
    </w:p>
    <w:p w14:paraId="1FEC68DA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}</w:t>
      </w:r>
    </w:p>
    <w:p w14:paraId="3D3277C4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tmp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'\n'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0A9B27A2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fwrite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(&amp;tmp,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),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 fp);</w:t>
      </w:r>
    </w:p>
    <w:p w14:paraId="62BD6CDC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7582C125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</w:p>
    <w:p w14:paraId="03D75528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fclose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(fp);</w:t>
      </w:r>
    </w:p>
    <w:p w14:paraId="0862AB2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42E9289"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}</w:t>
      </w:r>
    </w:p>
    <w:p w14:paraId="0DFD7214">
      <w:pPr>
        <w:pStyle w:val="2"/>
        <w:bidi w:val="0"/>
        <w:rPr>
          <w:rFonts w:hint="eastAsia"/>
          <w:lang w:val="en-US" w:eastAsia="zh-CN"/>
        </w:rPr>
      </w:pPr>
      <w:bookmarkStart w:id="1" w:name="_Toc32378"/>
      <w:r>
        <w:rPr>
          <w:rFonts w:hint="eastAsia"/>
          <w:lang w:val="en-US" w:eastAsia="zh-CN"/>
        </w:rPr>
        <w:t>方法二：C++使用流插入</w:t>
      </w:r>
      <w:bookmarkEnd w:id="1"/>
    </w:p>
    <w:p w14:paraId="00F0F67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&lt;iostream&gt;</w:t>
      </w:r>
    </w:p>
    <w:p w14:paraId="102E27AA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&lt;fstream&gt;</w:t>
      </w:r>
    </w:p>
    <w:p w14:paraId="2EB57A4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&lt;iomanip&gt;</w:t>
      </w:r>
    </w:p>
    <w:p w14:paraId="4FBC653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&lt;string&gt;</w:t>
      </w:r>
    </w:p>
    <w:p w14:paraId="78CBFE1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&lt;stdio.h&gt;</w:t>
      </w:r>
    </w:p>
    <w:p w14:paraId="5CCDD08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&lt;time.h&gt;</w:t>
      </w:r>
    </w:p>
    <w:p w14:paraId="1643BA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&lt;stdlib.h&gt;</w:t>
      </w:r>
    </w:p>
    <w:p w14:paraId="490AA85E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&lt;string.h&gt;</w:t>
      </w:r>
    </w:p>
    <w:p w14:paraId="691413F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</w:p>
    <w:p w14:paraId="615CD591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std;</w:t>
      </w:r>
    </w:p>
    <w:p w14:paraId="775802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20"/>
          <w:szCs w:val="20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(){</w:t>
      </w:r>
    </w:p>
    <w:p w14:paraId="2D49AB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srand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20"/>
          <w:szCs w:val="20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));</w:t>
      </w:r>
    </w:p>
    <w:p w14:paraId="0E468246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ofstream outfile;</w:t>
      </w:r>
    </w:p>
    <w:p w14:paraId="37B20D8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, ios::out|ios::trunc);</w:t>
      </w:r>
    </w:p>
    <w:p w14:paraId="27428D8C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(!outfile){</w:t>
      </w:r>
    </w:p>
    <w:p w14:paraId="072B91A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41297C09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547D773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 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 i++){</w:t>
      </w:r>
    </w:p>
    <w:p w14:paraId="1FB2058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string 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"1871"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26C500B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 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 i++){</w:t>
      </w:r>
    </w:p>
    <w:p w14:paraId="62E30E1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 num +=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</w:rPr>
        <w:t>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()%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);</w:t>
      </w:r>
    </w:p>
    <w:p w14:paraId="262459DF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}</w:t>
      </w:r>
    </w:p>
    <w:p w14:paraId="16BE6942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 outfile&lt;&lt;num;</w:t>
      </w:r>
    </w:p>
    <w:p w14:paraId="0F0199B3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 outfile&lt;&lt;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20"/>
          <w:szCs w:val="20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;</w:t>
      </w:r>
    </w:p>
    <w:p w14:paraId="2B34BCB5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}</w:t>
      </w:r>
    </w:p>
    <w:p w14:paraId="154DEBB0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20"/>
          <w:szCs w:val="20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();</w:t>
      </w:r>
    </w:p>
    <w:p w14:paraId="32304C1D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20"/>
          <w:szCs w:val="20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20"/>
          <w:szCs w:val="20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</w:rPr>
        <w:t>;</w:t>
      </w:r>
    </w:p>
    <w:p w14:paraId="057D3A67"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40"/>
          <w:szCs w:val="48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20"/>
          <w:szCs w:val="20"/>
          <w:bdr w:val="none" w:color="auto" w:sz="0" w:space="0"/>
          <w:shd w:val="clear" w:fill="F8F8F8"/>
        </w:rPr>
        <w:t>}</w:t>
      </w:r>
    </w:p>
    <w:p w14:paraId="11B355A2">
      <w:pPr>
        <w:pStyle w:val="2"/>
        <w:bidi w:val="0"/>
        <w:rPr>
          <w:rFonts w:hint="eastAsia"/>
          <w:lang w:val="en-US" w:eastAsia="zh-CN"/>
        </w:rPr>
      </w:pPr>
      <w:bookmarkStart w:id="2" w:name="_Toc28820"/>
      <w:r>
        <w:rPr>
          <w:rFonts w:hint="eastAsia"/>
          <w:lang w:val="en-US" w:eastAsia="zh-CN"/>
        </w:rPr>
        <w:t>方法三：使用C++ I/O流write方法</w:t>
      </w:r>
      <w:bookmarkEnd w:id="2"/>
    </w:p>
    <w:p w14:paraId="777E385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&lt;iostream&gt;</w:t>
      </w:r>
    </w:p>
    <w:p w14:paraId="38317FB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&lt;fstream&gt;</w:t>
      </w:r>
    </w:p>
    <w:p w14:paraId="4AC9D6E5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&lt;iomanip&gt;</w:t>
      </w:r>
    </w:p>
    <w:p w14:paraId="1E773536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&lt;string&gt;</w:t>
      </w:r>
    </w:p>
    <w:p w14:paraId="0095833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&lt;stdio.h&gt;</w:t>
      </w:r>
    </w:p>
    <w:p w14:paraId="296D796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&lt;time.h&gt;</w:t>
      </w:r>
    </w:p>
    <w:p w14:paraId="7C0CEDD9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&lt;stdlib.h&gt;</w:t>
      </w:r>
    </w:p>
    <w:p w14:paraId="052D9B7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#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include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&lt;string.h&gt;</w:t>
      </w:r>
    </w:p>
    <w:p w14:paraId="53B56638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</w:p>
    <w:p w14:paraId="2653AC6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using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namespace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std;</w:t>
      </w:r>
    </w:p>
    <w:p w14:paraId="0634CC7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4078F2"/>
          <w:spacing w:val="0"/>
          <w:sz w:val="18"/>
          <w:szCs w:val="18"/>
          <w:bdr w:val="none" w:color="auto" w:sz="0" w:space="0"/>
        </w:rPr>
        <w:t>main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(){</w:t>
      </w:r>
    </w:p>
    <w:p w14:paraId="4983ABD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srand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time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0184BB"/>
          <w:spacing w:val="0"/>
          <w:sz w:val="18"/>
          <w:szCs w:val="18"/>
          <w:bdr w:val="none" w:color="auto" w:sz="0" w:space="0"/>
          <w:shd w:val="clear" w:fill="F8F8F8"/>
        </w:rPr>
        <w:t>NULL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));</w:t>
      </w:r>
    </w:p>
    <w:p w14:paraId="3BD0FCA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ofstream outfile;</w:t>
      </w:r>
    </w:p>
    <w:p w14:paraId="6FA4BA5A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open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"data.txt"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, ios::out|ios::trunc);</w:t>
      </w:r>
    </w:p>
    <w:p w14:paraId="1642379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(!outfile){</w:t>
      </w:r>
    </w:p>
    <w:p w14:paraId="4D3A832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-1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 w14:paraId="54A98FB2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}</w:t>
      </w:r>
    </w:p>
    <w:p w14:paraId="6E6C21EF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 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 i++){</w:t>
      </w:r>
    </w:p>
    <w:p w14:paraId="76CD3783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 string num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"1871"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;</w:t>
      </w:r>
    </w:p>
    <w:p w14:paraId="4C3C6D1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  <w:shd w:val="clear" w:fill="F8F8F8"/>
        </w:rPr>
        <w:t>for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i=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 i&lt;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  <w:shd w:val="clear" w:fill="F8F8F8"/>
        </w:rPr>
        <w:t>7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 i++){</w:t>
      </w:r>
    </w:p>
    <w:p w14:paraId="374CDA7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  num += (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</w:rPr>
        <w:t>rand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()%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</w:rPr>
        <w:t>10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+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</w:rPr>
        <w:t>'0'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);</w:t>
      </w:r>
    </w:p>
    <w:p w14:paraId="47537621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}</w:t>
      </w:r>
    </w:p>
    <w:p w14:paraId="125370A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</w:rPr>
        <w:t>write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(num.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</w:rPr>
        <w:t>c_str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(), num.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</w:rPr>
        <w:t>size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());</w:t>
      </w:r>
    </w:p>
    <w:p w14:paraId="3A5AD88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 outfile&lt;&lt;</w:t>
      </w:r>
      <w:r>
        <w:rPr>
          <w:rFonts w:hint="default" w:ascii="Consolas" w:hAnsi="Consolas" w:eastAsia="Consolas" w:cs="Consolas"/>
          <w:i w:val="0"/>
          <w:iCs w:val="0"/>
          <w:caps w:val="0"/>
          <w:color w:val="50A14F"/>
          <w:spacing w:val="0"/>
          <w:sz w:val="18"/>
          <w:szCs w:val="18"/>
          <w:bdr w:val="none" w:color="auto" w:sz="0" w:space="0"/>
          <w:shd w:val="clear" w:fill="F8F8F8"/>
        </w:rPr>
        <w:t>"\n"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;</w:t>
      </w:r>
    </w:p>
    <w:p w14:paraId="554CCD1E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}</w:t>
      </w:r>
    </w:p>
    <w:p w14:paraId="72C5C1CD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 outfile.</w:t>
      </w:r>
      <w:r>
        <w:rPr>
          <w:rFonts w:hint="default" w:ascii="Consolas" w:hAnsi="Consolas" w:eastAsia="Consolas" w:cs="Consolas"/>
          <w:i w:val="0"/>
          <w:iCs w:val="0"/>
          <w:caps w:val="0"/>
          <w:color w:val="C18401"/>
          <w:spacing w:val="0"/>
          <w:sz w:val="18"/>
          <w:szCs w:val="18"/>
          <w:bdr w:val="none" w:color="auto" w:sz="0" w:space="0"/>
          <w:shd w:val="clear" w:fill="F8F8F8"/>
        </w:rPr>
        <w:t>close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();</w:t>
      </w:r>
    </w:p>
    <w:p w14:paraId="64BCFD24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A626A4"/>
          <w:spacing w:val="0"/>
          <w:sz w:val="18"/>
          <w:szCs w:val="18"/>
          <w:bdr w:val="none" w:color="auto" w:sz="0" w:space="0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 </w:t>
      </w:r>
      <w:r>
        <w:rPr>
          <w:rFonts w:hint="default" w:ascii="Consolas" w:hAnsi="Consolas" w:eastAsia="Consolas" w:cs="Consolas"/>
          <w:i w:val="0"/>
          <w:iCs w:val="0"/>
          <w:caps w:val="0"/>
          <w:color w:val="986801"/>
          <w:spacing w:val="0"/>
          <w:sz w:val="18"/>
          <w:szCs w:val="18"/>
          <w:bdr w:val="none" w:color="auto" w:sz="0" w:space="0"/>
        </w:rPr>
        <w:t>0</w:t>
      </w: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</w:rPr>
        <w:t>;</w:t>
      </w:r>
    </w:p>
    <w:p w14:paraId="09A196AC"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8" w:space="3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35" w:lineRule="atLeast"/>
        <w:ind w:left="338" w:right="0" w:hanging="360"/>
        <w:jc w:val="left"/>
        <w:rPr>
          <w:color w:val="5C5C5C"/>
          <w:sz w:val="36"/>
          <w:szCs w:val="44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5C5C5C"/>
          <w:spacing w:val="0"/>
          <w:sz w:val="18"/>
          <w:szCs w:val="18"/>
          <w:bdr w:val="none" w:color="auto" w:sz="0" w:space="0"/>
          <w:shd w:val="clear" w:fill="F8F8F8"/>
        </w:rPr>
        <w:t>}</w:t>
      </w:r>
    </w:p>
    <w:p w14:paraId="4B44B49F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C58352F"/>
    <w:multiLevelType w:val="multilevel"/>
    <w:tmpl w:val="EC5835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825F151"/>
    <w:multiLevelType w:val="multilevel"/>
    <w:tmpl w:val="F825F1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5C6627F"/>
    <w:multiLevelType w:val="multilevel"/>
    <w:tmpl w:val="55C6627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35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2025-04-24T12:04:04Z</dcterms:created>
  <dc:creator>CHAIF</dc:creator>
  <cp:lastModifiedBy>离～凰</cp:lastModifiedBy>
  <dcterms:modified xsi:type="dcterms:W3CDTF">2025-04-24T12:08:35Z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eyJoZGlkIjoiNmVjZTc0ZTY0NDgwNmNjY2RlM2M5YzVhN2ZkMjc0YTIiLCJ1c2VySWQiOiIxMDUyNTA5MDczIn0=</vt:lpwstr>
  </property>
  <property fmtid="{D5CDD505-2E9C-101B-9397-08002B2CF9AE}" pid="4" name="ICV">
    <vt:lpwstr>A75BE91592654164BBD0427737B97875_12</vt:lpwstr>
  </property>
</Properties>
</file>