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48BFA">
      <w:pPr>
        <w:pStyle w:val="2"/>
        <w:bidi w:val="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源程序</w:t>
      </w:r>
    </w:p>
    <w:p w14:paraId="7915BB4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</w:rPr>
        <w:t>#include &lt;iostream&gt;</w:t>
      </w:r>
    </w:p>
    <w:p w14:paraId="25A687B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3C23963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2D8E24D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public: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103A7BE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3EA72F4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41B2AD0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779D939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412AEF2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7AD274D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6192A2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2B4285F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3AEE97D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73B3FE0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08577FD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3E3596C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340E4D5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 :</w:t>
      </w:r>
    </w:p>
    <w:p w14:paraId="2355E0D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setAge(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a)</w:t>
      </w:r>
    </w:p>
    <w:p w14:paraId="11DD413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{age=a;}</w:t>
      </w:r>
    </w:p>
    <w:p w14:paraId="37719D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1B94DFE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main()</w:t>
      </w:r>
    </w:p>
    <w:p w14:paraId="13E0A77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{</w:t>
      </w:r>
    </w:p>
    <w:p w14:paraId="702C629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Primary  jessic;</w:t>
      </w:r>
    </w:p>
    <w:p w14:paraId="652F138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jessic.age=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;</w:t>
      </w:r>
    </w:p>
    <w:p w14:paraId="3E55A52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jessic.showAge();</w:t>
      </w:r>
    </w:p>
    <w:p w14:paraId="503BA8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;</w:t>
      </w:r>
    </w:p>
    <w:p w14:paraId="4D05221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 w14:paraId="47B07D49">
      <w:pPr>
        <w:pStyle w:val="2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分别修改继承方式</w:t>
      </w:r>
    </w:p>
    <w:p w14:paraId="461B9E8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验证private、public 权限 与 公有、私有继承</w:t>
      </w:r>
    </w:p>
    <w:p w14:paraId="3C20392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基类公有成员，派生类公有继承</w:t>
      </w:r>
    </w:p>
    <w:p w14:paraId="6BFB4A0E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测试代码:</w:t>
      </w:r>
    </w:p>
    <w:p w14:paraId="5F72A05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</w:rPr>
        <w:t>#include &lt;iostream&gt;</w:t>
      </w:r>
    </w:p>
    <w:p w14:paraId="2FEAE3A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786EE66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6181FBC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public: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276E782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1C1B1F5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2BD7721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0A3E0FF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06A7587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5AE0A2C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5F78BFF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0F7071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450C95A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5218D45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428B13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503993E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41E6BD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 :</w:t>
      </w:r>
    </w:p>
    <w:p w14:paraId="6C9A03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setAge(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a)</w:t>
      </w:r>
    </w:p>
    <w:p w14:paraId="58ABE44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{age=a;}</w:t>
      </w:r>
    </w:p>
    <w:p w14:paraId="2A07F6E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0E08713C">
      <w:r>
        <w:drawing>
          <wp:inline distT="0" distB="0" distL="114300" distR="114300">
            <wp:extent cx="5271770" cy="250825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437C">
      <w:pPr>
        <w:rPr>
          <w:rFonts w:hint="default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结论：基类的公有成员在派生类中可见且在派生类中的访问权限也为公有。</w:t>
      </w:r>
    </w:p>
    <w:p w14:paraId="22297056">
      <w:pPr>
        <w:rPr>
          <w:rFonts w:hint="default"/>
          <w:lang w:val="en-US" w:eastAsia="zh-CN"/>
        </w:rPr>
      </w:pPr>
    </w:p>
    <w:p w14:paraId="2A4842C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基类公有成员，派生类私有继承</w:t>
      </w:r>
    </w:p>
    <w:p w14:paraId="6A1B8A0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测试代码：</w:t>
      </w:r>
    </w:p>
    <w:p w14:paraId="4BE367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7680B56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4C27E6B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public: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6ED7D87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0E4852A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32C12D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32DF405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5B86529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1E829AB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55B4DA4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56035A8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7239B0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2C69E9F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5D01BCDD">
      <w:pPr>
        <w:pStyle w:val="4"/>
        <w:numPr>
          <w:ilvl w:val="2"/>
          <w:numId w:val="0"/>
        </w:numPr>
        <w:bidi w:val="0"/>
      </w:pPr>
      <w:r>
        <w:rPr>
          <w:rFonts w:hint="eastAsia"/>
          <w:b/>
          <w:bCs w:val="0"/>
          <w:sz w:val="22"/>
          <w:szCs w:val="20"/>
          <w:lang w:val="en-US" w:eastAsia="zh-CN"/>
        </w:rPr>
        <w:t>结果：</w:t>
      </w:r>
    </w:p>
    <w:p w14:paraId="7CC7733B">
      <w:r>
        <w:drawing>
          <wp:inline distT="0" distB="0" distL="114300" distR="114300">
            <wp:extent cx="4510405" cy="2447925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B404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结论：基类的公有成员在经过私有继承后，在派生类中可见，但在派生类中访问权限为私有。</w:t>
      </w:r>
    </w:p>
    <w:p w14:paraId="761A2A2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基类私有成员</w:t>
      </w:r>
    </w:p>
    <w:p w14:paraId="21187F9D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测试代码：</w:t>
      </w:r>
    </w:p>
    <w:p w14:paraId="36EA8A3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557046A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3B63849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8F8F8"/>
          <w:lang w:val="en-US" w:eastAsia="zh-CN"/>
        </w:rPr>
        <w:t>p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  <w:lang w:val="en-US" w:eastAsia="zh-CN"/>
        </w:rPr>
        <w:t>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72B16F1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7A91907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2174207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eastAsia" w:ascii="Consolas" w:hAnsi="Consolas" w:eastAsia="宋体" w:cs="Consolas"/>
          <w:i w:val="0"/>
          <w:iCs w:val="0"/>
          <w:caps w:val="0"/>
          <w:color w:val="C18401"/>
          <w:spacing w:val="0"/>
          <w:sz w:val="20"/>
          <w:szCs w:val="20"/>
          <w:lang w:val="en-US" w:eastAsia="zh-CN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177D214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1913540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600385B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0B91C3C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7893D76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5039030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6160F4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5C9EAE90">
      <w:pPr>
        <w:pStyle w:val="4"/>
        <w:numPr>
          <w:ilvl w:val="2"/>
          <w:numId w:val="0"/>
        </w:numPr>
        <w:bidi w:val="0"/>
        <w:rPr>
          <w:rFonts w:hint="eastAsia" w:eastAsiaTheme="minorEastAsia"/>
          <w:b/>
          <w:bCs w:val="0"/>
          <w:sz w:val="22"/>
          <w:szCs w:val="20"/>
          <w:lang w:val="en-US" w:eastAsia="zh-CN"/>
        </w:rPr>
      </w:pPr>
      <w:r>
        <w:rPr>
          <w:rFonts w:hint="eastAsia"/>
          <w:b/>
          <w:bCs w:val="0"/>
          <w:sz w:val="22"/>
          <w:szCs w:val="20"/>
          <w:lang w:val="en-US" w:eastAsia="zh-CN"/>
        </w:rPr>
        <w:t>结果：</w:t>
      </w:r>
    </w:p>
    <w:p w14:paraId="1EE1EDB7">
      <w:pPr>
        <w:pStyle w:val="4"/>
        <w:numPr>
          <w:ilvl w:val="2"/>
          <w:numId w:val="0"/>
        </w:numPr>
        <w:bidi w:val="0"/>
      </w:pPr>
      <w:r>
        <w:drawing>
          <wp:inline distT="0" distB="0" distL="114300" distR="114300">
            <wp:extent cx="5273675" cy="3025140"/>
            <wp:effectExtent l="0" t="0" r="317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AF07">
      <w:p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结论：基类私有成员在派生类中不可见，且不可被继承。</w:t>
      </w:r>
    </w:p>
    <w:p w14:paraId="08115CAF">
      <w:pP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</w:pPr>
    </w:p>
    <w:p w14:paraId="7FF36A50">
      <w:pPr>
        <w:pStyle w:val="3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验证protected 权限</w:t>
      </w:r>
      <w:bookmarkStart w:id="0" w:name="_GoBack"/>
      <w:bookmarkEnd w:id="0"/>
    </w:p>
    <w:p w14:paraId="5D0E76B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protected成员的公有继承</w:t>
      </w:r>
    </w:p>
    <w:p w14:paraId="7666C13F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测试代码：</w:t>
      </w:r>
    </w:p>
    <w:p w14:paraId="2E13C90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28F14D2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0175644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8F8F8"/>
          <w:lang w:val="en-US" w:eastAsia="zh-CN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2B8C2D5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4993781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7E6D23D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eastAsia" w:ascii="Consolas" w:hAnsi="Consolas" w:eastAsia="宋体" w:cs="Consolas"/>
          <w:i w:val="0"/>
          <w:iCs w:val="0"/>
          <w:caps w:val="0"/>
          <w:color w:val="C18401"/>
          <w:spacing w:val="0"/>
          <w:sz w:val="20"/>
          <w:szCs w:val="20"/>
          <w:lang w:val="en-US" w:eastAsia="zh-CN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4CBC96C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44E7FE2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7812661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174F8AC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6EE482A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3109A29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28FDA5AC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2EEB519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6DBDA9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5C19B4A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 :</w:t>
      </w:r>
    </w:p>
    <w:p w14:paraId="7848E62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setAge(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a)</w:t>
      </w:r>
    </w:p>
    <w:p w14:paraId="4D1A4C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{age=a;}</w:t>
      </w:r>
    </w:p>
    <w:p w14:paraId="0E3BC408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0E94EA07">
      <w:pPr>
        <w:pStyle w:val="4"/>
        <w:numPr>
          <w:ilvl w:val="2"/>
          <w:numId w:val="0"/>
        </w:numPr>
        <w:bidi w:val="0"/>
        <w:rPr>
          <w:rFonts w:hint="eastAsia" w:eastAsiaTheme="minorEastAsia"/>
          <w:b/>
          <w:bCs w:val="0"/>
          <w:sz w:val="22"/>
          <w:szCs w:val="20"/>
          <w:lang w:val="en-US" w:eastAsia="zh-CN"/>
        </w:rPr>
      </w:pPr>
      <w:r>
        <w:rPr>
          <w:rFonts w:hint="eastAsia"/>
          <w:b/>
          <w:bCs w:val="0"/>
          <w:sz w:val="22"/>
          <w:szCs w:val="20"/>
          <w:lang w:val="en-US" w:eastAsia="zh-CN"/>
        </w:rPr>
        <w:t>结果1：</w:t>
      </w:r>
    </w:p>
    <w:p w14:paraId="055069FF">
      <w:pPr>
        <w:ind w:left="420" w:leftChars="0" w:firstLine="420" w:firstLineChars="0"/>
      </w:pPr>
      <w:r>
        <w:drawing>
          <wp:inline distT="0" distB="0" distL="114300" distR="114300">
            <wp:extent cx="5153025" cy="2748280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CB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结论1：保护的成员与私有成员一样，在类外不可见。</w:t>
      </w:r>
    </w:p>
    <w:p w14:paraId="7AE4034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结果2：</w:t>
      </w:r>
    </w:p>
    <w:p w14:paraId="7978059F">
      <w:r>
        <w:drawing>
          <wp:inline distT="0" distB="0" distL="114300" distR="114300">
            <wp:extent cx="5034280" cy="11811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A74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结论2：基类中的保护成员在派生类中可见；</w:t>
      </w:r>
    </w:p>
    <w:p w14:paraId="1ED9118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结果3：</w:t>
      </w:r>
    </w:p>
    <w:p w14:paraId="43B1EB4B">
      <w:r>
        <w:drawing>
          <wp:inline distT="0" distB="0" distL="114300" distR="114300">
            <wp:extent cx="5269865" cy="2823210"/>
            <wp:effectExtent l="0" t="0" r="698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219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结论3：基类中的保护成员，在派生类公有继承后访问权限为保护类型。</w:t>
      </w:r>
    </w:p>
    <w:p w14:paraId="1529A85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protected成员的保护继承</w:t>
      </w:r>
    </w:p>
    <w:p w14:paraId="0C63158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测试代码：</w:t>
      </w:r>
    </w:p>
    <w:p w14:paraId="5ED17F6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7CC9278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5CA61D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8F8F8"/>
          <w:lang w:val="en-US" w:eastAsia="zh-CN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1F7F610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7A21ABF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1AE6A4F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eastAsia" w:ascii="Consolas" w:hAnsi="Consolas" w:eastAsia="宋体" w:cs="Consolas"/>
          <w:i w:val="0"/>
          <w:iCs w:val="0"/>
          <w:caps w:val="0"/>
          <w:color w:val="C18401"/>
          <w:spacing w:val="0"/>
          <w:sz w:val="20"/>
          <w:szCs w:val="20"/>
          <w:lang w:val="en-US" w:eastAsia="zh-CN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513D0A0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39EBCAD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444012B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7C3FF10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4D8AF88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23AF58A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271E3702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014BDE3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02B898F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5354A9C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 :</w:t>
      </w:r>
    </w:p>
    <w:p w14:paraId="675366A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setAge(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a)</w:t>
      </w:r>
    </w:p>
    <w:p w14:paraId="2BD2DA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{age=a;}</w:t>
      </w:r>
    </w:p>
    <w:p w14:paraId="39FD492D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0B9EB22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 w14:paraId="298AC67F">
      <w:pPr>
        <w:rPr>
          <w:rFonts w:hint="eastAsia"/>
          <w:b/>
          <w:bCs/>
          <w:lang w:val="en-US" w:eastAsia="zh-CN"/>
        </w:rPr>
      </w:pPr>
    </w:p>
    <w:p w14:paraId="795B831E">
      <w:r>
        <w:drawing>
          <wp:inline distT="0" distB="0" distL="114300" distR="114300">
            <wp:extent cx="4953000" cy="2895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2DCD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结论：与protected成员的公有继承一样，在派生类中可见且在派生类中的访问权限为保护类型。</w:t>
      </w:r>
    </w:p>
    <w:p w14:paraId="711648E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protected成员的私有继承</w:t>
      </w:r>
    </w:p>
    <w:p w14:paraId="48DE3D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 w14:paraId="5FAA162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5F8909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425752E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8F8F8"/>
          <w:lang w:val="en-US" w:eastAsia="zh-CN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6AB8122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344F8EA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57FCF47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eastAsia" w:ascii="Consolas" w:hAnsi="Consolas" w:eastAsia="宋体" w:cs="Consolas"/>
          <w:i w:val="0"/>
          <w:iCs w:val="0"/>
          <w:caps w:val="0"/>
          <w:color w:val="C18401"/>
          <w:spacing w:val="0"/>
          <w:sz w:val="20"/>
          <w:szCs w:val="20"/>
          <w:lang w:val="en-US" w:eastAsia="zh-CN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1086911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36936D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6694E4C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488FA8D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6131329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079A18C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20ADC15E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0F95B74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65038E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1F20B84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 :</w:t>
      </w:r>
    </w:p>
    <w:p w14:paraId="5E955F4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setAge(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a)</w:t>
      </w:r>
    </w:p>
    <w:p w14:paraId="67E2DA6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{age=a;}</w:t>
      </w:r>
    </w:p>
    <w:p w14:paraId="49661952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53BA2610">
      <w:pPr>
        <w:ind w:left="420" w:leftChars="0" w:firstLine="420" w:firstLineChars="0"/>
        <w:rPr>
          <w:rFonts w:hint="eastAsia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  <w:lang w:val="en-US" w:eastAsia="zh-CN"/>
        </w:rPr>
      </w:pPr>
    </w:p>
    <w:p w14:paraId="5DE2F836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 w14:paraId="3C9B9604">
      <w:pPr>
        <w:ind w:firstLine="420" w:firstLineChars="0"/>
      </w:pPr>
      <w:r>
        <w:drawing>
          <wp:inline distT="0" distB="0" distL="114300" distR="114300">
            <wp:extent cx="5269230" cy="3587115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30F0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结论：基类中的保护成员在私有继承后，在派生类中不可见，且在派生类中的访问权限为私有权限。</w:t>
      </w:r>
    </w:p>
    <w:p w14:paraId="1D59E4B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保护继承 </w:t>
      </w:r>
    </w:p>
    <w:p w14:paraId="030B7936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public成员的保护继承</w:t>
      </w:r>
    </w:p>
    <w:p w14:paraId="03BA50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 w14:paraId="018C228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0D7DA37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393F85B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8F8F8"/>
          <w:lang w:val="en-US" w:eastAsia="zh-CN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7DBF7E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39DC55F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59F2B37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eastAsia" w:ascii="Consolas" w:hAnsi="Consolas" w:eastAsia="宋体" w:cs="Consolas"/>
          <w:i w:val="0"/>
          <w:iCs w:val="0"/>
          <w:caps w:val="0"/>
          <w:color w:val="C18401"/>
          <w:spacing w:val="0"/>
          <w:sz w:val="20"/>
          <w:szCs w:val="20"/>
          <w:lang w:val="en-US" w:eastAsia="zh-CN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06B9127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703F06B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00F603C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20D95A8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47BBE61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0B6E87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649EEAFD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7C00310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0C1DAA0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32F8AB0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 :</w:t>
      </w:r>
    </w:p>
    <w:p w14:paraId="433978E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setAge(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a)</w:t>
      </w:r>
    </w:p>
    <w:p w14:paraId="30EB75E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{age=a;}</w:t>
      </w:r>
    </w:p>
    <w:p w14:paraId="7342C3D4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16548CC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 w14:paraId="1F01C989">
      <w:r>
        <w:drawing>
          <wp:inline distT="0" distB="0" distL="114300" distR="114300">
            <wp:extent cx="5114925" cy="2919730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DB1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结论：基类公有成员经过保护继承后在派生类中可见，且在派生类中访问权限为 protected。</w:t>
      </w:r>
    </w:p>
    <w:p w14:paraId="295E4B9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protected 成员的保护继承</w:t>
      </w:r>
    </w:p>
    <w:p w14:paraId="083B22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 w14:paraId="4368B29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Human</w:t>
      </w:r>
    </w:p>
    <w:p w14:paraId="5BB1A2F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2DF1F0E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eastAsia" w:ascii="Consolas" w:hAnsi="Consolas" w:eastAsia="宋体" w:cs="Consolas"/>
          <w:i w:val="0"/>
          <w:iCs w:val="0"/>
          <w:color w:val="5C5C5C"/>
          <w:spacing w:val="0"/>
          <w:sz w:val="20"/>
          <w:szCs w:val="20"/>
          <w:shd w:val="clear" w:fill="F8F8F8"/>
          <w:lang w:val="en-US" w:eastAsia="zh-CN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处  依次修改为private\protected</w:t>
      </w:r>
    </w:p>
    <w:p w14:paraId="064EE6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age;</w:t>
      </w:r>
    </w:p>
    <w:p w14:paraId="2220DD8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2FBF565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eastAsia" w:ascii="Consolas" w:hAnsi="Consolas" w:eastAsia="宋体" w:cs="Consolas"/>
          <w:i w:val="0"/>
          <w:iCs w:val="0"/>
          <w:caps w:val="0"/>
          <w:color w:val="C18401"/>
          <w:spacing w:val="0"/>
          <w:sz w:val="20"/>
          <w:szCs w:val="20"/>
          <w:lang w:val="en-US" w:eastAsia="zh-CN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Human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6D6AF90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7BCDD2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public:</w:t>
      </w:r>
    </w:p>
    <w:p w14:paraId="22F9669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showAge()</w:t>
      </w:r>
    </w:p>
    <w:p w14:paraId="22217B7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</w:t>
      </w:r>
    </w:p>
    <w:p w14:paraId="10717B8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 student age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&lt;&lt;age&lt;&lt;endl;</w:t>
      </w:r>
    </w:p>
    <w:p w14:paraId="664622C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}</w:t>
      </w:r>
    </w:p>
    <w:p w14:paraId="1CC9819D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2758787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////修改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处  依次修改为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</w:rPr>
        <w:t>protected</w:t>
      </w:r>
    </w:p>
    <w:p w14:paraId="4DC7A09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{</w:t>
      </w:r>
    </w:p>
    <w:p w14:paraId="6552F01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public :</w:t>
      </w:r>
    </w:p>
    <w:p w14:paraId="330C243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setAge(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a)</w:t>
      </w:r>
    </w:p>
    <w:p w14:paraId="1796C27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</w:rPr>
        <w:t> {age=a;}</w:t>
      </w:r>
    </w:p>
    <w:p w14:paraId="0E6F9931">
      <w:pPr>
        <w:ind w:left="42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};</w:t>
      </w:r>
    </w:p>
    <w:p w14:paraId="0B682DF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 w14:paraId="25D63754">
      <w:r>
        <w:drawing>
          <wp:inline distT="0" distB="0" distL="114300" distR="114300">
            <wp:extent cx="5015230" cy="2857500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33C4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结论：基类保护成员经过保护继承后在派生类中可见，且在派生类中访问权限为 protected</w:t>
      </w:r>
    </w:p>
    <w:p w14:paraId="3C899D8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4FB2E6CE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类有三种访问权限以及三种继承方式。</w:t>
      </w:r>
    </w:p>
    <w:p w14:paraId="1B4FFFD6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类的访问权限是针对类外与类内部的访问权限限制。在类的内部，不论何种访问权限，都可以被访问，在类的外部则需要遵循访问权限，只可以访问类的公有成员。</w:t>
      </w:r>
    </w:p>
    <w:p w14:paraId="64ACD539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与之对应的继承方式也有三种，是针对类与类之间的继承方式而言的，基类不同权限的成员，经过不同方式的继承后会产生不同的新权限。</w:t>
      </w:r>
    </w:p>
    <w:p w14:paraId="37C0EC17">
      <w:pPr>
        <w:numPr>
          <w:ilvl w:val="0"/>
          <w:numId w:val="3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基类的私有成员在派生类中不可见，不可以被继承；</w:t>
      </w:r>
    </w:p>
    <w:p w14:paraId="733D6663">
      <w:pPr>
        <w:numPr>
          <w:ilvl w:val="0"/>
          <w:numId w:val="3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除基类私有成员外的任何成员，在经过私有继承后都在派生类中变为私有成员；</w:t>
      </w:r>
    </w:p>
    <w:p w14:paraId="3E520B8C">
      <w:pPr>
        <w:numPr>
          <w:ilvl w:val="0"/>
          <w:numId w:val="3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公有继承不改变基类中的访问权限，在派生类中的权限与基类中一致；</w:t>
      </w:r>
    </w:p>
    <w:p w14:paraId="553F6225">
      <w:pPr>
        <w:numPr>
          <w:ilvl w:val="0"/>
          <w:numId w:val="3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保护继承在继承基类公有成员时会将其改变为保护成员，而基类中的保护成员的权限在派生类中不变。</w:t>
      </w:r>
    </w:p>
    <w:p w14:paraId="39F3359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6B6B16"/>
    <w:multiLevelType w:val="multilevel"/>
    <w:tmpl w:val="DB6B6B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6C6FE6D"/>
    <w:multiLevelType w:val="singleLevel"/>
    <w:tmpl w:val="26C6FE6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979B1A"/>
    <w:multiLevelType w:val="multilevel"/>
    <w:tmpl w:val="30979B1A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suff w:val="nothing"/>
      <w:lvlText w:val="%1.%2"/>
      <w:lvlJc w:val="left"/>
      <w:pPr>
        <w:ind w:left="0" w:firstLine="400"/>
      </w:pPr>
      <w:rPr>
        <w:rFonts w:hint="eastAsia" w:ascii="Times New Roman" w:hAnsi="Times New Roman" w:cs="Times New Roman"/>
      </w:rPr>
    </w:lvl>
    <w:lvl w:ilvl="2" w:tentative="0">
      <w:start w:val="1"/>
      <w:numFmt w:val="decimal"/>
      <w:pStyle w:val="4"/>
      <w:isLgl/>
      <w:suff w:val="nothing"/>
      <w:lvlText w:val="%1.%2.%3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1E4E"/>
    <w:rsid w:val="10E44CCA"/>
    <w:rsid w:val="2DCE59F0"/>
    <w:rsid w:val="7A4C252A"/>
    <w:rsid w:val="7B07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6" w:lineRule="auto"/>
      <w:ind w:firstLine="400"/>
      <w:outlineLvl w:val="0"/>
    </w:pPr>
    <w:rPr>
      <w:b/>
      <w:kern w:val="44"/>
      <w:sz w:val="32"/>
      <w:szCs w:val="2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after="260" w:afterLines="0" w:line="413" w:lineRule="auto"/>
      <w:ind w:firstLine="400"/>
      <w:outlineLvl w:val="1"/>
    </w:pPr>
    <w:rPr>
      <w:rFonts w:ascii="Arial" w:hAnsi="Arial" w:eastAsia="黑体"/>
      <w:b/>
      <w:sz w:val="28"/>
      <w:szCs w:val="2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2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1316</Words>
  <Characters>3143</Characters>
  <Lines>0</Lines>
  <Paragraphs>0</Paragraphs>
  <TotalTime>116</TotalTime>
  <ScaleCrop>false</ScaleCrop>
  <LinksUpToDate>false</LinksUpToDate>
  <CharactersWithSpaces>3397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2025-04-17T00:34:00Z</dcterms:created>
  <dc:creator>CHAIF</dc:creator>
  <cp:lastModifiedBy>离～凰</cp:lastModifiedBy>
  <dcterms:modified xsi:type="dcterms:W3CDTF">2025-04-18T14:29:50Z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eyJoZGlkIjoiNmVjZTc0ZTY0NDgwNmNjY2RlM2M5YzVhN2ZkMjc0YTIiLCJ1c2VySWQiOiIxMDUyNTA5MDczIn0=</vt:lpwstr>
  </property>
  <property fmtid="{D5CDD505-2E9C-101B-9397-08002B2CF9AE}" pid="4" name="ICV">
    <vt:lpwstr>D037DE23573A4FE289014868DBCAA48E_12</vt:lpwstr>
  </property>
</Properties>
</file>