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3C" w:rsidRPr="00BD5C3C" w:rsidRDefault="00BD5C3C">
      <w:pPr>
        <w:rPr>
          <w:b/>
        </w:rPr>
      </w:pPr>
      <w:r>
        <w:rPr>
          <w:b/>
        </w:rPr>
        <w:t>Facts Description</w:t>
      </w:r>
    </w:p>
    <w:p w:rsidR="00D7688A" w:rsidRDefault="00BD5C3C">
      <w:r>
        <w:t>The F</w:t>
      </w:r>
      <w:r w:rsidRPr="00BD5C3C">
        <w:t>acts functionality enables you to check how many instances of one of the three most common facts in a person’</w:t>
      </w:r>
      <w:r>
        <w:t>s life were recorded around a certain year in a certain location.</w:t>
      </w:r>
    </w:p>
    <w:p w:rsidR="00BD5C3C" w:rsidRDefault="00BD5C3C">
      <w:r>
        <w:t>The goal of this feature is to see if some global events might have affected the birth, marriages or death occurances of the populations that went through wars, epidemies and important politic decisions.</w:t>
      </w:r>
    </w:p>
    <w:p w:rsidR="00BD5C3C" w:rsidRDefault="00BD5C3C">
      <w:r>
        <w:t>This feature enables you to search for Births, Marriages and Deaths on a certain place and around a given year. The feature will check the range plus/minus five of the given year.</w:t>
      </w:r>
    </w:p>
    <w:p w:rsidR="00BD5C3C" w:rsidRDefault="00BD5C3C">
      <w:r>
        <w:t xml:space="preserve"> </w:t>
      </w:r>
    </w:p>
    <w:p w:rsidR="00BD5C3C" w:rsidRDefault="00BD5C3C">
      <w:pPr>
        <w:rPr>
          <w:b/>
        </w:rPr>
      </w:pPr>
      <w:r>
        <w:rPr>
          <w:b/>
        </w:rPr>
        <w:t>Facts How to use</w:t>
      </w:r>
    </w:p>
    <w:p w:rsidR="00BD5C3C" w:rsidRDefault="00BD5C3C">
      <w:r>
        <w:t xml:space="preserve">This feature is preety </w:t>
      </w:r>
      <w:r w:rsidR="00B86289">
        <w:t>straight forward</w:t>
      </w:r>
      <w:r>
        <w:t xml:space="preserve"> to use. </w:t>
      </w:r>
    </w:p>
    <w:p w:rsidR="00BD5C3C" w:rsidRDefault="00B86289">
      <w:r>
        <w:t xml:space="preserve">The first ting to be done is to </w:t>
      </w:r>
      <w:r w:rsidR="00BD5C3C">
        <w:t>select the fact type that you want to search for. Births (by default), Marriages or Deaths.</w:t>
      </w:r>
    </w:p>
    <w:p w:rsidR="00BD5C3C" w:rsidRDefault="00BD5C3C">
      <w:r>
        <w:t xml:space="preserve">Secondly, introduce the place were do you want the facts to be checked. We encourage you to introduce a counrty on this field. </w:t>
      </w:r>
    </w:p>
    <w:p w:rsidR="00BD5C3C" w:rsidRDefault="00BD5C3C">
      <w:r>
        <w:t>Finally, introduce the center year in a four year format of the period</w:t>
      </w:r>
      <w:r w:rsidR="00421F44">
        <w:t xml:space="preserve"> that</w:t>
      </w:r>
      <w:r>
        <w:t xml:space="preserve"> you want to explore</w:t>
      </w:r>
      <w:r w:rsidR="00421F44">
        <w:t xml:space="preserve"> and click the search button</w:t>
      </w:r>
      <w:r>
        <w:t xml:space="preserve">. The system will add and substract </w:t>
      </w:r>
      <w:r w:rsidR="00421F44">
        <w:t xml:space="preserve">five years to the introduced year and create an eleven year interval. </w:t>
      </w:r>
    </w:p>
    <w:p w:rsidR="00B86289" w:rsidRDefault="00421F44">
      <w:r>
        <w:t>As an example, if we asked the system for Marriages on United States around the year 1942, it would explore the number of persons that got married on united states for each year during the interval of time 1937 – 1947.</w:t>
      </w:r>
    </w:p>
    <w:p w:rsidR="00B86289" w:rsidRDefault="00B86289">
      <w:r>
        <w:br w:type="page"/>
      </w:r>
    </w:p>
    <w:p w:rsidR="00421F44" w:rsidRDefault="0009799E">
      <w:pPr>
        <w:rPr>
          <w:b/>
        </w:rPr>
      </w:pPr>
      <w:r>
        <w:rPr>
          <w:b/>
        </w:rPr>
        <w:lastRenderedPageBreak/>
        <w:t>Surnames Decription</w:t>
      </w:r>
    </w:p>
    <w:p w:rsidR="0009799E" w:rsidRDefault="0009799E">
      <w:r>
        <w:t>The surnames functionality enables you to check how many instances of a given surname are registered on a set of countries in a specific year or time interval.</w:t>
      </w:r>
    </w:p>
    <w:p w:rsidR="0009799E" w:rsidRDefault="0009799E">
      <w:r>
        <w:t>The goal of this feature is to try to understand how a certain surname</w:t>
      </w:r>
      <w:r w:rsidR="00442CE6">
        <w:t>s</w:t>
      </w:r>
      <w:r>
        <w:t xml:space="preserve"> expanded over the years </w:t>
      </w:r>
      <w:r w:rsidR="00442CE6">
        <w:t>on a</w:t>
      </w:r>
      <w:r>
        <w:t xml:space="preserve"> set of different countries </w:t>
      </w:r>
      <w:r w:rsidR="00B17A37">
        <w:t>or continents.</w:t>
      </w:r>
      <w:r>
        <w:t xml:space="preserve"> </w:t>
      </w:r>
      <w:r w:rsidR="00B17A37">
        <w:t xml:space="preserve">With this simple tool we aim to find were the ancestors of a given surname might have come from and how much of each etnicity or </w:t>
      </w:r>
      <w:r w:rsidR="00442CE6">
        <w:t>race there is in a given surname</w:t>
      </w:r>
      <w:r w:rsidR="00B17A37">
        <w:t>.</w:t>
      </w:r>
    </w:p>
    <w:p w:rsidR="00B17A37" w:rsidRPr="00A171CB" w:rsidRDefault="00B17A37">
      <w:r>
        <w:t xml:space="preserve">We do notice that this tool is far from solving </w:t>
      </w:r>
      <w:r w:rsidR="00A171CB">
        <w:t>the</w:t>
      </w:r>
      <w:r>
        <w:t xml:space="preserve"> two questions</w:t>
      </w:r>
      <w:r w:rsidR="00A171CB">
        <w:t xml:space="preserve"> on the above paragraph</w:t>
      </w:r>
      <w:r>
        <w:t xml:space="preserve"> but it might </w:t>
      </w:r>
      <w:r w:rsidR="00A171CB">
        <w:t xml:space="preserve">result </w:t>
      </w:r>
      <w:r w:rsidR="00A171CB" w:rsidRPr="00A171CB">
        <w:t>helpful</w:t>
      </w:r>
      <w:r w:rsidRPr="00A171CB">
        <w:t xml:space="preserve"> </w:t>
      </w:r>
      <w:r w:rsidR="00A171CB">
        <w:t xml:space="preserve">when trying to undertand </w:t>
      </w:r>
      <w:r w:rsidRPr="00A171CB">
        <w:t>how global the world</w:t>
      </w:r>
      <w:r w:rsidR="00A171CB">
        <w:t xml:space="preserve"> actually</w:t>
      </w:r>
      <w:r w:rsidRPr="00A171CB">
        <w:t xml:space="preserve"> is.</w:t>
      </w:r>
    </w:p>
    <w:p w:rsidR="00B17A37" w:rsidRPr="00A171CB" w:rsidRDefault="00B17A37">
      <w:pPr>
        <w:rPr>
          <w:b/>
        </w:rPr>
      </w:pPr>
      <w:r w:rsidRPr="00A171CB">
        <w:rPr>
          <w:b/>
        </w:rPr>
        <w:br/>
        <w:t>Surnames: How to use</w:t>
      </w:r>
    </w:p>
    <w:p w:rsidR="00F81DBE" w:rsidRDefault="00F81DBE">
      <w:r>
        <w:t>To use this feature we just need to introduce some basic data. Each field has the following meaning:</w:t>
      </w:r>
    </w:p>
    <w:p w:rsidR="00F81DBE" w:rsidRDefault="00F81DBE">
      <w:r>
        <w:t xml:space="preserve">Surname: Mandatory field. It tells the system for which surname </w:t>
      </w:r>
      <w:r w:rsidR="00A171CB">
        <w:t>the search has to be performed.</w:t>
      </w:r>
    </w:p>
    <w:p w:rsidR="00F81DBE" w:rsidRDefault="00F81DBE">
      <w:r>
        <w:t>Year: Mandatory field. It tells the system for which year, in a four digits foramt, it has to do the search</w:t>
      </w:r>
      <w:r w:rsidR="00A171CB">
        <w:t>.  It also represents</w:t>
      </w:r>
      <w:r>
        <w:t xml:space="preserve"> the first year of the </w:t>
      </w:r>
      <w:r w:rsidR="00A171CB">
        <w:t>time interval</w:t>
      </w:r>
      <w:r>
        <w:t xml:space="preserve"> to be checked in case that the next parameter is </w:t>
      </w:r>
      <w:r w:rsidR="00A171CB">
        <w:t xml:space="preserve">also </w:t>
      </w:r>
      <w:r>
        <w:t>introduced.</w:t>
      </w:r>
    </w:p>
    <w:p w:rsidR="00F81DBE" w:rsidRDefault="00F81DBE">
      <w:r>
        <w:t>Range: Optional Field. If specified, in a four digits format, it tells the system that it wants to perform the search over the period of time Year – Range.</w:t>
      </w:r>
    </w:p>
    <w:p w:rsidR="00A171CB" w:rsidRDefault="00F81DBE">
      <w:r>
        <w:t>Interval: Optional Field.</w:t>
      </w:r>
      <w:r w:rsidR="00082C6C">
        <w:t xml:space="preserve"> Numeric.</w:t>
      </w:r>
      <w:r>
        <w:t xml:space="preserve"> It is required if the Range field is not empty. It </w:t>
      </w:r>
      <w:r w:rsidR="00082C6C">
        <w:t xml:space="preserve">tells the system after how </w:t>
      </w:r>
      <w:r w:rsidR="00A171CB">
        <w:t>many years new data shuld be pulled on the time interval.</w:t>
      </w:r>
      <w:r w:rsidR="00082C6C">
        <w:t xml:space="preserve"> </w:t>
      </w:r>
    </w:p>
    <w:p w:rsidR="00082C6C" w:rsidRDefault="00082C6C">
      <w:r>
        <w:t xml:space="preserve">Countries: </w:t>
      </w:r>
      <w:r w:rsidR="00A171CB" w:rsidRPr="00A171CB">
        <w:t>The selected checkboxes over the different continents will</w:t>
      </w:r>
      <w:r w:rsidRPr="00A171CB">
        <w:t xml:space="preserve"> </w:t>
      </w:r>
      <w:r w:rsidR="00A171CB" w:rsidRPr="00A171CB">
        <w:t xml:space="preserve"> </w:t>
      </w:r>
      <w:r w:rsidRPr="00A171CB">
        <w:t xml:space="preserve">set </w:t>
      </w:r>
      <w:r w:rsidR="00A171CB" w:rsidRPr="00A171CB">
        <w:t>the list of countries in which</w:t>
      </w:r>
      <w:r w:rsidRPr="00A171CB">
        <w:t xml:space="preserve"> the surname search </w:t>
      </w:r>
      <w:r w:rsidR="00A171CB" w:rsidRPr="00A171CB">
        <w:t>will be launched for each year computed of the time interval.</w:t>
      </w:r>
    </w:p>
    <w:p w:rsidR="00082C6C" w:rsidRDefault="00082C6C">
      <w:r>
        <w:t>The duration of the operation might be in the scale of: 2*num_countries*num_years</w:t>
      </w:r>
      <w:r w:rsidR="00495E5E">
        <w:t xml:space="preserve"> (seconds)</w:t>
      </w:r>
      <w:r>
        <w:t>, so try to keep both indexes in the low numbers.</w:t>
      </w:r>
    </w:p>
    <w:p w:rsidR="00082C6C" w:rsidRDefault="00082C6C">
      <w:r>
        <w:t xml:space="preserve">As an example, if we searched for the surname Smith with the parameter year: 1900, the range parameter: </w:t>
      </w:r>
      <w:r w:rsidR="00495E5E">
        <w:t>2000,</w:t>
      </w:r>
      <w:r>
        <w:t xml:space="preserve"> using as as interval: 20 and with the selected countries: United States, United Kingdom and Canada, the system would perform a search that would display the number of persons</w:t>
      </w:r>
      <w:r w:rsidR="00495E5E">
        <w:t>, having Smith as a surname,</w:t>
      </w:r>
      <w:r>
        <w:t xml:space="preserve"> found on each country over the years 1900, 1920, 1940, 1960, 1980 and 2000. And the operation might take up to: 2*3*6 (36 seconds).</w:t>
      </w:r>
    </w:p>
    <w:p w:rsidR="001D258E" w:rsidRDefault="001D258E">
      <w:r>
        <w:br w:type="page"/>
      </w:r>
    </w:p>
    <w:p w:rsidR="001D258E" w:rsidRDefault="001D258E">
      <w:pPr>
        <w:rPr>
          <w:b/>
        </w:rPr>
      </w:pPr>
      <w:r>
        <w:rPr>
          <w:b/>
        </w:rPr>
        <w:lastRenderedPageBreak/>
        <w:t>Search person functionality</w:t>
      </w:r>
    </w:p>
    <w:p w:rsidR="001D258E" w:rsidRDefault="001D258E">
      <w:r>
        <w:t>This functionality enables you to search over all the person instances included on the FamilySearch databases Tree Model.</w:t>
      </w:r>
    </w:p>
    <w:p w:rsidR="001D258E" w:rsidRDefault="001D258E">
      <w:r>
        <w:t xml:space="preserve">The main goal of this functionality is to expose how the search functionality works, which parameters can be used to </w:t>
      </w:r>
      <w:r w:rsidR="00AE28C4">
        <w:t xml:space="preserve">limit the results </w:t>
      </w:r>
      <w:r>
        <w:t>and what data is easily accessed from the persons included on the search response.</w:t>
      </w:r>
    </w:p>
    <w:p w:rsidR="00AE28C4" w:rsidRDefault="00AE28C4">
      <w:r>
        <w:t>This functionality is not trying to expose exactly all the really accessible data because if we started to print the data available for all the relatives of a person, the ammount of information displayed could interefere with the purpose of the tool, which is to clearly expose the main data related to the Person resource.</w:t>
      </w:r>
    </w:p>
    <w:p w:rsidR="001D258E" w:rsidRDefault="00AE28C4">
      <w:r>
        <w:t>Also, this fuctionality features the search over the tree as an exploration tool and only allows you to check the concrete details of a person  once they are returned from the initial search.</w:t>
      </w:r>
    </w:p>
    <w:p w:rsidR="00C41A8A" w:rsidRDefault="00C41A8A"/>
    <w:p w:rsidR="00C41A8A" w:rsidRDefault="00C41A8A">
      <w:pPr>
        <w:rPr>
          <w:b/>
        </w:rPr>
      </w:pPr>
      <w:r w:rsidRPr="00C41A8A">
        <w:rPr>
          <w:b/>
        </w:rPr>
        <w:t>Search: How to use</w:t>
      </w:r>
    </w:p>
    <w:p w:rsidR="00C41A8A" w:rsidRDefault="0032713C">
      <w:r>
        <w:t>The first part of this functionality is related to the Person search over the FamilySearch Family Tree data. For that, some fields can be filled:</w:t>
      </w:r>
    </w:p>
    <w:p w:rsidR="0032713C" w:rsidRDefault="0032713C">
      <w:r>
        <w:t>Gender: Paràmeter only available for the Main Person to be searched, tells the system the gender of the person being searched.</w:t>
      </w:r>
    </w:p>
    <w:p w:rsidR="0032713C" w:rsidRDefault="0032713C">
      <w:r>
        <w:t>Exact Names Input: FamilySearch features the option of accepting names similar to the ones introduced in the case that we don’t recall exactly how an ancesstor or person of interest name/surname was spelled. If the Exact option is selected, the search will look for exact matches on the Name &amp; Surnames fields, while the Similar option will permite the inclussion of some differences on the Name  &amp; Surname.</w:t>
      </w:r>
    </w:p>
    <w:p w:rsidR="0032713C" w:rsidRDefault="0032713C">
      <w:r>
        <w:t>Name: The given name of the person that we want to search.</w:t>
      </w:r>
    </w:p>
    <w:p w:rsidR="0032713C" w:rsidRDefault="0032713C">
      <w:r>
        <w:t>Surname: The surname of the peson that we want to search.</w:t>
      </w:r>
    </w:p>
    <w:p w:rsidR="0032713C" w:rsidRDefault="0032713C">
      <w:r>
        <w:t>Birt Place: Geographical place where the person being searched was borned.</w:t>
      </w:r>
    </w:p>
    <w:p w:rsidR="0032713C" w:rsidRDefault="0032713C">
      <w:r>
        <w:t>Marriage Place: Geographical place where the person being searched was married.</w:t>
      </w:r>
    </w:p>
    <w:p w:rsidR="0032713C" w:rsidRDefault="0032713C">
      <w:r>
        <w:t>Death Place: Geographical place where the person being searched died.</w:t>
      </w:r>
    </w:p>
    <w:p w:rsidR="00D424F9" w:rsidRDefault="00D424F9">
      <w:r>
        <w:t>Birth Date: Date in which the searched person was borned.</w:t>
      </w:r>
    </w:p>
    <w:p w:rsidR="00D424F9" w:rsidRDefault="00D424F9">
      <w:r>
        <w:t>Marriage Date: Date in which the searched person was married.</w:t>
      </w:r>
    </w:p>
    <w:p w:rsidR="00D424F9" w:rsidRPr="00C41A8A" w:rsidRDefault="00D424F9">
      <w:r>
        <w:t>Death Date: Date in which the searched person died.</w:t>
      </w:r>
    </w:p>
    <w:sectPr w:rsidR="00D424F9" w:rsidRPr="00C41A8A" w:rsidSect="00D768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5C3C"/>
    <w:rsid w:val="00082C6C"/>
    <w:rsid w:val="0009799E"/>
    <w:rsid w:val="001D258E"/>
    <w:rsid w:val="0032713C"/>
    <w:rsid w:val="00421F44"/>
    <w:rsid w:val="00442CE6"/>
    <w:rsid w:val="00495E5E"/>
    <w:rsid w:val="006F1BD8"/>
    <w:rsid w:val="00A171CB"/>
    <w:rsid w:val="00AE28C4"/>
    <w:rsid w:val="00B17A37"/>
    <w:rsid w:val="00B86289"/>
    <w:rsid w:val="00BD5C3C"/>
    <w:rsid w:val="00C41A8A"/>
    <w:rsid w:val="00D424F9"/>
    <w:rsid w:val="00D7688A"/>
    <w:rsid w:val="00F81D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8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845</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12</cp:revision>
  <dcterms:created xsi:type="dcterms:W3CDTF">2016-07-26T18:39:00Z</dcterms:created>
  <dcterms:modified xsi:type="dcterms:W3CDTF">2016-07-27T19:47:00Z</dcterms:modified>
</cp:coreProperties>
</file>