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4B87" w:rsidRDefault="00504B87" w:rsidP="00504B87">
      <w:r>
        <w:rPr>
          <w:noProof/>
        </w:rPr>
        <w:drawing>
          <wp:inline distT="0" distB="0" distL="0" distR="0" wp14:anchorId="5176CC24" wp14:editId="558259CB">
            <wp:extent cx="2215219" cy="313372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ook_cover.jp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0" t="10077" r="13315" b="8225"/>
                    <a:stretch/>
                  </pic:blipFill>
                  <pic:spPr bwMode="auto">
                    <a:xfrm>
                      <a:off x="0" y="0"/>
                      <a:ext cx="2219625" cy="3139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210152" cy="3110582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ook_bgpage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46" t="3142" r="6237" b="6276"/>
                    <a:stretch/>
                  </pic:blipFill>
                  <pic:spPr bwMode="auto">
                    <a:xfrm>
                      <a:off x="0" y="0"/>
                      <a:ext cx="2236324" cy="3147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1925" w:rsidRDefault="00504B87" w:rsidP="00504B87">
      <w:r>
        <w:t xml:space="preserve">101 </w:t>
      </w:r>
      <w:r>
        <w:rPr>
          <w:rFonts w:hint="eastAsia"/>
        </w:rPr>
        <w:t>0</w:t>
      </w:r>
      <w:r>
        <w:t>111011 0001001 0100111 0101111 0100001 0111101 01010 1010000 1110100 1010000 1101100 1000100</w:t>
      </w:r>
      <w:bookmarkStart w:id="0" w:name="_GoBack"/>
      <w:bookmarkEnd w:id="0"/>
      <w:r>
        <w:t xml:space="preserve"> 101</w:t>
      </w:r>
    </w:p>
    <w:sectPr w:rsidR="003B19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87"/>
    <w:rsid w:val="003B1925"/>
    <w:rsid w:val="00504B87"/>
    <w:rsid w:val="00BB2C81"/>
    <w:rsid w:val="00DC5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DE5FB"/>
  <w15:chartTrackingRefBased/>
  <w15:docId w15:val="{EA781636-EC60-4240-8ACA-31BFCEDA4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manfonglio@outlook.com</dc:creator>
  <cp:keywords/>
  <dc:description/>
  <cp:lastModifiedBy>manfonglio@outlook.com</cp:lastModifiedBy>
  <cp:revision>1</cp:revision>
  <dcterms:created xsi:type="dcterms:W3CDTF">2020-02-28T16:05:00Z</dcterms:created>
  <dcterms:modified xsi:type="dcterms:W3CDTF">2020-02-28T16:18:00Z</dcterms:modified>
</cp:coreProperties>
</file>