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E265F" w:rsidRPr="00356433" w:rsidRDefault="00356433" w:rsidP="00356433">
      <w:pPr>
        <w:jc w:val="center"/>
        <w:rPr>
          <w:b/>
          <w:sz w:val="28"/>
        </w:rPr>
      </w:pPr>
      <w:r w:rsidRPr="00356433">
        <w:rPr>
          <w:rFonts w:hint="eastAsia"/>
          <w:b/>
          <w:sz w:val="28"/>
        </w:rPr>
        <w:t>S</w:t>
      </w:r>
      <w:r w:rsidRPr="00356433">
        <w:rPr>
          <w:b/>
          <w:sz w:val="28"/>
        </w:rPr>
        <w:t>ummary of “Drain of gain?”</w:t>
      </w:r>
    </w:p>
    <w:p w:rsidR="00356433" w:rsidRDefault="00356433" w:rsidP="00356433">
      <w:r>
        <w:tab/>
        <w:t>People in rich countries tend to think of low-paid migrants competing for jobs, but the people in developing countries usually consider decamping to developed countries, such as Britain, Canada and Australia.</w:t>
      </w:r>
    </w:p>
    <w:p w:rsidR="00356433" w:rsidRDefault="00356433" w:rsidP="00356433">
      <w:r>
        <w:tab/>
      </w:r>
      <w:r w:rsidR="00600893">
        <w:t>The policymakers fear that the “brain drain” happened in their countries has negative effects to the economy of their countries because they can know from lots of studies that well-educated people from developing countries like to emigrate. For instance, about 40% of Indian emigrants were high-educated people in 2004.</w:t>
      </w:r>
    </w:p>
    <w:p w:rsidR="00600893" w:rsidRDefault="00600893" w:rsidP="00356433">
      <w:r>
        <w:tab/>
        <w:t>However</w:t>
      </w:r>
      <w:r w:rsidR="00D35CF5">
        <w:t>, several economists supported that not only can emigration bring the benefits to emigrants, but it can have positive effects to the countries where the emigrants came from.</w:t>
      </w:r>
    </w:p>
    <w:p w:rsidR="00D35CF5" w:rsidRDefault="00D35CF5" w:rsidP="00356433">
      <w:r>
        <w:tab/>
        <w:t xml:space="preserve">For </w:t>
      </w:r>
      <w:r w:rsidR="00461396">
        <w:t>developing countries, emigrants remitted a large sum of money</w:t>
      </w:r>
      <w:r w:rsidR="002256BF">
        <w:t xml:space="preserve"> which are more than 20% of GDP or 5.6 </w:t>
      </w:r>
      <w:r w:rsidR="002256BF">
        <w:rPr>
          <w:rFonts w:hint="eastAsia"/>
        </w:rPr>
        <w:t>t</w:t>
      </w:r>
      <w:r w:rsidR="002256BF">
        <w:t>imes</w:t>
      </w:r>
      <w:r w:rsidR="00653D0F">
        <w:t xml:space="preserve"> the cost of educations. It retorts that emigration would hurt the economy of the countries.</w:t>
      </w:r>
    </w:p>
    <w:p w:rsidR="00653D0F" w:rsidRDefault="00653D0F" w:rsidP="00356433">
      <w:r>
        <w:tab/>
        <w:t>For emigrant</w:t>
      </w:r>
      <w:r w:rsidR="00937A42">
        <w:t>s, beside having a better education opportunity and more jobs, the</w:t>
      </w:r>
      <w:r w:rsidR="00BA4641">
        <w:t>ir salary are several multiples of money they would have earned if they hadn’t emigrated. A study showed that emigrants can earn $7500 per year</w:t>
      </w:r>
      <w:r w:rsidR="00E5668A">
        <w:t xml:space="preserve"> on average</w:t>
      </w:r>
      <w:r w:rsidR="008334D4">
        <w:t>, part of Romanian migrants to United States even earned $12000 a year.</w:t>
      </w:r>
    </w:p>
    <w:p w:rsidR="008334D4" w:rsidRDefault="008334D4" w:rsidP="00356433">
      <w:r>
        <w:tab/>
        <w:t xml:space="preserve">Except the reasons above, some people have to </w:t>
      </w:r>
      <w:r w:rsidR="00FA0B9C">
        <w:t xml:space="preserve">emigrate. Maybe, high-educated people are hard to get a </w:t>
      </w:r>
      <w:r w:rsidR="004669C7">
        <w:t xml:space="preserve">suitable </w:t>
      </w:r>
      <w:r w:rsidR="00FA0B9C">
        <w:t>job in their home countries as there don’t have enough high-skilled job opportunity</w:t>
      </w:r>
      <w:r w:rsidR="004669C7">
        <w:t>, such as Moroccan, Tunisian</w:t>
      </w:r>
      <w:r w:rsidR="002E5148">
        <w:t xml:space="preserve">. </w:t>
      </w:r>
      <w:r w:rsidR="004669C7">
        <w:t xml:space="preserve">Perhaps, some people are deprived their political power </w:t>
      </w:r>
      <w:r w:rsidR="004669C7">
        <w:rPr>
          <w:rFonts w:hint="eastAsia"/>
        </w:rPr>
        <w:t>o</w:t>
      </w:r>
      <w:r w:rsidR="004669C7">
        <w:t>r the right of being an officer. Therefore, they can only get more rights and power from emigration.</w:t>
      </w:r>
    </w:p>
    <w:p w:rsidR="00B363BF" w:rsidRPr="00356433" w:rsidRDefault="00B363BF" w:rsidP="00356433">
      <w:pPr>
        <w:rPr>
          <w:rFonts w:hint="eastAsia"/>
        </w:rPr>
      </w:pPr>
      <w:r>
        <w:tab/>
        <w:t xml:space="preserve">Inclusion, </w:t>
      </w:r>
      <w:r w:rsidR="0069130B">
        <w:t>emigration gives the home countries a large sum of remittances. Also, it raises the skilled of residents of their countries. Furthermore, migrants may return home, and they can teach the skilled learnt from developed countries to some educated people, then the economy of the countries will be improved.</w:t>
      </w:r>
      <w:bookmarkStart w:id="0" w:name="_GoBack"/>
      <w:bookmarkEnd w:id="0"/>
    </w:p>
    <w:sectPr w:rsidR="00B363BF" w:rsidRPr="00356433">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433"/>
    <w:rsid w:val="002256BF"/>
    <w:rsid w:val="002E5148"/>
    <w:rsid w:val="00356433"/>
    <w:rsid w:val="00461396"/>
    <w:rsid w:val="004669C7"/>
    <w:rsid w:val="00600893"/>
    <w:rsid w:val="00653D0F"/>
    <w:rsid w:val="0069130B"/>
    <w:rsid w:val="008334D4"/>
    <w:rsid w:val="00937A42"/>
    <w:rsid w:val="00B363BF"/>
    <w:rsid w:val="00BA4641"/>
    <w:rsid w:val="00D35CF5"/>
    <w:rsid w:val="00DE265F"/>
    <w:rsid w:val="00E5668A"/>
    <w:rsid w:val="00FA0B9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05597"/>
  <w15:chartTrackingRefBased/>
  <w15:docId w15:val="{42078F03-5FCE-4578-AB5B-DC0CB1143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356433"/>
    <w:pPr>
      <w:widowControl w:val="0"/>
    </w:pPr>
    <w:rPr>
      <w:rFonts w:ascii="Times New Roman" w:hAnsi="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Pages>
  <Words>290</Words>
  <Characters>1658</Characters>
  <Application>Microsoft Office Word</Application>
  <DocSecurity>0</DocSecurity>
  <Lines>13</Lines>
  <Paragraphs>3</Paragraphs>
  <ScaleCrop>false</ScaleCrop>
  <Company/>
  <LinksUpToDate>false</LinksUpToDate>
  <CharactersWithSpaces>1945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manfo</dc:creator>
  <cp:keywords/>
  <dc:description/>
  <cp:lastModifiedBy>manfo</cp:lastModifiedBy>
  <cp:revision>3</cp:revision>
  <dcterms:created xsi:type="dcterms:W3CDTF">2019-09-22T02:30:00Z</dcterms:created>
  <dcterms:modified xsi:type="dcterms:W3CDTF">2019-09-22T05:19:00Z</dcterms:modified>
</cp:coreProperties>
</file>