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AF" w:rsidRDefault="00963C9A" w:rsidP="00B44583">
      <w:pPr>
        <w:tabs>
          <w:tab w:val="left" w:pos="3218"/>
        </w:tabs>
      </w:pPr>
      <w:r>
        <w:rPr>
          <w:noProof/>
        </w:rPr>
        <w:drawing>
          <wp:anchor distT="0" distB="0" distL="114300" distR="114300" simplePos="0" relativeHeight="251596288" behindDoc="1" locked="0" layoutInCell="1" allowOverlap="1" wp14:anchorId="19C72A83">
            <wp:simplePos x="0" y="0"/>
            <wp:positionH relativeFrom="column">
              <wp:posOffset>4716145</wp:posOffset>
            </wp:positionH>
            <wp:positionV relativeFrom="paragraph">
              <wp:posOffset>104775</wp:posOffset>
            </wp:positionV>
            <wp:extent cx="2353945" cy="539750"/>
            <wp:effectExtent l="0" t="0" r="0" b="0"/>
            <wp:wrapTight wrapText="bothSides">
              <wp:wrapPolygon edited="0">
                <wp:start x="1049" y="1525"/>
                <wp:lineTo x="175" y="6861"/>
                <wp:lineTo x="0" y="17534"/>
                <wp:lineTo x="0" y="20584"/>
                <wp:lineTo x="20802" y="20584"/>
                <wp:lineTo x="21151" y="17534"/>
                <wp:lineTo x="10663" y="15247"/>
                <wp:lineTo x="2447" y="1525"/>
                <wp:lineTo x="1049" y="1525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sh_briefing_skil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8576" behindDoc="0" locked="0" layoutInCell="1" allowOverlap="1" wp14:anchorId="412D50F4">
            <wp:simplePos x="0" y="0"/>
            <wp:positionH relativeFrom="column">
              <wp:posOffset>2321560</wp:posOffset>
            </wp:positionH>
            <wp:positionV relativeFrom="paragraph">
              <wp:posOffset>102870</wp:posOffset>
            </wp:positionV>
            <wp:extent cx="2357755" cy="5397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s_and_trivial_skil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8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106045</wp:posOffset>
            </wp:positionV>
            <wp:extent cx="2357755" cy="539750"/>
            <wp:effectExtent l="0" t="0" r="0" b="0"/>
            <wp:wrapTight wrapText="bothSides">
              <wp:wrapPolygon edited="0">
                <wp:start x="1396" y="1525"/>
                <wp:lineTo x="175" y="6099"/>
                <wp:lineTo x="0" y="17534"/>
                <wp:lineTo x="0" y="20584"/>
                <wp:lineTo x="20768" y="20584"/>
                <wp:lineTo x="21117" y="17534"/>
                <wp:lineTo x="7853" y="13722"/>
                <wp:lineTo x="3490" y="6861"/>
                <wp:lineTo x="2967" y="1525"/>
                <wp:lineTo x="1396" y="1525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mart_home_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583" w:rsidRDefault="00B44583" w:rsidP="00B44583">
      <w:pPr>
        <w:tabs>
          <w:tab w:val="left" w:pos="3218"/>
        </w:tabs>
      </w:pPr>
    </w:p>
    <w:p w:rsidR="00B44583" w:rsidRDefault="00B44583" w:rsidP="00B44583">
      <w:pPr>
        <w:pStyle w:val="berschrift1"/>
        <w:rPr>
          <w:color w:val="808080" w:themeColor="background1" w:themeShade="80"/>
          <w:sz w:val="28"/>
          <w:szCs w:val="28"/>
        </w:rPr>
      </w:pPr>
      <w:r w:rsidRPr="00B44583">
        <w:rPr>
          <w:color w:val="808080" w:themeColor="background1" w:themeShade="80"/>
          <w:sz w:val="28"/>
          <w:szCs w:val="28"/>
        </w:rPr>
        <w:t>Smart Home-Skills</w:t>
      </w:r>
      <w:r w:rsidR="00C32BC7">
        <w:rPr>
          <w:color w:val="808080" w:themeColor="background1" w:themeShade="80"/>
          <w:sz w:val="28"/>
          <w:szCs w:val="28"/>
        </w:rPr>
        <w:tab/>
        <w:t xml:space="preserve">              Games and </w:t>
      </w:r>
      <w:proofErr w:type="spellStart"/>
      <w:r w:rsidR="00C32BC7">
        <w:rPr>
          <w:color w:val="808080" w:themeColor="background1" w:themeShade="80"/>
          <w:sz w:val="28"/>
          <w:szCs w:val="28"/>
        </w:rPr>
        <w:t>trivia</w:t>
      </w:r>
      <w:proofErr w:type="spellEnd"/>
      <w:r w:rsidR="00C32BC7">
        <w:rPr>
          <w:color w:val="808080" w:themeColor="background1" w:themeShade="80"/>
          <w:sz w:val="28"/>
          <w:szCs w:val="28"/>
        </w:rPr>
        <w:t xml:space="preserve"> Skills</w:t>
      </w:r>
      <w:r w:rsidR="00C32BC7">
        <w:rPr>
          <w:color w:val="808080" w:themeColor="background1" w:themeShade="80"/>
          <w:sz w:val="28"/>
          <w:szCs w:val="28"/>
        </w:rPr>
        <w:tab/>
        <w:t xml:space="preserve">      Flash Briefing-Skills</w:t>
      </w:r>
    </w:p>
    <w:p w:rsidR="00C32BC7" w:rsidRDefault="009C5175" w:rsidP="00B445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71755</wp:posOffset>
                </wp:positionV>
                <wp:extent cx="2237740" cy="1647190"/>
                <wp:effectExtent l="0" t="0" r="10160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64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175" w:rsidRDefault="009C5175" w:rsidP="009C5175"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Alexa Skills Kit,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features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Smart Home </w:t>
                            </w:r>
                            <w:proofErr w:type="spellStart"/>
                            <w:r>
                              <w:t>devices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deliver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services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more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44583" w:rsidRDefault="009C5175" w:rsidP="009C5175">
                            <w:proofErr w:type="spellStart"/>
                            <w:r>
                              <w:t>Revolutionize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experience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Alexa.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8.2pt;margin-top:5.65pt;width:176.2pt;height:129.7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" strokecolor="white [3212]">
                <v:textbox>
                  <w:txbxContent>
                    <w:p w:rsidR="009C5175" w:rsidRDefault="009C5175" w:rsidP="009C5175"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Alexa Skills Kit,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features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Smart Home </w:t>
                      </w:r>
                      <w:proofErr w:type="spellStart"/>
                      <w:r>
                        <w:t>devices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deliver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services</w:t>
                      </w:r>
                      <w:proofErr w:type="spellEnd"/>
                      <w:r>
                        <w:t xml:space="preserve">, and </w:t>
                      </w:r>
                      <w:proofErr w:type="spellStart"/>
                      <w:r>
                        <w:t>more</w:t>
                      </w:r>
                      <w:proofErr w:type="spellEnd"/>
                      <w:r>
                        <w:t>.</w:t>
                      </w:r>
                    </w:p>
                    <w:p w:rsidR="00B44583" w:rsidRDefault="009C5175" w:rsidP="009C5175">
                      <w:proofErr w:type="spellStart"/>
                      <w:r>
                        <w:t>Revolutionize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experience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Alexa.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1" locked="0" layoutInCell="1" allowOverlap="1" wp14:anchorId="6088EE1C" wp14:editId="00239C9D">
                <wp:simplePos x="0" y="0"/>
                <wp:positionH relativeFrom="column">
                  <wp:posOffset>4619062</wp:posOffset>
                </wp:positionH>
                <wp:positionV relativeFrom="paragraph">
                  <wp:posOffset>10795</wp:posOffset>
                </wp:positionV>
                <wp:extent cx="2237740" cy="2631057"/>
                <wp:effectExtent l="0" t="0" r="10160" b="1714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2631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BC7" w:rsidRDefault="00C32BC7" w:rsidP="00C32BC7">
                            <w:r>
                              <w:t xml:space="preserve">The Flash Briefing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 xml:space="preserve"> API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an </w:t>
                            </w:r>
                            <w:proofErr w:type="spellStart"/>
                            <w:r>
                              <w:t>extension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Alexa Skills Kit (ASK)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allows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feeds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Alexa Flash Briefing, a </w:t>
                            </w:r>
                            <w:proofErr w:type="spellStart"/>
                            <w:r>
                              <w:t>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pre-recorded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clips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reads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voice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32BC7" w:rsidRDefault="00C32BC7" w:rsidP="00C32BC7">
                            <w:proofErr w:type="spellStart"/>
                            <w:r>
                              <w:t>Examples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well-</w:t>
                            </w:r>
                            <w:proofErr w:type="spellStart"/>
                            <w:r>
                              <w:t>known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broadcasters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blogs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latest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headlines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weather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forecast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EE1C" id="_x0000_s1027" type="#_x0000_t202" style="position:absolute;margin-left:363.7pt;margin-top:.85pt;width:176.2pt;height:207.15pt;z-index:-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" strokecolor="white [3212]">
                <v:textbox>
                  <w:txbxContent>
                    <w:p w:rsidR="00C32BC7" w:rsidRDefault="00C32BC7" w:rsidP="00C32BC7">
                      <w:r>
                        <w:t xml:space="preserve">The Flash Briefing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 xml:space="preserve"> API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an </w:t>
                      </w:r>
                      <w:proofErr w:type="spellStart"/>
                      <w:r>
                        <w:t>extension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Alexa Skills Kit (ASK)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allows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feeds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Alexa Flash Briefing, a </w:t>
                      </w:r>
                      <w:proofErr w:type="spellStart"/>
                      <w:r>
                        <w:t>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provides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pre-recorded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clips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reads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voice</w:t>
                      </w:r>
                      <w:proofErr w:type="spellEnd"/>
                      <w:r>
                        <w:t>.</w:t>
                      </w:r>
                    </w:p>
                    <w:p w:rsidR="00C32BC7" w:rsidRDefault="00C32BC7" w:rsidP="00C32BC7">
                      <w:proofErr w:type="spellStart"/>
                      <w:r>
                        <w:t>Examples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flash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well-</w:t>
                      </w:r>
                      <w:proofErr w:type="spellStart"/>
                      <w:r>
                        <w:t>known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broadcasters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blogs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latest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headlines</w:t>
                      </w:r>
                      <w:proofErr w:type="spellEnd"/>
                      <w:r>
                        <w:t xml:space="preserve">, and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weather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forecast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1" locked="0" layoutInCell="1" allowOverlap="1" wp14:anchorId="488E630D" wp14:editId="197AC7C3">
                <wp:simplePos x="0" y="0"/>
                <wp:positionH relativeFrom="column">
                  <wp:posOffset>2296220</wp:posOffset>
                </wp:positionH>
                <wp:positionV relativeFrom="paragraph">
                  <wp:posOffset>13011</wp:posOffset>
                </wp:positionV>
                <wp:extent cx="2237740" cy="3445459"/>
                <wp:effectExtent l="0" t="0" r="10160" b="2222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344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BC7" w:rsidRDefault="00C32BC7" w:rsidP="00C32BC7">
                            <w:r>
                              <w:t xml:space="preserve">Controlling </w:t>
                            </w:r>
                            <w:proofErr w:type="spellStart"/>
                            <w:r>
                              <w:t>games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language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newest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exciting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development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gaming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32BC7" w:rsidRDefault="00C32BC7" w:rsidP="00C32BC7">
                            <w:r>
                              <w:t xml:space="preserve">The </w:t>
                            </w:r>
                            <w:proofErr w:type="spellStart"/>
                            <w:r>
                              <w:t>pioneers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voice-driven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exploring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ways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captivate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interactive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adventures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quizzes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32BC7" w:rsidRDefault="00C32BC7" w:rsidP="00C32BC7">
                            <w:proofErr w:type="spellStart"/>
                            <w:r>
                              <w:t>Complete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wildest</w:t>
                            </w:r>
                            <w:proofErr w:type="spellEnd"/>
                            <w:r>
                              <w:t xml:space="preserve"> game </w:t>
                            </w:r>
                            <w:proofErr w:type="spellStart"/>
                            <w:r>
                              <w:t>ideas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a fan </w:t>
                            </w:r>
                            <w:proofErr w:type="spellStart"/>
                            <w:r>
                              <w:t>base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reach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millions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Alexa </w:t>
                            </w:r>
                            <w:proofErr w:type="spellStart"/>
                            <w:r>
                              <w:t>devices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through</w:t>
                            </w:r>
                            <w:proofErr w:type="spellEnd"/>
                            <w:r>
                              <w:t xml:space="preserve"> Alexa.</w:t>
                            </w:r>
                          </w:p>
                          <w:p w:rsidR="00C32BC7" w:rsidRDefault="00C32BC7" w:rsidP="00C32BC7"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Developer </w:t>
                            </w:r>
                            <w:proofErr w:type="spellStart"/>
                            <w:r>
                              <w:t>Rewards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it. </w:t>
                            </w:r>
                            <w:proofErr w:type="spellStart"/>
                            <w:r>
                              <w:t>Develop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game and </w:t>
                            </w:r>
                            <w:proofErr w:type="spellStart"/>
                            <w:r>
                              <w:t>determine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future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630D" id="_x0000_s1028" type="#_x0000_t202" style="position:absolute;margin-left:180.8pt;margin-top:1pt;width:176.2pt;height:271.3pt;z-index:-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" strokecolor="white [3212]">
                <v:textbox>
                  <w:txbxContent>
                    <w:p w:rsidR="00C32BC7" w:rsidRDefault="00C32BC7" w:rsidP="00C32BC7">
                      <w:r>
                        <w:t xml:space="preserve">Controlling </w:t>
                      </w:r>
                      <w:proofErr w:type="spellStart"/>
                      <w:r>
                        <w:t>games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language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newest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exciting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development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gaming</w:t>
                      </w:r>
                      <w:proofErr w:type="spellEnd"/>
                      <w:r>
                        <w:t>.</w:t>
                      </w:r>
                    </w:p>
                    <w:p w:rsidR="00C32BC7" w:rsidRDefault="00C32BC7" w:rsidP="00C32BC7">
                      <w:r>
                        <w:t xml:space="preserve">The </w:t>
                      </w:r>
                      <w:proofErr w:type="spellStart"/>
                      <w:r>
                        <w:t>pioneers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voice-driven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exploring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ways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captivate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interactive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adventures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quizzes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more</w:t>
                      </w:r>
                      <w:proofErr w:type="spellEnd"/>
                      <w:r>
                        <w:t>.</w:t>
                      </w:r>
                    </w:p>
                    <w:p w:rsidR="00C32BC7" w:rsidRDefault="00C32BC7" w:rsidP="00C32BC7">
                      <w:proofErr w:type="spellStart"/>
                      <w:r>
                        <w:t>Complete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wildest</w:t>
                      </w:r>
                      <w:proofErr w:type="spellEnd"/>
                      <w:r>
                        <w:t xml:space="preserve"> game </w:t>
                      </w:r>
                      <w:proofErr w:type="spellStart"/>
                      <w:r>
                        <w:t>ideas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a fan </w:t>
                      </w:r>
                      <w:proofErr w:type="spellStart"/>
                      <w:r>
                        <w:t>base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reach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millions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Alexa </w:t>
                      </w:r>
                      <w:proofErr w:type="spellStart"/>
                      <w:r>
                        <w:t>devices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through</w:t>
                      </w:r>
                      <w:proofErr w:type="spellEnd"/>
                      <w:r>
                        <w:t xml:space="preserve"> Alexa.</w:t>
                      </w:r>
                    </w:p>
                    <w:p w:rsidR="00C32BC7" w:rsidRDefault="00C32BC7" w:rsidP="00C32BC7"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Developer </w:t>
                      </w:r>
                      <w:proofErr w:type="spellStart"/>
                      <w:r>
                        <w:t>Rewards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it. </w:t>
                      </w:r>
                      <w:proofErr w:type="spellStart"/>
                      <w:r>
                        <w:t>Develop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game and </w:t>
                      </w:r>
                      <w:proofErr w:type="spellStart"/>
                      <w:r>
                        <w:t>determine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future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32BC7" w:rsidRPr="00C32BC7" w:rsidRDefault="00C32BC7" w:rsidP="00C32BC7"/>
    <w:p w:rsidR="00C32BC7" w:rsidRPr="00C32BC7" w:rsidRDefault="00C32BC7" w:rsidP="00C32BC7"/>
    <w:p w:rsidR="00C32BC7" w:rsidRPr="00C32BC7" w:rsidRDefault="00C32BC7" w:rsidP="00C32BC7"/>
    <w:p w:rsidR="00C32BC7" w:rsidRPr="00C32BC7" w:rsidRDefault="00C32BC7" w:rsidP="00C32BC7"/>
    <w:p w:rsidR="00C32BC7" w:rsidRDefault="009C5175" w:rsidP="00C32BC7">
      <w:bookmarkStart w:id="0" w:name="_GoBack"/>
      <w:r>
        <w:rPr>
          <w:noProof/>
        </w:rPr>
        <w:drawing>
          <wp:anchor distT="0" distB="0" distL="114300" distR="114300" simplePos="0" relativeHeight="251715072" behindDoc="1" locked="0" layoutInCell="1" allowOverlap="1" wp14:anchorId="7DF2FE19">
            <wp:simplePos x="0" y="0"/>
            <wp:positionH relativeFrom="margin">
              <wp:posOffset>-59055</wp:posOffset>
            </wp:positionH>
            <wp:positionV relativeFrom="paragraph">
              <wp:posOffset>218440</wp:posOffset>
            </wp:positionV>
            <wp:extent cx="2353945" cy="539750"/>
            <wp:effectExtent l="0" t="0" r="0" b="0"/>
            <wp:wrapTight wrapText="bothSides">
              <wp:wrapPolygon edited="0">
                <wp:start x="1224" y="762"/>
                <wp:lineTo x="175" y="4574"/>
                <wp:lineTo x="175" y="12198"/>
                <wp:lineTo x="1224" y="14485"/>
                <wp:lineTo x="0" y="18296"/>
                <wp:lineTo x="0" y="20584"/>
                <wp:lineTo x="20802" y="20584"/>
                <wp:lineTo x="21151" y="17534"/>
                <wp:lineTo x="16432" y="16772"/>
                <wp:lineTo x="3146" y="12198"/>
                <wp:lineTo x="3146" y="4574"/>
                <wp:lineTo x="2098" y="762"/>
                <wp:lineTo x="1224" y="762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stom_skil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32BC7" w:rsidRDefault="00C32BC7" w:rsidP="00C32BC7"/>
    <w:p w:rsidR="00C32BC7" w:rsidRDefault="009C5175" w:rsidP="00C32BC7">
      <w:r>
        <w:rPr>
          <w:noProof/>
        </w:rPr>
        <w:drawing>
          <wp:anchor distT="0" distB="0" distL="114300" distR="114300" simplePos="0" relativeHeight="251725312" behindDoc="1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2344420</wp:posOffset>
            </wp:positionV>
            <wp:extent cx="2353945" cy="539750"/>
            <wp:effectExtent l="0" t="0" r="0" b="0"/>
            <wp:wrapTight wrapText="bothSides">
              <wp:wrapPolygon edited="0">
                <wp:start x="524" y="2287"/>
                <wp:lineTo x="0" y="17534"/>
                <wp:lineTo x="0" y="20584"/>
                <wp:lineTo x="20802" y="20584"/>
                <wp:lineTo x="21151" y="17534"/>
                <wp:lineTo x="10663" y="16009"/>
                <wp:lineTo x="3321" y="2287"/>
                <wp:lineTo x="524" y="2287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deo_skil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672" behindDoc="1" locked="0" layoutInCell="1" allowOverlap="1" wp14:anchorId="22B21ABF" wp14:editId="25B8C95C">
                <wp:simplePos x="0" y="0"/>
                <wp:positionH relativeFrom="column">
                  <wp:posOffset>-71755</wp:posOffset>
                </wp:positionH>
                <wp:positionV relativeFrom="page">
                  <wp:posOffset>3722370</wp:posOffset>
                </wp:positionV>
                <wp:extent cx="1798955" cy="492760"/>
                <wp:effectExtent l="0" t="0" r="10795" b="21590"/>
                <wp:wrapTight wrapText="bothSides">
                  <wp:wrapPolygon edited="0">
                    <wp:start x="0" y="0"/>
                    <wp:lineTo x="0" y="21711"/>
                    <wp:lineTo x="21501" y="21711"/>
                    <wp:lineTo x="21501" y="0"/>
                    <wp:lineTo x="0" y="0"/>
                  </wp:wrapPolygon>
                </wp:wrapTight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175" w:rsidRPr="00C32BC7" w:rsidRDefault="009C5175" w:rsidP="009C5175">
                            <w:pPr>
                              <w:pStyle w:val="berschrift1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Custom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1ABF" id="_x0000_s1029" type="#_x0000_t202" style="position:absolute;margin-left:-5.65pt;margin-top:293.1pt;width:141.65pt;height:38.8pt;z-index:-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" strokecolor="white [3212]">
                <v:textbox>
                  <w:txbxContent>
                    <w:p w:rsidR="009C5175" w:rsidRPr="00C32BC7" w:rsidRDefault="009C5175" w:rsidP="009C5175">
                      <w:pPr>
                        <w:pStyle w:val="berschrift1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Custom Skills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576" behindDoc="1" locked="0" layoutInCell="1" allowOverlap="1" wp14:anchorId="73135528" wp14:editId="47B6CFC6">
                <wp:simplePos x="0" y="0"/>
                <wp:positionH relativeFrom="margin">
                  <wp:posOffset>-172720</wp:posOffset>
                </wp:positionH>
                <wp:positionV relativeFrom="paragraph">
                  <wp:posOffset>3321685</wp:posOffset>
                </wp:positionV>
                <wp:extent cx="4787265" cy="2458085"/>
                <wp:effectExtent l="0" t="0" r="13335" b="18415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2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D67" w:rsidRDefault="007B0D67" w:rsidP="007B0D67">
                            <w:r>
                              <w:t xml:space="preserve">The Video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 xml:space="preserve"> API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Alexa Skills Kit (ASK), </w:t>
                            </w:r>
                            <w:proofErr w:type="spellStart"/>
                            <w:r>
                              <w:t>which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teach</w:t>
                            </w:r>
                            <w:proofErr w:type="spellEnd"/>
                            <w:r>
                              <w:t xml:space="preserve"> Alexa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. Alexa </w:t>
                            </w:r>
                            <w:proofErr w:type="spellStart"/>
                            <w:r>
                              <w:t>includes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built</w:t>
                            </w:r>
                            <w:proofErr w:type="spellEnd"/>
                            <w:r>
                              <w:t xml:space="preserve">-in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playback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features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B0D67" w:rsidRDefault="007B0D67" w:rsidP="007B0D67">
                            <w:r>
                              <w:t xml:space="preserve">These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ability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a TV </w:t>
                            </w:r>
                            <w:proofErr w:type="spellStart"/>
                            <w:r>
                              <w:t>show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movie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switch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TV </w:t>
                            </w: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. Alexa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taught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services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B0D67" w:rsidRDefault="007B0D67" w:rsidP="007B0D67">
                            <w:r>
                              <w:t xml:space="preserve">This </w:t>
                            </w:r>
                            <w:proofErr w:type="spellStart"/>
                            <w:r>
                              <w:t>means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voice-driven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guides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easily</w:t>
                            </w:r>
                            <w:proofErr w:type="spellEnd"/>
                            <w:r>
                              <w:t xml:space="preserve"> browse and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having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through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specific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</w:t>
                            </w:r>
                            <w:proofErr w:type="spellEnd"/>
                            <w:r>
                              <w:t xml:space="preserve">, "Alexa,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  <w:r>
                              <w:t xml:space="preserve"> Manchester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Sea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without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having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specify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vendor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device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5528" id="_x0000_s1030" type="#_x0000_t202" style="position:absolute;margin-left:-13.6pt;margin-top:261.55pt;width:376.95pt;height:193.55pt;z-index:-25157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" strokecolor="white [3212]">
                <v:textbox>
                  <w:txbxContent>
                    <w:p w:rsidR="007B0D67" w:rsidRDefault="007B0D67" w:rsidP="007B0D67">
                      <w:r>
                        <w:t xml:space="preserve">The Video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 xml:space="preserve"> API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Alexa Skills Kit (ASK), </w:t>
                      </w:r>
                      <w:proofErr w:type="spellStart"/>
                      <w:r>
                        <w:t>which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teach</w:t>
                      </w:r>
                      <w:proofErr w:type="spellEnd"/>
                      <w:r>
                        <w:t xml:space="preserve"> Alexa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. Alexa </w:t>
                      </w:r>
                      <w:proofErr w:type="spellStart"/>
                      <w:r>
                        <w:t>includes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built</w:t>
                      </w:r>
                      <w:proofErr w:type="spellEnd"/>
                      <w:r>
                        <w:t xml:space="preserve">-in </w:t>
                      </w:r>
                      <w:proofErr w:type="spellStart"/>
                      <w:r>
                        <w:t>video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playback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features</w:t>
                      </w:r>
                      <w:proofErr w:type="spellEnd"/>
                      <w:r>
                        <w:t>.</w:t>
                      </w:r>
                    </w:p>
                    <w:p w:rsidR="007B0D67" w:rsidRDefault="007B0D67" w:rsidP="007B0D67">
                      <w:r>
                        <w:t xml:space="preserve">These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ability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a TV </w:t>
                      </w:r>
                      <w:proofErr w:type="spellStart"/>
                      <w:r>
                        <w:t>show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play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movie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switch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TV </w:t>
                      </w: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. Alexa </w:t>
                      </w:r>
                      <w:proofErr w:type="spellStart"/>
                      <w:r>
                        <w:t>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taught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services</w:t>
                      </w:r>
                      <w:proofErr w:type="spellEnd"/>
                      <w:r>
                        <w:t>.</w:t>
                      </w:r>
                    </w:p>
                    <w:p w:rsidR="007B0D67" w:rsidRDefault="007B0D67" w:rsidP="007B0D67">
                      <w:r>
                        <w:t xml:space="preserve">This </w:t>
                      </w:r>
                      <w:proofErr w:type="spellStart"/>
                      <w:r>
                        <w:t>means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voice-driven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guides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easily</w:t>
                      </w:r>
                      <w:proofErr w:type="spellEnd"/>
                      <w:r>
                        <w:t xml:space="preserve"> browse and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having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through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specific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</w:t>
                      </w:r>
                      <w:proofErr w:type="spellEnd"/>
                      <w:r>
                        <w:t xml:space="preserve">, "Alexa, </w:t>
                      </w:r>
                      <w:proofErr w:type="spellStart"/>
                      <w:r>
                        <w:t>play</w:t>
                      </w:r>
                      <w:proofErr w:type="spellEnd"/>
                      <w:r>
                        <w:t xml:space="preserve"> Manchester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Sea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without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having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specify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vendor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device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36194441" wp14:editId="025C3368">
                <wp:simplePos x="0" y="0"/>
                <wp:positionH relativeFrom="column">
                  <wp:posOffset>-52070</wp:posOffset>
                </wp:positionH>
                <wp:positionV relativeFrom="paragraph">
                  <wp:posOffset>549910</wp:posOffset>
                </wp:positionV>
                <wp:extent cx="2237740" cy="1638300"/>
                <wp:effectExtent l="0" t="0" r="10160" b="1905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9A" w:rsidRDefault="00963C9A" w:rsidP="00963C9A"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existing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services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linguistic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interaction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63C9A" w:rsidRDefault="00963C9A" w:rsidP="00963C9A">
                            <w:proofErr w:type="spellStart"/>
                            <w:r>
                              <w:t>Develop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custom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interaction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taxi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pizza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information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voice-wise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without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moving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finger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4441" id="_x0000_s1031" type="#_x0000_t202" style="position:absolute;margin-left:-4.1pt;margin-top:43.3pt;width:176.2pt;height:129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" strokecolor="white [3212]">
                <v:textbox>
                  <w:txbxContent>
                    <w:p w:rsidR="00963C9A" w:rsidRDefault="00963C9A" w:rsidP="00963C9A">
                      <w:proofErr w:type="spellStart"/>
                      <w:r>
                        <w:t>Extend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existing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linguistic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interaction</w:t>
                      </w:r>
                      <w:proofErr w:type="spellEnd"/>
                      <w:r>
                        <w:t>.</w:t>
                      </w:r>
                    </w:p>
                    <w:p w:rsidR="00963C9A" w:rsidRDefault="00963C9A" w:rsidP="00963C9A">
                      <w:proofErr w:type="spellStart"/>
                      <w:r>
                        <w:t>Develop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custom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interaction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taxi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pizza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information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voice-wise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without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moving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finger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C9A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1" locked="0" layoutInCell="1" allowOverlap="1">
                <wp:simplePos x="0" y="0"/>
                <wp:positionH relativeFrom="column">
                  <wp:posOffset>-2401570</wp:posOffset>
                </wp:positionH>
                <wp:positionV relativeFrom="page">
                  <wp:posOffset>3846878</wp:posOffset>
                </wp:positionV>
                <wp:extent cx="1425575" cy="440690"/>
                <wp:effectExtent l="0" t="0" r="22225" b="16510"/>
                <wp:wrapTight wrapText="bothSides">
                  <wp:wrapPolygon edited="0">
                    <wp:start x="0" y="0"/>
                    <wp:lineTo x="0" y="21476"/>
                    <wp:lineTo x="21648" y="21476"/>
                    <wp:lineTo x="21648" y="0"/>
                    <wp:lineTo x="0" y="0"/>
                  </wp:wrapPolygon>
                </wp:wrapTight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BC7" w:rsidRPr="00C32BC7" w:rsidRDefault="00C32BC7" w:rsidP="00C32BC7">
                            <w:pPr>
                              <w:pStyle w:val="berschrift1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32BC7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Custom-Skills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9.1pt;margin-top:302.9pt;width:112.25pt;height:34.7pt;z-index:-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" strokecolor="white [3212]">
                <v:textbox>
                  <w:txbxContent>
                    <w:p w:rsidR="00C32BC7" w:rsidRPr="00C32BC7" w:rsidRDefault="00C32BC7" w:rsidP="00C32BC7">
                      <w:pPr>
                        <w:pStyle w:val="berschrift1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32BC7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Custom-Skills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C32BC7" w:rsidRDefault="009C5175" w:rsidP="00C32B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624" behindDoc="1" locked="0" layoutInCell="1" allowOverlap="1" wp14:anchorId="14C0980E" wp14:editId="3B95FAF9">
                <wp:simplePos x="0" y="0"/>
                <wp:positionH relativeFrom="column">
                  <wp:posOffset>-166346</wp:posOffset>
                </wp:positionH>
                <wp:positionV relativeFrom="page">
                  <wp:posOffset>6498710</wp:posOffset>
                </wp:positionV>
                <wp:extent cx="1798955" cy="492760"/>
                <wp:effectExtent l="0" t="0" r="10795" b="21590"/>
                <wp:wrapTight wrapText="bothSides">
                  <wp:wrapPolygon edited="0">
                    <wp:start x="0" y="0"/>
                    <wp:lineTo x="0" y="21711"/>
                    <wp:lineTo x="21501" y="21711"/>
                    <wp:lineTo x="21501" y="0"/>
                    <wp:lineTo x="0" y="0"/>
                  </wp:wrapPolygon>
                </wp:wrapTight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D67" w:rsidRPr="00C32BC7" w:rsidRDefault="007B0D67" w:rsidP="007B0D67">
                            <w:pPr>
                              <w:pStyle w:val="berschrift1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Video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980E" id="_x0000_s1033" type="#_x0000_t202" style="position:absolute;margin-left:-13.1pt;margin-top:511.7pt;width:141.65pt;height:38.8pt;z-index:-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" strokecolor="white [3212]">
                <v:textbox>
                  <w:txbxContent>
                    <w:p w:rsidR="007B0D67" w:rsidRPr="00C32BC7" w:rsidRDefault="007B0D67" w:rsidP="007B0D67">
                      <w:pPr>
                        <w:pStyle w:val="berschrift1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Video Skills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3504" behindDoc="1" locked="0" layoutInCell="1" allowOverlap="1" wp14:anchorId="4C143266" wp14:editId="3DDE5762">
                <wp:simplePos x="0" y="0"/>
                <wp:positionH relativeFrom="column">
                  <wp:posOffset>4721860</wp:posOffset>
                </wp:positionH>
                <wp:positionV relativeFrom="paragraph">
                  <wp:posOffset>1109872</wp:posOffset>
                </wp:positionV>
                <wp:extent cx="2237740" cy="2458528"/>
                <wp:effectExtent l="0" t="0" r="10160" b="1841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245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D67" w:rsidRDefault="007B0D67" w:rsidP="007B0D67">
                            <w:r>
                              <w:t xml:space="preserve">All Alexa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automatically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Echo Show and Echo Spot. The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show</w:t>
                            </w:r>
                            <w:proofErr w:type="spellEnd"/>
                            <w:r>
                              <w:t xml:space="preserve"> all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response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items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B0D67" w:rsidRDefault="007B0D67" w:rsidP="007B0D67">
                            <w:r>
                              <w:t xml:space="preserve">This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Alexa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cards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Alexa </w:t>
                            </w:r>
                            <w:proofErr w:type="spellStart"/>
                            <w:r>
                              <w:t>app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similar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Fire</w:t>
                            </w:r>
                            <w:proofErr w:type="spellEnd"/>
                            <w:r>
                              <w:t xml:space="preserve"> TVs and </w:t>
                            </w:r>
                            <w:proofErr w:type="spellStart"/>
                            <w:r>
                              <w:t>Fire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tablets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available</w:t>
                            </w:r>
                            <w:proofErr w:type="spellEnd"/>
                            <w:r>
                              <w:t xml:space="preserve">, a </w:t>
                            </w:r>
                            <w:proofErr w:type="spellStart"/>
                            <w:r>
                              <w:t>default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will </w:t>
                            </w: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icon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3266" id="_x0000_s1034" type="#_x0000_t202" style="position:absolute;margin-left:371.8pt;margin-top:87.4pt;width:176.2pt;height:193.6pt;z-index:-25158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" strokecolor="white [3212]">
                <v:textbox>
                  <w:txbxContent>
                    <w:p w:rsidR="007B0D67" w:rsidRDefault="007B0D67" w:rsidP="007B0D67">
                      <w:r>
                        <w:t xml:space="preserve">All Alexa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automatically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Echo Show and Echo Spot. The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show</w:t>
                      </w:r>
                      <w:proofErr w:type="spellEnd"/>
                      <w:r>
                        <w:t xml:space="preserve"> all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response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items</w:t>
                      </w:r>
                      <w:proofErr w:type="spellEnd"/>
                      <w:r>
                        <w:t>.</w:t>
                      </w:r>
                    </w:p>
                    <w:p w:rsidR="007B0D67" w:rsidRDefault="007B0D67" w:rsidP="007B0D67">
                      <w:r>
                        <w:t xml:space="preserve">This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display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Alexa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cards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Alexa </w:t>
                      </w:r>
                      <w:proofErr w:type="spellStart"/>
                      <w:r>
                        <w:t>app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similar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Fire</w:t>
                      </w:r>
                      <w:proofErr w:type="spellEnd"/>
                      <w:r>
                        <w:t xml:space="preserve"> TVs and </w:t>
                      </w:r>
                      <w:proofErr w:type="spellStart"/>
                      <w:r>
                        <w:t>Fire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tablets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available</w:t>
                      </w:r>
                      <w:proofErr w:type="spellEnd"/>
                      <w:r>
                        <w:t xml:space="preserve">, a </w:t>
                      </w:r>
                      <w:proofErr w:type="spellStart"/>
                      <w:r>
                        <w:t>default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will </w:t>
                      </w:r>
                      <w:proofErr w:type="spellStart"/>
                      <w:r>
                        <w:t>display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icon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408" behindDoc="1" locked="0" layoutInCell="1" allowOverlap="1" wp14:anchorId="1929E0B7" wp14:editId="769E9169">
                <wp:simplePos x="0" y="0"/>
                <wp:positionH relativeFrom="margin">
                  <wp:posOffset>4718314</wp:posOffset>
                </wp:positionH>
                <wp:positionV relativeFrom="page">
                  <wp:posOffset>4645373</wp:posOffset>
                </wp:positionV>
                <wp:extent cx="1798955" cy="423545"/>
                <wp:effectExtent l="0" t="0" r="10795" b="14605"/>
                <wp:wrapTight wrapText="bothSides">
                  <wp:wrapPolygon edited="0">
                    <wp:start x="0" y="0"/>
                    <wp:lineTo x="0" y="21373"/>
                    <wp:lineTo x="21501" y="21373"/>
                    <wp:lineTo x="21501" y="0"/>
                    <wp:lineTo x="0" y="0"/>
                  </wp:wrapPolygon>
                </wp:wrapTight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D67" w:rsidRPr="00C32BC7" w:rsidRDefault="007B0D67" w:rsidP="007B0D67">
                            <w:pPr>
                              <w:pStyle w:val="berschrift1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Skills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Echo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E0B7" id="_x0000_s1035" type="#_x0000_t202" style="position:absolute;margin-left:371.5pt;margin-top:365.8pt;width:141.65pt;height:33.35pt;z-index:-25158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" strokecolor="white [3212]">
                <v:textbox>
                  <w:txbxContent>
                    <w:p w:rsidR="007B0D67" w:rsidRPr="00C32BC7" w:rsidRDefault="007B0D67" w:rsidP="007B0D67">
                      <w:pPr>
                        <w:pStyle w:val="berschrift1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Skills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for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Echo Show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640" behindDoc="1" locked="0" layoutInCell="1" allowOverlap="1" wp14:anchorId="62A8EC62" wp14:editId="05815E65">
                <wp:simplePos x="0" y="0"/>
                <wp:positionH relativeFrom="column">
                  <wp:posOffset>2383155</wp:posOffset>
                </wp:positionH>
                <wp:positionV relativeFrom="page">
                  <wp:posOffset>5354320</wp:posOffset>
                </wp:positionV>
                <wp:extent cx="1798955" cy="492760"/>
                <wp:effectExtent l="0" t="0" r="10795" b="21590"/>
                <wp:wrapTight wrapText="bothSides">
                  <wp:wrapPolygon edited="0">
                    <wp:start x="0" y="0"/>
                    <wp:lineTo x="0" y="21711"/>
                    <wp:lineTo x="21501" y="21711"/>
                    <wp:lineTo x="21501" y="0"/>
                    <wp:lineTo x="0" y="0"/>
                  </wp:wrapPolygon>
                </wp:wrapTight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9A" w:rsidRPr="00C32BC7" w:rsidRDefault="00963C9A" w:rsidP="00963C9A">
                            <w:pPr>
                              <w:pStyle w:val="berschrift1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Skills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EC62" id="_x0000_s1036" type="#_x0000_t202" style="position:absolute;margin-left:187.65pt;margin-top:421.6pt;width:141.65pt;height:38.8pt;z-index:-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" strokecolor="white [3212]">
                <v:textbox>
                  <w:txbxContent>
                    <w:p w:rsidR="00963C9A" w:rsidRPr="00C32BC7" w:rsidRDefault="00963C9A" w:rsidP="00963C9A">
                      <w:pPr>
                        <w:pStyle w:val="berschrift1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Skills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for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Children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192" behindDoc="1" locked="0" layoutInCell="1" allowOverlap="1">
            <wp:simplePos x="0" y="0"/>
            <wp:positionH relativeFrom="page">
              <wp:posOffset>2833694</wp:posOffset>
            </wp:positionH>
            <wp:positionV relativeFrom="paragraph">
              <wp:posOffset>859191</wp:posOffset>
            </wp:positionV>
            <wp:extent cx="2358000" cy="540000"/>
            <wp:effectExtent l="0" t="0" r="0" b="0"/>
            <wp:wrapTight wrapText="bothSides">
              <wp:wrapPolygon edited="0">
                <wp:start x="349" y="2287"/>
                <wp:lineTo x="0" y="17534"/>
                <wp:lineTo x="0" y="20584"/>
                <wp:lineTo x="20768" y="20584"/>
                <wp:lineTo x="21117" y="17534"/>
                <wp:lineTo x="10646" y="16009"/>
                <wp:lineTo x="2967" y="2287"/>
                <wp:lineTo x="349" y="2287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ills_for_childr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1" locked="0" layoutInCell="1" allowOverlap="1">
            <wp:simplePos x="0" y="0"/>
            <wp:positionH relativeFrom="column">
              <wp:posOffset>4681855</wp:posOffset>
            </wp:positionH>
            <wp:positionV relativeFrom="paragraph">
              <wp:posOffset>154305</wp:posOffset>
            </wp:positionV>
            <wp:extent cx="2357755" cy="539750"/>
            <wp:effectExtent l="0" t="0" r="0" b="0"/>
            <wp:wrapTight wrapText="bothSides">
              <wp:wrapPolygon edited="0">
                <wp:start x="1920" y="1525"/>
                <wp:lineTo x="0" y="5336"/>
                <wp:lineTo x="0" y="20584"/>
                <wp:lineTo x="20768" y="20584"/>
                <wp:lineTo x="21117" y="17534"/>
                <wp:lineTo x="10646" y="15247"/>
                <wp:lineTo x="3316" y="1525"/>
                <wp:lineTo x="1920" y="1525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kills_for_echo_sh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2BC7" w:rsidSect="00B44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83"/>
    <w:rsid w:val="002C6A9E"/>
    <w:rsid w:val="005C1CA9"/>
    <w:rsid w:val="007B0D67"/>
    <w:rsid w:val="00963C9A"/>
    <w:rsid w:val="009C5175"/>
    <w:rsid w:val="00B44583"/>
    <w:rsid w:val="00C32BC7"/>
    <w:rsid w:val="00E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95F0"/>
  <w15:chartTrackingRefBased/>
  <w15:docId w15:val="{D0BA3087-B1B3-4660-8979-ED85D6EB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4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44583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445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Vogt, Moritz</dc:creator>
  <cp:keywords/>
  <dc:description/>
  <cp:lastModifiedBy>Vogt, Moritz</cp:lastModifiedBy>
  <cp:revision>3</cp:revision>
  <cp:lastPrinted>2018-06-15T14:16:00Z</cp:lastPrinted>
  <dcterms:created xsi:type="dcterms:W3CDTF">2018-06-15T13:31:00Z</dcterms:created>
  <dcterms:modified xsi:type="dcterms:W3CDTF">2018-06-15T14:18:00Z</dcterms:modified>
</cp:coreProperties>
</file>