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20DC384" w:rsidTr="520DC384" w14:paraId="362C95C6">
        <w:trPr>
          <w:trHeight w:val="1245"/>
        </w:trPr>
        <w:tc>
          <w:tcPr>
            <w:tcW w:w="4680" w:type="dxa"/>
            <w:tcMar/>
          </w:tcPr>
          <w:p w:rsidR="50987414" w:rsidP="520DC384" w:rsidRDefault="50987414" w14:paraId="26E6D3F0" w14:textId="0AC4F1F5">
            <w:pPr>
              <w:pStyle w:val="Heading2"/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</w:pPr>
            <w:r w:rsidRPr="520DC384" w:rsidR="50987414">
              <w:rPr>
                <w:rFonts w:ascii="Calibri" w:hAnsi="Calibri" w:eastAsia="Calibri" w:cs="Calibri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Rapport du sous </w:t>
            </w:r>
            <w:r w:rsidRPr="520DC384" w:rsidR="50987414">
              <w:rPr>
                <w:rFonts w:ascii="Calibri" w:hAnsi="Calibri" w:eastAsia="Calibri" w:cs="Calibri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>projet</w:t>
            </w:r>
            <w:r w:rsidRPr="520DC384" w:rsidR="50987414">
              <w:rPr>
                <w:rFonts w:ascii="Calibri" w:hAnsi="Calibri" w:eastAsia="Calibri" w:cs="Calibri"/>
                <w:b w:val="0"/>
                <w:bCs w:val="0"/>
                <w:noProof w:val="0"/>
                <w:color w:val="auto"/>
                <w:sz w:val="28"/>
                <w:szCs w:val="28"/>
                <w:lang w:val="en-US"/>
              </w:rPr>
              <w:t xml:space="preserve"> : </w:t>
            </w:r>
          </w:p>
          <w:p w:rsidR="50987414" w:rsidP="520DC384" w:rsidRDefault="50987414" w14:paraId="234FCEFB" w14:textId="715A749F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lang w:val="en-US"/>
              </w:rPr>
            </w:pPr>
            <w:r w:rsidRPr="520DC384" w:rsidR="50987414">
              <w:rPr>
                <w:rFonts w:ascii="Calibri" w:hAnsi="Calibri" w:eastAsia="Calibri" w:cs="Calibri"/>
                <w:noProof w:val="0"/>
                <w:lang w:val="en-US"/>
              </w:rPr>
              <w:t>Emergency &amp; Priority Management</w:t>
            </w:r>
          </w:p>
          <w:p w:rsidR="50987414" w:rsidP="520DC384" w:rsidRDefault="50987414" w14:paraId="190614EF" w14:textId="08E13539">
            <w:pPr>
              <w:pStyle w:val="Normal"/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lang w:val="en-US"/>
              </w:rPr>
            </w:pPr>
            <w:r w:rsidRPr="520DC384" w:rsidR="50987414">
              <w:rPr>
                <w:rFonts w:ascii="Calibri" w:hAnsi="Calibri" w:eastAsia="Calibri" w:cs="Calibri"/>
                <w:noProof w:val="0"/>
                <w:lang w:val="en-US"/>
              </w:rPr>
              <w:t xml:space="preserve">POO </w:t>
            </w:r>
            <w:r w:rsidRPr="520DC384" w:rsidR="50987414">
              <w:rPr>
                <w:rFonts w:ascii="Calibri" w:hAnsi="Calibri" w:eastAsia="Calibri" w:cs="Calibri"/>
                <w:noProof w:val="0"/>
                <w:lang w:val="en-US"/>
              </w:rPr>
              <w:t>en</w:t>
            </w:r>
            <w:r w:rsidRPr="520DC384" w:rsidR="50987414">
              <w:rPr>
                <w:rFonts w:ascii="Calibri" w:hAnsi="Calibri" w:eastAsia="Calibri" w:cs="Calibri"/>
                <w:noProof w:val="0"/>
                <w:lang w:val="en-US"/>
              </w:rPr>
              <w:t xml:space="preserve"> C++</w:t>
            </w:r>
          </w:p>
        </w:tc>
        <w:tc>
          <w:tcPr>
            <w:tcW w:w="4680" w:type="dxa"/>
            <w:tcMar/>
          </w:tcPr>
          <w:p w:rsidR="608BD217" w:rsidP="520DC384" w:rsidRDefault="608BD217" w14:paraId="32E60C55" w14:textId="7C20A3F2">
            <w:pPr>
              <w:pStyle w:val="Normal"/>
              <w:bidi w:val="0"/>
              <w:jc w:val="right"/>
              <w:rPr>
                <w:rFonts w:ascii="Aptos" w:hAnsi="Aptos" w:eastAsia="Aptos" w:cs="Aptos"/>
                <w:noProof w:val="0"/>
                <w:lang w:val="en-US"/>
              </w:rPr>
            </w:pP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>Realisé</w:t>
            </w: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 xml:space="preserve"> par </w:t>
            </w: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>groupe</w:t>
            </w: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 xml:space="preserve"> N° </w:t>
            </w: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>15 :</w:t>
            </w:r>
            <w:r w:rsidRPr="520DC384" w:rsidR="608BD217">
              <w:rPr>
                <w:rFonts w:ascii="Aptos" w:hAnsi="Aptos" w:eastAsia="Aptos" w:cs="Aptos"/>
                <w:noProof w:val="0"/>
                <w:lang w:val="en-US"/>
              </w:rPr>
              <w:t xml:space="preserve"> </w:t>
            </w:r>
          </w:p>
          <w:p w:rsidR="608BD217" w:rsidP="520DC384" w:rsidRDefault="608BD217" w14:paraId="6CDD4FCA" w14:textId="5F22161A">
            <w:pPr>
              <w:pStyle w:val="Normal"/>
              <w:bidi w:val="0"/>
              <w:jc w:val="right"/>
              <w:rPr>
                <w:rFonts w:ascii="Aptos" w:hAnsi="Aptos" w:eastAsia="Aptos" w:cs="Aptos"/>
                <w:noProof w:val="0"/>
                <w:lang w:val="fr-FR"/>
              </w:rPr>
            </w:pP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>Kerouad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 xml:space="preserve"> 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>Loubna ,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 xml:space="preserve"> Chentouf Ayoub, 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>Lmasoudi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 xml:space="preserve"> Aya, 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>C</w:t>
            </w:r>
            <w:r w:rsidRPr="520DC384" w:rsidR="5B84D25A">
              <w:rPr>
                <w:rFonts w:ascii="Aptos" w:hAnsi="Aptos" w:eastAsia="Aptos" w:cs="Aptos"/>
                <w:noProof w:val="0"/>
                <w:lang w:val="fr-FR"/>
              </w:rPr>
              <w:t>haraf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 xml:space="preserve"> </w:t>
            </w:r>
            <w:r w:rsidRPr="520DC384" w:rsidR="46EAB864">
              <w:rPr>
                <w:rFonts w:ascii="Aptos" w:hAnsi="Aptos" w:eastAsia="Aptos" w:cs="Aptos"/>
                <w:noProof w:val="0"/>
                <w:lang w:val="fr-FR"/>
              </w:rPr>
              <w:t>eddine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 xml:space="preserve"> </w:t>
            </w:r>
            <w:r w:rsidRPr="520DC384" w:rsidR="608BD217">
              <w:rPr>
                <w:rFonts w:ascii="Aptos" w:hAnsi="Aptos" w:eastAsia="Aptos" w:cs="Aptos"/>
                <w:noProof w:val="0"/>
                <w:lang w:val="fr-FR"/>
              </w:rPr>
              <w:t>I</w:t>
            </w:r>
            <w:r w:rsidRPr="520DC384" w:rsidR="75D75812">
              <w:rPr>
                <w:rFonts w:ascii="Aptos" w:hAnsi="Aptos" w:eastAsia="Aptos" w:cs="Aptos"/>
                <w:noProof w:val="0"/>
                <w:lang w:val="fr-FR"/>
              </w:rPr>
              <w:t>frinchaou</w:t>
            </w:r>
            <w:r w:rsidRPr="520DC384" w:rsidR="75D75812">
              <w:rPr>
                <w:rFonts w:ascii="Aptos" w:hAnsi="Aptos" w:eastAsia="Aptos" w:cs="Aptos"/>
                <w:noProof w:val="0"/>
                <w:lang w:val="fr-FR"/>
              </w:rPr>
              <w:t xml:space="preserve">, </w:t>
            </w:r>
            <w:r w:rsidRPr="520DC384" w:rsidR="75D75812">
              <w:rPr>
                <w:rFonts w:ascii="Aptos" w:hAnsi="Aptos" w:eastAsia="Aptos" w:cs="Aptos"/>
                <w:noProof w:val="0"/>
                <w:lang w:val="fr-FR"/>
              </w:rPr>
              <w:t>Hmamouchi</w:t>
            </w:r>
            <w:r w:rsidRPr="520DC384" w:rsidR="75D75812">
              <w:rPr>
                <w:rFonts w:ascii="Aptos" w:hAnsi="Aptos" w:eastAsia="Aptos" w:cs="Aptos"/>
                <w:noProof w:val="0"/>
                <w:lang w:val="fr-FR"/>
              </w:rPr>
              <w:t xml:space="preserve"> Ayoub</w:t>
            </w:r>
          </w:p>
          <w:p w:rsidR="520DC384" w:rsidP="520DC384" w:rsidRDefault="520DC384" w14:paraId="728B33E8" w14:textId="74674F4E">
            <w:pPr>
              <w:pStyle w:val="Normal"/>
              <w:bidi w:val="0"/>
              <w:jc w:val="right"/>
              <w:rPr>
                <w:noProof w:val="0"/>
                <w:lang w:val="en-US"/>
              </w:rPr>
            </w:pPr>
          </w:p>
          <w:p w:rsidR="520DC384" w:rsidP="520DC384" w:rsidRDefault="520DC384" w14:paraId="0C9AD924" w14:textId="063A38F3">
            <w:pPr>
              <w:pStyle w:val="Normal"/>
              <w:bidi w:val="0"/>
              <w:rPr>
                <w:noProof w:val="0"/>
                <w:lang w:val="en-US"/>
              </w:rPr>
            </w:pPr>
          </w:p>
        </w:tc>
      </w:tr>
    </w:tbl>
    <w:p w:rsidR="520DC384" w:rsidP="520DC384" w:rsidRDefault="520DC384" w14:paraId="0D45F4F5" w14:textId="6BA58A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noProof w:val="0"/>
          <w:lang w:val="en-US"/>
        </w:rPr>
      </w:pPr>
    </w:p>
    <w:p xmlns:wp14="http://schemas.microsoft.com/office/word/2010/wordml" w:rsidP="520DC384" wp14:paraId="0D18D0A2" wp14:textId="1BD2F71B">
      <w:pPr>
        <w:pStyle w:val="Heading2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="608BD217">
        <w:drawing>
          <wp:inline xmlns:wp14="http://schemas.microsoft.com/office/word/2010/wordprocessingDrawing" wp14:editId="2EE4A97F" wp14:anchorId="3C2B42A5">
            <wp:extent cx="5943600" cy="3133725"/>
            <wp:effectExtent l="0" t="0" r="0" b="0"/>
            <wp:docPr id="1000307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307678" name="Picture 1000307678"/>
                    <pic:cNvPicPr/>
                  </pic:nvPicPr>
                  <pic:blipFill>
                    <a:blip xmlns:r="http://schemas.openxmlformats.org/officeDocument/2006/relationships" r:embed="rId1970237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CB4E39" wp14:paraId="7FB22F46" wp14:textId="32077626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Description 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générale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du 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projet</w:t>
      </w:r>
    </w:p>
    <w:p xmlns:wp14="http://schemas.microsoft.com/office/word/2010/wordml" w:rsidP="520DC384" wp14:paraId="577D5AD3" wp14:textId="55CAA725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3AA1A132" wp14:textId="0D68A5F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5C55F371">
        <w:rPr>
          <w:rFonts w:ascii="Aptos" w:hAnsi="Aptos" w:eastAsia="Aptos" w:cs="Aptos"/>
          <w:noProof w:val="0"/>
          <w:lang w:val="en-US"/>
        </w:rPr>
        <w:t xml:space="preserve">Notre </w:t>
      </w:r>
      <w:r w:rsidRPr="32CB4E39" w:rsidR="5C55F371">
        <w:rPr>
          <w:rFonts w:ascii="Aptos" w:hAnsi="Aptos" w:eastAsia="Aptos" w:cs="Aptos"/>
          <w:noProof w:val="0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consiste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à </w:t>
      </w:r>
      <w:r w:rsidRPr="32CB4E39" w:rsidR="5C55F371">
        <w:rPr>
          <w:rFonts w:ascii="Aptos" w:hAnsi="Aptos" w:eastAsia="Aptos" w:cs="Aptos"/>
          <w:noProof w:val="0"/>
          <w:lang w:val="en-US"/>
        </w:rPr>
        <w:t>réaliser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un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simulateur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d’une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Smart City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en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C++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lang w:val="en-US"/>
        </w:rPr>
        <w:t>en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utilisant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les principes de la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programmation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orientée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objet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(POO)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ainsi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que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la bibliothèque </w:t>
      </w:r>
      <w:r w:rsidRPr="32CB4E39" w:rsidR="5C55F371">
        <w:rPr>
          <w:rFonts w:ascii="Aptos" w:hAnsi="Aptos" w:eastAsia="Aptos" w:cs="Aptos"/>
          <w:noProof w:val="0"/>
          <w:lang w:val="en-US"/>
        </w:rPr>
        <w:t>graphique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lang w:val="en-US"/>
        </w:rPr>
        <w:t>Raylib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pour </w:t>
      </w:r>
      <w:r w:rsidRPr="32CB4E39" w:rsidR="5C55F371">
        <w:rPr>
          <w:rFonts w:ascii="Aptos" w:hAnsi="Aptos" w:eastAsia="Aptos" w:cs="Aptos"/>
          <w:noProof w:val="0"/>
          <w:lang w:val="en-US"/>
        </w:rPr>
        <w:t>l’affichage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et la simulation </w:t>
      </w:r>
      <w:r w:rsidRPr="32CB4E39" w:rsidR="5C55F371">
        <w:rPr>
          <w:rFonts w:ascii="Aptos" w:hAnsi="Aptos" w:eastAsia="Aptos" w:cs="Aptos"/>
          <w:noProof w:val="0"/>
          <w:lang w:val="en-US"/>
        </w:rPr>
        <w:t>en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temps </w:t>
      </w:r>
      <w:r w:rsidRPr="32CB4E39" w:rsidR="5C55F371">
        <w:rPr>
          <w:rFonts w:ascii="Aptos" w:hAnsi="Aptos" w:eastAsia="Aptos" w:cs="Aptos"/>
          <w:noProof w:val="0"/>
          <w:lang w:val="en-US"/>
        </w:rPr>
        <w:t>réel</w:t>
      </w:r>
      <w:r w:rsidRPr="32CB4E39" w:rsidR="5C55F371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32CB4E39" wp14:paraId="524D2AE2" wp14:textId="1C9B093C">
      <w:pPr>
        <w:spacing w:before="0" w:beforeAutospacing="off" w:after="0" w:afterAutospacing="off" w:line="240" w:lineRule="auto"/>
      </w:pPr>
      <w:r w:rsidRPr="32CB4E39" w:rsidR="5C55F371">
        <w:rPr>
          <w:rFonts w:ascii="Aptos" w:hAnsi="Aptos" w:eastAsia="Aptos" w:cs="Aptos"/>
          <w:noProof w:val="0"/>
          <w:lang w:val="en-US"/>
        </w:rPr>
        <w:t>L’objectif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global du </w:t>
      </w:r>
      <w:r w:rsidRPr="32CB4E39" w:rsidR="5C55F371">
        <w:rPr>
          <w:rFonts w:ascii="Aptos" w:hAnsi="Aptos" w:eastAsia="Aptos" w:cs="Aptos"/>
          <w:noProof w:val="0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est de </w:t>
      </w:r>
      <w:r w:rsidRPr="32CB4E39" w:rsidR="5C55F371">
        <w:rPr>
          <w:rFonts w:ascii="Aptos" w:hAnsi="Aptos" w:eastAsia="Aptos" w:cs="Aptos"/>
          <w:noProof w:val="0"/>
          <w:lang w:val="en-US"/>
        </w:rPr>
        <w:t>simuler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le </w:t>
      </w:r>
      <w:r w:rsidRPr="32CB4E39" w:rsidR="5C55F371">
        <w:rPr>
          <w:rFonts w:ascii="Aptos" w:hAnsi="Aptos" w:eastAsia="Aptos" w:cs="Aptos"/>
          <w:noProof w:val="0"/>
          <w:lang w:val="en-US"/>
        </w:rPr>
        <w:t>fonctionnement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d’une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ville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intelligente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lang w:val="en-US"/>
        </w:rPr>
        <w:t>notamment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la circulation des </w:t>
      </w:r>
      <w:r w:rsidRPr="32CB4E39" w:rsidR="5C55F371">
        <w:rPr>
          <w:rFonts w:ascii="Aptos" w:hAnsi="Aptos" w:eastAsia="Aptos" w:cs="Aptos"/>
          <w:noProof w:val="0"/>
          <w:lang w:val="en-US"/>
        </w:rPr>
        <w:t>véhicules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, les routes, les intersections et les </w:t>
      </w:r>
      <w:r w:rsidRPr="32CB4E39" w:rsidR="5C55F371">
        <w:rPr>
          <w:rFonts w:ascii="Aptos" w:hAnsi="Aptos" w:eastAsia="Aptos" w:cs="Aptos"/>
          <w:noProof w:val="0"/>
          <w:lang w:val="en-US"/>
        </w:rPr>
        <w:t>comportements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dynamiques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des </w:t>
      </w:r>
      <w:r w:rsidRPr="32CB4E39" w:rsidR="5C55F371">
        <w:rPr>
          <w:rFonts w:ascii="Aptos" w:hAnsi="Aptos" w:eastAsia="Aptos" w:cs="Aptos"/>
          <w:noProof w:val="0"/>
          <w:lang w:val="en-US"/>
        </w:rPr>
        <w:t>différents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lang w:val="en-US"/>
        </w:rPr>
        <w:t>éléments</w:t>
      </w:r>
      <w:r w:rsidRPr="32CB4E39" w:rsidR="5C55F371">
        <w:rPr>
          <w:rFonts w:ascii="Aptos" w:hAnsi="Aptos" w:eastAsia="Aptos" w:cs="Aptos"/>
          <w:noProof w:val="0"/>
          <w:lang w:val="en-US"/>
        </w:rPr>
        <w:t xml:space="preserve"> de la </w:t>
      </w:r>
      <w:r w:rsidRPr="32CB4E39" w:rsidR="5C55F371">
        <w:rPr>
          <w:rFonts w:ascii="Aptos" w:hAnsi="Aptos" w:eastAsia="Aptos" w:cs="Aptos"/>
          <w:noProof w:val="0"/>
          <w:lang w:val="en-US"/>
        </w:rPr>
        <w:t>ville</w:t>
      </w:r>
      <w:r w:rsidRPr="32CB4E39" w:rsidR="5C55F371">
        <w:rPr>
          <w:rFonts w:ascii="Aptos" w:hAnsi="Aptos" w:eastAsia="Aptos" w:cs="Aptos"/>
          <w:noProof w:val="0"/>
          <w:lang w:val="en-US"/>
        </w:rPr>
        <w:t>.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</w:t>
      </w:r>
    </w:p>
    <w:p xmlns:wp14="http://schemas.microsoft.com/office/word/2010/wordml" w:rsidP="32CB4E39" wp14:paraId="18ED8A07" wp14:textId="05372438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Sous-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projet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5 :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Emergency &amp; Priority Management</w:t>
      </w:r>
    </w:p>
    <w:p xmlns:wp14="http://schemas.microsoft.com/office/word/2010/wordml" w:rsidP="520DC384" wp14:paraId="6B0AD2E1" wp14:textId="2EB93745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737E9E79" wp14:textId="026637C6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Dans le cadre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notre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groupe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été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assigné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Sous-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projet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: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Emergency &amp; Priority Management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Ce sous-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pour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objectif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de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gérer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le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comportement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des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véhicules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normaux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face aux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véhicules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d’urgence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ambulances.</w:t>
      </w:r>
    </w:p>
    <w:p xmlns:wp14="http://schemas.microsoft.com/office/word/2010/wordml" w:rsidP="32CB4E39" wp14:paraId="28839CA3" wp14:textId="49CB713F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Lorsque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qu’un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véhicule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circule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avec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activée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les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autres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doivent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1E560FE8" wp14:textId="22191F54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détecter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présence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5EA83C1D" wp14:textId="6C8964F0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lui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céder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passage,</w:t>
      </w:r>
    </w:p>
    <w:p xmlns:wp14="http://schemas.microsoft.com/office/word/2010/wordml" w:rsidP="32CB4E39" wp14:paraId="5D89EFEA" wp14:textId="56E7C6C0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modifier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temporairement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leur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leur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afin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faciliter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progression.</w:t>
      </w:r>
    </w:p>
    <w:p xmlns:wp14="http://schemas.microsoft.com/office/word/2010/wordml" w:rsidP="32CB4E39" wp14:paraId="3097F442" wp14:textId="1B6DC3DB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simuler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réaliste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priorité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Smart City.</w:t>
      </w:r>
    </w:p>
    <w:p xmlns:wp14="http://schemas.microsoft.com/office/word/2010/wordml" w:rsidP="32CB4E39" wp14:paraId="3D4F75BE" wp14:textId="147585B3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Organisation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du travail</w:t>
      </w:r>
    </w:p>
    <w:p xmlns:wp14="http://schemas.microsoft.com/office/word/2010/wordml" w:rsidP="520DC384" wp14:paraId="0B98A01B" wp14:textId="48A65E64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1F5ACFBB" wp14:textId="4182C006">
      <w:pPr>
        <w:spacing w:before="0" w:beforeAutospacing="off" w:after="0" w:afterAutospacing="off" w:line="240" w:lineRule="auto"/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travail 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été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divisé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plusieurs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classes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afin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respecter les principes de la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POO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rendre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code plus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clair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réutilisable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Parmi les classes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principales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utilisées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notre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sous-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on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trouve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39CD9AB0" wp14:textId="6319BE1B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CityMap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gère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carte de 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le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calcul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chemins.</w:t>
      </w:r>
    </w:p>
    <w:p xmlns:wp14="http://schemas.microsoft.com/office/word/2010/wordml" w:rsidP="32CB4E39" wp14:paraId="2B48A8EE" wp14:textId="41388972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représente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leur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déplacement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11722966" wp14:textId="1E3CF8EA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EmergencyVehicle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hérite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 et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ajoute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gestion de 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de 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priorité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2F312960" wp14:textId="5DD1F21A">
      <w:pPr>
        <w:pStyle w:val="ListParagraph"/>
        <w:numPr>
          <w:ilvl w:val="0"/>
          <w:numId w:val="1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6E57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TrafficLights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>gère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>feux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circulation.</w:t>
      </w:r>
    </w:p>
    <w:p xmlns:wp14="http://schemas.microsoft.com/office/word/2010/wordml" w:rsidP="32CB4E39" wp14:paraId="0993C5F3" wp14:textId="5594B20B">
      <w:pPr>
        <w:spacing w:before="0" w:beforeAutospacing="off" w:after="0" w:afterAutospacing="off" w:line="240" w:lineRule="auto"/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Chaque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responsabilité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bien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définie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facilite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maintenance et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l’évolution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projet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28EA327C" wp14:textId="103D4B76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Outils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et 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méthodes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utilisés</w:t>
      </w:r>
    </w:p>
    <w:p xmlns:wp14="http://schemas.microsoft.com/office/word/2010/wordml" w:rsidP="520DC384" wp14:paraId="6486C16A" wp14:textId="0AFF56F5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59B9F02A" wp14:textId="3A8836C6">
      <w:pPr>
        <w:spacing w:before="0" w:beforeAutospacing="off" w:after="0" w:afterAutospacing="off" w:line="240" w:lineRule="auto"/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Pour le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développement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nous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avons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utilisé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29714E1F" wp14:textId="6876BE3E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Studio Code (VS Code)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environnement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développement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4C2A2200" wp14:textId="447F6F77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C++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langage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principal,</w:t>
      </w:r>
    </w:p>
    <w:p xmlns:wp14="http://schemas.microsoft.com/office/word/2010/wordml" w:rsidP="520DC384" wp14:paraId="744BCBB6" wp14:textId="73BE461E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20DC384" w:rsidR="66E57C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Raylib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la 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fr-FR"/>
        </w:rPr>
        <w:t>visualisation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3D et 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fr-FR"/>
        </w:rPr>
        <w:t>l’animation</w:t>
      </w:r>
      <w:r w:rsidRPr="520DC384" w:rsidR="66E57C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la simulation.</w:t>
      </w:r>
    </w:p>
    <w:p xmlns:wp14="http://schemas.microsoft.com/office/word/2010/wordml" w:rsidP="32CB4E39" wp14:paraId="226A392F" wp14:textId="0C60DF72">
      <w:pPr>
        <w:spacing w:before="0" w:beforeAutospacing="off" w:after="0" w:afterAutospacing="off" w:line="240" w:lineRule="auto"/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Nous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avons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appliqué les notions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principales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programmation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orientée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telles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585E58CE" wp14:textId="6FF2301D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l’encapsulation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52CA5ED0" wp14:textId="6B976233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l’héritage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521C870C" wp14:textId="6D511F1E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polymorphisme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12DA7E24" wp14:textId="3A9127EE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séparation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>responsabilités</w:t>
      </w:r>
      <w:r w:rsidRPr="32CB4E39" w:rsidR="5C55F3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entre les classes.</w:t>
      </w:r>
    </w:p>
    <w:p xmlns:wp14="http://schemas.microsoft.com/office/word/2010/wordml" w:rsidP="32CB4E39" wp14:paraId="4AF46C32" wp14:textId="3FA69086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0D25B8E8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La Carte (Map</w:t>
      </w:r>
      <w:r w:rsidRPr="32CB4E39" w:rsidR="0D25B8E8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) :</w:t>
      </w:r>
      <w:r w:rsidRPr="32CB4E39" w:rsidR="0D25B8E8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</w:t>
      </w:r>
      <w:r w:rsidRPr="32CB4E39" w:rsidR="0D25B8E8">
        <w:rPr>
          <w:noProof w:val="0"/>
          <w:lang w:val="en-US"/>
        </w:rPr>
        <w:t xml:space="preserve"> </w:t>
      </w:r>
    </w:p>
    <w:p xmlns:wp14="http://schemas.microsoft.com/office/word/2010/wordml" w:rsidP="520DC384" wp14:paraId="65FC58FE" wp14:textId="4EB22596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454AB347" wp14:textId="400FF2A1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C00000"/>
          <w:lang w:val="en-US"/>
        </w:rPr>
      </w:pP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---&gt;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Fichier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GameCommon.h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4A1CF6D7" wp14:textId="4A984C84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Ce </w:t>
      </w:r>
      <w:r w:rsidRPr="32CB4E39" w:rsidR="0D25B8E8">
        <w:rPr>
          <w:rFonts w:ascii="Aptos" w:hAnsi="Aptos" w:eastAsia="Aptos" w:cs="Aptos"/>
          <w:noProof w:val="0"/>
          <w:lang w:val="en-US"/>
        </w:rPr>
        <w:t>fichier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regroupe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toutes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les </w:t>
      </w:r>
      <w:r w:rsidRPr="32CB4E39" w:rsidR="0D25B8E8">
        <w:rPr>
          <w:rFonts w:ascii="Aptos" w:hAnsi="Aptos" w:eastAsia="Aptos" w:cs="Aptos"/>
          <w:noProof w:val="0"/>
          <w:lang w:val="en-US"/>
        </w:rPr>
        <w:t>définitions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communes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au </w:t>
      </w:r>
      <w:r w:rsidRPr="32CB4E39" w:rsidR="0D25B8E8">
        <w:rPr>
          <w:rFonts w:ascii="Aptos" w:hAnsi="Aptos" w:eastAsia="Aptos" w:cs="Aptos"/>
          <w:noProof w:val="0"/>
          <w:lang w:val="en-US"/>
        </w:rPr>
        <w:t>projet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:</w:t>
      </w:r>
    </w:p>
    <w:p xmlns:wp14="http://schemas.microsoft.com/office/word/2010/wordml" w:rsidP="32CB4E39" wp14:paraId="0A3738E6" wp14:textId="79F50B83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L’énumération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TileType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(routes, </w:t>
      </w:r>
      <w:r w:rsidRPr="32CB4E39" w:rsidR="0D25B8E8">
        <w:rPr>
          <w:rFonts w:ascii="Aptos" w:hAnsi="Aptos" w:eastAsia="Aptos" w:cs="Aptos"/>
          <w:noProof w:val="0"/>
          <w:lang w:val="en-US"/>
        </w:rPr>
        <w:t>herbe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, intersections, </w:t>
      </w:r>
      <w:r w:rsidRPr="32CB4E39" w:rsidR="0D25B8E8">
        <w:rPr>
          <w:rFonts w:ascii="Aptos" w:hAnsi="Aptos" w:eastAsia="Aptos" w:cs="Aptos"/>
          <w:noProof w:val="0"/>
          <w:lang w:val="en-US"/>
        </w:rPr>
        <w:t>parkings</w:t>
      </w:r>
      <w:r w:rsidRPr="32CB4E39" w:rsidR="0D25B8E8">
        <w:rPr>
          <w:rFonts w:ascii="Aptos" w:hAnsi="Aptos" w:eastAsia="Aptos" w:cs="Aptos"/>
          <w:noProof w:val="0"/>
          <w:lang w:val="en-US"/>
        </w:rPr>
        <w:t>, etc.)</w:t>
      </w:r>
    </w:p>
    <w:p xmlns:wp14="http://schemas.microsoft.com/office/word/2010/wordml" w:rsidP="32CB4E39" wp14:paraId="67E7C23E" wp14:textId="6974441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L’énumération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FacilityType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(</w:t>
      </w:r>
      <w:r w:rsidRPr="32CB4E39" w:rsidR="0D25B8E8">
        <w:rPr>
          <w:rFonts w:ascii="Aptos" w:hAnsi="Aptos" w:eastAsia="Aptos" w:cs="Aptos"/>
          <w:noProof w:val="0"/>
          <w:lang w:val="en-US"/>
        </w:rPr>
        <w:t>hôpital</w:t>
      </w:r>
      <w:r w:rsidRPr="32CB4E39" w:rsidR="0D25B8E8">
        <w:rPr>
          <w:rFonts w:ascii="Aptos" w:hAnsi="Aptos" w:eastAsia="Aptos" w:cs="Aptos"/>
          <w:noProof w:val="0"/>
          <w:lang w:val="en-US"/>
        </w:rPr>
        <w:t>, police, école, restaurant…)</w:t>
      </w:r>
    </w:p>
    <w:p xmlns:wp14="http://schemas.microsoft.com/office/word/2010/wordml" w:rsidP="32CB4E39" wp14:paraId="7866EFCC" wp14:textId="77A03D4B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L’énumération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FacingDirection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pour </w:t>
      </w:r>
      <w:r w:rsidRPr="32CB4E39" w:rsidR="0D25B8E8">
        <w:rPr>
          <w:rFonts w:ascii="Aptos" w:hAnsi="Aptos" w:eastAsia="Aptos" w:cs="Aptos"/>
          <w:noProof w:val="0"/>
          <w:lang w:val="en-US"/>
        </w:rPr>
        <w:t>l’orientation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</w:p>
    <w:p xmlns:wp14="http://schemas.microsoft.com/office/word/2010/wordml" w:rsidP="32CB4E39" wp14:paraId="6D980B27" wp14:textId="23FD6FC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Des </w:t>
      </w:r>
      <w:r w:rsidRPr="32CB4E39" w:rsidR="0D25B8E8">
        <w:rPr>
          <w:rFonts w:ascii="Aptos" w:hAnsi="Aptos" w:eastAsia="Aptos" w:cs="Aptos"/>
          <w:noProof w:val="0"/>
          <w:lang w:val="en-US"/>
        </w:rPr>
        <w:t>constantes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globales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comme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la taille </w:t>
      </w:r>
      <w:r w:rsidRPr="32CB4E39" w:rsidR="0D25B8E8">
        <w:rPr>
          <w:rFonts w:ascii="Aptos" w:hAnsi="Aptos" w:eastAsia="Aptos" w:cs="Aptos"/>
          <w:noProof w:val="0"/>
          <w:lang w:val="en-US"/>
        </w:rPr>
        <w:t>d’une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tuile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(TILE = 4.0f)</w:t>
      </w:r>
    </w:p>
    <w:p xmlns:wp14="http://schemas.microsoft.com/office/word/2010/wordml" w:rsidP="32CB4E39" wp14:paraId="558CC536" wp14:textId="6D090264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Il </w:t>
      </w:r>
      <w:r w:rsidRPr="32CB4E39" w:rsidR="0D25B8E8">
        <w:rPr>
          <w:rFonts w:ascii="Aptos" w:hAnsi="Aptos" w:eastAsia="Aptos" w:cs="Aptos"/>
          <w:noProof w:val="0"/>
          <w:lang w:val="en-US"/>
        </w:rPr>
        <w:t>permet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d’éviter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la duplication du code et </w:t>
      </w:r>
      <w:r w:rsidRPr="32CB4E39" w:rsidR="0D25B8E8">
        <w:rPr>
          <w:rFonts w:ascii="Aptos" w:hAnsi="Aptos" w:eastAsia="Aptos" w:cs="Aptos"/>
          <w:noProof w:val="0"/>
          <w:lang w:val="en-US"/>
        </w:rPr>
        <w:t>garantit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la </w:t>
      </w:r>
      <w:r w:rsidRPr="32CB4E39" w:rsidR="0D25B8E8">
        <w:rPr>
          <w:rFonts w:ascii="Aptos" w:hAnsi="Aptos" w:eastAsia="Aptos" w:cs="Aptos"/>
          <w:noProof w:val="0"/>
          <w:lang w:val="en-US"/>
        </w:rPr>
        <w:t>cohérence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globale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du </w:t>
      </w:r>
      <w:r w:rsidRPr="32CB4E39" w:rsidR="0D25B8E8">
        <w:rPr>
          <w:rFonts w:ascii="Aptos" w:hAnsi="Aptos" w:eastAsia="Aptos" w:cs="Aptos"/>
          <w:noProof w:val="0"/>
          <w:lang w:val="en-US"/>
        </w:rPr>
        <w:t>projet</w:t>
      </w:r>
      <w:r w:rsidRPr="32CB4E39" w:rsidR="0D25B8E8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32CB4E39" wp14:paraId="17FB98C5" wp14:textId="2CE41B8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C00000"/>
          <w:lang w:val="en-US"/>
        </w:rPr>
      </w:pP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---&gt;Classe 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CityMap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 ---- 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Rôle</w:t>
      </w:r>
    </w:p>
    <w:p xmlns:wp14="http://schemas.microsoft.com/office/word/2010/wordml" w:rsidP="32CB4E39" wp14:paraId="7661F4B2" wp14:textId="69B6CDCF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</w:t>
      </w:r>
      <w:r w:rsidRPr="32CB4E39" w:rsidR="0D25B8E8">
        <w:rPr>
          <w:rFonts w:ascii="Aptos" w:hAnsi="Aptos" w:eastAsia="Aptos" w:cs="Aptos"/>
          <w:noProof w:val="0"/>
          <w:lang w:val="en-US"/>
        </w:rPr>
        <w:t>classe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CityMap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représente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l’environnement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urbain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3D. Elle est </w:t>
      </w:r>
      <w:r w:rsidRPr="32CB4E39" w:rsidR="0D25B8E8">
        <w:rPr>
          <w:rFonts w:ascii="Aptos" w:hAnsi="Aptos" w:eastAsia="Aptos" w:cs="Aptos"/>
          <w:noProof w:val="0"/>
          <w:lang w:val="en-US"/>
        </w:rPr>
        <w:t>responsable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de :</w:t>
      </w:r>
    </w:p>
    <w:p xmlns:wp14="http://schemas.microsoft.com/office/word/2010/wordml" w:rsidP="32CB4E39" wp14:paraId="3CF1E4F6" wp14:textId="4B666D27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gestion de la grille de la </w:t>
      </w:r>
      <w:r w:rsidRPr="32CB4E39" w:rsidR="0D25B8E8">
        <w:rPr>
          <w:rFonts w:ascii="Aptos" w:hAnsi="Aptos" w:eastAsia="Aptos" w:cs="Aptos"/>
          <w:noProof w:val="0"/>
          <w:lang w:val="en-US"/>
        </w:rPr>
        <w:t>ville</w:t>
      </w:r>
    </w:p>
    <w:p xmlns:wp14="http://schemas.microsoft.com/office/word/2010/wordml" w:rsidP="32CB4E39" wp14:paraId="4F865088" wp14:textId="6DCB3CCE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Le dessin des routes et du sol</w:t>
      </w:r>
    </w:p>
    <w:p xmlns:wp14="http://schemas.microsoft.com/office/word/2010/wordml" w:rsidP="32CB4E39" wp14:paraId="3DAFCFF1" wp14:textId="485FF02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</w:t>
      </w:r>
      <w:r w:rsidRPr="32CB4E39" w:rsidR="0D25B8E8">
        <w:rPr>
          <w:rFonts w:ascii="Aptos" w:hAnsi="Aptos" w:eastAsia="Aptos" w:cs="Aptos"/>
          <w:noProof w:val="0"/>
          <w:lang w:val="en-US"/>
        </w:rPr>
        <w:t>création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et </w:t>
      </w:r>
      <w:r w:rsidRPr="32CB4E39" w:rsidR="0D25B8E8">
        <w:rPr>
          <w:rFonts w:ascii="Aptos" w:hAnsi="Aptos" w:eastAsia="Aptos" w:cs="Aptos"/>
          <w:noProof w:val="0"/>
          <w:lang w:val="en-US"/>
        </w:rPr>
        <w:t>l’affichage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</w:p>
    <w:p xmlns:wp14="http://schemas.microsoft.com/office/word/2010/wordml" w:rsidP="32CB4E39" wp14:paraId="22CE02F0" wp14:textId="583354FB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conversion entre </w:t>
      </w:r>
      <w:r w:rsidRPr="32CB4E39" w:rsidR="0D25B8E8">
        <w:rPr>
          <w:rFonts w:ascii="Aptos" w:hAnsi="Aptos" w:eastAsia="Aptos" w:cs="Aptos"/>
          <w:noProof w:val="0"/>
          <w:lang w:val="en-US"/>
        </w:rPr>
        <w:t>coordonnées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monde et </w:t>
      </w:r>
      <w:r w:rsidRPr="32CB4E39" w:rsidR="0D25B8E8">
        <w:rPr>
          <w:rFonts w:ascii="Aptos" w:hAnsi="Aptos" w:eastAsia="Aptos" w:cs="Aptos"/>
          <w:noProof w:val="0"/>
          <w:lang w:val="en-US"/>
        </w:rPr>
        <w:t>coordonnées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grille</w:t>
      </w:r>
    </w:p>
    <w:p xmlns:wp14="http://schemas.microsoft.com/office/word/2010/wordml" w:rsidP="32CB4E39" wp14:paraId="3570241B" wp14:textId="59FE7BED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Le </w:t>
      </w:r>
      <w:r w:rsidRPr="32CB4E39" w:rsidR="0D25B8E8">
        <w:rPr>
          <w:rFonts w:ascii="Aptos" w:hAnsi="Aptos" w:eastAsia="Aptos" w:cs="Aptos"/>
          <w:noProof w:val="0"/>
          <w:lang w:val="en-US"/>
        </w:rPr>
        <w:t>calcul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des chemins pour les </w:t>
      </w:r>
      <w:r w:rsidRPr="32CB4E39" w:rsidR="0D25B8E8">
        <w:rPr>
          <w:rFonts w:ascii="Aptos" w:hAnsi="Aptos" w:eastAsia="Aptos" w:cs="Aptos"/>
          <w:noProof w:val="0"/>
          <w:lang w:val="en-US"/>
        </w:rPr>
        <w:t>véhicules</w:t>
      </w:r>
    </w:p>
    <w:p xmlns:wp14="http://schemas.microsoft.com/office/word/2010/wordml" w:rsidP="32CB4E39" wp14:paraId="252C5B67" wp14:textId="4F57BE95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C00000"/>
          <w:lang w:val="en-US"/>
        </w:rPr>
      </w:pP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------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Représentation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 de la Carte</w:t>
      </w:r>
    </w:p>
    <w:p xmlns:wp14="http://schemas.microsoft.com/office/word/2010/wordml" w:rsidP="32CB4E39" wp14:paraId="5E34DB58" wp14:textId="030C6100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carte est </w:t>
      </w:r>
      <w:r w:rsidRPr="32CB4E39" w:rsidR="0D25B8E8">
        <w:rPr>
          <w:rFonts w:ascii="Aptos" w:hAnsi="Aptos" w:eastAsia="Aptos" w:cs="Aptos"/>
          <w:noProof w:val="0"/>
          <w:lang w:val="en-US"/>
        </w:rPr>
        <w:t>représentée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par deux matrices 10x</w:t>
      </w:r>
      <w:r w:rsidRPr="32CB4E39" w:rsidR="0D25B8E8">
        <w:rPr>
          <w:rFonts w:ascii="Aptos" w:hAnsi="Aptos" w:eastAsia="Aptos" w:cs="Aptos"/>
          <w:noProof w:val="0"/>
          <w:lang w:val="en-US"/>
        </w:rPr>
        <w:t>10 :</w:t>
      </w:r>
    </w:p>
    <w:p xmlns:wp14="http://schemas.microsoft.com/office/word/2010/wordml" w:rsidP="32CB4E39" wp14:paraId="3F90285E" wp14:textId="3E9A5C71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tileMap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: </w:t>
      </w:r>
      <w:r w:rsidRPr="32CB4E39" w:rsidR="0D25B8E8">
        <w:rPr>
          <w:rFonts w:ascii="Aptos" w:hAnsi="Aptos" w:eastAsia="Aptos" w:cs="Aptos"/>
          <w:noProof w:val="0"/>
          <w:lang w:val="en-US"/>
        </w:rPr>
        <w:t>décrit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 </w:t>
      </w:r>
      <w:r w:rsidRPr="32CB4E39" w:rsidR="0D25B8E8">
        <w:rPr>
          <w:rFonts w:ascii="Aptos" w:hAnsi="Aptos" w:eastAsia="Aptos" w:cs="Aptos"/>
          <w:noProof w:val="0"/>
          <w:lang w:val="en-US"/>
        </w:rPr>
        <w:t>type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 terrain (route, </w:t>
      </w:r>
      <w:r w:rsidRPr="32CB4E39" w:rsidR="0D25B8E8">
        <w:rPr>
          <w:rFonts w:ascii="Aptos" w:hAnsi="Aptos" w:eastAsia="Aptos" w:cs="Aptos"/>
          <w:noProof w:val="0"/>
          <w:lang w:val="en-US"/>
        </w:rPr>
        <w:t>herbe</w:t>
      </w:r>
      <w:r w:rsidRPr="32CB4E39" w:rsidR="0D25B8E8">
        <w:rPr>
          <w:rFonts w:ascii="Aptos" w:hAnsi="Aptos" w:eastAsia="Aptos" w:cs="Aptos"/>
          <w:noProof w:val="0"/>
          <w:lang w:val="en-US"/>
        </w:rPr>
        <w:t>, intersection…)</w:t>
      </w:r>
    </w:p>
    <w:p xmlns:wp14="http://schemas.microsoft.com/office/word/2010/wordml" w:rsidP="32CB4E39" wp14:paraId="3259261D" wp14:textId="60E6F817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facilityMap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: </w:t>
      </w:r>
      <w:r w:rsidRPr="32CB4E39" w:rsidR="0D25B8E8">
        <w:rPr>
          <w:rFonts w:ascii="Aptos" w:hAnsi="Aptos" w:eastAsia="Aptos" w:cs="Aptos"/>
          <w:noProof w:val="0"/>
          <w:lang w:val="en-US"/>
        </w:rPr>
        <w:t>indique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présents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sur </w:t>
      </w:r>
      <w:r w:rsidRPr="32CB4E39" w:rsidR="0D25B8E8">
        <w:rPr>
          <w:rFonts w:ascii="Aptos" w:hAnsi="Aptos" w:eastAsia="Aptos" w:cs="Aptos"/>
          <w:noProof w:val="0"/>
          <w:lang w:val="en-US"/>
        </w:rPr>
        <w:t>chaque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tuile</w:t>
      </w:r>
    </w:p>
    <w:p xmlns:wp14="http://schemas.microsoft.com/office/word/2010/wordml" w:rsidP="32CB4E39" wp14:paraId="0FD3E89A" wp14:textId="5F2DB005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Cette </w:t>
      </w:r>
      <w:r w:rsidRPr="32CB4E39" w:rsidR="0D25B8E8">
        <w:rPr>
          <w:rFonts w:ascii="Aptos" w:hAnsi="Aptos" w:eastAsia="Aptos" w:cs="Aptos"/>
          <w:noProof w:val="0"/>
          <w:lang w:val="en-US"/>
        </w:rPr>
        <w:t>séparation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facilite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la gestion de la </w:t>
      </w:r>
      <w:r w:rsidRPr="32CB4E39" w:rsidR="0D25B8E8">
        <w:rPr>
          <w:rFonts w:ascii="Aptos" w:hAnsi="Aptos" w:eastAsia="Aptos" w:cs="Aptos"/>
          <w:noProof w:val="0"/>
          <w:lang w:val="en-US"/>
        </w:rPr>
        <w:t>logique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 navigation et du </w:t>
      </w:r>
      <w:r w:rsidRPr="32CB4E39" w:rsidR="0D25B8E8">
        <w:rPr>
          <w:rFonts w:ascii="Aptos" w:hAnsi="Aptos" w:eastAsia="Aptos" w:cs="Aptos"/>
          <w:noProof w:val="0"/>
          <w:lang w:val="en-US"/>
        </w:rPr>
        <w:t>rendu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graphique</w:t>
      </w:r>
      <w:r w:rsidRPr="32CB4E39" w:rsidR="0D25B8E8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32CB4E39" wp14:paraId="44CB5BB3" wp14:textId="25370D3A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C00000"/>
          <w:lang w:val="en-US"/>
        </w:rPr>
      </w:pP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-----Système de 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Rendu</w:t>
      </w:r>
    </w:p>
    <w:p xmlns:wp14="http://schemas.microsoft.com/office/word/2010/wordml" w:rsidP="32CB4E39" wp14:paraId="0D071DBB" wp14:textId="6017446F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Chaque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tuile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est </w:t>
      </w:r>
      <w:r w:rsidRPr="32CB4E39" w:rsidR="0D25B8E8">
        <w:rPr>
          <w:rFonts w:ascii="Aptos" w:hAnsi="Aptos" w:eastAsia="Aptos" w:cs="Aptos"/>
          <w:noProof w:val="0"/>
          <w:lang w:val="en-US"/>
        </w:rPr>
        <w:t>dessinée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à </w:t>
      </w:r>
      <w:r w:rsidRPr="32CB4E39" w:rsidR="0D25B8E8">
        <w:rPr>
          <w:rFonts w:ascii="Aptos" w:hAnsi="Aptos" w:eastAsia="Aptos" w:cs="Aptos"/>
          <w:noProof w:val="0"/>
          <w:lang w:val="en-US"/>
        </w:rPr>
        <w:t>l’aide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d’un </w:t>
      </w:r>
      <w:r w:rsidRPr="32CB4E39" w:rsidR="0D25B8E8">
        <w:rPr>
          <w:rFonts w:ascii="Aptos" w:hAnsi="Aptos" w:eastAsia="Aptos" w:cs="Aptos"/>
          <w:noProof w:val="0"/>
          <w:lang w:val="en-US"/>
        </w:rPr>
        <w:t>modèle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cube </w:t>
      </w:r>
      <w:r w:rsidRPr="32CB4E39" w:rsidR="0D25B8E8">
        <w:rPr>
          <w:rFonts w:ascii="Aptos" w:hAnsi="Aptos" w:eastAsia="Aptos" w:cs="Aptos"/>
          <w:noProof w:val="0"/>
          <w:lang w:val="en-US"/>
        </w:rPr>
        <w:t>texturé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:</w:t>
      </w:r>
    </w:p>
    <w:p xmlns:wp14="http://schemas.microsoft.com/office/word/2010/wordml" w:rsidP="32CB4E39" wp14:paraId="14036B5A" wp14:textId="7644B720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L’herbe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est </w:t>
      </w:r>
      <w:r w:rsidRPr="32CB4E39" w:rsidR="0D25B8E8">
        <w:rPr>
          <w:rFonts w:ascii="Aptos" w:hAnsi="Aptos" w:eastAsia="Aptos" w:cs="Aptos"/>
          <w:noProof w:val="0"/>
          <w:lang w:val="en-US"/>
        </w:rPr>
        <w:t>toujours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dessinée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comme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base</w:t>
      </w:r>
    </w:p>
    <w:p xmlns:wp14="http://schemas.microsoft.com/office/word/2010/wordml" w:rsidP="32CB4E39" wp14:paraId="2734C606" wp14:textId="0F348F3D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Les routes </w:t>
      </w:r>
      <w:r w:rsidRPr="32CB4E39" w:rsidR="0D25B8E8">
        <w:rPr>
          <w:rFonts w:ascii="Aptos" w:hAnsi="Aptos" w:eastAsia="Aptos" w:cs="Aptos"/>
          <w:noProof w:val="0"/>
          <w:lang w:val="en-US"/>
        </w:rPr>
        <w:t>sont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dessinées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par-dessus </w:t>
      </w:r>
      <w:r w:rsidRPr="32CB4E39" w:rsidR="0D25B8E8">
        <w:rPr>
          <w:rFonts w:ascii="Aptos" w:hAnsi="Aptos" w:eastAsia="Aptos" w:cs="Aptos"/>
          <w:noProof w:val="0"/>
          <w:lang w:val="en-US"/>
        </w:rPr>
        <w:t>selon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 type de </w:t>
      </w:r>
      <w:r w:rsidRPr="32CB4E39" w:rsidR="0D25B8E8">
        <w:rPr>
          <w:rFonts w:ascii="Aptos" w:hAnsi="Aptos" w:eastAsia="Aptos" w:cs="Aptos"/>
          <w:noProof w:val="0"/>
          <w:lang w:val="en-US"/>
        </w:rPr>
        <w:t>tuile</w:t>
      </w:r>
    </w:p>
    <w:p xmlns:wp14="http://schemas.microsoft.com/office/word/2010/wordml" w:rsidP="32CB4E39" wp14:paraId="45BBE30F" wp14:textId="3808CB75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sont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dessinés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séparément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à </w:t>
      </w:r>
      <w:r w:rsidRPr="32CB4E39" w:rsidR="0D25B8E8">
        <w:rPr>
          <w:rFonts w:ascii="Aptos" w:hAnsi="Aptos" w:eastAsia="Aptos" w:cs="Aptos"/>
          <w:noProof w:val="0"/>
          <w:lang w:val="en-US"/>
        </w:rPr>
        <w:t>l’aide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 deux </w:t>
      </w:r>
      <w:r w:rsidRPr="32CB4E39" w:rsidR="0D25B8E8">
        <w:rPr>
          <w:rFonts w:ascii="Aptos" w:hAnsi="Aptos" w:eastAsia="Aptos" w:cs="Aptos"/>
          <w:noProof w:val="0"/>
          <w:lang w:val="en-US"/>
        </w:rPr>
        <w:t>méthodes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:</w:t>
      </w:r>
    </w:p>
    <w:p xmlns:wp14="http://schemas.microsoft.com/office/word/2010/wordml" w:rsidP="32CB4E39" wp14:paraId="5678A3B9" wp14:textId="61368DA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DrawBoxBuilding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() pour les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simples</w:t>
      </w:r>
    </w:p>
    <w:p xmlns:wp14="http://schemas.microsoft.com/office/word/2010/wordml" w:rsidP="32CB4E39" wp14:paraId="11A398DC" wp14:textId="74A95BC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DrawTallBuilding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() pour les </w:t>
      </w:r>
      <w:r w:rsidRPr="32CB4E39" w:rsidR="0D25B8E8">
        <w:rPr>
          <w:rFonts w:ascii="Aptos" w:hAnsi="Aptos" w:eastAsia="Aptos" w:cs="Aptos"/>
          <w:noProof w:val="0"/>
          <w:lang w:val="en-US"/>
        </w:rPr>
        <w:t>bâtiments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à </w:t>
      </w:r>
      <w:r w:rsidRPr="32CB4E39" w:rsidR="0D25B8E8">
        <w:rPr>
          <w:rFonts w:ascii="Aptos" w:hAnsi="Aptos" w:eastAsia="Aptos" w:cs="Aptos"/>
          <w:noProof w:val="0"/>
          <w:lang w:val="en-US"/>
        </w:rPr>
        <w:t>plusieurs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étages</w:t>
      </w:r>
    </w:p>
    <w:p xmlns:wp14="http://schemas.microsoft.com/office/word/2010/wordml" w:rsidP="32CB4E39" wp14:paraId="4E1E1030" wp14:textId="00FFE58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Les textures </w:t>
      </w:r>
      <w:r w:rsidRPr="32CB4E39" w:rsidR="0D25B8E8">
        <w:rPr>
          <w:rFonts w:ascii="Aptos" w:hAnsi="Aptos" w:eastAsia="Aptos" w:cs="Aptos"/>
          <w:noProof w:val="0"/>
          <w:lang w:val="en-US"/>
        </w:rPr>
        <w:t>sont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chargées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une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seule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fois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afin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d’optimiser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les performances.</w:t>
      </w:r>
    </w:p>
    <w:p xmlns:wp14="http://schemas.microsoft.com/office/word/2010/wordml" w:rsidP="32CB4E39" wp14:paraId="1D6DCCE4" wp14:textId="077ADA52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color w:val="C00000"/>
          <w:lang w:val="en-US"/>
        </w:rPr>
      </w:pP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Boucle 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>Principale</w:t>
      </w:r>
      <w:r w:rsidRPr="32CB4E39" w:rsidR="0D25B8E8">
        <w:rPr>
          <w:rFonts w:ascii="Aptos" w:hAnsi="Aptos" w:eastAsia="Aptos" w:cs="Aptos"/>
          <w:noProof w:val="0"/>
          <w:color w:val="C00000"/>
          <w:lang w:val="en-US"/>
        </w:rPr>
        <w:t xml:space="preserve"> (main.cpp)</w:t>
      </w:r>
    </w:p>
    <w:p xmlns:wp14="http://schemas.microsoft.com/office/word/2010/wordml" w:rsidP="32CB4E39" wp14:paraId="4A2203A1" wp14:textId="2C99E507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466696CC" wp14:textId="33965BD3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La </w:t>
      </w:r>
      <w:r w:rsidRPr="32CB4E39" w:rsidR="0D25B8E8">
        <w:rPr>
          <w:rFonts w:ascii="Aptos" w:hAnsi="Aptos" w:eastAsia="Aptos" w:cs="Aptos"/>
          <w:noProof w:val="0"/>
          <w:lang w:val="en-US"/>
        </w:rPr>
        <w:t>fonction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main(</w:t>
      </w:r>
      <w:r w:rsidRPr="32CB4E39" w:rsidR="0D25B8E8">
        <w:rPr>
          <w:rFonts w:ascii="Aptos" w:hAnsi="Aptos" w:eastAsia="Aptos" w:cs="Aptos"/>
          <w:noProof w:val="0"/>
          <w:lang w:val="en-US"/>
        </w:rPr>
        <w:t>) :</w:t>
      </w:r>
    </w:p>
    <w:p xmlns:wp14="http://schemas.microsoft.com/office/word/2010/wordml" w:rsidP="32CB4E39" wp14:paraId="09CEC157" wp14:textId="283FC38F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04BCF3CF" wp14:textId="52597970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Initialise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la </w:t>
      </w:r>
      <w:r w:rsidRPr="32CB4E39" w:rsidR="0D25B8E8">
        <w:rPr>
          <w:rFonts w:ascii="Aptos" w:hAnsi="Aptos" w:eastAsia="Aptos" w:cs="Aptos"/>
          <w:noProof w:val="0"/>
          <w:lang w:val="en-US"/>
        </w:rPr>
        <w:t>fenêtre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et la </w:t>
      </w:r>
      <w:r w:rsidRPr="32CB4E39" w:rsidR="0D25B8E8">
        <w:rPr>
          <w:rFonts w:ascii="Aptos" w:hAnsi="Aptos" w:eastAsia="Aptos" w:cs="Aptos"/>
          <w:noProof w:val="0"/>
          <w:lang w:val="en-US"/>
        </w:rPr>
        <w:t>caméra</w:t>
      </w:r>
    </w:p>
    <w:p xmlns:wp14="http://schemas.microsoft.com/office/word/2010/wordml" w:rsidP="32CB4E39" wp14:paraId="770E943A" wp14:textId="15273A61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2F44D9F3" wp14:textId="23AD8EFF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Crée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les </w:t>
      </w:r>
      <w:r w:rsidRPr="32CB4E39" w:rsidR="0D25B8E8">
        <w:rPr>
          <w:rFonts w:ascii="Aptos" w:hAnsi="Aptos" w:eastAsia="Aptos" w:cs="Aptos"/>
          <w:noProof w:val="0"/>
          <w:lang w:val="en-US"/>
        </w:rPr>
        <w:t>objets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  <w:r w:rsidRPr="32CB4E39" w:rsidR="0D25B8E8">
        <w:rPr>
          <w:rFonts w:ascii="Aptos" w:hAnsi="Aptos" w:eastAsia="Aptos" w:cs="Aptos"/>
          <w:noProof w:val="0"/>
          <w:lang w:val="en-US"/>
        </w:rPr>
        <w:t>CityMap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et Simulation</w:t>
      </w:r>
    </w:p>
    <w:p xmlns:wp14="http://schemas.microsoft.com/office/word/2010/wordml" w:rsidP="32CB4E39" wp14:paraId="2337FA83" wp14:textId="0C45B1F4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6551A8B5" wp14:textId="72967D73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>Gère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les </w:t>
      </w:r>
      <w:r w:rsidRPr="32CB4E39" w:rsidR="0D25B8E8">
        <w:rPr>
          <w:rFonts w:ascii="Aptos" w:hAnsi="Aptos" w:eastAsia="Aptos" w:cs="Aptos"/>
          <w:noProof w:val="0"/>
          <w:lang w:val="en-US"/>
        </w:rPr>
        <w:t>déplacements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 la </w:t>
      </w:r>
      <w:r w:rsidRPr="32CB4E39" w:rsidR="0D25B8E8">
        <w:rPr>
          <w:rFonts w:ascii="Aptos" w:hAnsi="Aptos" w:eastAsia="Aptos" w:cs="Aptos"/>
          <w:noProof w:val="0"/>
          <w:lang w:val="en-US"/>
        </w:rPr>
        <w:t>caméra</w:t>
      </w:r>
    </w:p>
    <w:p xmlns:wp14="http://schemas.microsoft.com/office/word/2010/wordml" w:rsidP="32CB4E39" wp14:paraId="44BAD587" wp14:textId="004EC131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3328BC9B" wp14:textId="3DB8128D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Exécute la boucle </w:t>
      </w:r>
      <w:r w:rsidRPr="32CB4E39" w:rsidR="0D25B8E8">
        <w:rPr>
          <w:rFonts w:ascii="Aptos" w:hAnsi="Aptos" w:eastAsia="Aptos" w:cs="Aptos"/>
          <w:noProof w:val="0"/>
          <w:lang w:val="en-US"/>
        </w:rPr>
        <w:t>principale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de </w:t>
      </w:r>
      <w:r w:rsidRPr="32CB4E39" w:rsidR="0D25B8E8">
        <w:rPr>
          <w:rFonts w:ascii="Aptos" w:hAnsi="Aptos" w:eastAsia="Aptos" w:cs="Aptos"/>
          <w:noProof w:val="0"/>
          <w:lang w:val="en-US"/>
        </w:rPr>
        <w:t>rendu</w:t>
      </w:r>
      <w:r w:rsidRPr="32CB4E39" w:rsidR="0D25B8E8">
        <w:rPr>
          <w:rFonts w:ascii="Aptos" w:hAnsi="Aptos" w:eastAsia="Aptos" w:cs="Aptos"/>
          <w:noProof w:val="0"/>
          <w:lang w:val="en-US"/>
        </w:rPr>
        <w:t xml:space="preserve"> et de mise à jour</w:t>
      </w:r>
    </w:p>
    <w:p xmlns:wp14="http://schemas.microsoft.com/office/word/2010/wordml" w:rsidP="32CB4E39" wp14:paraId="693764D7" wp14:textId="2F2CCFAC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32CB4E39" w:rsidR="0D25B8E8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32CB4E39" wp14:paraId="6C90FBDE" wp14:textId="11AF38C0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fr-FR"/>
        </w:rPr>
      </w:pPr>
      <w:r w:rsidRPr="32CB4E39" w:rsidR="0D25B8E8">
        <w:rPr>
          <w:rFonts w:ascii="Aptos" w:hAnsi="Aptos" w:eastAsia="Aptos" w:cs="Aptos"/>
          <w:noProof w:val="0"/>
          <w:lang w:val="fr-FR"/>
        </w:rPr>
        <w:t>Le rendu 3D est réalisé à l’aide de BeginMode3</w:t>
      </w:r>
      <w:r w:rsidRPr="32CB4E39" w:rsidR="0D25B8E8">
        <w:rPr>
          <w:rFonts w:ascii="Aptos" w:hAnsi="Aptos" w:eastAsia="Aptos" w:cs="Aptos"/>
          <w:noProof w:val="0"/>
          <w:lang w:val="fr-FR"/>
        </w:rPr>
        <w:t>D(</w:t>
      </w:r>
      <w:r w:rsidRPr="32CB4E39" w:rsidR="0D25B8E8">
        <w:rPr>
          <w:rFonts w:ascii="Aptos" w:hAnsi="Aptos" w:eastAsia="Aptos" w:cs="Aptos"/>
          <w:noProof w:val="0"/>
          <w:lang w:val="fr-FR"/>
        </w:rPr>
        <w:t>) et EndMode3</w:t>
      </w:r>
      <w:r w:rsidRPr="32CB4E39" w:rsidR="0D25B8E8">
        <w:rPr>
          <w:rFonts w:ascii="Aptos" w:hAnsi="Aptos" w:eastAsia="Aptos" w:cs="Aptos"/>
          <w:noProof w:val="0"/>
          <w:lang w:val="fr-FR"/>
        </w:rPr>
        <w:t>D(</w:t>
      </w:r>
      <w:r w:rsidRPr="32CB4E39" w:rsidR="0D25B8E8">
        <w:rPr>
          <w:rFonts w:ascii="Aptos" w:hAnsi="Aptos" w:eastAsia="Aptos" w:cs="Aptos"/>
          <w:noProof w:val="0"/>
          <w:lang w:val="fr-FR"/>
        </w:rPr>
        <w:t>).</w:t>
      </w:r>
    </w:p>
    <w:p xmlns:wp14="http://schemas.microsoft.com/office/word/2010/wordml" w:rsidP="32CB4E39" wp14:paraId="77569149" wp14:textId="7DB93F9E">
      <w:pPr>
        <w:pStyle w:val="ListParagraph"/>
        <w:spacing w:before="0" w:beforeAutospacing="off" w:after="0" w:afterAutospacing="off"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2CB4E39" wp14:paraId="41B5665A" wp14:textId="56957C9E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Classe Vehicle</w:t>
      </w:r>
    </w:p>
    <w:p xmlns:wp14="http://schemas.microsoft.com/office/word/2010/wordml" w:rsidP="520DC384" wp14:paraId="7221C2C1" wp14:textId="598B6FB0">
      <w:pPr>
        <w:pStyle w:val="Normal"/>
        <w:spacing w:after="0" w:afterAutospacing="off" w:line="240" w:lineRule="auto"/>
        <w:rPr>
          <w:noProof w:val="0"/>
          <w:lang w:val="en-US"/>
        </w:rPr>
      </w:pPr>
    </w:p>
    <w:p xmlns:wp14="http://schemas.microsoft.com/office/word/2010/wordml" w:rsidP="32CB4E39" wp14:paraId="33183AA0" wp14:textId="1158DC7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représente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véhicule normal qui se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déplace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suivant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chemin. Elle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utilisée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 pour les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autres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types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564B173E" wp14:textId="5EDEA0BC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Attributs</w:t>
      </w:r>
    </w:p>
    <w:p xmlns:wp14="http://schemas.microsoft.com/office/word/2010/wordml" w:rsidP="32CB4E39" wp14:paraId="2F449E47" wp14:textId="71151069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position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actuelle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 véhicule.</w:t>
      </w:r>
    </w:p>
    <w:p xmlns:wp14="http://schemas.microsoft.com/office/word/2010/wordml" w:rsidP="32CB4E39" wp14:paraId="11152610" wp14:textId="15E3D4D3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destination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point à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atteindre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5CD914EF" wp14:textId="39F89828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speed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 véhicule.</w:t>
      </w:r>
    </w:p>
    <w:p xmlns:wp14="http://schemas.microsoft.com/office/word/2010/wordml" w:rsidP="32CB4E39" wp14:paraId="441C90B1" wp14:textId="7806E6EF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baseSpeed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initiale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2269FDBC" wp14:textId="0B2DBEA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color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couleur du véhicule.</w:t>
      </w:r>
    </w:p>
    <w:p xmlns:wp14="http://schemas.microsoft.com/office/word/2010/wordml" w:rsidP="32CB4E39" wp14:paraId="271902AE" wp14:textId="665E451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path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liste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points du chemin.</w:t>
      </w:r>
    </w:p>
    <w:p xmlns:wp14="http://schemas.microsoft.com/office/word/2010/wordml" w:rsidP="32CB4E39" wp14:paraId="1CBE7085" wp14:textId="4ED70CAC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currentWp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point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actuel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 chemin.</w:t>
      </w:r>
    </w:p>
    <w:p xmlns:wp14="http://schemas.microsoft.com/office/word/2010/wordml" w:rsidP="32CB4E39" wp14:paraId="2388515E" wp14:textId="603188EA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rotation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orientation du véhicule pour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l’affichage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080C9BAA" wp14:textId="73166333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Constructeur</w:t>
      </w:r>
    </w:p>
    <w:p xmlns:wp14="http://schemas.microsoft.com/office/word/2010/wordml" w:rsidP="32CB4E39" wp14:paraId="54991408" wp14:textId="5435FF0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constructeur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initialise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position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départ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la destination,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la couleur du véhicule.</w:t>
      </w:r>
    </w:p>
    <w:p xmlns:wp14="http://schemas.microsoft.com/office/word/2010/wordml" w:rsidP="32CB4E39" wp14:paraId="6BF5EB15" wp14:textId="32FC9463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setPath</w:t>
      </w:r>
    </w:p>
    <w:p xmlns:wp14="http://schemas.microsoft.com/office/word/2010/wordml" w:rsidP="32CB4E39" wp14:paraId="00CD3D60" wp14:textId="7DFBA98C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d’affecter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nouveau chemin au véhicule et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réinitialiser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point courant.</w:t>
      </w:r>
    </w:p>
    <w:p xmlns:wp14="http://schemas.microsoft.com/office/word/2010/wordml" w:rsidP="32CB4E39" wp14:paraId="3AB0134B" wp14:textId="169E0D99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update</w:t>
      </w:r>
    </w:p>
    <w:p xmlns:wp14="http://schemas.microsoft.com/office/word/2010/wordml" w:rsidP="32CB4E39" wp14:paraId="5AE065AC" wp14:textId="1D6E838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gère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déplacement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 :</w:t>
      </w:r>
    </w:p>
    <w:p xmlns:wp14="http://schemas.microsoft.com/office/word/2010/wordml" w:rsidP="32CB4E39" wp14:paraId="49B6AA1B" wp14:textId="466A62F5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le véhicule se dirige vers le waypoint courant,</w:t>
      </w:r>
    </w:p>
    <w:p xmlns:wp14="http://schemas.microsoft.com/office/word/2010/wordml" w:rsidP="32CB4E39" wp14:paraId="3DEA52E7" wp14:textId="2C46EEFB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lorsqu’il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assez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proche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il passe au waypoint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suivant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36C4CFE4" wp14:textId="23620623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rotation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calculée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que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regarde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bonne direction,</w:t>
      </w:r>
    </w:p>
    <w:p xmlns:wp14="http://schemas.microsoft.com/office/word/2010/wordml" w:rsidP="32CB4E39" wp14:paraId="5C3AF219" wp14:textId="044706C5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position est mise à jour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fonction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du temps.</w:t>
      </w:r>
    </w:p>
    <w:p xmlns:wp14="http://schemas.microsoft.com/office/word/2010/wordml" w:rsidP="32CB4E39" wp14:paraId="66AB04F9" wp14:textId="7102CB24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draw</w:t>
      </w:r>
    </w:p>
    <w:p xmlns:wp14="http://schemas.microsoft.com/office/word/2010/wordml" w:rsidP="32CB4E39" wp14:paraId="1749AFBD" wp14:textId="47DE2BD7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affiche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 :</w:t>
      </w:r>
    </w:p>
    <w:p xmlns:wp14="http://schemas.microsoft.com/office/word/2010/wordml" w:rsidP="32CB4E39" wp14:paraId="128F43FE" wp14:textId="2576C521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>une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>matrice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transformation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>utilisée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la position et la rotation,</w:t>
      </w:r>
    </w:p>
    <w:p xmlns:wp14="http://schemas.microsoft.com/office/word/2010/wordml" w:rsidP="32CB4E39" wp14:paraId="1D0BBC07" wp14:textId="7C33FA19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véhicule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représenté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un cube,</w:t>
      </w:r>
    </w:p>
    <w:p xmlns:wp14="http://schemas.microsoft.com/office/word/2010/wordml" w:rsidP="32CB4E39" wp14:paraId="402E4AD2" wp14:textId="2CA28A56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 contour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dessiné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améliorer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visibilité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5B65BD87" wp14:textId="35F3C16B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yieldTo</w:t>
      </w:r>
    </w:p>
    <w:p xmlns:wp14="http://schemas.microsoft.com/office/word/2010/wordml" w:rsidP="32CB4E39" wp14:paraId="2BE1590A" wp14:textId="3771FD29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 véhicule de </w:t>
      </w:r>
      <w:r w:rsidRPr="32CB4E39" w:rsidR="6A7B8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céder</w:t>
      </w:r>
      <w:r w:rsidRPr="32CB4E39" w:rsidR="6A7B8D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le passage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à un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65F2C6A0" wp14:textId="0F3EA320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proche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devant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6FF05CAC" wp14:textId="4953C48E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véhicule se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décale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légèrement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côté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229BD1CE" wp14:textId="5054C71A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cela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simule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réaliste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priorité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493EF91B" wp14:textId="4CF2D3AB">
      <w:pPr>
        <w:spacing w:before="0" w:beforeAutospacing="off"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32CB4E39" wp14:paraId="3E8A1D22" wp14:textId="09C4AE10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Classe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EmergencyVehicle</w:t>
      </w:r>
    </w:p>
    <w:p xmlns:wp14="http://schemas.microsoft.com/office/word/2010/wordml" w:rsidP="32CB4E39" wp14:paraId="6AA10CA4" wp14:textId="3E3C11DF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EmergencyVehicle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hérite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Vehicle. Elle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représente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ambulances.</w:t>
      </w:r>
    </w:p>
    <w:p xmlns:wp14="http://schemas.microsoft.com/office/word/2010/wordml" w:rsidP="32CB4E39" wp14:paraId="05C5307F" wp14:textId="7253B51E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Attributs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spécifiques</w:t>
      </w:r>
    </w:p>
    <w:p xmlns:wp14="http://schemas.microsoft.com/office/word/2010/wordml" w:rsidP="32CB4E39" wp14:paraId="20D265E6" wp14:textId="02D76714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type :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 du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7A414266" wp14:textId="145DBA65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isSirenActive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état de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4B840EBC" wp14:textId="15B64D8E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sirenMultiplier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multiplicateur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avec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32D87820" wp14:textId="7877231B">
      <w:pPr>
        <w:pStyle w:val="ListParagraph"/>
        <w:numPr>
          <w:ilvl w:val="0"/>
          <w:numId w:val="5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normalMultiplier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multiplicateur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normal.</w:t>
      </w:r>
    </w:p>
    <w:p xmlns:wp14="http://schemas.microsoft.com/office/word/2010/wordml" w:rsidP="32CB4E39" wp14:paraId="0B3ABBD7" wp14:textId="17723C6D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Constructeur</w:t>
      </w:r>
    </w:p>
    <w:p xmlns:wp14="http://schemas.microsoft.com/office/word/2010/wordml" w:rsidP="32CB4E39" wp14:paraId="5E1E4CDA" wp14:textId="50950BE8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constructeur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initialise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définit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multiplicateurs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5EAC5AA3" wp14:textId="1876391F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setSirenActive</w:t>
      </w:r>
    </w:p>
    <w:p xmlns:wp14="http://schemas.microsoft.com/office/word/2010/wordml" w:rsidP="32CB4E39" wp14:paraId="25D458FB" wp14:textId="402CA850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désactive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3FA55845" wp14:textId="57209C7D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quand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activée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augmente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7B058BEC" wp14:textId="3C2833A4">
      <w:pPr>
        <w:pStyle w:val="ListParagraph"/>
        <w:numPr>
          <w:ilvl w:val="0"/>
          <w:numId w:val="6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sinon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le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revient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à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sa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normale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6DED304E" wp14:textId="28B541FA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assignIncident</w:t>
      </w:r>
    </w:p>
    <w:p xmlns:wp14="http://schemas.microsoft.com/office/word/2010/wordml" w:rsidP="32CB4E39" wp14:paraId="5F7BA3FE" wp14:textId="2B31165C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d’envoyer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véhicule vers un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incident :</w:t>
      </w:r>
    </w:p>
    <w:p xmlns:wp14="http://schemas.microsoft.com/office/word/2010/wordml" w:rsidP="32CB4E39" wp14:paraId="4DA104EA" wp14:textId="61FF3107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activée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59557360" wp14:textId="5C52BA2B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chemin le plus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rapide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calculé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à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l’aide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CityMap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021891BC" wp14:textId="01DEA604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chemin est ensuite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assigné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 véhicule.</w:t>
      </w:r>
    </w:p>
    <w:p xmlns:wp14="http://schemas.microsoft.com/office/word/2010/wordml" w:rsidP="32CB4E39" wp14:paraId="268D7CCD" wp14:textId="735EFB07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update</w:t>
      </w:r>
    </w:p>
    <w:p xmlns:wp14="http://schemas.microsoft.com/office/word/2010/wordml" w:rsidP="32CB4E39" wp14:paraId="67DF6EB6" wp14:textId="5C7547DB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réutilise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simplement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Vehicle.</w:t>
      </w:r>
    </w:p>
    <w:p xmlns:wp14="http://schemas.microsoft.com/office/word/2010/wordml" w:rsidP="32CB4E39" wp14:paraId="00158FE2" wp14:textId="78954137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draw</w:t>
      </w:r>
    </w:p>
    <w:p xmlns:wp14="http://schemas.microsoft.com/office/word/2010/wordml" w:rsidP="32CB4E39" wp14:paraId="731C56EE" wp14:textId="6312974D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affiche le véhicule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32CB4E39" wp14:paraId="3EE7BAD3" wp14:textId="610FA17F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véhicule de base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dessiné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32CB4E39" wp14:paraId="2F889282" wp14:textId="7D1DCBA2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active, un cube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clignotant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rouge/bleu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affiché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toit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44176A41" wp14:textId="4525A0AD">
      <w:pPr>
        <w:pStyle w:val="Heading3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Méthode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 xml:space="preserve"> </w:t>
      </w: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28"/>
          <w:szCs w:val="28"/>
          <w:lang w:val="en-US"/>
        </w:rPr>
        <w:t>getForwardDir</w:t>
      </w:r>
    </w:p>
    <w:p xmlns:wp14="http://schemas.microsoft.com/office/word/2010/wordml" w:rsidP="32CB4E39" wp14:paraId="52B3761C" wp14:textId="530CBF0A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Cette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méthode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calcule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direction vers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laquelle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véhicule est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orienté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0C47414D" wp14:textId="2DD693E5">
      <w:pPr>
        <w:spacing w:before="0" w:beforeAutospacing="off"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32CB4E39" wp14:paraId="150871F3" wp14:textId="633B6FE4">
      <w:pPr>
        <w:pStyle w:val="Heading2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32CB4E39" w:rsidR="6A7B8DBE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Conclusion</w:t>
      </w:r>
    </w:p>
    <w:p xmlns:wp14="http://schemas.microsoft.com/office/word/2010/wordml" w:rsidP="32CB4E39" wp14:paraId="282D3429" wp14:textId="4A0E7F9C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 classes Vehicle et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EmergencyVehicle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permettent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gérer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déplacement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L’héritage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réutiliser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code du véhicule de base tout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ajoutant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comportement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spécifique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les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comme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prioritaire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la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priorité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 les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autres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32CB4E39" w:rsidR="6A7B8D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78C11B9D" wp14:textId="29788DA1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20DC384" wp14:paraId="79B1AFC7" wp14:textId="23FA7733">
      <w:pPr>
        <w:pStyle w:val="Heading2"/>
        <w:spacing w:before="299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Classe Simulation</w:t>
      </w:r>
    </w:p>
    <w:p xmlns:wp14="http://schemas.microsoft.com/office/word/2010/wordml" w:rsidP="520DC384" wp14:paraId="0371CDA1" wp14:textId="389DCFC7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Simulation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responsable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gestion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globale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simulation du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trafic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Smart City.</w:t>
      </w:r>
      <w:r>
        <w:br/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sert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lien entre la carte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CityMap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(Vehicle) et le véhicule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EmergencyVehicle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20DC384" wp14:paraId="20B0286D" wp14:textId="55DB8FF9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rôle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d’initialiser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définir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leurs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trajectoires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contrôler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l’état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général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simulation (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déplacement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pause).</w:t>
      </w:r>
    </w:p>
    <w:p xmlns:wp14="http://schemas.microsoft.com/office/word/2010/wordml" w:rsidP="32CB4E39" wp14:paraId="4305F529" wp14:textId="766B7DC1">
      <w:pPr>
        <w:spacing w:before="0" w:beforeAutospacing="off" w:after="0" w:afterAutospacing="off" w:line="240" w:lineRule="auto"/>
      </w:pPr>
    </w:p>
    <w:p xmlns:wp14="http://schemas.microsoft.com/office/word/2010/wordml" w:rsidP="520DC384" wp14:paraId="06E821A6" wp14:textId="2C18088B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Attributs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principaux</w:t>
      </w:r>
    </w:p>
    <w:p xmlns:wp14="http://schemas.microsoft.com/office/word/2010/wordml" w:rsidP="520DC384" wp14:paraId="6DF51007" wp14:textId="029A5E00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EmergencyVehicle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*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représente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véhicule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de la simulation (ambulance).</w:t>
      </w:r>
    </w:p>
    <w:p xmlns:wp14="http://schemas.microsoft.com/office/word/2010/wordml" w:rsidP="520DC384" wp14:paraId="3EFE1EE7" wp14:textId="55425BC8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std::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vector&lt;Vehicle*&gt;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normalTraffic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contient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l’ensemble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circulent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0DC384" wp14:paraId="7F721CFB" wp14:textId="7F65AE83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CityMap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*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cityMap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pointeur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 la carte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utilisée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calcul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chemins.</w:t>
      </w:r>
    </w:p>
    <w:p xmlns:wp14="http://schemas.microsoft.com/office/word/2010/wordml" w:rsidP="520DC384" wp14:paraId="1DE7F1C8" wp14:textId="36A35314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bool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isMoving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indique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simulation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cours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mouvement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ou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pause.</w:t>
      </w:r>
    </w:p>
    <w:p xmlns:wp14="http://schemas.microsoft.com/office/word/2010/wordml" w:rsidP="520DC384" wp14:paraId="7BCE97A2" wp14:textId="61EC1AF4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std::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vector&lt;Vector3&gt;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previewPath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stocker un chemin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temporaire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(par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exemple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l’affichage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520DC384" wp14:paraId="77CE73AC" wp14:textId="426129AE">
      <w:pPr>
        <w:pStyle w:val="ListParagraph"/>
        <w:numPr>
          <w:ilvl w:val="0"/>
          <w:numId w:val="1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bool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ambulanceMoving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indique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déplacement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30D04B03" wp14:textId="1F3722DB">
      <w:pPr>
        <w:spacing w:before="0" w:beforeAutospacing="off" w:after="0" w:afterAutospacing="off" w:line="240" w:lineRule="auto"/>
      </w:pPr>
    </w:p>
    <w:p xmlns:wp14="http://schemas.microsoft.com/office/word/2010/wordml" w:rsidP="520DC384" wp14:paraId="2ED41E59" wp14:textId="2971B31F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Constructeur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et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destructeur</w:t>
      </w:r>
    </w:p>
    <w:p xmlns:wp14="http://schemas.microsoft.com/office/word/2010/wordml" w:rsidP="520DC384" wp14:paraId="5AF7B57A" wp14:textId="0476F81B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constructeur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Simulation(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CityMap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* map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520DC384" wp14:paraId="0C45DBB9" wp14:textId="0FE666A8">
      <w:pPr>
        <w:pStyle w:val="ListParagraph"/>
        <w:numPr>
          <w:ilvl w:val="0"/>
          <w:numId w:val="1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initialise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carte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793A6B44" wp14:textId="62FFB1E0">
      <w:pPr>
        <w:pStyle w:val="ListParagraph"/>
        <w:numPr>
          <w:ilvl w:val="0"/>
          <w:numId w:val="1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crée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avec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départ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1131E13F" wp14:textId="1B9D8186">
      <w:pPr>
        <w:pStyle w:val="ListParagraph"/>
        <w:numPr>
          <w:ilvl w:val="0"/>
          <w:numId w:val="1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sirène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3AA14718" wp14:textId="41D96751">
      <w:pPr>
        <w:pStyle w:val="ListParagraph"/>
        <w:numPr>
          <w:ilvl w:val="0"/>
          <w:numId w:val="1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initialise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trafic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 avec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prédéfinis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19E7B17B" wp14:textId="1B823DBA">
      <w:pPr>
        <w:pStyle w:val="ListParagraph"/>
        <w:numPr>
          <w:ilvl w:val="0"/>
          <w:numId w:val="1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 la simulation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pause au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démarrage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0DC384" wp14:paraId="1CCAFC5C" wp14:textId="6BA9124C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destructeur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libère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mémoire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supprimant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tous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afin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d’éviter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fuites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mémoire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6C225E16" wp14:textId="455C1386">
      <w:pPr>
        <w:spacing w:before="0" w:beforeAutospacing="off" w:after="0" w:afterAutospacing="off" w:line="240" w:lineRule="auto"/>
      </w:pPr>
    </w:p>
    <w:p xmlns:wp14="http://schemas.microsoft.com/office/word/2010/wordml" w:rsidP="520DC384" wp14:paraId="49A2ED91" wp14:textId="79EC0F32">
      <w:pPr>
        <w:pStyle w:val="Heading2"/>
        <w:spacing w:before="299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Gestion des positions 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fonction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Tile)</w:t>
      </w:r>
    </w:p>
    <w:p xmlns:wp14="http://schemas.microsoft.com/office/word/2010/wordml" w:rsidP="520DC384" wp14:paraId="11CB8791" wp14:textId="69C204B5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fonction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Tile(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 x, int y)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convertir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coordonnées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grille (x, y)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coordonnées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réelles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dans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scène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3D.</w:t>
      </w:r>
      <w:r>
        <w:br/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facilite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placement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 la carte et rend le code plus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lisible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2B800257" wp14:textId="5095AA26">
      <w:pPr>
        <w:spacing w:before="0" w:beforeAutospacing="off" w:after="0" w:afterAutospacing="off" w:line="240" w:lineRule="auto"/>
      </w:pPr>
    </w:p>
    <w:p xmlns:wp14="http://schemas.microsoft.com/office/word/2010/wordml" w:rsidP="520DC384" wp14:paraId="7CC06217" wp14:textId="1B5F3684">
      <w:pPr>
        <w:pStyle w:val="Heading2"/>
        <w:spacing w:before="299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Génération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des chemins</w:t>
      </w:r>
    </w:p>
    <w:p xmlns:wp14="http://schemas.microsoft.com/office/word/2010/wordml" w:rsidP="520DC384" wp14:paraId="3359C4D3" wp14:textId="0A89AD85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contient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plusieurs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fonctions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génèrent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trajets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prédéfinis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pour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520DC384" wp14:paraId="556356C5" wp14:textId="37F6C8A3">
      <w:pPr>
        <w:pStyle w:val="ListParagraph"/>
        <w:numPr>
          <w:ilvl w:val="0"/>
          <w:numId w:val="16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GetTopLapPath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crée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circuit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haut de la carte.</w:t>
      </w:r>
    </w:p>
    <w:p xmlns:wp14="http://schemas.microsoft.com/office/word/2010/wordml" w:rsidP="520DC384" wp14:paraId="2A3A0387" wp14:textId="6250B193">
      <w:pPr>
        <w:pStyle w:val="ListParagraph"/>
        <w:numPr>
          <w:ilvl w:val="0"/>
          <w:numId w:val="16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GetBottomLapPath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crée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circuit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 de la carte.</w:t>
      </w:r>
    </w:p>
    <w:p xmlns:wp14="http://schemas.microsoft.com/office/word/2010/wordml" w:rsidP="520DC384" wp14:paraId="34D0F5F1" wp14:textId="670AECDE">
      <w:pPr>
        <w:pStyle w:val="ListParagraph"/>
        <w:numPr>
          <w:ilvl w:val="0"/>
          <w:numId w:val="16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GetBigOuterPath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crée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grand circuit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autour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0DC384" wp14:paraId="7BD38187" wp14:textId="3E210DA2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Chaque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chemin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construit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combinant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plusieurs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segments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calculés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avec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fonction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findFastestPath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CityMap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27897E1E" wp14:textId="4B26BDA5">
      <w:pPr>
        <w:spacing w:before="0" w:beforeAutospacing="off" w:after="0" w:afterAutospacing="off" w:line="240" w:lineRule="auto"/>
      </w:pPr>
    </w:p>
    <w:p xmlns:wp14="http://schemas.microsoft.com/office/word/2010/wordml" w:rsidP="520DC384" wp14:paraId="21E1EC63" wp14:textId="73FC42E3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Initialisation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des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véhicules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normaux</w:t>
      </w:r>
    </w:p>
    <w:p xmlns:wp14="http://schemas.microsoft.com/office/word/2010/wordml" w:rsidP="520DC384" wp14:paraId="4901BA3C" wp14:textId="7B49D344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fonction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SetupLoopingCar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(int index)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créer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configurer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selon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index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donné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520DC384" wp14:paraId="5805E317" wp14:textId="0327A12B">
      <w:pPr>
        <w:pStyle w:val="ListParagraph"/>
        <w:numPr>
          <w:ilvl w:val="0"/>
          <w:numId w:val="17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chaque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véhicule 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position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départ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différente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6B13B0ED" wp14:textId="27232198">
      <w:pPr>
        <w:pStyle w:val="ListParagraph"/>
        <w:numPr>
          <w:ilvl w:val="0"/>
          <w:numId w:val="17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vitesse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différente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7180F97D" wp14:textId="3B4BA179">
      <w:pPr>
        <w:pStyle w:val="ListParagraph"/>
        <w:numPr>
          <w:ilvl w:val="0"/>
          <w:numId w:val="17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une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couleur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différente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09A39694" wp14:textId="57876524">
      <w:pPr>
        <w:pStyle w:val="ListParagraph"/>
        <w:numPr>
          <w:ilvl w:val="0"/>
          <w:numId w:val="17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et un chemin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spécifique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à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suivre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boucle.</w:t>
      </w:r>
    </w:p>
    <w:p xmlns:wp14="http://schemas.microsoft.com/office/word/2010/wordml" w:rsidP="520DC384" wp14:paraId="0ABC7822" wp14:textId="6F59186E">
      <w:pPr>
        <w:spacing w:before="240" w:beforeAutospacing="off" w:after="0" w:afterAutospacing="off" w:line="240" w:lineRule="auto"/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 un véhicule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existe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déjà à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l’index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donné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il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remplacé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un nouveau,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réinitialiser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facilement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trafic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2CB4E39" wp14:paraId="0CD91C52" wp14:textId="3F5973BA">
      <w:pPr>
        <w:spacing w:before="0" w:beforeAutospacing="off" w:after="0" w:afterAutospacing="off" w:line="240" w:lineRule="auto"/>
      </w:pPr>
    </w:p>
    <w:p xmlns:wp14="http://schemas.microsoft.com/office/word/2010/wordml" w:rsidP="520DC384" wp14:paraId="7D4E938C" wp14:textId="05A4A8DF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Logique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générale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 la </w:t>
      </w:r>
      <w:r w:rsidRPr="520DC384" w:rsidR="67F0614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classe</w:t>
      </w:r>
    </w:p>
    <w:p xmlns:wp14="http://schemas.microsoft.com/office/word/2010/wordml" w:rsidP="520DC384" wp14:paraId="0BB366B2" wp14:textId="3FB7BC54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classe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Simulation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centralise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toute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logique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la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simulation :</w:t>
      </w:r>
    </w:p>
    <w:p xmlns:wp14="http://schemas.microsoft.com/office/word/2010/wordml" w:rsidP="520DC384" wp14:paraId="008F4671" wp14:textId="6F6F9824">
      <w:pPr>
        <w:pStyle w:val="ListParagraph"/>
        <w:numPr>
          <w:ilvl w:val="0"/>
          <w:numId w:val="18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gère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véhicules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normaux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le véhicule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d’urgence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328D6BD7" wp14:textId="6A89D760">
      <w:pPr>
        <w:pStyle w:val="ListParagraph"/>
        <w:numPr>
          <w:ilvl w:val="0"/>
          <w:numId w:val="18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utilise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carte pour le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calcul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 chemins,</w:t>
      </w:r>
    </w:p>
    <w:p xmlns:wp14="http://schemas.microsoft.com/office/word/2010/wordml" w:rsidP="520DC384" wp14:paraId="4CC8BA4F" wp14:textId="69347F9A">
      <w:pPr>
        <w:pStyle w:val="ListParagraph"/>
        <w:numPr>
          <w:ilvl w:val="0"/>
          <w:numId w:val="18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permet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simuler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trafic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réaliste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avec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trajets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continus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520DC384" wp14:paraId="4970748B" wp14:textId="234D4E7D">
      <w:pPr>
        <w:pStyle w:val="ListParagraph"/>
        <w:numPr>
          <w:ilvl w:val="0"/>
          <w:numId w:val="18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elle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prépare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 terrain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pour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gestion des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priorités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notamment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quand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l’ambulance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mouvement</w:t>
      </w:r>
      <w:r w:rsidRPr="520DC384" w:rsidR="67F0614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20DC384" wp14:paraId="6778410A" wp14:textId="5BE38604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Classe 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TrafficLight</w:t>
      </w:r>
    </w:p>
    <w:p xmlns:wp14="http://schemas.microsoft.com/office/word/2010/wordml" w:rsidP="520DC384" wp14:paraId="03503828" wp14:textId="6E2CB324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La </w:t>
      </w:r>
      <w:r w:rsidRPr="520DC384" w:rsidR="6AD6BD1F">
        <w:rPr>
          <w:rFonts w:ascii="Aptos" w:hAnsi="Aptos" w:eastAsia="Aptos" w:cs="Aptos"/>
          <w:noProof w:val="0"/>
          <w:lang w:val="en-US"/>
        </w:rPr>
        <w:t>classe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TrafficLight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représente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un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feu de circulation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dans la simulation de la Smart City.</w:t>
      </w:r>
      <w:r>
        <w:br/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Son </w:t>
      </w:r>
      <w:r w:rsidRPr="520DC384" w:rsidR="6AD6BD1F">
        <w:rPr>
          <w:rFonts w:ascii="Aptos" w:hAnsi="Aptos" w:eastAsia="Aptos" w:cs="Aptos"/>
          <w:noProof w:val="0"/>
          <w:lang w:val="en-US"/>
        </w:rPr>
        <w:t>rôle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principal est de </w:t>
      </w:r>
      <w:r w:rsidRPr="520DC384" w:rsidR="6AD6BD1F">
        <w:rPr>
          <w:rFonts w:ascii="Aptos" w:hAnsi="Aptos" w:eastAsia="Aptos" w:cs="Aptos"/>
          <w:noProof w:val="0"/>
          <w:lang w:val="en-US"/>
        </w:rPr>
        <w:t>gérer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l’état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feu (vert, jaune </w:t>
      </w:r>
      <w:r w:rsidRPr="520DC384" w:rsidR="6AD6BD1F">
        <w:rPr>
          <w:rFonts w:ascii="Aptos" w:hAnsi="Aptos" w:eastAsia="Aptos" w:cs="Aptos"/>
          <w:noProof w:val="0"/>
          <w:lang w:val="en-US"/>
        </w:rPr>
        <w:t>ou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rouge), son </w:t>
      </w:r>
      <w:r w:rsidRPr="520DC384" w:rsidR="6AD6BD1F">
        <w:rPr>
          <w:rFonts w:ascii="Aptos" w:hAnsi="Aptos" w:eastAsia="Aptos" w:cs="Aptos"/>
          <w:noProof w:val="0"/>
          <w:lang w:val="en-US"/>
        </w:rPr>
        <w:t>changement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automatique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dans le temps et son </w:t>
      </w:r>
      <w:r w:rsidRPr="520DC384" w:rsidR="6AD6BD1F">
        <w:rPr>
          <w:rFonts w:ascii="Aptos" w:hAnsi="Aptos" w:eastAsia="Aptos" w:cs="Aptos"/>
          <w:noProof w:val="0"/>
          <w:lang w:val="en-US"/>
        </w:rPr>
        <w:t>affichage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dans la </w:t>
      </w:r>
      <w:r w:rsidRPr="520DC384" w:rsidR="6AD6BD1F">
        <w:rPr>
          <w:rFonts w:ascii="Aptos" w:hAnsi="Aptos" w:eastAsia="Aptos" w:cs="Aptos"/>
          <w:noProof w:val="0"/>
          <w:lang w:val="en-US"/>
        </w:rPr>
        <w:t>scène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3D.</w:t>
      </w:r>
    </w:p>
    <w:p xmlns:wp14="http://schemas.microsoft.com/office/word/2010/wordml" w:rsidP="520DC384" wp14:paraId="54DCB92F" wp14:textId="3B1A67EC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Cette </w:t>
      </w:r>
      <w:r w:rsidRPr="520DC384" w:rsidR="6AD6BD1F">
        <w:rPr>
          <w:rFonts w:ascii="Aptos" w:hAnsi="Aptos" w:eastAsia="Aptos" w:cs="Aptos"/>
          <w:noProof w:val="0"/>
          <w:lang w:val="en-US"/>
        </w:rPr>
        <w:t>classe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permet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simuler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</w:t>
      </w:r>
      <w:r w:rsidRPr="520DC384" w:rsidR="6AD6BD1F">
        <w:rPr>
          <w:rFonts w:ascii="Aptos" w:hAnsi="Aptos" w:eastAsia="Aptos" w:cs="Aptos"/>
          <w:noProof w:val="0"/>
          <w:lang w:val="en-US"/>
        </w:rPr>
        <w:t>fonctionnement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réel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des </w:t>
      </w:r>
      <w:r w:rsidRPr="520DC384" w:rsidR="6AD6BD1F">
        <w:rPr>
          <w:rFonts w:ascii="Aptos" w:hAnsi="Aptos" w:eastAsia="Aptos" w:cs="Aptos"/>
          <w:noProof w:val="0"/>
          <w:lang w:val="en-US"/>
        </w:rPr>
        <w:t>feux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circulation dans </w:t>
      </w: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ville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intelligente</w:t>
      </w:r>
      <w:r w:rsidRPr="520DC384" w:rsidR="6AD6BD1F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520DC384" wp14:paraId="024EEEC1" wp14:textId="4E96FAEF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71AE6836" wp14:textId="2EB33F8D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Attributs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de la 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classe</w:t>
      </w:r>
    </w:p>
    <w:p xmlns:wp14="http://schemas.microsoft.com/office/word/2010/wordml" w:rsidP="520DC384" wp14:paraId="0E9C7AD3" wp14:textId="5E9D32D9">
      <w:pPr>
        <w:pStyle w:val="ListParagraph"/>
        <w:numPr>
          <w:ilvl w:val="0"/>
          <w:numId w:val="20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Vector3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position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indique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la position du feu de circulation dans la </w:t>
      </w:r>
      <w:r w:rsidRPr="520DC384" w:rsidR="6AD6BD1F">
        <w:rPr>
          <w:rFonts w:ascii="Aptos" w:hAnsi="Aptos" w:eastAsia="Aptos" w:cs="Aptos"/>
          <w:noProof w:val="0"/>
          <w:lang w:val="en-US"/>
        </w:rPr>
        <w:t>ville</w:t>
      </w:r>
      <w:r w:rsidRPr="520DC384" w:rsidR="6AD6BD1F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520DC384" wp14:paraId="546E9EFC" wp14:textId="436AB760">
      <w:pPr>
        <w:pStyle w:val="ListParagraph"/>
        <w:numPr>
          <w:ilvl w:val="0"/>
          <w:numId w:val="20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LightState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state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représente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l’état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actuel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feu (GREEN, YELLOW </w:t>
      </w:r>
      <w:r w:rsidRPr="520DC384" w:rsidR="6AD6BD1F">
        <w:rPr>
          <w:rFonts w:ascii="Aptos" w:hAnsi="Aptos" w:eastAsia="Aptos" w:cs="Aptos"/>
          <w:noProof w:val="0"/>
          <w:lang w:val="en-US"/>
        </w:rPr>
        <w:t>ou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RED).</w:t>
      </w:r>
    </w:p>
    <w:p xmlns:wp14="http://schemas.microsoft.com/office/word/2010/wordml" w:rsidP="520DC384" wp14:paraId="3B26AF44" wp14:textId="72783B0A">
      <w:pPr>
        <w:pStyle w:val="ListParagraph"/>
        <w:numPr>
          <w:ilvl w:val="0"/>
          <w:numId w:val="20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float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timer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permet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mesurer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temps </w:t>
      </w:r>
      <w:r w:rsidRPr="520DC384" w:rsidR="6AD6BD1F">
        <w:rPr>
          <w:rFonts w:ascii="Aptos" w:hAnsi="Aptos" w:eastAsia="Aptos" w:cs="Aptos"/>
          <w:noProof w:val="0"/>
          <w:lang w:val="en-US"/>
        </w:rPr>
        <w:t>écoulé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depuis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dernier </w:t>
      </w:r>
      <w:r w:rsidRPr="520DC384" w:rsidR="6AD6BD1F">
        <w:rPr>
          <w:rFonts w:ascii="Aptos" w:hAnsi="Aptos" w:eastAsia="Aptos" w:cs="Aptos"/>
          <w:noProof w:val="0"/>
          <w:lang w:val="en-US"/>
        </w:rPr>
        <w:t>changement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d’état.</w:t>
      </w:r>
    </w:p>
    <w:p xmlns:wp14="http://schemas.microsoft.com/office/word/2010/wordml" w:rsidP="520DC384" wp14:paraId="5AA24726" wp14:textId="23DDB52F">
      <w:pPr>
        <w:pStyle w:val="ListParagraph"/>
        <w:numPr>
          <w:ilvl w:val="0"/>
          <w:numId w:val="20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float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switchTime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 </w:t>
      </w:r>
      <w:r w:rsidRPr="520DC384" w:rsidR="6AD6BD1F">
        <w:rPr>
          <w:rFonts w:ascii="Aptos" w:hAnsi="Aptos" w:eastAsia="Aptos" w:cs="Aptos"/>
          <w:noProof w:val="0"/>
          <w:lang w:val="en-US"/>
        </w:rPr>
        <w:t>définit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la durée pendant </w:t>
      </w:r>
      <w:r w:rsidRPr="520DC384" w:rsidR="6AD6BD1F">
        <w:rPr>
          <w:rFonts w:ascii="Aptos" w:hAnsi="Aptos" w:eastAsia="Aptos" w:cs="Aptos"/>
          <w:noProof w:val="0"/>
          <w:lang w:val="en-US"/>
        </w:rPr>
        <w:t>laquelle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feu </w:t>
      </w:r>
      <w:r w:rsidRPr="520DC384" w:rsidR="6AD6BD1F">
        <w:rPr>
          <w:rFonts w:ascii="Aptos" w:hAnsi="Aptos" w:eastAsia="Aptos" w:cs="Aptos"/>
          <w:noProof w:val="0"/>
          <w:lang w:val="en-US"/>
        </w:rPr>
        <w:t>reste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vert </w:t>
      </w:r>
      <w:r w:rsidRPr="520DC384" w:rsidR="6AD6BD1F">
        <w:rPr>
          <w:rFonts w:ascii="Aptos" w:hAnsi="Aptos" w:eastAsia="Aptos" w:cs="Aptos"/>
          <w:noProof w:val="0"/>
          <w:lang w:val="en-US"/>
        </w:rPr>
        <w:t>ou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rouge avant de changer.</w:t>
      </w:r>
    </w:p>
    <w:p xmlns:wp14="http://schemas.microsoft.com/office/word/2010/wordml" w:rsidP="520DC384" wp14:paraId="5D22ACFE" wp14:textId="199B8FCF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7B0A5C0A" wp14:textId="05DD34D2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Constructeur</w:t>
      </w:r>
    </w:p>
    <w:p xmlns:wp14="http://schemas.microsoft.com/office/word/2010/wordml" w:rsidP="520DC384" wp14:paraId="0A13967A" wp14:textId="213C72B9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Le </w:t>
      </w:r>
      <w:r w:rsidRPr="520DC384" w:rsidR="6AD6BD1F">
        <w:rPr>
          <w:rFonts w:ascii="Aptos" w:hAnsi="Aptos" w:eastAsia="Aptos" w:cs="Aptos"/>
          <w:noProof w:val="0"/>
          <w:lang w:val="en-US"/>
        </w:rPr>
        <w:t>constructeur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TrafficLight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(Vector3 pos, float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switchT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)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</w:t>
      </w:r>
    </w:p>
    <w:p xmlns:wp14="http://schemas.microsoft.com/office/word/2010/wordml" w:rsidP="520DC384" wp14:paraId="4C2A4A7E" wp14:textId="2C5706F2">
      <w:pPr>
        <w:pStyle w:val="ListParagraph"/>
        <w:numPr>
          <w:ilvl w:val="0"/>
          <w:numId w:val="21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initialise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la position du feu,</w:t>
      </w:r>
    </w:p>
    <w:p xmlns:wp14="http://schemas.microsoft.com/office/word/2010/wordml" w:rsidP="520DC384" wp14:paraId="75C2A5E2" wp14:textId="275E77D9">
      <w:pPr>
        <w:pStyle w:val="ListParagraph"/>
        <w:numPr>
          <w:ilvl w:val="0"/>
          <w:numId w:val="21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définit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temps de </w:t>
      </w:r>
      <w:r w:rsidRPr="520DC384" w:rsidR="6AD6BD1F">
        <w:rPr>
          <w:rFonts w:ascii="Aptos" w:hAnsi="Aptos" w:eastAsia="Aptos" w:cs="Aptos"/>
          <w:noProof w:val="0"/>
          <w:lang w:val="en-US"/>
        </w:rPr>
        <w:t>changement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entre les états,</w:t>
      </w:r>
    </w:p>
    <w:p xmlns:wp14="http://schemas.microsoft.com/office/word/2010/wordml" w:rsidP="520DC384" wp14:paraId="73653566" wp14:textId="26473B26">
      <w:pPr>
        <w:pStyle w:val="ListParagraph"/>
        <w:numPr>
          <w:ilvl w:val="0"/>
          <w:numId w:val="21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met le feu </w:t>
      </w:r>
      <w:r w:rsidRPr="520DC384" w:rsidR="6AD6BD1F">
        <w:rPr>
          <w:rFonts w:ascii="Aptos" w:hAnsi="Aptos" w:eastAsia="Aptos" w:cs="Aptos"/>
          <w:noProof w:val="0"/>
          <w:lang w:val="en-US"/>
        </w:rPr>
        <w:t>en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état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vert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au début de la simulation,</w:t>
      </w:r>
    </w:p>
    <w:p xmlns:wp14="http://schemas.microsoft.com/office/word/2010/wordml" w:rsidP="520DC384" wp14:paraId="7F5CC360" wp14:textId="5F2E80FB">
      <w:pPr>
        <w:pStyle w:val="ListParagraph"/>
        <w:numPr>
          <w:ilvl w:val="0"/>
          <w:numId w:val="21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initialise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</w:t>
      </w:r>
      <w:r w:rsidRPr="520DC384" w:rsidR="6AD6BD1F">
        <w:rPr>
          <w:rFonts w:ascii="Aptos" w:hAnsi="Aptos" w:eastAsia="Aptos" w:cs="Aptos"/>
          <w:noProof w:val="0"/>
          <w:lang w:val="en-US"/>
        </w:rPr>
        <w:t>compteur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temps à </w:t>
      </w:r>
      <w:r w:rsidRPr="520DC384" w:rsidR="6AD6BD1F">
        <w:rPr>
          <w:rFonts w:ascii="Aptos" w:hAnsi="Aptos" w:eastAsia="Aptos" w:cs="Aptos"/>
          <w:noProof w:val="0"/>
          <w:lang w:val="en-US"/>
        </w:rPr>
        <w:t>zéro</w:t>
      </w:r>
      <w:r w:rsidRPr="520DC384" w:rsidR="6AD6BD1F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520DC384" wp14:paraId="4FFEF675" wp14:textId="16B897A0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Cela </w:t>
      </w:r>
      <w:r w:rsidRPr="520DC384" w:rsidR="6AD6BD1F">
        <w:rPr>
          <w:rFonts w:ascii="Aptos" w:hAnsi="Aptos" w:eastAsia="Aptos" w:cs="Aptos"/>
          <w:noProof w:val="0"/>
          <w:lang w:val="en-US"/>
        </w:rPr>
        <w:t>permet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d’avoir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un feu </w:t>
      </w:r>
      <w:r w:rsidRPr="520DC384" w:rsidR="6AD6BD1F">
        <w:rPr>
          <w:rFonts w:ascii="Aptos" w:hAnsi="Aptos" w:eastAsia="Aptos" w:cs="Aptos"/>
          <w:noProof w:val="0"/>
          <w:lang w:val="en-US"/>
        </w:rPr>
        <w:t>fonctionnel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dès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</w:t>
      </w:r>
      <w:r w:rsidRPr="520DC384" w:rsidR="6AD6BD1F">
        <w:rPr>
          <w:rFonts w:ascii="Aptos" w:hAnsi="Aptos" w:eastAsia="Aptos" w:cs="Aptos"/>
          <w:noProof w:val="0"/>
          <w:lang w:val="en-US"/>
        </w:rPr>
        <w:t>lancement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la simulation.</w:t>
      </w:r>
    </w:p>
    <w:p xmlns:wp14="http://schemas.microsoft.com/office/word/2010/wordml" w:rsidP="520DC384" wp14:paraId="449EB985" wp14:textId="41554427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31D3C4E7" wp14:textId="54776447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Logique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de mise à jour (update)</w:t>
      </w:r>
    </w:p>
    <w:p xmlns:wp14="http://schemas.microsoft.com/office/word/2010/wordml" w:rsidP="520DC384" wp14:paraId="2B03615B" wp14:textId="49F25A2C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La </w:t>
      </w:r>
      <w:r w:rsidRPr="520DC384" w:rsidR="6AD6BD1F">
        <w:rPr>
          <w:rFonts w:ascii="Aptos" w:hAnsi="Aptos" w:eastAsia="Aptos" w:cs="Aptos"/>
          <w:noProof w:val="0"/>
          <w:lang w:val="en-US"/>
        </w:rPr>
        <w:t>méthode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update(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 xml:space="preserve">float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deltaTime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)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gère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cycle normal du feu de </w:t>
      </w:r>
      <w:r w:rsidRPr="520DC384" w:rsidR="6AD6BD1F">
        <w:rPr>
          <w:rFonts w:ascii="Aptos" w:hAnsi="Aptos" w:eastAsia="Aptos" w:cs="Aptos"/>
          <w:noProof w:val="0"/>
          <w:lang w:val="en-US"/>
        </w:rPr>
        <w:t>circulation :</w:t>
      </w:r>
    </w:p>
    <w:p xmlns:wp14="http://schemas.microsoft.com/office/word/2010/wordml" w:rsidP="520DC384" wp14:paraId="646B1146" wp14:textId="5C464406">
      <w:pPr>
        <w:pStyle w:val="ListParagraph"/>
        <w:numPr>
          <w:ilvl w:val="0"/>
          <w:numId w:val="22"/>
        </w:numPr>
        <w:spacing w:before="24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Vert → Jaune → Rouge → Vert</w:t>
      </w:r>
    </w:p>
    <w:p xmlns:wp14="http://schemas.microsoft.com/office/word/2010/wordml" w:rsidP="520DC384" wp14:paraId="40E12DA8" wp14:textId="70140EA6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Le </w:t>
      </w:r>
      <w:r w:rsidRPr="520DC384" w:rsidR="6AD6BD1F">
        <w:rPr>
          <w:rFonts w:ascii="Aptos" w:hAnsi="Aptos" w:eastAsia="Aptos" w:cs="Aptos"/>
          <w:noProof w:val="0"/>
          <w:lang w:val="en-US"/>
        </w:rPr>
        <w:t>changement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d’état se fait </w:t>
      </w:r>
      <w:r w:rsidRPr="520DC384" w:rsidR="6AD6BD1F">
        <w:rPr>
          <w:rFonts w:ascii="Aptos" w:hAnsi="Aptos" w:eastAsia="Aptos" w:cs="Aptos"/>
          <w:noProof w:val="0"/>
          <w:lang w:val="en-US"/>
        </w:rPr>
        <w:t>en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fonction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temps </w:t>
      </w:r>
      <w:r w:rsidRPr="520DC384" w:rsidR="6AD6BD1F">
        <w:rPr>
          <w:rFonts w:ascii="Aptos" w:hAnsi="Aptos" w:eastAsia="Aptos" w:cs="Aptos"/>
          <w:noProof w:val="0"/>
          <w:lang w:val="en-US"/>
        </w:rPr>
        <w:t>écoulé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:</w:t>
      </w:r>
    </w:p>
    <w:p xmlns:wp14="http://schemas.microsoft.com/office/word/2010/wordml" w:rsidP="520DC384" wp14:paraId="6DF70B69" wp14:textId="6C103B34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le feu </w:t>
      </w:r>
      <w:r w:rsidRPr="520DC384" w:rsidR="6AD6BD1F">
        <w:rPr>
          <w:rFonts w:ascii="Aptos" w:hAnsi="Aptos" w:eastAsia="Aptos" w:cs="Aptos"/>
          <w:noProof w:val="0"/>
          <w:lang w:val="en-US"/>
        </w:rPr>
        <w:t>reste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vert pendant un temps </w:t>
      </w:r>
      <w:r w:rsidRPr="520DC384" w:rsidR="6AD6BD1F">
        <w:rPr>
          <w:rFonts w:ascii="Aptos" w:hAnsi="Aptos" w:eastAsia="Aptos" w:cs="Aptos"/>
          <w:noProof w:val="0"/>
          <w:lang w:val="en-US"/>
        </w:rPr>
        <w:t>donné</w:t>
      </w:r>
      <w:r w:rsidRPr="520DC384" w:rsidR="6AD6BD1F">
        <w:rPr>
          <w:rFonts w:ascii="Aptos" w:hAnsi="Aptos" w:eastAsia="Aptos" w:cs="Aptos"/>
          <w:noProof w:val="0"/>
          <w:lang w:val="en-US"/>
        </w:rPr>
        <w:t>,</w:t>
      </w:r>
    </w:p>
    <w:p xmlns:wp14="http://schemas.microsoft.com/office/word/2010/wordml" w:rsidP="520DC384" wp14:paraId="7347732B" wp14:textId="19A7E0B5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passe ensuite au jaune pendant </w:t>
      </w: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courte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durée,</w:t>
      </w:r>
    </w:p>
    <w:p xmlns:wp14="http://schemas.microsoft.com/office/word/2010/wordml" w:rsidP="520DC384" wp14:paraId="0CDA8057" wp14:textId="3EB0BE20">
      <w:pPr>
        <w:pStyle w:val="ListParagraph"/>
        <w:numPr>
          <w:ilvl w:val="0"/>
          <w:numId w:val="23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puis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au rouge avant de </w:t>
      </w:r>
      <w:r w:rsidRPr="520DC384" w:rsidR="6AD6BD1F">
        <w:rPr>
          <w:rFonts w:ascii="Aptos" w:hAnsi="Aptos" w:eastAsia="Aptos" w:cs="Aptos"/>
          <w:noProof w:val="0"/>
          <w:lang w:val="en-US"/>
        </w:rPr>
        <w:t>revenir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au vert.</w:t>
      </w:r>
    </w:p>
    <w:p xmlns:wp14="http://schemas.microsoft.com/office/word/2010/wordml" w:rsidP="520DC384" wp14:paraId="432E1CA4" wp14:textId="150FF9CB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Cette </w:t>
      </w:r>
      <w:r w:rsidRPr="520DC384" w:rsidR="6AD6BD1F">
        <w:rPr>
          <w:rFonts w:ascii="Aptos" w:hAnsi="Aptos" w:eastAsia="Aptos" w:cs="Aptos"/>
          <w:noProof w:val="0"/>
          <w:lang w:val="en-US"/>
        </w:rPr>
        <w:t>logique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simule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un </w:t>
      </w:r>
      <w:r w:rsidRPr="520DC384" w:rsidR="6AD6BD1F">
        <w:rPr>
          <w:rFonts w:ascii="Aptos" w:hAnsi="Aptos" w:eastAsia="Aptos" w:cs="Aptos"/>
          <w:noProof w:val="0"/>
          <w:lang w:val="en-US"/>
        </w:rPr>
        <w:t>comportement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réaliste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des </w:t>
      </w:r>
      <w:r w:rsidRPr="520DC384" w:rsidR="6AD6BD1F">
        <w:rPr>
          <w:rFonts w:ascii="Aptos" w:hAnsi="Aptos" w:eastAsia="Aptos" w:cs="Aptos"/>
          <w:noProof w:val="0"/>
          <w:lang w:val="en-US"/>
        </w:rPr>
        <w:t>feux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circulation.</w:t>
      </w:r>
    </w:p>
    <w:p xmlns:wp14="http://schemas.microsoft.com/office/word/2010/wordml" w:rsidP="520DC384" wp14:paraId="497B90CD" wp14:textId="0184C8BC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21F7F18E" wp14:textId="14BB69B7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Gestion de la 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priorité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(véhicule 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d’urgence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)</w:t>
      </w:r>
    </w:p>
    <w:p xmlns:wp14="http://schemas.microsoft.com/office/word/2010/wordml" w:rsidP="520DC384" wp14:paraId="4754CD4E" wp14:textId="2EADC44A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La </w:t>
      </w:r>
      <w:r w:rsidRPr="520DC384" w:rsidR="6AD6BD1F">
        <w:rPr>
          <w:rFonts w:ascii="Aptos" w:hAnsi="Aptos" w:eastAsia="Aptos" w:cs="Aptos"/>
          <w:noProof w:val="0"/>
          <w:lang w:val="en-US"/>
        </w:rPr>
        <w:t>méthode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forceGreen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()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permet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forcer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feu à passer </w:t>
      </w:r>
      <w:r w:rsidRPr="520DC384" w:rsidR="6AD6BD1F">
        <w:rPr>
          <w:rFonts w:ascii="Aptos" w:hAnsi="Aptos" w:eastAsia="Aptos" w:cs="Aptos"/>
          <w:noProof w:val="0"/>
          <w:lang w:val="en-US"/>
        </w:rPr>
        <w:t>immédiatement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au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vert</w:t>
      </w:r>
      <w:r w:rsidRPr="520DC384" w:rsidR="6AD6BD1F">
        <w:rPr>
          <w:rFonts w:ascii="Aptos" w:hAnsi="Aptos" w:eastAsia="Aptos" w:cs="Aptos"/>
          <w:noProof w:val="0"/>
          <w:lang w:val="en-US"/>
        </w:rPr>
        <w:t>.</w:t>
      </w:r>
      <w:r>
        <w:br/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Elle est </w:t>
      </w:r>
      <w:r w:rsidRPr="520DC384" w:rsidR="6AD6BD1F">
        <w:rPr>
          <w:rFonts w:ascii="Aptos" w:hAnsi="Aptos" w:eastAsia="Aptos" w:cs="Aptos"/>
          <w:noProof w:val="0"/>
          <w:lang w:val="en-US"/>
        </w:rPr>
        <w:t>utilisée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lorsqu’un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véhicule </w:t>
      </w:r>
      <w:r w:rsidRPr="520DC384" w:rsidR="6AD6BD1F">
        <w:rPr>
          <w:rFonts w:ascii="Aptos" w:hAnsi="Aptos" w:eastAsia="Aptos" w:cs="Aptos"/>
          <w:noProof w:val="0"/>
          <w:lang w:val="en-US"/>
        </w:rPr>
        <w:t>d’urgence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, </w:t>
      </w:r>
      <w:r w:rsidRPr="520DC384" w:rsidR="6AD6BD1F">
        <w:rPr>
          <w:rFonts w:ascii="Aptos" w:hAnsi="Aptos" w:eastAsia="Aptos" w:cs="Aptos"/>
          <w:noProof w:val="0"/>
          <w:lang w:val="en-US"/>
        </w:rPr>
        <w:t>comme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ambulance, </w:t>
      </w:r>
      <w:r w:rsidRPr="520DC384" w:rsidR="6AD6BD1F">
        <w:rPr>
          <w:rFonts w:ascii="Aptos" w:hAnsi="Aptos" w:eastAsia="Aptos" w:cs="Aptos"/>
          <w:noProof w:val="0"/>
          <w:lang w:val="en-US"/>
        </w:rPr>
        <w:t>approche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carrefour </w:t>
      </w:r>
      <w:r w:rsidRPr="520DC384" w:rsidR="6AD6BD1F">
        <w:rPr>
          <w:rFonts w:ascii="Aptos" w:hAnsi="Aptos" w:eastAsia="Aptos" w:cs="Aptos"/>
          <w:noProof w:val="0"/>
          <w:lang w:val="en-US"/>
        </w:rPr>
        <w:t>afin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lui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donner la </w:t>
      </w:r>
      <w:r w:rsidRPr="520DC384" w:rsidR="6AD6BD1F">
        <w:rPr>
          <w:rFonts w:ascii="Aptos" w:hAnsi="Aptos" w:eastAsia="Aptos" w:cs="Aptos"/>
          <w:noProof w:val="0"/>
          <w:lang w:val="en-US"/>
        </w:rPr>
        <w:t>priorité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et </w:t>
      </w:r>
      <w:r w:rsidRPr="520DC384" w:rsidR="6AD6BD1F">
        <w:rPr>
          <w:rFonts w:ascii="Aptos" w:hAnsi="Aptos" w:eastAsia="Aptos" w:cs="Aptos"/>
          <w:noProof w:val="0"/>
          <w:lang w:val="en-US"/>
        </w:rPr>
        <w:t>éviter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les </w:t>
      </w:r>
      <w:r w:rsidRPr="520DC384" w:rsidR="6AD6BD1F">
        <w:rPr>
          <w:rFonts w:ascii="Aptos" w:hAnsi="Aptos" w:eastAsia="Aptos" w:cs="Aptos"/>
          <w:noProof w:val="0"/>
          <w:lang w:val="en-US"/>
        </w:rPr>
        <w:t>arrêts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inutiles</w:t>
      </w:r>
      <w:r w:rsidRPr="520DC384" w:rsidR="6AD6BD1F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520DC384" wp14:paraId="151AD21D" wp14:textId="3CB4BE0E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1E655E62" wp14:textId="2F30F08F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Affichage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du feu (draw)</w:t>
      </w:r>
    </w:p>
    <w:p xmlns:wp14="http://schemas.microsoft.com/office/word/2010/wordml" w:rsidP="520DC384" wp14:paraId="60C2AE8C" wp14:textId="23B20468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La </w:t>
      </w:r>
      <w:r w:rsidRPr="520DC384" w:rsidR="6AD6BD1F">
        <w:rPr>
          <w:rFonts w:ascii="Aptos" w:hAnsi="Aptos" w:eastAsia="Aptos" w:cs="Aptos"/>
          <w:noProof w:val="0"/>
          <w:lang w:val="en-US"/>
        </w:rPr>
        <w:t>méthode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draw(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)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s’occupe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l’affichage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feu de </w:t>
      </w:r>
      <w:r w:rsidRPr="520DC384" w:rsidR="6AD6BD1F">
        <w:rPr>
          <w:rFonts w:ascii="Aptos" w:hAnsi="Aptos" w:eastAsia="Aptos" w:cs="Aptos"/>
          <w:noProof w:val="0"/>
          <w:lang w:val="en-US"/>
        </w:rPr>
        <w:t>circulation :</w:t>
      </w:r>
    </w:p>
    <w:p xmlns:wp14="http://schemas.microsoft.com/office/word/2010/wordml" w:rsidP="520DC384" wp14:paraId="05562CC0" wp14:textId="762E76EC">
      <w:pPr>
        <w:pStyle w:val="ListParagraph"/>
        <w:numPr>
          <w:ilvl w:val="0"/>
          <w:numId w:val="2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un </w:t>
      </w:r>
      <w:r w:rsidRPr="520DC384" w:rsidR="6AD6BD1F">
        <w:rPr>
          <w:rFonts w:ascii="Aptos" w:hAnsi="Aptos" w:eastAsia="Aptos" w:cs="Aptos"/>
          <w:noProof w:val="0"/>
          <w:lang w:val="en-US"/>
        </w:rPr>
        <w:t>cylindre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représente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</w:t>
      </w:r>
      <w:r w:rsidRPr="520DC384" w:rsidR="6AD6BD1F">
        <w:rPr>
          <w:rFonts w:ascii="Aptos" w:hAnsi="Aptos" w:eastAsia="Aptos" w:cs="Aptos"/>
          <w:noProof w:val="0"/>
          <w:lang w:val="en-US"/>
        </w:rPr>
        <w:t>poteau</w:t>
      </w:r>
      <w:r w:rsidRPr="520DC384" w:rsidR="6AD6BD1F">
        <w:rPr>
          <w:rFonts w:ascii="Aptos" w:hAnsi="Aptos" w:eastAsia="Aptos" w:cs="Aptos"/>
          <w:noProof w:val="0"/>
          <w:lang w:val="en-US"/>
        </w:rPr>
        <w:t>,</w:t>
      </w:r>
    </w:p>
    <w:p xmlns:wp14="http://schemas.microsoft.com/office/word/2010/wordml" w:rsidP="520DC384" wp14:paraId="086D98A6" wp14:textId="3ABF209C">
      <w:pPr>
        <w:pStyle w:val="ListParagraph"/>
        <w:numPr>
          <w:ilvl w:val="0"/>
          <w:numId w:val="2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un cube </w:t>
      </w:r>
      <w:r w:rsidRPr="520DC384" w:rsidR="6AD6BD1F">
        <w:rPr>
          <w:rFonts w:ascii="Aptos" w:hAnsi="Aptos" w:eastAsia="Aptos" w:cs="Aptos"/>
          <w:noProof w:val="0"/>
          <w:lang w:val="en-US"/>
        </w:rPr>
        <w:t>représente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le </w:t>
      </w:r>
      <w:r w:rsidRPr="520DC384" w:rsidR="6AD6BD1F">
        <w:rPr>
          <w:rFonts w:ascii="Aptos" w:hAnsi="Aptos" w:eastAsia="Aptos" w:cs="Aptos"/>
          <w:noProof w:val="0"/>
          <w:lang w:val="en-US"/>
        </w:rPr>
        <w:t>boîtier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feu,</w:t>
      </w:r>
    </w:p>
    <w:p xmlns:wp14="http://schemas.microsoft.com/office/word/2010/wordml" w:rsidP="520DC384" wp14:paraId="04BEA5A6" wp14:textId="50FD8314">
      <w:pPr>
        <w:pStyle w:val="ListParagraph"/>
        <w:numPr>
          <w:ilvl w:val="0"/>
          <w:numId w:val="24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sphère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colorée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représente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la lumière active (rouge, jaune </w:t>
      </w:r>
      <w:r w:rsidRPr="520DC384" w:rsidR="6AD6BD1F">
        <w:rPr>
          <w:rFonts w:ascii="Aptos" w:hAnsi="Aptos" w:eastAsia="Aptos" w:cs="Aptos"/>
          <w:noProof w:val="0"/>
          <w:lang w:val="en-US"/>
        </w:rPr>
        <w:t>ou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verte).</w:t>
      </w:r>
    </w:p>
    <w:p xmlns:wp14="http://schemas.microsoft.com/office/word/2010/wordml" w:rsidP="520DC384" wp14:paraId="033835E2" wp14:textId="79D5DD03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 xml:space="preserve">La couleur </w:t>
      </w:r>
      <w:r w:rsidRPr="520DC384" w:rsidR="6AD6BD1F">
        <w:rPr>
          <w:rFonts w:ascii="Aptos" w:hAnsi="Aptos" w:eastAsia="Aptos" w:cs="Aptos"/>
          <w:noProof w:val="0"/>
          <w:lang w:val="en-US"/>
        </w:rPr>
        <w:t>affichée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dépend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directement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l’état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actuel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du feu.</w:t>
      </w:r>
    </w:p>
    <w:p xmlns:wp14="http://schemas.microsoft.com/office/word/2010/wordml" w:rsidP="520DC384" wp14:paraId="3515B676" wp14:textId="5C928820">
      <w:pPr>
        <w:spacing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520DC384" wp14:paraId="6F5D601F" wp14:textId="6B1AA696">
      <w:pPr>
        <w:pStyle w:val="Heading2"/>
        <w:spacing w:before="299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</w:pP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Rôle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 xml:space="preserve"> dans le sous-</w:t>
      </w:r>
      <w:r w:rsidRPr="520DC384" w:rsidR="6AD6BD1F">
        <w:rPr>
          <w:rFonts w:ascii="Aptos" w:hAnsi="Aptos" w:eastAsia="Aptos" w:cs="Aptos"/>
          <w:b w:val="1"/>
          <w:bCs w:val="1"/>
          <w:noProof w:val="0"/>
          <w:color w:val="002060"/>
          <w:sz w:val="36"/>
          <w:szCs w:val="36"/>
          <w:lang w:val="en-US"/>
        </w:rPr>
        <w:t>projet</w:t>
      </w:r>
    </w:p>
    <w:p xmlns:wp14="http://schemas.microsoft.com/office/word/2010/wordml" w:rsidP="520DC384" wp14:paraId="7DB850C4" wp14:textId="154EB9EC">
      <w:p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Dans le cadre du sous-</w:t>
      </w:r>
      <w:r w:rsidRPr="520DC384" w:rsidR="6AD6BD1F">
        <w:rPr>
          <w:rFonts w:ascii="Aptos" w:hAnsi="Aptos" w:eastAsia="Aptos" w:cs="Aptos"/>
          <w:noProof w:val="0"/>
          <w:lang w:val="en-US"/>
        </w:rPr>
        <w:t>projet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b w:val="1"/>
          <w:bCs w:val="1"/>
          <w:noProof w:val="0"/>
          <w:lang w:val="en-US"/>
        </w:rPr>
        <w:t>Emergency &amp; Priority Management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, la </w:t>
      </w:r>
      <w:r w:rsidRPr="520DC384" w:rsidR="6AD6BD1F">
        <w:rPr>
          <w:rFonts w:ascii="Aptos" w:hAnsi="Aptos" w:eastAsia="Aptos" w:cs="Aptos"/>
          <w:noProof w:val="0"/>
          <w:lang w:val="en-US"/>
        </w:rPr>
        <w:t>classe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TrafficLight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joue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un </w:t>
      </w:r>
      <w:r w:rsidRPr="520DC384" w:rsidR="6AD6BD1F">
        <w:rPr>
          <w:rFonts w:ascii="Aptos" w:hAnsi="Aptos" w:eastAsia="Aptos" w:cs="Aptos"/>
          <w:noProof w:val="0"/>
          <w:lang w:val="en-US"/>
        </w:rPr>
        <w:t>rôle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important :</w:t>
      </w:r>
    </w:p>
    <w:p xmlns:wp14="http://schemas.microsoft.com/office/word/2010/wordml" w:rsidP="520DC384" wp14:paraId="0DB39341" wp14:textId="10FF6CB8">
      <w:pPr>
        <w:pStyle w:val="ListParagraph"/>
        <w:numPr>
          <w:ilvl w:val="0"/>
          <w:numId w:val="2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elle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régule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la circulation </w:t>
      </w:r>
      <w:r w:rsidRPr="520DC384" w:rsidR="6AD6BD1F">
        <w:rPr>
          <w:rFonts w:ascii="Aptos" w:hAnsi="Aptos" w:eastAsia="Aptos" w:cs="Aptos"/>
          <w:noProof w:val="0"/>
          <w:lang w:val="en-US"/>
        </w:rPr>
        <w:t>normale</w:t>
      </w:r>
      <w:r w:rsidRPr="520DC384" w:rsidR="6AD6BD1F">
        <w:rPr>
          <w:rFonts w:ascii="Aptos" w:hAnsi="Aptos" w:eastAsia="Aptos" w:cs="Aptos"/>
          <w:noProof w:val="0"/>
          <w:lang w:val="en-US"/>
        </w:rPr>
        <w:t>,</w:t>
      </w:r>
    </w:p>
    <w:p xmlns:wp14="http://schemas.microsoft.com/office/word/2010/wordml" w:rsidP="520DC384" wp14:paraId="66E4094F" wp14:textId="31EED931">
      <w:pPr>
        <w:pStyle w:val="ListParagraph"/>
        <w:numPr>
          <w:ilvl w:val="0"/>
          <w:numId w:val="2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elle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interagit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avec les </w:t>
      </w:r>
      <w:r w:rsidRPr="520DC384" w:rsidR="6AD6BD1F">
        <w:rPr>
          <w:rFonts w:ascii="Aptos" w:hAnsi="Aptos" w:eastAsia="Aptos" w:cs="Aptos"/>
          <w:noProof w:val="0"/>
          <w:lang w:val="en-US"/>
        </w:rPr>
        <w:t>véhicules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d’urgence</w:t>
      </w:r>
      <w:r w:rsidRPr="520DC384" w:rsidR="6AD6BD1F">
        <w:rPr>
          <w:rFonts w:ascii="Aptos" w:hAnsi="Aptos" w:eastAsia="Aptos" w:cs="Aptos"/>
          <w:noProof w:val="0"/>
          <w:lang w:val="en-US"/>
        </w:rPr>
        <w:t>,</w:t>
      </w:r>
    </w:p>
    <w:p xmlns:wp14="http://schemas.microsoft.com/office/word/2010/wordml" w:rsidP="520DC384" wp14:paraId="27564E99" wp14:textId="0A2D1A59">
      <w:pPr>
        <w:pStyle w:val="ListParagraph"/>
        <w:numPr>
          <w:ilvl w:val="0"/>
          <w:numId w:val="25"/>
        </w:numPr>
        <w:spacing w:before="24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  <w:r w:rsidRPr="520DC384" w:rsidR="6AD6BD1F">
        <w:rPr>
          <w:rFonts w:ascii="Aptos" w:hAnsi="Aptos" w:eastAsia="Aptos" w:cs="Aptos"/>
          <w:noProof w:val="0"/>
          <w:lang w:val="en-US"/>
        </w:rPr>
        <w:t>elle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permet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 </w:t>
      </w:r>
      <w:r w:rsidRPr="520DC384" w:rsidR="6AD6BD1F">
        <w:rPr>
          <w:rFonts w:ascii="Aptos" w:hAnsi="Aptos" w:eastAsia="Aptos" w:cs="Aptos"/>
          <w:noProof w:val="0"/>
          <w:lang w:val="en-US"/>
        </w:rPr>
        <w:t>simuler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</w:t>
      </w: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gestion </w:t>
      </w:r>
      <w:r w:rsidRPr="520DC384" w:rsidR="6AD6BD1F">
        <w:rPr>
          <w:rFonts w:ascii="Aptos" w:hAnsi="Aptos" w:eastAsia="Aptos" w:cs="Aptos"/>
          <w:noProof w:val="0"/>
          <w:lang w:val="en-US"/>
        </w:rPr>
        <w:t>intelligente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des </w:t>
      </w:r>
      <w:r w:rsidRPr="520DC384" w:rsidR="6AD6BD1F">
        <w:rPr>
          <w:rFonts w:ascii="Aptos" w:hAnsi="Aptos" w:eastAsia="Aptos" w:cs="Aptos"/>
          <w:noProof w:val="0"/>
          <w:lang w:val="en-US"/>
        </w:rPr>
        <w:t>priorités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dans </w:t>
      </w:r>
      <w:r w:rsidRPr="520DC384" w:rsidR="6AD6BD1F">
        <w:rPr>
          <w:rFonts w:ascii="Aptos" w:hAnsi="Aptos" w:eastAsia="Aptos" w:cs="Aptos"/>
          <w:noProof w:val="0"/>
          <w:lang w:val="en-US"/>
        </w:rPr>
        <w:t>une</w:t>
      </w:r>
      <w:r w:rsidRPr="520DC384" w:rsidR="6AD6BD1F">
        <w:rPr>
          <w:rFonts w:ascii="Aptos" w:hAnsi="Aptos" w:eastAsia="Aptos" w:cs="Aptos"/>
          <w:noProof w:val="0"/>
          <w:lang w:val="en-US"/>
        </w:rPr>
        <w:t xml:space="preserve"> Smart City.</w:t>
      </w:r>
    </w:p>
    <w:p xmlns:wp14="http://schemas.microsoft.com/office/word/2010/wordml" w:rsidP="520DC384" wp14:paraId="22871ED8" wp14:textId="34EF6458">
      <w:pPr>
        <w:pStyle w:val="ListParagraph"/>
        <w:spacing w:before="240" w:beforeAutospacing="off" w:after="0" w:afterAutospacing="off"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2CB4E39" wp14:paraId="14151DD4" wp14:textId="1D2A7355">
      <w:pPr>
        <w:spacing w:before="0" w:beforeAutospacing="off" w:after="0" w:afterAutospacing="off" w:line="240" w:lineRule="auto"/>
      </w:pPr>
    </w:p>
    <w:p xmlns:wp14="http://schemas.microsoft.com/office/word/2010/wordml" w:rsidP="520DC384" wp14:paraId="6B43DCE2" wp14:textId="6ADE82C5">
      <w:pPr>
        <w:spacing w:before="240" w:beforeAutospacing="off" w:after="0" w:afterAutospacing="off" w:line="240" w:lineRule="auto"/>
      </w:pPr>
    </w:p>
    <w:p xmlns:wp14="http://schemas.microsoft.com/office/word/2010/wordml" w:rsidP="32CB4E39" wp14:paraId="362066AF" wp14:textId="5644AE63">
      <w:p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2CB4E39" wp14:paraId="7144B439" wp14:textId="620784B2">
      <w:pPr>
        <w:spacing w:before="0" w:beforeAutospacing="off" w:after="0" w:afterAutospacing="off" w:line="240" w:lineRule="auto"/>
        <w:rPr>
          <w:rFonts w:ascii="Aptos" w:hAnsi="Aptos" w:eastAsia="Aptos" w:cs="Aptos"/>
        </w:rPr>
      </w:pPr>
    </w:p>
    <w:p xmlns:wp14="http://schemas.microsoft.com/office/word/2010/wordml" w:rsidP="32CB4E39" wp14:paraId="2C078E63" wp14:textId="730EF447">
      <w:pPr>
        <w:spacing w:before="0" w:beforeAutospacing="off" w:after="0" w:afterAutospacing="off" w:line="240" w:lineRule="auto"/>
        <w:rPr>
          <w:rFonts w:ascii="Aptos" w:hAnsi="Aptos" w:eastAsia="Aptos" w:cs="Apto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1a41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d3d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2ae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95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bb9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3fc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d91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7a6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21e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8ce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c88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e71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c09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07c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614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79a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5f6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9a2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5c2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60a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de8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8a2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570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ab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6ee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864E4"/>
    <w:rsid w:val="010BBEAB"/>
    <w:rsid w:val="01C9FFB2"/>
    <w:rsid w:val="022D8B98"/>
    <w:rsid w:val="047AFF48"/>
    <w:rsid w:val="062864E4"/>
    <w:rsid w:val="0D25B8E8"/>
    <w:rsid w:val="0F7B461D"/>
    <w:rsid w:val="122E1EAC"/>
    <w:rsid w:val="12EF6DB1"/>
    <w:rsid w:val="1517C687"/>
    <w:rsid w:val="175B7281"/>
    <w:rsid w:val="1D8C366D"/>
    <w:rsid w:val="22044AAA"/>
    <w:rsid w:val="28905D8B"/>
    <w:rsid w:val="2A091A64"/>
    <w:rsid w:val="2C0DA6C7"/>
    <w:rsid w:val="2F572EEF"/>
    <w:rsid w:val="2F931317"/>
    <w:rsid w:val="2FBF90C3"/>
    <w:rsid w:val="2FFDEC31"/>
    <w:rsid w:val="32CB4E39"/>
    <w:rsid w:val="389080BD"/>
    <w:rsid w:val="396A97AE"/>
    <w:rsid w:val="39E728AA"/>
    <w:rsid w:val="3B80A5BA"/>
    <w:rsid w:val="442BF3C7"/>
    <w:rsid w:val="45DFB990"/>
    <w:rsid w:val="46EAB864"/>
    <w:rsid w:val="50987414"/>
    <w:rsid w:val="520DC384"/>
    <w:rsid w:val="52663F50"/>
    <w:rsid w:val="52DFC467"/>
    <w:rsid w:val="5500C75B"/>
    <w:rsid w:val="574D61B3"/>
    <w:rsid w:val="5B84D25A"/>
    <w:rsid w:val="5C55F371"/>
    <w:rsid w:val="5E118DA2"/>
    <w:rsid w:val="5E423F6B"/>
    <w:rsid w:val="608BD217"/>
    <w:rsid w:val="62F36018"/>
    <w:rsid w:val="647AB745"/>
    <w:rsid w:val="6535FF53"/>
    <w:rsid w:val="66E57C6A"/>
    <w:rsid w:val="67AE28EE"/>
    <w:rsid w:val="67F06141"/>
    <w:rsid w:val="6875B283"/>
    <w:rsid w:val="6A1307C5"/>
    <w:rsid w:val="6A7B8DBE"/>
    <w:rsid w:val="6AD6BD1F"/>
    <w:rsid w:val="6B633203"/>
    <w:rsid w:val="6C186C41"/>
    <w:rsid w:val="702B49D9"/>
    <w:rsid w:val="75D75812"/>
    <w:rsid w:val="79E63137"/>
    <w:rsid w:val="7A084FE0"/>
    <w:rsid w:val="7B6CCD39"/>
    <w:rsid w:val="7CD2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64E4"/>
  <w15:chartTrackingRefBased/>
  <w15:docId w15:val="{E33CC10C-BFF5-4766-9052-E586532596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2CB4E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2CB4E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2CB4E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33b7f5e6eb480c" /><Relationship Type="http://schemas.openxmlformats.org/officeDocument/2006/relationships/image" Target="/media/image.png" Id="rId19702371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2025-12-31T22:53:25.2686235Z</dcterms:created>
  <dcterms:modified xsi:type="dcterms:W3CDTF">2025-12-31T23:43:30.0662808Z</dcterms:modified>
  <dc:creator>Loubna Kerouad</dc:creator>
  <lastModifiedBy>Loubna Kerouad</lastModifiedBy>
</coreProperties>
</file>