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="00F568B2" w:rsidRPr="009922CB" w14:paraId="18A87FFE" w14:textId="77777777" w:rsidTr="4D8477FE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B1737F" w14:textId="635DAAAF" w:rsidR="00F568B2" w:rsidRPr="009922CB" w:rsidRDefault="4D8477FE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RF001 – CADASTRAR </w:t>
            </w:r>
            <w:r w:rsidR="002D5D4E"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CHEFES DE EQUIPE E COODERNADORES</w:t>
            </w:r>
          </w:p>
        </w:tc>
      </w:tr>
      <w:tr w:rsidR="00F568B2" w:rsidRPr="009922CB" w14:paraId="077A7993" w14:textId="77777777" w:rsidTr="4D8477FE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F73D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388F9" w14:textId="3C832AF9" w:rsidR="00F568B2" w:rsidRPr="009922CB" w:rsidRDefault="4D8477FE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Cadastrar </w:t>
            </w:r>
            <w:r w:rsidR="002D5D4E" w:rsidRPr="009922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Chefes de Equipe e Coordenadores</w:t>
            </w:r>
          </w:p>
        </w:tc>
      </w:tr>
      <w:tr w:rsidR="00F568B2" w:rsidRPr="009922CB" w14:paraId="2222142D" w14:textId="77777777" w:rsidTr="4D8477FE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A9F7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306A1" w14:textId="3A096360" w:rsidR="00F568B2" w:rsidRPr="009922CB" w:rsidRDefault="002D5D4E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Momento em que os responsáveis pela administração do andamento do sistema serão cadastrados.</w:t>
            </w:r>
          </w:p>
        </w:tc>
      </w:tr>
      <w:tr w:rsidR="00F568B2" w:rsidRPr="009922CB" w14:paraId="059DDCEB" w14:textId="77777777" w:rsidTr="4D8477FE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BE7B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43263" w14:textId="557DE873" w:rsidR="00F568B2" w:rsidRPr="009922CB" w:rsidRDefault="002D5D4E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F568B2" w:rsidRPr="009922CB" w14:paraId="7137A1FB" w14:textId="77777777" w:rsidTr="4D8477FE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30D02E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2FAF4004" w14:textId="702BCE9A" w:rsidR="00F568B2" w:rsidRPr="009922CB" w:rsidRDefault="00683144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RNF001.</w:t>
            </w:r>
          </w:p>
        </w:tc>
      </w:tr>
      <w:tr w:rsidR="00F568B2" w:rsidRPr="009922CB" w14:paraId="614DD52B" w14:textId="77777777" w:rsidTr="4D8477FE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E4E13CA" w14:textId="49915600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5A2518" w14:textId="7292BCC1" w:rsidR="00F568B2" w:rsidRPr="009922CB" w:rsidRDefault="002D5D4E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Obter em mãos as seguintes informações necessárias: CPF, RM (Registro de </w:t>
            </w:r>
            <w:r w:rsidR="009922CB"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Matrícula</w:t>
            </w: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), </w:t>
            </w:r>
            <w:r w:rsidR="009922CB"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completo, nível hierárquico, cargo, função.</w:t>
            </w:r>
          </w:p>
        </w:tc>
      </w:tr>
      <w:tr w:rsidR="00F568B2" w:rsidRPr="009922CB" w14:paraId="601B3E76" w14:textId="77777777" w:rsidTr="4D8477FE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1F7CF75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ADE6025" w14:textId="5E788D8E" w:rsidR="00F568B2" w:rsidRPr="009922CB" w:rsidRDefault="009922CB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novo usuár</w:t>
            </w:r>
            <w:r w:rsidR="00EF66B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io estará cadastrado no sistema, com um e-mail e um login válido para acesso.</w:t>
            </w:r>
          </w:p>
        </w:tc>
      </w:tr>
      <w:tr w:rsidR="00F568B2" w:rsidRPr="009922CB" w14:paraId="5686EEA7" w14:textId="77777777" w:rsidTr="4D8477FE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center"/>
          </w:tcPr>
          <w:p w14:paraId="10382F9A" w14:textId="5EC32EEE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F568B2" w:rsidRPr="009922CB" w14:paraId="72F47674" w14:textId="77777777" w:rsidTr="4D8477FE">
        <w:trPr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17E4FFE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5CF7627" w14:textId="41EAAC7E" w:rsidR="00F568B2" w:rsidRPr="009922CB" w:rsidRDefault="009922CB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um login e senhas aleatórios serão gerados e apresentados na tela, para que o usuário cadastrado consiga também fazer acesso à sua área no sistema.</w:t>
            </w:r>
          </w:p>
        </w:tc>
      </w:tr>
      <w:tr w:rsidR="00F568B2" w:rsidRPr="009922CB" w14:paraId="0A77A65F" w14:textId="77777777" w:rsidTr="4D8477FE">
        <w:trPr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3A80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E0BCE" w14:textId="4F0511C3" w:rsidR="00F568B2" w:rsidRPr="009922CB" w:rsidRDefault="00AA1EB8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falta de uma ou mais informações, ao tentar salvar o registro será apresentada ao cadastrador uma janela de conversa, informando os dados faltosos. Ao clicar em ok, o usuário retornará à janela de preenchimento do cadastro com os itens faltosos em evidência.</w:t>
            </w:r>
          </w:p>
        </w:tc>
      </w:tr>
    </w:tbl>
    <w:p w14:paraId="74EABC25" w14:textId="2E598DC7" w:rsidR="006B6EF1" w:rsidRPr="009922CB" w:rsidRDefault="006B6EF1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4D8477FE" w:rsidRPr="009922CB" w14:paraId="436E23FC" w14:textId="77777777" w:rsidTr="00524B80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5900E5" w14:textId="0A17076B" w:rsidR="009174D6" w:rsidRPr="009922CB" w:rsidRDefault="00AA1EB8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RF002 – </w:t>
            </w:r>
            <w:r w:rsidR="00A430A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REGISTRAR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MOTORISTAS E RESPONSÁVEIS PELAS UMA’s (UNIDADE MÓVEL DE ATENDIMENTO)</w:t>
            </w:r>
          </w:p>
        </w:tc>
      </w:tr>
      <w:tr w:rsidR="4D8477FE" w:rsidRPr="009922CB" w14:paraId="75CDFB2B" w14:textId="77777777" w:rsidTr="00524B80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3BE16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28C9" w14:textId="0023BF89" w:rsidR="4D8477FE" w:rsidRPr="009922CB" w:rsidRDefault="00A430AC" w:rsidP="009922C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Registrar</w:t>
            </w:r>
            <w:r w:rsidR="00AA1EB8" w:rsidRPr="00AA1EB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Motoristas E Responsáveis Pelas UMA’s (Unidade Móvel De Atendimento)</w:t>
            </w:r>
          </w:p>
        </w:tc>
      </w:tr>
      <w:tr w:rsidR="4D8477FE" w:rsidRPr="009922CB" w14:paraId="2B6C57E6" w14:textId="77777777" w:rsidTr="00524B80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13450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0FE44" w14:textId="54C50132" w:rsidR="4D8477FE" w:rsidRPr="009922CB" w:rsidRDefault="00524B80" w:rsidP="009922C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Momento em que as equipes atendentes começam a serem montadas, e as futuras ambulâncias terão seus responsáveis destacados.</w:t>
            </w:r>
          </w:p>
        </w:tc>
      </w:tr>
      <w:tr w:rsidR="00524B80" w:rsidRPr="009922CB" w14:paraId="008F38FC" w14:textId="77777777" w:rsidTr="00524B80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F85D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76F0" w14:textId="25A582BF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524B80" w:rsidRPr="009922CB" w14:paraId="1F7F04EE" w14:textId="77777777" w:rsidTr="00524B80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C4F177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B0B9DB" w14:textId="0A50F937" w:rsidR="00524B80" w:rsidRPr="009922CB" w:rsidRDefault="00683144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24B80" w:rsidRPr="009922CB" w14:paraId="08058D58" w14:textId="77777777" w:rsidTr="00524B80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331A1B" w14:textId="49915600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537B224" w14:textId="6DC8F2A6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Obter em mãos as seguintes informações necessárias: CPF, RM (Registro de Matrícula), nome completo, nível hierárquico, cargo, função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CNH, categoria da CNH, data de vencimento da CNH</w:t>
            </w: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24B80" w:rsidRPr="009922CB" w14:paraId="3FAAB096" w14:textId="77777777" w:rsidTr="00524B80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2D0135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1E4831" w14:textId="25FDF7BE" w:rsidR="00524B80" w:rsidRPr="009922CB" w:rsidRDefault="00EF66BB" w:rsidP="00EF66B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novo usuário estará cadastrado no sistema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24B80" w:rsidRPr="009922CB" w14:paraId="5F9A5F00" w14:textId="3A22DB05" w:rsidTr="00524B80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8C4A86" w14:textId="5EC32EEE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66392C06" w14:textId="77777777" w:rsidR="00524B80" w:rsidRPr="009922CB" w:rsidRDefault="00524B80" w:rsidP="00524B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B80" w:rsidRPr="009922CB" w14:paraId="0B3BAA58" w14:textId="77777777" w:rsidTr="00524B80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6E2F70D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B6F2D1" w14:textId="3A5AE0E2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um login e senhas aleatórios serão gerados e apresentados na tela, para que o usuário cadastrado consiga também fazer acesso à sua área no sistema.</w:t>
            </w:r>
          </w:p>
        </w:tc>
      </w:tr>
      <w:tr w:rsidR="00524B80" w:rsidRPr="009922CB" w14:paraId="2E91A46D" w14:textId="77777777" w:rsidTr="00524B80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E187B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11B1" w14:textId="4B721DDC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 falta de uma ou mais informações, ao tentar salvar o registro será apresentada ao cadastrador uma janela de conversa,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informando os dados faltosos. Ao clicar em ok, o usuário retornará à janela de preenchimento do cadastro com os itens faltosos em evidência.</w:t>
            </w:r>
          </w:p>
        </w:tc>
      </w:tr>
    </w:tbl>
    <w:p w14:paraId="337BC2AD" w14:textId="0B477FA3" w:rsidR="4D8477FE" w:rsidRDefault="4D8477FE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732E47" w:rsidRPr="009922CB" w14:paraId="5D146DB1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E7AE3F" w14:textId="23585808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  <w:r w:rsidR="004E15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3 – CADASTRAR ATENDENTES DA CENTRAL</w:t>
            </w:r>
          </w:p>
        </w:tc>
      </w:tr>
      <w:tr w:rsidR="00732E47" w:rsidRPr="009922CB" w14:paraId="37BB7BCE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1217" w14:textId="77777777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E0AF" w14:textId="1028DCBC" w:rsidR="00732E47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Cadastrar Atendentes da Central</w:t>
            </w:r>
          </w:p>
        </w:tc>
      </w:tr>
      <w:tr w:rsidR="00732E47" w:rsidRPr="009922CB" w14:paraId="68C26361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96CB2" w14:textId="77777777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BC0DA" w14:textId="340CB4ED" w:rsidR="00732E47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Momento em que os atendentes das camadas de urgência e emergência serão cadastrados no sistema.</w:t>
            </w:r>
          </w:p>
        </w:tc>
      </w:tr>
      <w:tr w:rsidR="00732E47" w:rsidRPr="009922CB" w14:paraId="320D7EE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B6791" w14:textId="77777777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EBA9" w14:textId="09E95D17" w:rsidR="00732E47" w:rsidRPr="009922CB" w:rsidRDefault="00EF118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732E47" w:rsidRPr="009922CB" w14:paraId="006414AF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CA027D" w14:textId="77777777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CE5372" w14:textId="6DE10A7C" w:rsidR="00732E47" w:rsidRPr="009922CB" w:rsidRDefault="0068314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EF1184" w:rsidRPr="009922CB" w14:paraId="27D4ECFB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7A3001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905335" w14:textId="0EE70BE9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Obter em mãos as seguintes informações necessárias: CPF, RM (Registro de Matrícula), nome completo, nível hierárquico, cargo, função.</w:t>
            </w:r>
          </w:p>
        </w:tc>
      </w:tr>
      <w:tr w:rsidR="00EF1184" w:rsidRPr="009922CB" w14:paraId="3EB9EEB4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E94253D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6556A7" w14:textId="6BA46F5C" w:rsidR="00EF1184" w:rsidRPr="009922CB" w:rsidRDefault="00EF66BB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novo usuário estará cadastrado no sistema, com um e-mail e um login válido para acesso.</w:t>
            </w:r>
          </w:p>
        </w:tc>
      </w:tr>
      <w:tr w:rsidR="00EF1184" w:rsidRPr="009922CB" w14:paraId="7C9B82D9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074568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77FE94B3" w14:textId="77777777" w:rsidR="00EF1184" w:rsidRPr="009922CB" w:rsidRDefault="00EF1184" w:rsidP="00EF1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1184" w:rsidRPr="009922CB" w14:paraId="2A325A70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F7A75B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DC36E2" w14:textId="0BD95796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um login e senhas aleatórios serão gerados e apresentados na tela, para que o usuário cadastrado consiga também fazer acesso à sua área no sistema.</w:t>
            </w:r>
          </w:p>
        </w:tc>
      </w:tr>
      <w:tr w:rsidR="00EF1184" w:rsidRPr="009922CB" w14:paraId="63D2FD79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44876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CC589" w14:textId="2C01DB1A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 falta de uma ou mais informações, ao tentar salvar o registro será apresentada ao cadastrador uma janela de conversa,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informando os dados faltosos. Ao clicar em ok, o usuário retornará à janela de preenchimento do cadastro com os itens faltosos em evidência.</w:t>
            </w:r>
          </w:p>
        </w:tc>
      </w:tr>
    </w:tbl>
    <w:p w14:paraId="50F8372D" w14:textId="369117B7" w:rsidR="00732E47" w:rsidRDefault="00732E47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4E1571" w:rsidRPr="009922CB" w14:paraId="624688F4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DB3329" w14:textId="4E4D4FF9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  <w:r w:rsidR="00EF118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4 – CADASTRAR MÉDICOS ATENDENTES DA CENTRAL</w:t>
            </w:r>
          </w:p>
        </w:tc>
      </w:tr>
      <w:tr w:rsidR="004E1571" w:rsidRPr="009922CB" w14:paraId="71CE30FD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0E968" w14:textId="77777777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22C9" w14:textId="544C6244" w:rsidR="004E1571" w:rsidRPr="009922CB" w:rsidRDefault="00EF118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Cadastrar Médicos Atendentes da Central.</w:t>
            </w:r>
          </w:p>
        </w:tc>
      </w:tr>
      <w:tr w:rsidR="004E1571" w:rsidRPr="009922CB" w14:paraId="088CDDFE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A4E0D" w14:textId="77777777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1112D" w14:textId="265E7785" w:rsidR="004E1571" w:rsidRPr="009922CB" w:rsidRDefault="00EF118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Momento em que os médicos da central são cadastrados e terão logins válidos no sistema.</w:t>
            </w:r>
          </w:p>
        </w:tc>
      </w:tr>
      <w:tr w:rsidR="004E1571" w:rsidRPr="009922CB" w14:paraId="61C31C6F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D0974" w14:textId="77777777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0791D" w14:textId="619CA344" w:rsidR="004E1571" w:rsidRPr="009922CB" w:rsidRDefault="00EF118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4E1571" w:rsidRPr="009922CB" w14:paraId="485A42DF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526B26E" w14:textId="77777777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97F337" w14:textId="6D5C1C6C" w:rsidR="004E1571" w:rsidRPr="009922CB" w:rsidRDefault="0068314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RNF001.</w:t>
            </w:r>
          </w:p>
        </w:tc>
      </w:tr>
      <w:tr w:rsidR="00EF1184" w:rsidRPr="009922CB" w14:paraId="0AEA4A13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C44033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DFC08B" w14:textId="29FEC488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Obter em mãos as seguintes informações necessárias: CPF, RM (Registro de Matrícula), nome completo,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CRM, especialização,</w:t>
            </w: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nível hierárquico, cargo, função.</w:t>
            </w:r>
          </w:p>
        </w:tc>
      </w:tr>
      <w:tr w:rsidR="00EF1184" w:rsidRPr="009922CB" w14:paraId="6F8EF12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286982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647950" w14:textId="5C3C5515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novo usuário estará cadastrado no sistema.</w:t>
            </w:r>
          </w:p>
        </w:tc>
      </w:tr>
      <w:tr w:rsidR="00EF1184" w:rsidRPr="009922CB" w14:paraId="5DD343C2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C5CE50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1488C3FB" w14:textId="77777777" w:rsidR="00EF1184" w:rsidRPr="009922CB" w:rsidRDefault="00EF1184" w:rsidP="00EF1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1184" w:rsidRPr="009922CB" w14:paraId="135D85F1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DB3F93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229290" w14:textId="1198F560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um login e senhas aleatórios serão gerados e apresentados na tela, para que o usuário cadastrado consiga também fazer acesso à sua área no sistema.</w:t>
            </w:r>
          </w:p>
        </w:tc>
      </w:tr>
      <w:tr w:rsidR="00EF1184" w:rsidRPr="009922CB" w14:paraId="77DDB1AB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2A0C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1CA61" w14:textId="340A292F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 falta de uma ou mais informações, ao tentar salvar o registro será apresentada ao cadastrador uma janela de conversa,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informando os dados faltosos. Ao clicar em ok, o usuário retornará à janela de preenchimento do cadastro com os itens faltosos em evidência.</w:t>
            </w:r>
          </w:p>
        </w:tc>
      </w:tr>
    </w:tbl>
    <w:p w14:paraId="7747A73C" w14:textId="0CD94DF4" w:rsidR="00732E47" w:rsidRDefault="00732E47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02A3683A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86FCF8" w14:textId="279B0620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RF005 – CADASTRAR UMA’s</w:t>
            </w:r>
          </w:p>
        </w:tc>
      </w:tr>
      <w:tr w:rsidR="002A20DF" w:rsidRPr="009922CB" w14:paraId="2DD0CECE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21A0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C87A" w14:textId="6AB14678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Cadastrar UMA’s</w:t>
            </w:r>
          </w:p>
        </w:tc>
      </w:tr>
      <w:tr w:rsidR="002A20DF" w:rsidRPr="009922CB" w14:paraId="3177A2F9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908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3149" w14:textId="77FE885A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Momento em que as Unidades Móveis de Atendimento serão cadastradas no sistema. </w:t>
            </w:r>
          </w:p>
        </w:tc>
      </w:tr>
      <w:tr w:rsidR="002A20DF" w:rsidRPr="009922CB" w14:paraId="4BCB9FD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020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6D28" w14:textId="717DDCBC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2A20DF" w:rsidRPr="009922CB" w14:paraId="121E5211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BF4B1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B0078D" w14:textId="71BC5891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7D0ED31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3EFF3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BD28F50" w14:textId="02264A29" w:rsidR="002A20DF" w:rsidRPr="009922CB" w:rsidRDefault="00340C39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Ter em mãos os seguintes dados: placa, nº do chassi, código do GPS, nº do documento, CNH do motorista, RM e nome do motorista, RM e nome do responsável pela UMA, ano de fabricação.</w:t>
            </w:r>
          </w:p>
        </w:tc>
      </w:tr>
      <w:tr w:rsidR="002A20DF" w:rsidRPr="009922CB" w14:paraId="56570865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2857D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7BE307C" w14:textId="07A7FD89" w:rsidR="002A20DF" w:rsidRPr="009922CB" w:rsidRDefault="00EF66BB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As Unidades de Atendimentos Móveis estarão disponíveis no sistema para alocação nas chamadas.</w:t>
            </w:r>
          </w:p>
        </w:tc>
      </w:tr>
      <w:tr w:rsidR="002A20DF" w:rsidRPr="009922CB" w14:paraId="4E85E842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E9F49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21582B68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0C39" w:rsidRPr="009922CB" w14:paraId="02A454E5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2BFDA7" w14:textId="77777777" w:rsidR="00340C39" w:rsidRPr="009922CB" w:rsidRDefault="00340C39" w:rsidP="00340C3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AEA2B1" w14:textId="423847BA" w:rsidR="00340C39" w:rsidRPr="009922CB" w:rsidRDefault="00340C39" w:rsidP="00340C39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a UMA estará devidamente cadastrada no sistema.</w:t>
            </w:r>
          </w:p>
        </w:tc>
      </w:tr>
      <w:tr w:rsidR="00340C39" w:rsidRPr="009922CB" w14:paraId="129DD419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91A8" w14:textId="77777777" w:rsidR="00340C39" w:rsidRPr="009922CB" w:rsidRDefault="00340C39" w:rsidP="00340C3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CA48" w14:textId="31868C63" w:rsidR="00340C39" w:rsidRPr="009922CB" w:rsidRDefault="00340C39" w:rsidP="00340C39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 falta de uma ou mais informações, ao tentar salvar o registro será apresentada ao cadastrador uma janela de conversa, informando os dados faltosos. Ao clicar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em ok, o usuário retornará à janela de preenchimento do cadastro com os itens faltosos em evidência.</w:t>
            </w:r>
          </w:p>
        </w:tc>
      </w:tr>
    </w:tbl>
    <w:p w14:paraId="07905360" w14:textId="0748E326" w:rsidR="004E1571" w:rsidRDefault="004E1571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08B7BF2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FEAEFB" w14:textId="27455665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  <w:r w:rsidR="00340C3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6 </w:t>
            </w:r>
            <w:r w:rsidR="00EF66B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–</w:t>
            </w:r>
            <w:r w:rsidR="00340C3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EF66B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EFETUAR LOGIN NO SISTEMA</w:t>
            </w:r>
          </w:p>
        </w:tc>
      </w:tr>
      <w:tr w:rsidR="002A20DF" w:rsidRPr="009922CB" w14:paraId="7BC517E7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EC59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DE633" w14:textId="5F39D6E9" w:rsidR="002A20DF" w:rsidRPr="009922CB" w:rsidRDefault="00EF66BB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Efetuar login no sistema.</w:t>
            </w:r>
          </w:p>
        </w:tc>
      </w:tr>
      <w:tr w:rsidR="002A20DF" w:rsidRPr="009922CB" w14:paraId="481228A9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EFE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5BD7" w14:textId="14C73D32" w:rsidR="002A20DF" w:rsidRPr="009922CB" w:rsidRDefault="00DB6325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Momento em que um usuário acessa o seu nível de usuário no sistema.</w:t>
            </w:r>
          </w:p>
        </w:tc>
      </w:tr>
      <w:tr w:rsidR="002A20DF" w:rsidRPr="009922CB" w14:paraId="3B6F353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EC84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AF9E" w14:textId="75AD79B9" w:rsidR="002A20DF" w:rsidRPr="009922CB" w:rsidRDefault="00DB6325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 do sistema.</w:t>
            </w:r>
          </w:p>
        </w:tc>
      </w:tr>
      <w:tr w:rsidR="002A20DF" w:rsidRPr="009922CB" w14:paraId="59B699AD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459395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F9F84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A43A2B6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32728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60F92B" w14:textId="5DAD6BA4" w:rsidR="002A20DF" w:rsidRPr="009922CB" w:rsidRDefault="00DB6325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Ter login e senha válidos e ativos no sistema.</w:t>
            </w:r>
          </w:p>
        </w:tc>
      </w:tr>
      <w:tr w:rsidR="002A20DF" w:rsidRPr="009922CB" w14:paraId="13C5CD69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C613E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F590EE" w14:textId="2FB4E683" w:rsidR="002A20DF" w:rsidRPr="009922CB" w:rsidRDefault="00DB6325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 verá a interface inicial do sistema.</w:t>
            </w:r>
          </w:p>
        </w:tc>
      </w:tr>
      <w:tr w:rsidR="002A20DF" w:rsidRPr="009922CB" w14:paraId="2EF0B673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665EB8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2F0A0864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432F458E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94369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0000E6" w14:textId="39B2FE47" w:rsidR="002A20DF" w:rsidRPr="009922CB" w:rsidRDefault="00DB6325" w:rsidP="00957195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 colocará o seu login no campo de formulário que indicará isso, e a senha no seu respectivo campo igualmente sinalizado. Clica</w:t>
            </w:r>
            <w:r w:rsidR="00466A1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rá no botão de entrar e </w:t>
            </w:r>
            <w:bookmarkStart w:id="0" w:name="_GoBack"/>
            <w:bookmarkEnd w:id="0"/>
            <w:r w:rsidR="00466A1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interface do sistema s</w:t>
            </w:r>
            <w:r w:rsidR="00466A1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 abre de acordo com o nível hierárquico definido no cadastramento do usuário.</w:t>
            </w:r>
          </w:p>
        </w:tc>
      </w:tr>
      <w:tr w:rsidR="002A20DF" w:rsidRPr="009922CB" w14:paraId="66D63A89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C35C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AB74" w14:textId="33A77151" w:rsidR="002A20DF" w:rsidRPr="009922CB" w:rsidRDefault="00466A16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Caso apareça uma caixa de diálogo informando divergência no login ou senha, verificar a correspondência dos dados e corrigi-los. Caso o erro persista, entrar em contato com o s</w:t>
            </w:r>
            <w:r w:rsidR="0095719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upervisor ou chefe de equipe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</w:tbl>
    <w:p w14:paraId="123EE294" w14:textId="07228814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2C6A0531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49A8D" w14:textId="4DE94FE4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  <w:r w:rsidR="0068314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7 – CADASTRAR OCORRÊNCIA – DADOS BÁSICOS</w:t>
            </w:r>
          </w:p>
        </w:tc>
      </w:tr>
      <w:tr w:rsidR="002A20DF" w:rsidRPr="009922CB" w14:paraId="3FA03E47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E6D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5AF3B" w14:textId="0A9D6103" w:rsidR="002A20DF" w:rsidRPr="009922CB" w:rsidRDefault="0068314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Cadastrar Ocorrência – Dados Básicos</w:t>
            </w:r>
          </w:p>
        </w:tc>
      </w:tr>
      <w:tr w:rsidR="002A20DF" w:rsidRPr="009922CB" w14:paraId="4F7E30BF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20D7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ABE94" w14:textId="2845781B" w:rsidR="002A20DF" w:rsidRPr="009922CB" w:rsidRDefault="0068314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Momento em que o usuário cadastrará no sistema uma nova ocorrência para atendimento de urgência e emergência.</w:t>
            </w:r>
          </w:p>
        </w:tc>
      </w:tr>
      <w:tr w:rsidR="002A20DF" w:rsidRPr="009922CB" w14:paraId="3A3039E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F3D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85562" w14:textId="03DCF063" w:rsidR="002A20DF" w:rsidRPr="009922CB" w:rsidRDefault="0068314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Atendente da central, e socorrido ou acompanhante.</w:t>
            </w:r>
          </w:p>
        </w:tc>
      </w:tr>
      <w:tr w:rsidR="002A20DF" w:rsidRPr="009922CB" w14:paraId="7A3F9469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29968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80837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D3AB922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2D84D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4E2053" w14:textId="10F3276B" w:rsidR="002A20DF" w:rsidRPr="009922CB" w:rsidRDefault="00882F81" w:rsidP="00957195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Ter efetuado login no sistema e obter nome completo do </w:t>
            </w:r>
            <w:r w:rsidR="0095719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solicitante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e do socorrido</w:t>
            </w:r>
            <w:r w:rsidR="0095719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(caso esse tenha conhecimento)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, idade do socorrido</w:t>
            </w:r>
            <w:r w:rsidR="0095719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(faixa etária)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, endereço,</w:t>
            </w:r>
            <w:r w:rsidR="0095719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número de </w:t>
            </w:r>
            <w:proofErr w:type="spellStart"/>
            <w:r w:rsidR="0095719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tefefone</w:t>
            </w:r>
            <w:proofErr w:type="spellEnd"/>
            <w:r w:rsidR="0095719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para contato. E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não necessariamente os seguintes dados: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comorbidades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pré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existenciais, uso de medicação ou narcóticos, </w:t>
            </w:r>
          </w:p>
        </w:tc>
      </w:tr>
      <w:tr w:rsidR="002A20DF" w:rsidRPr="009922CB" w14:paraId="2D25B91A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DD5B4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031AB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2108C15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B3AD84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3B87568F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2B8DF994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DADD3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64794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8E545F2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C799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1D2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52CB2E86" w14:textId="0EB94622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4AD16AC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91AD2B" w14:textId="3DC4034B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  <w:r w:rsidR="009571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7 – CADASTRAR OCORRÊNCIA – SINTOMAS E PRIORIDADE DE ATENDIMENTO</w:t>
            </w:r>
          </w:p>
        </w:tc>
      </w:tr>
      <w:tr w:rsidR="002A20DF" w:rsidRPr="009922CB" w14:paraId="78737C98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AC5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2FA3" w14:textId="61DE32D6" w:rsidR="002A20DF" w:rsidRPr="009922CB" w:rsidRDefault="00957195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Cadastrar ocorrência – Sintomas e prioridade de atendimento</w:t>
            </w:r>
          </w:p>
        </w:tc>
      </w:tr>
      <w:tr w:rsidR="002A20DF" w:rsidRPr="009922CB" w14:paraId="20C23B39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C12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478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3BF905D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C0A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8A43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88D77A4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712323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01CB66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1B4E771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337E3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7E8B5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23F2385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1FBBA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6FF60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9541D5B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B42742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0F6E6638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21C4A1CB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F6E99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6B8B1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BFCF231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9C8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87D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74C44B82" w14:textId="51E41186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60279A6E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907D67" w14:textId="7BD02C93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  <w:r w:rsidR="009571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8 – ATRIBUIÇÃO DA UMA NECESSÁRIA PARA A OCORRÊNCIA</w:t>
            </w:r>
          </w:p>
        </w:tc>
      </w:tr>
      <w:tr w:rsidR="002A20DF" w:rsidRPr="009922CB" w14:paraId="25D1A669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C48C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0B37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D993380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DD6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F179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C1075C2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9BD6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9EE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056BF40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E8260A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C2DA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9D0CE79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F3B05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C125B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22BAEDB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8DCE8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37D67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BCD7EFC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0DFEBA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7960A601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1AC12A67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8D3E8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A45E4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0457F95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460D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DD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358125B6" w14:textId="753C311F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22564A24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96C2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02864631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70F3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0479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C766BA5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F885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307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B40162D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830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F84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258A2A3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9FB5A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08CAC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3CB0426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43FB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EC92D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C39BBB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6AF3C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18030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230818B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E2A1C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4A657B1A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490FEF23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9E676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6E571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3EB0511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5ED2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D58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213562BB" w14:textId="1A2E59A2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E5A963F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CDAC6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73F6B1E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D1A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69D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A905AF0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3BF5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1218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DE19AB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D7EA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BCB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72787AE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F9170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F62C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0E31A42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28CCC1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7D884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3649AD4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7354D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8A36C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3238898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594A0B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61E757E3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60BD8A7B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3BDCA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8BC2D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9A89CE4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74F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0F65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7F316A73" w14:textId="24978C67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73D2A4CC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D14F0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57CCCE22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28B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B98A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60CB1A6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CB6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46BE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2B08358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E54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A29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5A19C8D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ABABA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E5C41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BF5BE13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FF850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9FDD3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73EB75E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89C2D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05313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9E51D7A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C0D728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3AF09085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25A832C8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A89F0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E96A8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65C2F1F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0DA8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D406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64F22062" w14:textId="1988763B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6085DAAD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0095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6639335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16A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15E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40C6469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2E83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9D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E9AFD2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DF6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EC7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C65A95E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EE80E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D51A7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F10D1C9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31F35F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66351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DD1185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4CEF9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90A9D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9BD7315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99F9D0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4B57935F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0628F287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F4E91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59EBF9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8C1B886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CE36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053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232C713A" w14:textId="0AD0AB8C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FA73B34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86B3A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23DE4011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71E7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CC1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9EFECBF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C834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F52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F9B521F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A3B9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18B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1E2DEAE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AA371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115B2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D16A0EF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85883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C65E2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9ECBE9C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28D57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919AC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3060EFD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A591E1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47E54E9F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7D593C6D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79E8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EAF22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5AD79A2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0158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1C6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0251DC8D" w14:textId="2B20153E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7D90ED7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71C68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3E9A496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B2F2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C342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FAABF10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E26C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30CB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9CB4037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09DB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EFAE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B39EDC9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6B337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A2C3B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F39B8CC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864105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D4792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6A8D38C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7330D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2593E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645ABD3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5C883A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186F05FE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13D5618C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DDB39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3F7E1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800413E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BF10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8A1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08DBB9C1" w14:textId="0CD39383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E97EE52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6E2C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4D521BCD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B8C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515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C9D2422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581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7BA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75A8672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0193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476B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1D2E620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E49FF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D913A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AA54F37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D31CE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08F4D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653535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DCE7E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B8F9C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06F591D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5B0D06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2B36CD51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43D8ABFF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BAB2A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65B4D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B86005F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B3F6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717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2BCEAD9B" w14:textId="3EC9342C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6E63AC0E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D62C0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3B33C82A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C993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D82E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E2C3A4A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2B5F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AD1B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C716F0E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F66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EDA1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FFA799E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6BE6F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D9FE3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30B5BEE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1882F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265B63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AF3B4F2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D2831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FCDE9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A886B80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271984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6AECD3DB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3AB24F73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90D98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5F6DE1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4A08E2B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D2B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359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47E358E5" w14:textId="5E7AE20F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255C5487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00FFA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3FF6EE01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394F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76E8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36CDF2B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57D7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4E0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2B58709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6E3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39FC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FA8E7F2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0A33C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70DBB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D5BF3EA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D7162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7A2EA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D1E4E0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BA9239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2C7FC1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67C1871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EA4366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4CC757B2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5B07C295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C2532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6FE0B6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0614B27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C45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15C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2B3F3C82" w14:textId="6F8D004A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p w14:paraId="0F511105" w14:textId="77777777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p w14:paraId="09A131C3" w14:textId="77777777" w:rsidR="002A20DF" w:rsidRPr="009922CB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F568B2" w:rsidRPr="009922CB" w14:paraId="0E416644" w14:textId="77777777" w:rsidTr="4D8477FE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B3AEB0" w14:textId="647B46CE" w:rsidR="00F568B2" w:rsidRPr="009922CB" w:rsidRDefault="00683144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RNF001</w:t>
            </w:r>
          </w:p>
        </w:tc>
      </w:tr>
      <w:tr w:rsidR="00F568B2" w:rsidRPr="009922CB" w14:paraId="5254890A" w14:textId="77777777" w:rsidTr="4D8477FE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DFCE763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5B301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18E4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</w:tr>
      <w:tr w:rsidR="00F568B2" w:rsidRPr="009922CB" w14:paraId="0B677E12" w14:textId="77777777" w:rsidTr="4D8477FE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01A36E7" w14:textId="3E6D6D33" w:rsidR="00F568B2" w:rsidRPr="009922CB" w:rsidRDefault="00466A16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nível hierárquico do usuário.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8EF78" w14:textId="5B18010C" w:rsidR="00F568B2" w:rsidRPr="009922CB" w:rsidRDefault="00683144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RF001, RF002, RF003 e RF004.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A73C" w14:textId="3B4BD79F" w:rsidR="00F568B2" w:rsidRPr="009922CB" w:rsidRDefault="00683144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Define a quais níveis de alteração e acesso aos dados e funções do sistema aquele usuário terá autorização de modificação e consulta.</w:t>
            </w:r>
          </w:p>
        </w:tc>
      </w:tr>
    </w:tbl>
    <w:p w14:paraId="10ED61AD" w14:textId="4EB77496" w:rsidR="00F568B2" w:rsidRPr="009922CB" w:rsidRDefault="00F568B2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466A16" w:rsidRPr="009922CB" w14:paraId="51EBF651" w14:textId="77777777" w:rsidTr="00DA6756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11836F" w14:textId="31E6F1CF" w:rsidR="00466A16" w:rsidRPr="00683144" w:rsidRDefault="00683144" w:rsidP="00DA675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RNF00</w:t>
            </w:r>
          </w:p>
        </w:tc>
      </w:tr>
      <w:tr w:rsidR="00466A16" w:rsidRPr="009922CB" w14:paraId="31292DB0" w14:textId="77777777" w:rsidTr="00DA6756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4556418" w14:textId="77777777" w:rsidR="00466A16" w:rsidRPr="009922CB" w:rsidRDefault="00466A16" w:rsidP="00DA675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CF1A" w14:textId="77777777" w:rsidR="00466A16" w:rsidRPr="009922CB" w:rsidRDefault="00466A16" w:rsidP="00DA675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DEE1" w14:textId="77777777" w:rsidR="00466A16" w:rsidRPr="009922CB" w:rsidRDefault="00466A16" w:rsidP="00DA675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</w:tr>
      <w:tr w:rsidR="00466A16" w:rsidRPr="009922CB" w14:paraId="09E82DD2" w14:textId="77777777" w:rsidTr="00DA6756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3CA8B83" w14:textId="2B32995F" w:rsidR="00466A16" w:rsidRPr="009922CB" w:rsidRDefault="00466A16" w:rsidP="00DA675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DA82" w14:textId="77777777" w:rsidR="00466A16" w:rsidRPr="009922CB" w:rsidRDefault="00466A16" w:rsidP="00DA675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996BB" w14:textId="77777777" w:rsidR="00466A16" w:rsidRPr="009922CB" w:rsidRDefault="00466A16" w:rsidP="00DA6756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6F00830B" w14:textId="77777777" w:rsidR="006B6EF1" w:rsidRPr="00524B80" w:rsidRDefault="006B6EF1" w:rsidP="009922C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sectPr w:rsidR="006B6EF1" w:rsidRPr="00524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A342A"/>
    <w:multiLevelType w:val="hybridMultilevel"/>
    <w:tmpl w:val="945C1B7A"/>
    <w:lvl w:ilvl="0" w:tplc="0A90A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B2"/>
    <w:rsid w:val="000A6A99"/>
    <w:rsid w:val="000C2CB9"/>
    <w:rsid w:val="002A20DF"/>
    <w:rsid w:val="002D5D4E"/>
    <w:rsid w:val="00340C39"/>
    <w:rsid w:val="00466A16"/>
    <w:rsid w:val="004E1571"/>
    <w:rsid w:val="0050656C"/>
    <w:rsid w:val="00524B80"/>
    <w:rsid w:val="00683144"/>
    <w:rsid w:val="006B6EF1"/>
    <w:rsid w:val="00710A1F"/>
    <w:rsid w:val="00732E47"/>
    <w:rsid w:val="00882F81"/>
    <w:rsid w:val="009174D6"/>
    <w:rsid w:val="00957195"/>
    <w:rsid w:val="009922CB"/>
    <w:rsid w:val="00A430AC"/>
    <w:rsid w:val="00AA1EB8"/>
    <w:rsid w:val="00B601E5"/>
    <w:rsid w:val="00DB6325"/>
    <w:rsid w:val="00EF1184"/>
    <w:rsid w:val="00EF66BB"/>
    <w:rsid w:val="00F568B2"/>
    <w:rsid w:val="28714EC9"/>
    <w:rsid w:val="49BBF8F2"/>
    <w:rsid w:val="4D84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23D5"/>
  <w15:chartTrackingRefBased/>
  <w15:docId w15:val="{F6F9023D-12FD-47B6-8AA6-703D60DD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EF1"/>
    <w:pPr>
      <w:ind w:left="720"/>
      <w:contextualSpacing/>
    </w:pPr>
  </w:style>
  <w:style w:type="table" w:styleId="Tabelacomgrade">
    <w:name w:val="Table Grid"/>
    <w:basedOn w:val="Tabelanormal"/>
    <w:uiPriority w:val="59"/>
    <w:rsid w:val="00710A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6" ma:contentTypeDescription="Crie um novo documento." ma:contentTypeScope="" ma:versionID="1f61b376b470e7067ae003752867bd4f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2a2c31e7a0de3eeaa098281c68cd14d5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75482-1223-47A0-BA84-CEC79A5BF6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9CFA0B-1C0A-4D77-9A3E-3D1C2F668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ab796-c3bb-4f71-8d26-028792b3d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630B08-3F2F-4910-9737-8FDB1473B8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14</Pages>
  <Words>1469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MONTIER</dc:creator>
  <cp:keywords/>
  <dc:description/>
  <cp:lastModifiedBy>aluno2</cp:lastModifiedBy>
  <cp:revision>8</cp:revision>
  <dcterms:created xsi:type="dcterms:W3CDTF">2021-03-26T18:26:00Z</dcterms:created>
  <dcterms:modified xsi:type="dcterms:W3CDTF">2022-03-08T01:39:00Z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