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1D71" w14:textId="77777777" w:rsidR="002A5BD1" w:rsidRDefault="007D20E2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Raymundo Romero Arenas</w:t>
      </w:r>
    </w:p>
    <w:p w14:paraId="5337374A" w14:textId="0F82375F" w:rsidR="007D20E2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Matrícula:</w:t>
      </w:r>
      <w:r w:rsidR="002A5BD1">
        <w:rPr>
          <w:rFonts w:ascii="Times New Roman" w:hAnsi="Times New Roman" w:cs="Times New Roman"/>
          <w:sz w:val="24"/>
        </w:rPr>
        <w:t xml:space="preserve"> </w:t>
      </w:r>
      <w:r w:rsidR="007D20E2">
        <w:rPr>
          <w:rFonts w:ascii="Times New Roman" w:hAnsi="Times New Roman" w:cs="Times New Roman"/>
          <w:sz w:val="24"/>
        </w:rPr>
        <w:t>A00570654</w:t>
      </w:r>
    </w:p>
    <w:p w14:paraId="0850F76A" w14:textId="1C430638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Bases de datos</w:t>
      </w:r>
      <w:r w:rsidR="007D20E2" w:rsidRPr="007B3FC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Grupo 1</w:t>
      </w:r>
    </w:p>
    <w:p w14:paraId="253055B5" w14:textId="4E719D91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Profesor: Ricardo Cortés Espinosa</w:t>
      </w:r>
    </w:p>
    <w:p w14:paraId="4A54BD12" w14:textId="7D6AB239" w:rsidR="007D20E2" w:rsidRPr="007B3FCF" w:rsidRDefault="007B3FCF" w:rsidP="00145430">
      <w:pPr>
        <w:tabs>
          <w:tab w:val="left" w:pos="3615"/>
        </w:tabs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unes 23 de septiembre del 2019</w:t>
      </w:r>
      <w:r w:rsidR="00057B52" w:rsidRPr="007B3FCF">
        <w:rPr>
          <w:rFonts w:ascii="Times New Roman" w:hAnsi="Times New Roman" w:cs="Times New Roman"/>
          <w:sz w:val="24"/>
        </w:rPr>
        <w:tab/>
      </w:r>
    </w:p>
    <w:p w14:paraId="2FE63DD9" w14:textId="77777777" w:rsidR="007D20E2" w:rsidRPr="007B3FCF" w:rsidRDefault="007D20E2" w:rsidP="00145430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7470801" w14:textId="2BC4564D" w:rsidR="00C0237A" w:rsidRPr="007B3FCF" w:rsidRDefault="007B3FCF" w:rsidP="007B3FC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FCF">
        <w:rPr>
          <w:rFonts w:ascii="Times New Roman" w:hAnsi="Times New Roman" w:cs="Times New Roman"/>
          <w:b/>
          <w:bCs/>
          <w:sz w:val="24"/>
          <w:szCs w:val="24"/>
        </w:rPr>
        <w:t>Laboratorio #11</w:t>
      </w:r>
    </w:p>
    <w:p w14:paraId="6C8BEFAB" w14:textId="77777777" w:rsidR="007B3FCF" w:rsidRDefault="007B3FCF" w:rsidP="007B3FCF">
      <w:pPr>
        <w:spacing w:after="0" w:line="276" w:lineRule="auto"/>
        <w:rPr>
          <w:rFonts w:ascii="Roboto" w:hAnsi="Roboto"/>
          <w:sz w:val="23"/>
          <w:szCs w:val="23"/>
        </w:rPr>
      </w:pPr>
    </w:p>
    <w:p w14:paraId="12F8A23F" w14:textId="6210BB01" w:rsidR="007B3FCF" w:rsidRPr="007B3FCF" w:rsidRDefault="007B3FCF" w:rsidP="00653918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3FCF">
        <w:rPr>
          <w:rFonts w:ascii="Times New Roman" w:hAnsi="Times New Roman" w:cs="Times New Roman"/>
          <w:sz w:val="24"/>
          <w:szCs w:val="24"/>
        </w:rPr>
        <w:t>¿Que muestra la instrucción</w:t>
      </w:r>
      <w:r w:rsidRPr="007B3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CF">
        <w:rPr>
          <w:rFonts w:ascii="Times New Roman" w:hAnsi="Times New Roman" w:cs="Times New Roman"/>
          <w:sz w:val="24"/>
          <w:szCs w:val="24"/>
        </w:rPr>
        <w:t>sp_help</w:t>
      </w:r>
      <w:proofErr w:type="spellEnd"/>
      <w:r w:rsidRPr="007B3FCF">
        <w:rPr>
          <w:rFonts w:ascii="Times New Roman" w:hAnsi="Times New Roman" w:cs="Times New Roman"/>
          <w:sz w:val="24"/>
          <w:szCs w:val="24"/>
        </w:rPr>
        <w:t xml:space="preserve"> materiales</w:t>
      </w:r>
      <w:r w:rsidRPr="007B3FCF">
        <w:rPr>
          <w:rFonts w:ascii="Times New Roman" w:hAnsi="Times New Roman" w:cs="Times New Roman"/>
          <w:sz w:val="24"/>
          <w:szCs w:val="24"/>
        </w:rPr>
        <w:t>? </w:t>
      </w:r>
    </w:p>
    <w:p w14:paraId="30C36476" w14:textId="3B19FD4C" w:rsidR="007B3FCF" w:rsidRPr="007B3FCF" w:rsidRDefault="007B3FCF" w:rsidP="006539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3FCF">
        <w:rPr>
          <w:rFonts w:ascii="Times New Roman" w:hAnsi="Times New Roman" w:cs="Times New Roman"/>
          <w:sz w:val="24"/>
          <w:szCs w:val="24"/>
        </w:rPr>
        <w:t>R = Muestra los detalles de los tipos de datos de las columnas de la tabla ‘materiales’</w:t>
      </w:r>
    </w:p>
    <w:p w14:paraId="18CF5FF2" w14:textId="5AAD33FB" w:rsidR="007B3FCF" w:rsidRPr="007B3FCF" w:rsidRDefault="007B3FCF" w:rsidP="00653918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3FCF">
        <w:rPr>
          <w:rFonts w:ascii="Times New Roman" w:hAnsi="Times New Roman" w:cs="Times New Roman"/>
          <w:sz w:val="24"/>
          <w:szCs w:val="24"/>
        </w:rPr>
        <w:t xml:space="preserve">¿Qué efecto tuvo </w:t>
      </w:r>
      <w:r w:rsidRPr="007B3FCF">
        <w:rPr>
          <w:rFonts w:ascii="Times New Roman" w:hAnsi="Times New Roman" w:cs="Times New Roman"/>
          <w:sz w:val="24"/>
          <w:szCs w:val="24"/>
        </w:rPr>
        <w:t xml:space="preserve">ejecutar el archivo </w:t>
      </w:r>
      <w:proofErr w:type="spellStart"/>
      <w:r w:rsidRPr="007B3FCF">
        <w:rPr>
          <w:rFonts w:ascii="Times New Roman" w:hAnsi="Times New Roman" w:cs="Times New Roman"/>
          <w:sz w:val="24"/>
          <w:szCs w:val="24"/>
        </w:rPr>
        <w:t>crear.sql</w:t>
      </w:r>
      <w:proofErr w:type="spellEnd"/>
      <w:r w:rsidRPr="007B3FCF">
        <w:rPr>
          <w:rFonts w:ascii="Times New Roman" w:hAnsi="Times New Roman" w:cs="Times New Roman"/>
          <w:sz w:val="24"/>
          <w:szCs w:val="24"/>
        </w:rPr>
        <w:t>?</w:t>
      </w:r>
    </w:p>
    <w:p w14:paraId="41AFFF1C" w14:textId="6661EB31" w:rsidR="007B3FCF" w:rsidRPr="007B3FCF" w:rsidRDefault="007B3FCF" w:rsidP="006539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3FCF">
        <w:rPr>
          <w:rFonts w:ascii="Times New Roman" w:hAnsi="Times New Roman" w:cs="Times New Roman"/>
          <w:sz w:val="24"/>
          <w:szCs w:val="24"/>
        </w:rPr>
        <w:t>R = Creó las 4 tablas de nuestro MER a la vez</w:t>
      </w:r>
    </w:p>
    <w:p w14:paraId="214B78D8" w14:textId="5588A16C" w:rsidR="007B3FCF" w:rsidRPr="007B3FCF" w:rsidRDefault="007B3FCF" w:rsidP="00653918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3FCF">
        <w:rPr>
          <w:rFonts w:ascii="Times New Roman" w:hAnsi="Times New Roman" w:cs="Times New Roman"/>
          <w:sz w:val="24"/>
          <w:szCs w:val="24"/>
        </w:rPr>
        <w:t>¿Qué utilidad tiene esta manera de ejecutar los comandos de SQL?</w:t>
      </w:r>
    </w:p>
    <w:p w14:paraId="75A59847" w14:textId="6F17161D" w:rsidR="007B3FCF" w:rsidRDefault="007B3FCF" w:rsidP="006539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3FCF">
        <w:rPr>
          <w:rFonts w:ascii="Times New Roman" w:hAnsi="Times New Roman" w:cs="Times New Roman"/>
          <w:sz w:val="24"/>
          <w:szCs w:val="24"/>
        </w:rPr>
        <w:t>R = Evita crear un archivo por cada tabla a crear</w:t>
      </w:r>
    </w:p>
    <w:p w14:paraId="63B837A4" w14:textId="171A1964" w:rsidR="007B3FCF" w:rsidRPr="007B3FCF" w:rsidRDefault="007B3FCF" w:rsidP="00653918">
      <w:pPr>
        <w:pStyle w:val="Prrafodelista"/>
        <w:numPr>
          <w:ilvl w:val="0"/>
          <w:numId w:val="25"/>
        </w:numPr>
        <w:spacing w:after="0" w:line="360" w:lineRule="auto"/>
        <w:rPr>
          <w:rStyle w:val="Textoennegrita"/>
          <w:rFonts w:ascii="Times New Roman" w:hAnsi="Times New Roman" w:cs="Times New Roman"/>
          <w:b w:val="0"/>
          <w:bCs w:val="0"/>
          <w:sz w:val="28"/>
          <w:szCs w:val="28"/>
        </w:rPr>
      </w:pPr>
      <w:r w:rsidRPr="007B3FCF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¿Qué relación tienen con las tablas de la base de datos? </w:t>
      </w:r>
    </w:p>
    <w:p w14:paraId="5F4CDC68" w14:textId="079623C3" w:rsidR="007B3FCF" w:rsidRDefault="007B3FCF" w:rsidP="006539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3918">
        <w:rPr>
          <w:rFonts w:ascii="Times New Roman" w:hAnsi="Times New Roman" w:cs="Times New Roman"/>
          <w:sz w:val="24"/>
          <w:szCs w:val="24"/>
        </w:rPr>
        <w:t>R = Contienen lo</w:t>
      </w:r>
      <w:r w:rsidR="00653918" w:rsidRPr="00653918">
        <w:rPr>
          <w:rFonts w:ascii="Times New Roman" w:hAnsi="Times New Roman" w:cs="Times New Roman"/>
          <w:sz w:val="24"/>
          <w:szCs w:val="24"/>
        </w:rPr>
        <w:t>s datos a vaciar en las tablas</w:t>
      </w:r>
    </w:p>
    <w:p w14:paraId="25E6917C" w14:textId="3AEFD107" w:rsidR="00653918" w:rsidRPr="00653918" w:rsidRDefault="00653918" w:rsidP="00653918">
      <w:pPr>
        <w:pStyle w:val="Prrafodelista"/>
        <w:numPr>
          <w:ilvl w:val="0"/>
          <w:numId w:val="25"/>
        </w:numPr>
        <w:spacing w:after="0" w:line="360" w:lineRule="auto"/>
        <w:rPr>
          <w:rStyle w:val="Textoennegrita"/>
          <w:rFonts w:ascii="Times New Roman" w:hAnsi="Times New Roman" w:cs="Times New Roman"/>
          <w:b w:val="0"/>
          <w:bCs w:val="0"/>
          <w:sz w:val="28"/>
          <w:szCs w:val="28"/>
        </w:rPr>
      </w:pPr>
      <w:r w:rsidRPr="00653918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¿Qué relación tiene el contenido de este archivo (</w:t>
      </w:r>
      <w:proofErr w:type="spellStart"/>
      <w:r w:rsidRPr="00653918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materiales.sql</w:t>
      </w:r>
      <w:proofErr w:type="spellEnd"/>
      <w:r w:rsidRPr="00653918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) con el formato en que se encuentran los datos en el archivo materiales.csv?</w:t>
      </w:r>
    </w:p>
    <w:p w14:paraId="1D32C632" w14:textId="321E1BA5" w:rsidR="00653918" w:rsidRPr="00653918" w:rsidRDefault="00653918" w:rsidP="006539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3918">
        <w:rPr>
          <w:rFonts w:ascii="Times New Roman" w:hAnsi="Times New Roman" w:cs="Times New Roman"/>
          <w:sz w:val="24"/>
          <w:szCs w:val="24"/>
        </w:rPr>
        <w:t>R = El .</w:t>
      </w:r>
      <w:proofErr w:type="spellStart"/>
      <w:r w:rsidRPr="00653918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653918">
        <w:rPr>
          <w:rFonts w:ascii="Times New Roman" w:hAnsi="Times New Roman" w:cs="Times New Roman"/>
          <w:sz w:val="24"/>
          <w:szCs w:val="24"/>
        </w:rPr>
        <w:t xml:space="preserve"> separa los datos de cada fila mediante comas y las filas con un salto de línea </w:t>
      </w:r>
    </w:p>
    <w:p w14:paraId="48174BC7" w14:textId="05463A8A" w:rsidR="00653918" w:rsidRDefault="00653918" w:rsidP="00653918">
      <w:pPr>
        <w:pStyle w:val="Prrafodelista"/>
        <w:numPr>
          <w:ilvl w:val="0"/>
          <w:numId w:val="25"/>
        </w:numPr>
        <w:spacing w:after="0" w:line="36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653918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¿Qué sucedió</w:t>
      </w:r>
      <w:r w:rsidRPr="00653918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al ejecutar SELECT * FROM Materiales</w:t>
      </w:r>
      <w:r w:rsidRPr="00653918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?</w:t>
      </w:r>
    </w:p>
    <w:p w14:paraId="72406C30" w14:textId="2374D5AC" w:rsidR="00653918" w:rsidRPr="00653918" w:rsidRDefault="00653918" w:rsidP="006539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Despliega la tabla con los datos vaciados</w:t>
      </w:r>
    </w:p>
    <w:p w14:paraId="7215DCF2" w14:textId="77777777" w:rsidR="007B3FCF" w:rsidRPr="007B3FCF" w:rsidRDefault="007B3F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B3FCF" w:rsidRPr="007B3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334"/>
    <w:multiLevelType w:val="hybridMultilevel"/>
    <w:tmpl w:val="C7F482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534F"/>
    <w:multiLevelType w:val="hybridMultilevel"/>
    <w:tmpl w:val="A3F6A000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9393B3A"/>
    <w:multiLevelType w:val="hybridMultilevel"/>
    <w:tmpl w:val="BDBA12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21DE"/>
    <w:multiLevelType w:val="hybridMultilevel"/>
    <w:tmpl w:val="2E586228"/>
    <w:lvl w:ilvl="0" w:tplc="0A409E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05595"/>
    <w:multiLevelType w:val="hybridMultilevel"/>
    <w:tmpl w:val="B12C7064"/>
    <w:lvl w:ilvl="0" w:tplc="080A0011">
      <w:start w:val="1"/>
      <w:numFmt w:val="decimal"/>
      <w:lvlText w:val="%1)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EB62A8C"/>
    <w:multiLevelType w:val="hybridMultilevel"/>
    <w:tmpl w:val="1EB085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67102"/>
    <w:multiLevelType w:val="hybridMultilevel"/>
    <w:tmpl w:val="367E0C34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81474A"/>
    <w:multiLevelType w:val="hybridMultilevel"/>
    <w:tmpl w:val="FACAB4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62AC4"/>
    <w:multiLevelType w:val="hybridMultilevel"/>
    <w:tmpl w:val="0332EF68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2231B"/>
    <w:multiLevelType w:val="hybridMultilevel"/>
    <w:tmpl w:val="6E32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07CDD"/>
    <w:multiLevelType w:val="hybridMultilevel"/>
    <w:tmpl w:val="F634BDC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0B3A2E"/>
    <w:multiLevelType w:val="hybridMultilevel"/>
    <w:tmpl w:val="700034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3649C"/>
    <w:multiLevelType w:val="hybridMultilevel"/>
    <w:tmpl w:val="0A2487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D4F5C"/>
    <w:multiLevelType w:val="hybridMultilevel"/>
    <w:tmpl w:val="171A8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63A7E"/>
    <w:multiLevelType w:val="hybridMultilevel"/>
    <w:tmpl w:val="8D600E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130E"/>
    <w:multiLevelType w:val="hybridMultilevel"/>
    <w:tmpl w:val="704C9D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4177E"/>
    <w:multiLevelType w:val="hybridMultilevel"/>
    <w:tmpl w:val="257C83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2D625F"/>
    <w:multiLevelType w:val="hybridMultilevel"/>
    <w:tmpl w:val="59C8CC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729D4"/>
    <w:multiLevelType w:val="hybridMultilevel"/>
    <w:tmpl w:val="B044A0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51C0F"/>
    <w:multiLevelType w:val="hybridMultilevel"/>
    <w:tmpl w:val="F98AEC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E23DB"/>
    <w:multiLevelType w:val="hybridMultilevel"/>
    <w:tmpl w:val="5EC8747A"/>
    <w:lvl w:ilvl="0" w:tplc="BE242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F60A7"/>
    <w:multiLevelType w:val="hybridMultilevel"/>
    <w:tmpl w:val="9C46D660"/>
    <w:lvl w:ilvl="0" w:tplc="0CCE92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C5F06"/>
    <w:multiLevelType w:val="hybridMultilevel"/>
    <w:tmpl w:val="B0C8980A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82685"/>
    <w:multiLevelType w:val="hybridMultilevel"/>
    <w:tmpl w:val="2228C448"/>
    <w:lvl w:ilvl="0" w:tplc="F4DC6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565CD"/>
    <w:multiLevelType w:val="hybridMultilevel"/>
    <w:tmpl w:val="70166606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23"/>
  </w:num>
  <w:num w:numId="5">
    <w:abstractNumId w:val="18"/>
  </w:num>
  <w:num w:numId="6">
    <w:abstractNumId w:val="0"/>
  </w:num>
  <w:num w:numId="7">
    <w:abstractNumId w:val="12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8"/>
  </w:num>
  <w:num w:numId="13">
    <w:abstractNumId w:val="20"/>
  </w:num>
  <w:num w:numId="14">
    <w:abstractNumId w:val="13"/>
  </w:num>
  <w:num w:numId="15">
    <w:abstractNumId w:val="19"/>
  </w:num>
  <w:num w:numId="16">
    <w:abstractNumId w:val="7"/>
  </w:num>
  <w:num w:numId="17">
    <w:abstractNumId w:val="16"/>
  </w:num>
  <w:num w:numId="18">
    <w:abstractNumId w:val="6"/>
  </w:num>
  <w:num w:numId="19">
    <w:abstractNumId w:val="24"/>
  </w:num>
  <w:num w:numId="20">
    <w:abstractNumId w:val="1"/>
  </w:num>
  <w:num w:numId="21">
    <w:abstractNumId w:val="10"/>
  </w:num>
  <w:num w:numId="22">
    <w:abstractNumId w:val="4"/>
  </w:num>
  <w:num w:numId="23">
    <w:abstractNumId w:val="22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2"/>
    <w:rsid w:val="000319BC"/>
    <w:rsid w:val="00057B52"/>
    <w:rsid w:val="0013018E"/>
    <w:rsid w:val="00145430"/>
    <w:rsid w:val="00164BC4"/>
    <w:rsid w:val="002A5BD1"/>
    <w:rsid w:val="002C262A"/>
    <w:rsid w:val="00300F78"/>
    <w:rsid w:val="00413A33"/>
    <w:rsid w:val="00503CF5"/>
    <w:rsid w:val="00577939"/>
    <w:rsid w:val="005D0E71"/>
    <w:rsid w:val="00653918"/>
    <w:rsid w:val="007131D1"/>
    <w:rsid w:val="00783DEB"/>
    <w:rsid w:val="007B3FCF"/>
    <w:rsid w:val="007D20E2"/>
    <w:rsid w:val="00841F52"/>
    <w:rsid w:val="009F7CA0"/>
    <w:rsid w:val="00C0237A"/>
    <w:rsid w:val="00C263C5"/>
    <w:rsid w:val="00CE55A7"/>
    <w:rsid w:val="00CF414B"/>
    <w:rsid w:val="00D40A8E"/>
    <w:rsid w:val="00D95C5E"/>
    <w:rsid w:val="00D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E14"/>
  <w15:chartTrackingRefBased/>
  <w15:docId w15:val="{23E6C1B8-2FF3-4A6F-8499-7459B70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D20E2"/>
    <w:rPr>
      <w:color w:val="808080"/>
    </w:rPr>
  </w:style>
  <w:style w:type="paragraph" w:styleId="Prrafodelista">
    <w:name w:val="List Paragraph"/>
    <w:basedOn w:val="Normal"/>
    <w:uiPriority w:val="34"/>
    <w:qFormat/>
    <w:rsid w:val="007D20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00F7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5B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3C5"/>
    <w:rPr>
      <w:color w:val="605E5C"/>
      <w:shd w:val="clear" w:color="auto" w:fill="E1DFDD"/>
    </w:rPr>
  </w:style>
  <w:style w:type="character" w:customStyle="1" w:styleId="code">
    <w:name w:val="code"/>
    <w:basedOn w:val="Fuentedeprrafopredeter"/>
    <w:rsid w:val="007B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Romero Arenas</dc:creator>
  <cp:keywords/>
  <dc:description/>
  <cp:lastModifiedBy>Raymundo Romero Arenas</cp:lastModifiedBy>
  <cp:revision>2</cp:revision>
  <cp:lastPrinted>2019-09-23T17:41:00Z</cp:lastPrinted>
  <dcterms:created xsi:type="dcterms:W3CDTF">2019-09-24T00:10:00Z</dcterms:created>
  <dcterms:modified xsi:type="dcterms:W3CDTF">2019-09-24T00:10:00Z</dcterms:modified>
</cp:coreProperties>
</file>