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29450AE0" w:rsidR="007D20E2" w:rsidRPr="007B3FCF" w:rsidRDefault="00F40738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Miércoles </w:t>
      </w:r>
      <w:r w:rsidR="008E1573">
        <w:rPr>
          <w:rFonts w:ascii="Times New Roman" w:hAnsi="Times New Roman" w:cs="Times New Roman"/>
          <w:sz w:val="24"/>
        </w:rPr>
        <w:t>5</w:t>
      </w:r>
      <w:r w:rsidR="007B3FCF">
        <w:rPr>
          <w:rFonts w:ascii="Times New Roman" w:hAnsi="Times New Roman" w:cs="Times New Roman"/>
          <w:sz w:val="24"/>
        </w:rPr>
        <w:t xml:space="preserve"> de </w:t>
      </w:r>
      <w:r w:rsidR="008E1573">
        <w:rPr>
          <w:rFonts w:ascii="Times New Roman" w:hAnsi="Times New Roman" w:cs="Times New Roman"/>
          <w:sz w:val="24"/>
        </w:rPr>
        <w:t>noviembre</w:t>
      </w:r>
      <w:r w:rsidR="007B3FCF">
        <w:rPr>
          <w:rFonts w:ascii="Times New Roman" w:hAnsi="Times New Roman" w:cs="Times New Roman"/>
          <w:sz w:val="24"/>
        </w:rPr>
        <w:t xml:space="preserve">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20710191" w:rsidR="00C0237A" w:rsidRPr="007B3FCF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</w:t>
      </w:r>
      <w:r w:rsidR="005C1A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C1BD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C8BEFAB" w14:textId="77777777" w:rsidR="007B3FCF" w:rsidRDefault="007B3FCF" w:rsidP="007B3FCF">
      <w:pPr>
        <w:spacing w:after="0" w:line="276" w:lineRule="auto"/>
        <w:rPr>
          <w:rFonts w:ascii="Roboto" w:hAnsi="Roboto"/>
          <w:sz w:val="23"/>
          <w:szCs w:val="23"/>
        </w:rPr>
      </w:pPr>
    </w:p>
    <w:p w14:paraId="5F42D850" w14:textId="6CBB2880" w:rsidR="00DC1BDC" w:rsidRDefault="00DC1BDC" w:rsidP="00DC1BDC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BDC">
        <w:rPr>
          <w:rFonts w:ascii="Times New Roman" w:hAnsi="Times New Roman" w:cs="Times New Roman"/>
          <w:sz w:val="24"/>
          <w:szCs w:val="24"/>
        </w:rPr>
        <w:t>¿Por qué es importante la accesibilidad?</w:t>
      </w:r>
    </w:p>
    <w:p w14:paraId="630DB474" w14:textId="11EE2677" w:rsidR="00DC1BDC" w:rsidRDefault="00DC1BDC" w:rsidP="00DC1BDC">
      <w:pPr>
        <w:pStyle w:val="Prrafodelista"/>
        <w:numPr>
          <w:ilvl w:val="0"/>
          <w:numId w:val="33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da más control al usuario sobre cómo quiere acceder al contenido</w:t>
      </w:r>
    </w:p>
    <w:p w14:paraId="78464FBC" w14:textId="30475AF7" w:rsidR="00DC1BDC" w:rsidRDefault="00DC1BDC" w:rsidP="00DC1BDC">
      <w:pPr>
        <w:pStyle w:val="Prrafodelista"/>
        <w:numPr>
          <w:ilvl w:val="0"/>
          <w:numId w:val="33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 el despliegue de la información en varias plataformas o aparatos</w:t>
      </w:r>
    </w:p>
    <w:p w14:paraId="3B79B05F" w14:textId="205C3C2E" w:rsidR="00DC1BDC" w:rsidRDefault="00DC1BDC" w:rsidP="00DC1BDC">
      <w:pPr>
        <w:pStyle w:val="Prrafodelista"/>
        <w:numPr>
          <w:ilvl w:val="0"/>
          <w:numId w:val="33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 que una aplicación sea más fácil de mantener puesto que las actualizaciones son más rápidas de implementar</w:t>
      </w:r>
    </w:p>
    <w:p w14:paraId="0D7D61CB" w14:textId="77777777" w:rsidR="005B36BE" w:rsidRPr="00DC1BDC" w:rsidRDefault="005B36BE" w:rsidP="005B36BE">
      <w:pPr>
        <w:pStyle w:val="Prrafodelista"/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15D11" w14:textId="53FBF96C" w:rsidR="00DC1BDC" w:rsidRDefault="00DC1BDC" w:rsidP="00DC1BDC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BDC">
        <w:rPr>
          <w:rFonts w:ascii="Times New Roman" w:hAnsi="Times New Roman" w:cs="Times New Roman"/>
          <w:sz w:val="24"/>
          <w:szCs w:val="24"/>
        </w:rPr>
        <w:t xml:space="preserve">¿Cuáles son los lineamientos de accesibilidad que consideras más importantes? </w:t>
      </w:r>
    </w:p>
    <w:p w14:paraId="049C9049" w14:textId="7BF4FEDD" w:rsidR="00DC1BDC" w:rsidRDefault="00DC1BDC" w:rsidP="00DC1BDC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Contraste de color </w:t>
      </w:r>
      <w:r w:rsidRPr="00DC1B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Permite que la información sea más entendible para el usuario</w:t>
      </w:r>
    </w:p>
    <w:p w14:paraId="0D5D4E09" w14:textId="57584F43" w:rsidR="00DC1BDC" w:rsidRDefault="00DC1BDC" w:rsidP="00DC1BDC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Estados de enfoque </w:t>
      </w:r>
      <w:r w:rsidRPr="00DC1B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Permiten identificar la acción que estás realizando o el lugar de la página en la que te encuentras. Es una herramienta de exploración muy útil para orientarte por primera vez dentro del sistema</w:t>
      </w:r>
    </w:p>
    <w:p w14:paraId="71E5AE2E" w14:textId="79D960D5" w:rsidR="00DC1BDC" w:rsidRDefault="00DC1BDC" w:rsidP="00DC1BDC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6BE">
        <w:rPr>
          <w:rFonts w:ascii="Times New Roman" w:hAnsi="Times New Roman" w:cs="Times New Roman"/>
          <w:sz w:val="24"/>
          <w:szCs w:val="24"/>
        </w:rPr>
        <w:t xml:space="preserve">Labels en inputs </w:t>
      </w:r>
      <w:r w:rsidRPr="00DC1B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B36BE">
        <w:rPr>
          <w:rFonts w:ascii="Times New Roman" w:hAnsi="Times New Roman" w:cs="Times New Roman"/>
          <w:sz w:val="24"/>
          <w:szCs w:val="24"/>
        </w:rPr>
        <w:t xml:space="preserve"> </w:t>
      </w:r>
      <w:r w:rsidR="005B36BE" w:rsidRPr="005B36BE">
        <w:rPr>
          <w:rFonts w:ascii="Times New Roman" w:hAnsi="Times New Roman" w:cs="Times New Roman"/>
          <w:sz w:val="24"/>
          <w:szCs w:val="24"/>
        </w:rPr>
        <w:t>Le expresan fácilme</w:t>
      </w:r>
      <w:r w:rsidR="005B36BE">
        <w:rPr>
          <w:rFonts w:ascii="Times New Roman" w:hAnsi="Times New Roman" w:cs="Times New Roman"/>
          <w:sz w:val="24"/>
          <w:szCs w:val="24"/>
        </w:rPr>
        <w:t>nte al usuario la información que debe poner en un input de forma correcta</w:t>
      </w:r>
    </w:p>
    <w:p w14:paraId="2364C8D0" w14:textId="13ABAD94" w:rsidR="005B36BE" w:rsidRDefault="005B36BE" w:rsidP="00DC1BDC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Navegación vía teclado </w:t>
      </w:r>
      <w:r w:rsidRPr="005B36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Es un aspecto muy útil para gente con alguna discapacidad motora que le impida usar un touchpad o mouse. También puede acelerar la velocidad para realizar una actividad recurrente o iterativa.</w:t>
      </w:r>
    </w:p>
    <w:p w14:paraId="3C2EB333" w14:textId="1E1D68E3" w:rsidR="005B36BE" w:rsidRDefault="005B36BE" w:rsidP="00DC1BDC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Consistencia </w:t>
      </w:r>
      <w:r w:rsidRPr="005B36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Estandarizar el diseño del sistema facilita el aprendizaje de la misma, así como una navegación más rápida entre páginas</w:t>
      </w:r>
    </w:p>
    <w:p w14:paraId="694D9285" w14:textId="77777777" w:rsidR="005B36BE" w:rsidRPr="005B36BE" w:rsidRDefault="005B36BE" w:rsidP="005B36BE">
      <w:pPr>
        <w:pStyle w:val="Prrafodelista"/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C0D25" w14:textId="771F5A64" w:rsidR="00DC1BDC" w:rsidRDefault="00DC1BDC" w:rsidP="00DC1BDC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BDC">
        <w:rPr>
          <w:rFonts w:ascii="Times New Roman" w:hAnsi="Times New Roman" w:cs="Times New Roman"/>
          <w:sz w:val="24"/>
          <w:szCs w:val="24"/>
        </w:rPr>
        <w:t>Describe 3 cambios que harás en tu proyecto para hacerlo más accesible.</w:t>
      </w:r>
    </w:p>
    <w:p w14:paraId="08DBA1CC" w14:textId="41D5E969" w:rsidR="005B36BE" w:rsidRDefault="005B36BE" w:rsidP="005B36BE">
      <w:pPr>
        <w:pStyle w:val="Prrafodelista"/>
        <w:numPr>
          <w:ilvl w:val="0"/>
          <w:numId w:val="35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Navegación vía teclado </w:t>
      </w:r>
      <w:r w:rsidRPr="005B36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 las páginas de registro de datos permitiremos el uso de</w:t>
      </w:r>
      <w:r w:rsidR="00974C4A">
        <w:rPr>
          <w:rFonts w:ascii="Times New Roman" w:hAnsi="Times New Roman" w:cs="Times New Roman"/>
          <w:sz w:val="24"/>
          <w:szCs w:val="24"/>
        </w:rPr>
        <w:t xml:space="preserve"> teclas como Tab para navegar entre formas, sobre todo en casos de uso muy iterativos como registrar y modificar voluntarios</w:t>
      </w:r>
      <w:r w:rsidR="004E24EA">
        <w:rPr>
          <w:rFonts w:ascii="Times New Roman" w:hAnsi="Times New Roman" w:cs="Times New Roman"/>
          <w:sz w:val="24"/>
          <w:szCs w:val="24"/>
        </w:rPr>
        <w:t xml:space="preserve"> y la barra de navegación.</w:t>
      </w:r>
      <w:bookmarkStart w:id="0" w:name="_GoBack"/>
      <w:bookmarkEnd w:id="0"/>
    </w:p>
    <w:p w14:paraId="2DA72F9B" w14:textId="4CF94E92" w:rsidR="00974C4A" w:rsidRDefault="00974C4A" w:rsidP="005B36BE">
      <w:pPr>
        <w:pStyle w:val="Prrafodelista"/>
        <w:numPr>
          <w:ilvl w:val="0"/>
          <w:numId w:val="35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Consistencia </w:t>
      </w:r>
      <w:r w:rsidRPr="00974C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Estandarizaremos el diseño de las ventanas de consulta y registro de datos para facilitar la navegación en el sistema. Esto implica también buscar la forma de hacerlas más distintivas sin cambiar su estructura general</w:t>
      </w:r>
    </w:p>
    <w:p w14:paraId="711A3B61" w14:textId="77777777" w:rsidR="00974C4A" w:rsidRDefault="00974C4A" w:rsidP="00974C4A">
      <w:pPr>
        <w:pStyle w:val="Prrafodelista"/>
        <w:numPr>
          <w:ilvl w:val="0"/>
          <w:numId w:val="35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C4A">
        <w:rPr>
          <w:rFonts w:ascii="Times New Roman" w:hAnsi="Times New Roman" w:cs="Times New Roman"/>
          <w:sz w:val="24"/>
          <w:szCs w:val="24"/>
        </w:rPr>
        <w:lastRenderedPageBreak/>
        <w:t xml:space="preserve">Contraste </w:t>
      </w:r>
      <w:r w:rsidRPr="00974C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74C4A">
        <w:rPr>
          <w:rFonts w:ascii="Times New Roman" w:hAnsi="Times New Roman" w:cs="Times New Roman"/>
          <w:sz w:val="24"/>
          <w:szCs w:val="24"/>
        </w:rPr>
        <w:t xml:space="preserve"> Aumentaremos el contraste de los labels y placeholders d</w:t>
      </w:r>
      <w:r>
        <w:rPr>
          <w:rFonts w:ascii="Times New Roman" w:hAnsi="Times New Roman" w:cs="Times New Roman"/>
          <w:sz w:val="24"/>
          <w:szCs w:val="24"/>
        </w:rPr>
        <w:t>e los inputs de las ventanas de registro para que sean más visibles para el usuario</w:t>
      </w:r>
    </w:p>
    <w:p w14:paraId="1B145ACE" w14:textId="53160FAA" w:rsidR="00974C4A" w:rsidRDefault="00974C4A" w:rsidP="00974C4A">
      <w:pPr>
        <w:pStyle w:val="Prrafodelista"/>
        <w:numPr>
          <w:ilvl w:val="0"/>
          <w:numId w:val="35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Estados de enfoque </w:t>
      </w:r>
      <w:r w:rsidRPr="00974C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Insertaremos marcadores visuales en inputs y botones para que el usuario sepa qué acción está realizando en una página</w:t>
      </w:r>
    </w:p>
    <w:p w14:paraId="1063BD16" w14:textId="611F6992" w:rsidR="00F052C7" w:rsidRDefault="00F052C7" w:rsidP="00F052C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1E5BA" w14:textId="737028B1" w:rsidR="00F052C7" w:rsidRPr="00F052C7" w:rsidRDefault="00F052C7" w:rsidP="00F052C7">
      <w:pPr>
        <w:spacing w:after="0" w:line="348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52C7">
        <w:rPr>
          <w:rFonts w:ascii="Times New Roman" w:hAnsi="Times New Roman" w:cs="Times New Roman"/>
          <w:i/>
          <w:iCs/>
          <w:sz w:val="24"/>
          <w:szCs w:val="24"/>
        </w:rPr>
        <w:t>*Las descripciones de los lineamientos implementados en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el</w:t>
      </w:r>
      <w:r w:rsidRPr="00F052C7">
        <w:rPr>
          <w:rFonts w:ascii="Times New Roman" w:hAnsi="Times New Roman" w:cs="Times New Roman"/>
          <w:i/>
          <w:iCs/>
          <w:sz w:val="24"/>
          <w:szCs w:val="24"/>
        </w:rPr>
        <w:t xml:space="preserve"> proyecto est</w:t>
      </w:r>
      <w:r>
        <w:rPr>
          <w:rFonts w:ascii="Times New Roman" w:hAnsi="Times New Roman" w:cs="Times New Roman"/>
          <w:i/>
          <w:iCs/>
          <w:sz w:val="24"/>
          <w:szCs w:val="24"/>
        </w:rPr>
        <w:t>án</w:t>
      </w:r>
      <w:r w:rsidRPr="00F052C7">
        <w:rPr>
          <w:rFonts w:ascii="Times New Roman" w:hAnsi="Times New Roman" w:cs="Times New Roman"/>
          <w:i/>
          <w:iCs/>
          <w:sz w:val="24"/>
          <w:szCs w:val="24"/>
        </w:rPr>
        <w:t xml:space="preserve"> comentados en los códigos y scripts donde se están aplicando.</w:t>
      </w:r>
      <w:r w:rsidR="004E5D1D">
        <w:rPr>
          <w:rFonts w:ascii="Times New Roman" w:hAnsi="Times New Roman" w:cs="Times New Roman"/>
          <w:i/>
          <w:iCs/>
          <w:sz w:val="24"/>
          <w:szCs w:val="24"/>
        </w:rPr>
        <w:t xml:space="preserve"> Véase el anexo de este documento para ver los cambios realizados a través de fotografías. </w:t>
      </w:r>
    </w:p>
    <w:p w14:paraId="2E50284A" w14:textId="77777777" w:rsidR="00974C4A" w:rsidRDefault="00974C4A" w:rsidP="00974C4A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332D8" w14:textId="7CFDC3DE" w:rsidR="00DC1BDC" w:rsidRPr="00974C4A" w:rsidRDefault="00DC1BDC" w:rsidP="00974C4A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C4A">
        <w:rPr>
          <w:rFonts w:ascii="Times New Roman" w:hAnsi="Times New Roman" w:cs="Times New Roman"/>
          <w:sz w:val="24"/>
          <w:szCs w:val="24"/>
        </w:rPr>
        <w:t>Referencias:</w:t>
      </w:r>
    </w:p>
    <w:p w14:paraId="771FF052" w14:textId="77777777" w:rsidR="00DC1BDC" w:rsidRDefault="00DC1BDC" w:rsidP="00DC1BDC">
      <w:pPr>
        <w:pStyle w:val="Prrafodelista"/>
        <w:numPr>
          <w:ilvl w:val="0"/>
          <w:numId w:val="34"/>
        </w:numPr>
        <w:spacing w:after="0" w:line="34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BDC">
        <w:rPr>
          <w:rFonts w:ascii="Times New Roman" w:hAnsi="Times New Roman" w:cs="Times New Roman"/>
          <w:sz w:val="24"/>
          <w:szCs w:val="24"/>
          <w:lang w:val="en-US"/>
        </w:rPr>
        <w:t>ONU, 2019, “</w:t>
      </w:r>
      <w:r w:rsidRPr="00DC1BDC">
        <w:rPr>
          <w:rFonts w:ascii="Times New Roman" w:hAnsi="Times New Roman" w:cs="Times New Roman"/>
          <w:sz w:val="24"/>
          <w:szCs w:val="24"/>
          <w:lang w:val="en-US"/>
        </w:rPr>
        <w:t>Better UN websites for everyone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(05/11/2019), Recuperado de: </w:t>
      </w:r>
      <w:r w:rsidRPr="00DC1BDC">
        <w:rPr>
          <w:rFonts w:ascii="Times New Roman" w:hAnsi="Times New Roman" w:cs="Times New Roman"/>
          <w:sz w:val="24"/>
          <w:szCs w:val="24"/>
          <w:lang w:val="en-US"/>
        </w:rPr>
        <w:t>https://www.un.org/en/webaccessibility/index.shtml</w:t>
      </w:r>
    </w:p>
    <w:p w14:paraId="2B3747E2" w14:textId="77777777" w:rsidR="00F269EE" w:rsidRDefault="00DC1BDC" w:rsidP="00DC1BDC">
      <w:pPr>
        <w:pStyle w:val="Prrafodelista"/>
        <w:numPr>
          <w:ilvl w:val="0"/>
          <w:numId w:val="34"/>
        </w:numPr>
        <w:spacing w:after="0" w:line="348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Stanley, P. 2018, “</w:t>
      </w:r>
      <w:r w:rsidRPr="00DC1BDC">
        <w:rPr>
          <w:rFonts w:ascii="Times New Roman" w:hAnsi="Times New Roman" w:cs="Times New Roman"/>
          <w:sz w:val="24"/>
          <w:szCs w:val="24"/>
          <w:lang w:val="en-US"/>
        </w:rPr>
        <w:t>Designing for accessibility is not that hard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(05/11/2019), Recuperado de: </w:t>
      </w:r>
      <w:r w:rsidRPr="00DC1BDC">
        <w:rPr>
          <w:rFonts w:ascii="Times New Roman" w:hAnsi="Times New Roman" w:cs="Times New Roman"/>
          <w:sz w:val="24"/>
          <w:szCs w:val="24"/>
          <w:lang w:val="en-US"/>
        </w:rPr>
        <w:t>https://uxdesign.cc/designing-for-accessibility-is-not-that-hard-c04cc4779d94</w:t>
      </w:r>
      <w:r w:rsidR="008E1573" w:rsidRPr="00DC1BD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CE9478B" w14:textId="77777777" w:rsidR="00F269EE" w:rsidRDefault="00F269EE" w:rsidP="00F269E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269EE">
        <w:rPr>
          <w:rFonts w:ascii="Times New Roman" w:hAnsi="Times New Roman" w:cs="Times New Roman"/>
          <w:sz w:val="28"/>
          <w:szCs w:val="28"/>
          <w:u w:val="single"/>
        </w:rPr>
        <w:t>Anexo: Fotos de implementación de accesibilidad</w:t>
      </w:r>
    </w:p>
    <w:p w14:paraId="433DD399" w14:textId="262E454A" w:rsidR="00F269EE" w:rsidRDefault="00F269EE" w:rsidP="00F269E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824EED7" w14:textId="4727F4D6" w:rsidR="00F269EE" w:rsidRDefault="00F269EE" w:rsidP="00F269EE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69EE">
        <w:rPr>
          <w:rFonts w:ascii="Times New Roman" w:hAnsi="Times New Roman" w:cs="Times New Roman"/>
          <w:sz w:val="24"/>
          <w:szCs w:val="24"/>
        </w:rPr>
        <w:t>Estados de enfoque</w:t>
      </w:r>
    </w:p>
    <w:p w14:paraId="62E87EB8" w14:textId="578D6FB6" w:rsidR="00F269EE" w:rsidRPr="00F269EE" w:rsidRDefault="00F269EE" w:rsidP="00AC4B06">
      <w:pPr>
        <w:pStyle w:val="Prrafodelista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Contraste de colores</w:t>
      </w:r>
    </w:p>
    <w:p w14:paraId="7917123C" w14:textId="49D5CF6B" w:rsidR="00F269EE" w:rsidRDefault="00F269EE" w:rsidP="00F269EE">
      <w:pPr>
        <w:spacing w:after="0" w:line="348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316B0" wp14:editId="3946E591">
                <wp:simplePos x="0" y="0"/>
                <wp:positionH relativeFrom="column">
                  <wp:posOffset>748665</wp:posOffset>
                </wp:positionH>
                <wp:positionV relativeFrom="paragraph">
                  <wp:posOffset>1527175</wp:posOffset>
                </wp:positionV>
                <wp:extent cx="752475" cy="3714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2135F" id="Rectángulo: esquinas redondeadas 4" o:spid="_x0000_s1026" style="position:absolute;margin-left:58.95pt;margin-top:120.25pt;width:59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73702" wp14:editId="127AEE2E">
                <wp:simplePos x="0" y="0"/>
                <wp:positionH relativeFrom="column">
                  <wp:posOffset>748665</wp:posOffset>
                </wp:positionH>
                <wp:positionV relativeFrom="paragraph">
                  <wp:posOffset>965200</wp:posOffset>
                </wp:positionV>
                <wp:extent cx="3124200" cy="50482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04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ABC9E" id="Rectángulo: esquinas redondeadas 3" o:spid="_x0000_s1026" style="position:absolute;margin-left:58.95pt;margin-top:76pt;width:246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8BD37EC" wp14:editId="71BD5F56">
            <wp:extent cx="4618121" cy="3133725"/>
            <wp:effectExtent l="19050" t="19050" r="1143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2" t="31395" r="24474" b="5514"/>
                    <a:stretch/>
                  </pic:blipFill>
                  <pic:spPr bwMode="auto">
                    <a:xfrm>
                      <a:off x="0" y="0"/>
                      <a:ext cx="4624139" cy="31378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8F97E" w14:textId="77777777" w:rsidR="00F269EE" w:rsidRDefault="00F269EE" w:rsidP="00F269EE">
      <w:pPr>
        <w:pStyle w:val="Prrafodelista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269EE">
        <w:rPr>
          <w:rFonts w:ascii="Times New Roman" w:hAnsi="Times New Roman" w:cs="Times New Roman"/>
          <w:sz w:val="24"/>
          <w:szCs w:val="24"/>
        </w:rPr>
        <w:lastRenderedPageBreak/>
        <w:t>Consistencia</w:t>
      </w:r>
    </w:p>
    <w:p w14:paraId="66DBA36D" w14:textId="77777777" w:rsidR="00F269EE" w:rsidRDefault="00F269EE" w:rsidP="00F269EE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D6EBD0" wp14:editId="38F9E9E2">
            <wp:extent cx="2880000" cy="1900475"/>
            <wp:effectExtent l="19050" t="19050" r="15875" b="241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2" t="33131" r="24474" b="5515"/>
                    <a:stretch/>
                  </pic:blipFill>
                  <pic:spPr bwMode="auto">
                    <a:xfrm>
                      <a:off x="0" y="0"/>
                      <a:ext cx="2880000" cy="1900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E7F4E" w14:textId="77777777" w:rsidR="00F269EE" w:rsidRDefault="00F269EE" w:rsidP="00F269EE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7A2057" wp14:editId="183D43D5">
            <wp:extent cx="2736000" cy="2476909"/>
            <wp:effectExtent l="19050" t="19050" r="2667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55" t="16603" r="28038" b="11250"/>
                    <a:stretch/>
                  </pic:blipFill>
                  <pic:spPr bwMode="auto">
                    <a:xfrm>
                      <a:off x="0" y="0"/>
                      <a:ext cx="2736000" cy="247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6B927" w14:textId="5C163888" w:rsidR="00F269EE" w:rsidRDefault="00F269EE" w:rsidP="00F269EE">
      <w:pPr>
        <w:spacing w:after="0" w:line="348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94FCDD" wp14:editId="0F0612B3">
            <wp:extent cx="2736000" cy="2797577"/>
            <wp:effectExtent l="19050" t="19050" r="26670" b="222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84" t="16603" r="29396" b="7157"/>
                    <a:stretch/>
                  </pic:blipFill>
                  <pic:spPr bwMode="auto">
                    <a:xfrm>
                      <a:off x="0" y="0"/>
                      <a:ext cx="2736000" cy="27975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390B2" w14:textId="77777777" w:rsidR="00F269EE" w:rsidRDefault="00F269EE" w:rsidP="00F269EE">
      <w:pPr>
        <w:spacing w:after="0" w:line="348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8AA783" w14:textId="31CBE5F9" w:rsidR="00F269EE" w:rsidRPr="00F269EE" w:rsidRDefault="00F269EE" w:rsidP="00F269EE">
      <w:pPr>
        <w:pStyle w:val="Prrafodelista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69EE">
        <w:rPr>
          <w:rFonts w:ascii="Times New Roman" w:hAnsi="Times New Roman" w:cs="Times New Roman"/>
          <w:sz w:val="24"/>
          <w:szCs w:val="24"/>
        </w:rPr>
        <w:lastRenderedPageBreak/>
        <w:t>Navegación vía teclado</w:t>
      </w:r>
    </w:p>
    <w:p w14:paraId="1F90034D" w14:textId="2A8467A8" w:rsidR="00F269EE" w:rsidRDefault="00F269EE" w:rsidP="00F269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705F" wp14:editId="2FF54D91">
                <wp:simplePos x="0" y="0"/>
                <wp:positionH relativeFrom="column">
                  <wp:posOffset>3463290</wp:posOffset>
                </wp:positionH>
                <wp:positionV relativeFrom="paragraph">
                  <wp:posOffset>2435860</wp:posOffset>
                </wp:positionV>
                <wp:extent cx="657225" cy="1190625"/>
                <wp:effectExtent l="19050" t="0" r="28575" b="28575"/>
                <wp:wrapNone/>
                <wp:docPr id="10" name="Flecha: curvada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906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0D33C" w14:textId="796C8B3C" w:rsidR="00F269EE" w:rsidRPr="00AC4B06" w:rsidRDefault="00F269EE" w:rsidP="00F26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9705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10" o:spid="_x0000_s1026" type="#_x0000_t103" style="position:absolute;margin-left:272.7pt;margin-top:191.8pt;width:51.75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" adj="15638,20109,5400" fillcolor="white [3201]" strokecolor="#ffc000 [3207]" strokeweight="1pt">
                <v:textbox>
                  <w:txbxContent>
                    <w:p w14:paraId="5CA0D33C" w14:textId="796C8B3C" w:rsidR="00F269EE" w:rsidRPr="00AC4B06" w:rsidRDefault="00F269EE" w:rsidP="00F269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B06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7B219E" wp14:editId="6A3D73A8">
            <wp:extent cx="3240000" cy="2889403"/>
            <wp:effectExtent l="19050" t="19050" r="17780" b="254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646" t="13886" r="27869" b="13967"/>
                    <a:stretch/>
                  </pic:blipFill>
                  <pic:spPr bwMode="auto">
                    <a:xfrm>
                      <a:off x="0" y="0"/>
                      <a:ext cx="3240000" cy="2889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F9FA" w14:textId="0AB19615" w:rsidR="00F269EE" w:rsidRPr="00F269EE" w:rsidRDefault="00F269EE" w:rsidP="00F269EE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761BE" wp14:editId="5A595C36">
            <wp:extent cx="3240000" cy="2912360"/>
            <wp:effectExtent l="19050" t="19050" r="1778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816" t="14188" r="27869" b="13363"/>
                    <a:stretch/>
                  </pic:blipFill>
                  <pic:spPr bwMode="auto">
                    <a:xfrm>
                      <a:off x="0" y="0"/>
                      <a:ext cx="3240000" cy="291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D1891" w14:textId="77777777" w:rsidR="00F269EE" w:rsidRDefault="00F269EE" w:rsidP="00F269EE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</w:p>
    <w:p w14:paraId="4AE63984" w14:textId="33324064" w:rsidR="003D3099" w:rsidRPr="00F269EE" w:rsidRDefault="003D3099" w:rsidP="00F269EE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 w:rsidRPr="00F269EE">
        <w:rPr>
          <w:rFonts w:ascii="Times New Roman" w:hAnsi="Times New Roman" w:cs="Times New Roman"/>
          <w:sz w:val="24"/>
          <w:szCs w:val="24"/>
        </w:rPr>
        <w:br/>
      </w:r>
    </w:p>
    <w:sectPr w:rsidR="003D3099" w:rsidRPr="00F26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5ED"/>
    <w:multiLevelType w:val="hybridMultilevel"/>
    <w:tmpl w:val="A74EF0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7CE2"/>
    <w:multiLevelType w:val="hybridMultilevel"/>
    <w:tmpl w:val="85D00B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921BA3"/>
    <w:multiLevelType w:val="hybridMultilevel"/>
    <w:tmpl w:val="933003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628DC"/>
    <w:multiLevelType w:val="hybridMultilevel"/>
    <w:tmpl w:val="8B84D1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25A8C"/>
    <w:multiLevelType w:val="hybridMultilevel"/>
    <w:tmpl w:val="F24ABB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F58A4"/>
    <w:multiLevelType w:val="hybridMultilevel"/>
    <w:tmpl w:val="8FBCA4A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35C8F"/>
    <w:multiLevelType w:val="hybridMultilevel"/>
    <w:tmpl w:val="11506568"/>
    <w:lvl w:ilvl="0" w:tplc="9EEA098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43BB2"/>
    <w:multiLevelType w:val="hybridMultilevel"/>
    <w:tmpl w:val="5D4EEB6C"/>
    <w:lvl w:ilvl="0" w:tplc="165AC03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D59DE"/>
    <w:multiLevelType w:val="hybridMultilevel"/>
    <w:tmpl w:val="1CB481F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86962"/>
    <w:multiLevelType w:val="hybridMultilevel"/>
    <w:tmpl w:val="2848C7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34"/>
  </w:num>
  <w:num w:numId="5">
    <w:abstractNumId w:val="27"/>
  </w:num>
  <w:num w:numId="6">
    <w:abstractNumId w:val="1"/>
  </w:num>
  <w:num w:numId="7">
    <w:abstractNumId w:val="18"/>
  </w:num>
  <w:num w:numId="8">
    <w:abstractNumId w:val="24"/>
  </w:num>
  <w:num w:numId="9">
    <w:abstractNumId w:val="21"/>
  </w:num>
  <w:num w:numId="10">
    <w:abstractNumId w:val="17"/>
  </w:num>
  <w:num w:numId="11">
    <w:abstractNumId w:val="30"/>
  </w:num>
  <w:num w:numId="12">
    <w:abstractNumId w:val="13"/>
  </w:num>
  <w:num w:numId="13">
    <w:abstractNumId w:val="29"/>
  </w:num>
  <w:num w:numId="14">
    <w:abstractNumId w:val="19"/>
  </w:num>
  <w:num w:numId="15">
    <w:abstractNumId w:val="28"/>
  </w:num>
  <w:num w:numId="16">
    <w:abstractNumId w:val="12"/>
  </w:num>
  <w:num w:numId="17">
    <w:abstractNumId w:val="23"/>
  </w:num>
  <w:num w:numId="18">
    <w:abstractNumId w:val="11"/>
  </w:num>
  <w:num w:numId="19">
    <w:abstractNumId w:val="35"/>
  </w:num>
  <w:num w:numId="20">
    <w:abstractNumId w:val="3"/>
  </w:num>
  <w:num w:numId="21">
    <w:abstractNumId w:val="16"/>
  </w:num>
  <w:num w:numId="22">
    <w:abstractNumId w:val="9"/>
  </w:num>
  <w:num w:numId="23">
    <w:abstractNumId w:val="32"/>
  </w:num>
  <w:num w:numId="24">
    <w:abstractNumId w:val="7"/>
  </w:num>
  <w:num w:numId="25">
    <w:abstractNumId w:val="8"/>
  </w:num>
  <w:num w:numId="26">
    <w:abstractNumId w:val="5"/>
  </w:num>
  <w:num w:numId="27">
    <w:abstractNumId w:val="25"/>
  </w:num>
  <w:num w:numId="28">
    <w:abstractNumId w:val="20"/>
  </w:num>
  <w:num w:numId="29">
    <w:abstractNumId w:val="0"/>
  </w:num>
  <w:num w:numId="30">
    <w:abstractNumId w:val="15"/>
  </w:num>
  <w:num w:numId="31">
    <w:abstractNumId w:val="26"/>
  </w:num>
  <w:num w:numId="32">
    <w:abstractNumId w:val="33"/>
  </w:num>
  <w:num w:numId="33">
    <w:abstractNumId w:val="6"/>
  </w:num>
  <w:num w:numId="34">
    <w:abstractNumId w:val="31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00896"/>
    <w:rsid w:val="00122CD6"/>
    <w:rsid w:val="0013018E"/>
    <w:rsid w:val="00145430"/>
    <w:rsid w:val="00164BC4"/>
    <w:rsid w:val="002A06C4"/>
    <w:rsid w:val="002A5BD1"/>
    <w:rsid w:val="002C262A"/>
    <w:rsid w:val="00300F78"/>
    <w:rsid w:val="00321B39"/>
    <w:rsid w:val="003D3099"/>
    <w:rsid w:val="0041183C"/>
    <w:rsid w:val="00413A33"/>
    <w:rsid w:val="00464311"/>
    <w:rsid w:val="004E24EA"/>
    <w:rsid w:val="004E5D1D"/>
    <w:rsid w:val="004F22A7"/>
    <w:rsid w:val="00503CF5"/>
    <w:rsid w:val="00577939"/>
    <w:rsid w:val="005B36BE"/>
    <w:rsid w:val="005C1A42"/>
    <w:rsid w:val="005D0E71"/>
    <w:rsid w:val="00653918"/>
    <w:rsid w:val="006B021B"/>
    <w:rsid w:val="007131D1"/>
    <w:rsid w:val="00763BA8"/>
    <w:rsid w:val="00776131"/>
    <w:rsid w:val="00783DEB"/>
    <w:rsid w:val="007B3FCF"/>
    <w:rsid w:val="007D20E2"/>
    <w:rsid w:val="007E7B6E"/>
    <w:rsid w:val="00841F52"/>
    <w:rsid w:val="008E1573"/>
    <w:rsid w:val="00974C4A"/>
    <w:rsid w:val="009F7CA0"/>
    <w:rsid w:val="00AC4B06"/>
    <w:rsid w:val="00BB76ED"/>
    <w:rsid w:val="00C0237A"/>
    <w:rsid w:val="00C263C5"/>
    <w:rsid w:val="00CE55A7"/>
    <w:rsid w:val="00CF414B"/>
    <w:rsid w:val="00D01FD0"/>
    <w:rsid w:val="00D40A8E"/>
    <w:rsid w:val="00D434CA"/>
    <w:rsid w:val="00D95C5E"/>
    <w:rsid w:val="00DB41CF"/>
    <w:rsid w:val="00DC1BDC"/>
    <w:rsid w:val="00DD5226"/>
    <w:rsid w:val="00E034FB"/>
    <w:rsid w:val="00F052C7"/>
    <w:rsid w:val="00F269EE"/>
    <w:rsid w:val="00F40738"/>
    <w:rsid w:val="00F6333E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4</cp:revision>
  <cp:lastPrinted>2019-09-23T17:41:00Z</cp:lastPrinted>
  <dcterms:created xsi:type="dcterms:W3CDTF">2019-11-06T14:46:00Z</dcterms:created>
  <dcterms:modified xsi:type="dcterms:W3CDTF">2019-11-06T15:26:00Z</dcterms:modified>
</cp:coreProperties>
</file>